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627156120"/>
        <w:docPartObj>
          <w:docPartGallery w:val="Table of Contents"/>
          <w:docPartUnique/>
        </w:docPartObj>
      </w:sdtPr>
      <w:sdtEndPr>
        <w:rPr>
          <w:b/>
          <w:bCs/>
          <w:noProof/>
        </w:rPr>
      </w:sdtEndPr>
      <w:sdtContent>
        <w:p w14:paraId="45FAD1F4" w14:textId="3AF65959" w:rsidR="009B2219" w:rsidRDefault="009B2219">
          <w:pPr>
            <w:pStyle w:val="TOCHeading"/>
          </w:pPr>
          <w:r>
            <w:t>Mục lục</w:t>
          </w:r>
        </w:p>
        <w:p w14:paraId="5ED6C989" w14:textId="05DC9B99" w:rsidR="00EB5130" w:rsidRDefault="009B221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897039" w:history="1">
            <w:r w:rsidR="00EB5130" w:rsidRPr="009A27C6">
              <w:rPr>
                <w:rStyle w:val="Hyperlink"/>
                <w:noProof/>
              </w:rPr>
              <w:t>Phần 1. Thông tin chung</w:t>
            </w:r>
            <w:r w:rsidR="00EB5130">
              <w:rPr>
                <w:noProof/>
                <w:webHidden/>
              </w:rPr>
              <w:tab/>
            </w:r>
            <w:r w:rsidR="00EB5130">
              <w:rPr>
                <w:noProof/>
                <w:webHidden/>
              </w:rPr>
              <w:fldChar w:fldCharType="begin"/>
            </w:r>
            <w:r w:rsidR="00EB5130">
              <w:rPr>
                <w:noProof/>
                <w:webHidden/>
              </w:rPr>
              <w:instrText xml:space="preserve"> PAGEREF _Toc221897039 \h </w:instrText>
            </w:r>
            <w:r w:rsidR="00EB5130">
              <w:rPr>
                <w:noProof/>
                <w:webHidden/>
              </w:rPr>
            </w:r>
            <w:r w:rsidR="00EB5130">
              <w:rPr>
                <w:noProof/>
                <w:webHidden/>
              </w:rPr>
              <w:fldChar w:fldCharType="separate"/>
            </w:r>
            <w:r w:rsidR="00EB5130">
              <w:rPr>
                <w:noProof/>
                <w:webHidden/>
              </w:rPr>
              <w:t>1</w:t>
            </w:r>
            <w:r w:rsidR="00EB5130">
              <w:rPr>
                <w:noProof/>
                <w:webHidden/>
              </w:rPr>
              <w:fldChar w:fldCharType="end"/>
            </w:r>
          </w:hyperlink>
        </w:p>
        <w:p w14:paraId="70FE83AE" w14:textId="5D660E50" w:rsidR="00EB5130" w:rsidRDefault="00EB5130">
          <w:pPr>
            <w:pStyle w:val="TOC1"/>
            <w:tabs>
              <w:tab w:val="right" w:leader="dot" w:pos="9350"/>
            </w:tabs>
            <w:rPr>
              <w:rFonts w:eastAsiaTheme="minorEastAsia"/>
              <w:noProof/>
            </w:rPr>
          </w:pPr>
          <w:hyperlink w:anchor="_Toc221897040" w:history="1">
            <w:r w:rsidRPr="009A27C6">
              <w:rPr>
                <w:rStyle w:val="Hyperlink"/>
                <w:noProof/>
              </w:rPr>
              <w:t>Phần 2. Sơ lược về dự án web sàn tuyển dụng tích hợp mini-ATS</w:t>
            </w:r>
            <w:r>
              <w:rPr>
                <w:noProof/>
                <w:webHidden/>
              </w:rPr>
              <w:tab/>
            </w:r>
            <w:r>
              <w:rPr>
                <w:noProof/>
                <w:webHidden/>
              </w:rPr>
              <w:fldChar w:fldCharType="begin"/>
            </w:r>
            <w:r>
              <w:rPr>
                <w:noProof/>
                <w:webHidden/>
              </w:rPr>
              <w:instrText xml:space="preserve"> PAGEREF _Toc221897040 \h </w:instrText>
            </w:r>
            <w:r>
              <w:rPr>
                <w:noProof/>
                <w:webHidden/>
              </w:rPr>
            </w:r>
            <w:r>
              <w:rPr>
                <w:noProof/>
                <w:webHidden/>
              </w:rPr>
              <w:fldChar w:fldCharType="separate"/>
            </w:r>
            <w:r>
              <w:rPr>
                <w:noProof/>
                <w:webHidden/>
              </w:rPr>
              <w:t>3</w:t>
            </w:r>
            <w:r>
              <w:rPr>
                <w:noProof/>
                <w:webHidden/>
              </w:rPr>
              <w:fldChar w:fldCharType="end"/>
            </w:r>
          </w:hyperlink>
        </w:p>
        <w:p w14:paraId="6F0E8E2A" w14:textId="421FAF36" w:rsidR="00EB5130" w:rsidRDefault="00EB5130">
          <w:pPr>
            <w:pStyle w:val="TOC2"/>
            <w:tabs>
              <w:tab w:val="right" w:leader="dot" w:pos="9350"/>
            </w:tabs>
            <w:rPr>
              <w:rFonts w:eastAsiaTheme="minorEastAsia"/>
              <w:noProof/>
            </w:rPr>
          </w:pPr>
          <w:hyperlink w:anchor="_Toc221897041" w:history="1">
            <w:r w:rsidRPr="009A27C6">
              <w:rPr>
                <w:rStyle w:val="Hyperlink"/>
                <w:noProof/>
              </w:rPr>
              <w:t>2.1 Giới thiệu về miCareer</w:t>
            </w:r>
            <w:r>
              <w:rPr>
                <w:noProof/>
                <w:webHidden/>
              </w:rPr>
              <w:tab/>
            </w:r>
            <w:r>
              <w:rPr>
                <w:noProof/>
                <w:webHidden/>
              </w:rPr>
              <w:fldChar w:fldCharType="begin"/>
            </w:r>
            <w:r>
              <w:rPr>
                <w:noProof/>
                <w:webHidden/>
              </w:rPr>
              <w:instrText xml:space="preserve"> PAGEREF _Toc221897041 \h </w:instrText>
            </w:r>
            <w:r>
              <w:rPr>
                <w:noProof/>
                <w:webHidden/>
              </w:rPr>
            </w:r>
            <w:r>
              <w:rPr>
                <w:noProof/>
                <w:webHidden/>
              </w:rPr>
              <w:fldChar w:fldCharType="separate"/>
            </w:r>
            <w:r>
              <w:rPr>
                <w:noProof/>
                <w:webHidden/>
              </w:rPr>
              <w:t>3</w:t>
            </w:r>
            <w:r>
              <w:rPr>
                <w:noProof/>
                <w:webHidden/>
              </w:rPr>
              <w:fldChar w:fldCharType="end"/>
            </w:r>
          </w:hyperlink>
        </w:p>
        <w:p w14:paraId="1C70C716" w14:textId="6D8D8E6F" w:rsidR="00EB5130" w:rsidRDefault="00EB5130">
          <w:pPr>
            <w:pStyle w:val="TOC2"/>
            <w:tabs>
              <w:tab w:val="right" w:leader="dot" w:pos="9350"/>
            </w:tabs>
            <w:rPr>
              <w:rFonts w:eastAsiaTheme="minorEastAsia"/>
              <w:noProof/>
            </w:rPr>
          </w:pPr>
          <w:hyperlink w:anchor="_Toc221897042" w:history="1">
            <w:r w:rsidRPr="009A27C6">
              <w:rPr>
                <w:rStyle w:val="Hyperlink"/>
                <w:noProof/>
              </w:rPr>
              <w:t>2.2 Tính phù hợp của hệ thống với kiến trúc RAG</w:t>
            </w:r>
            <w:r>
              <w:rPr>
                <w:noProof/>
                <w:webHidden/>
              </w:rPr>
              <w:tab/>
            </w:r>
            <w:r>
              <w:rPr>
                <w:noProof/>
                <w:webHidden/>
              </w:rPr>
              <w:fldChar w:fldCharType="begin"/>
            </w:r>
            <w:r>
              <w:rPr>
                <w:noProof/>
                <w:webHidden/>
              </w:rPr>
              <w:instrText xml:space="preserve"> PAGEREF _Toc221897042 \h </w:instrText>
            </w:r>
            <w:r>
              <w:rPr>
                <w:noProof/>
                <w:webHidden/>
              </w:rPr>
            </w:r>
            <w:r>
              <w:rPr>
                <w:noProof/>
                <w:webHidden/>
              </w:rPr>
              <w:fldChar w:fldCharType="separate"/>
            </w:r>
            <w:r>
              <w:rPr>
                <w:noProof/>
                <w:webHidden/>
              </w:rPr>
              <w:t>3</w:t>
            </w:r>
            <w:r>
              <w:rPr>
                <w:noProof/>
                <w:webHidden/>
              </w:rPr>
              <w:fldChar w:fldCharType="end"/>
            </w:r>
          </w:hyperlink>
        </w:p>
        <w:p w14:paraId="2D926B23" w14:textId="4E56998E" w:rsidR="00EB5130" w:rsidRDefault="00EB5130">
          <w:pPr>
            <w:pStyle w:val="TOC1"/>
            <w:tabs>
              <w:tab w:val="right" w:leader="dot" w:pos="9350"/>
            </w:tabs>
            <w:rPr>
              <w:rFonts w:eastAsiaTheme="minorEastAsia"/>
              <w:noProof/>
            </w:rPr>
          </w:pPr>
          <w:hyperlink w:anchor="_Toc221897043" w:history="1">
            <w:r w:rsidRPr="009A27C6">
              <w:rPr>
                <w:rStyle w:val="Hyperlink"/>
                <w:noProof/>
              </w:rPr>
              <w:t>Phần 3. Nâng cấp CSDL phục vụ tích hợp AI</w:t>
            </w:r>
            <w:r>
              <w:rPr>
                <w:noProof/>
                <w:webHidden/>
              </w:rPr>
              <w:tab/>
            </w:r>
            <w:r>
              <w:rPr>
                <w:noProof/>
                <w:webHidden/>
              </w:rPr>
              <w:fldChar w:fldCharType="begin"/>
            </w:r>
            <w:r>
              <w:rPr>
                <w:noProof/>
                <w:webHidden/>
              </w:rPr>
              <w:instrText xml:space="preserve"> PAGEREF _Toc221897043 \h </w:instrText>
            </w:r>
            <w:r>
              <w:rPr>
                <w:noProof/>
                <w:webHidden/>
              </w:rPr>
            </w:r>
            <w:r>
              <w:rPr>
                <w:noProof/>
                <w:webHidden/>
              </w:rPr>
              <w:fldChar w:fldCharType="separate"/>
            </w:r>
            <w:r>
              <w:rPr>
                <w:noProof/>
                <w:webHidden/>
              </w:rPr>
              <w:t>4</w:t>
            </w:r>
            <w:r>
              <w:rPr>
                <w:noProof/>
                <w:webHidden/>
              </w:rPr>
              <w:fldChar w:fldCharType="end"/>
            </w:r>
          </w:hyperlink>
        </w:p>
        <w:p w14:paraId="6524F6E1" w14:textId="1F596567" w:rsidR="00EB5130" w:rsidRDefault="00EB5130">
          <w:pPr>
            <w:pStyle w:val="TOC1"/>
            <w:tabs>
              <w:tab w:val="right" w:leader="dot" w:pos="9350"/>
            </w:tabs>
            <w:rPr>
              <w:rFonts w:eastAsiaTheme="minorEastAsia"/>
              <w:noProof/>
            </w:rPr>
          </w:pPr>
          <w:hyperlink w:anchor="_Toc221897044" w:history="1">
            <w:r w:rsidRPr="009A27C6">
              <w:rPr>
                <w:rStyle w:val="Hyperlink"/>
                <w:noProof/>
              </w:rPr>
              <w:t>Phần 4. Kiến trúc dự kiến của hệ thống</w:t>
            </w:r>
            <w:r>
              <w:rPr>
                <w:noProof/>
                <w:webHidden/>
              </w:rPr>
              <w:tab/>
            </w:r>
            <w:r>
              <w:rPr>
                <w:noProof/>
                <w:webHidden/>
              </w:rPr>
              <w:fldChar w:fldCharType="begin"/>
            </w:r>
            <w:r>
              <w:rPr>
                <w:noProof/>
                <w:webHidden/>
              </w:rPr>
              <w:instrText xml:space="preserve"> PAGEREF _Toc221897044 \h </w:instrText>
            </w:r>
            <w:r>
              <w:rPr>
                <w:noProof/>
                <w:webHidden/>
              </w:rPr>
            </w:r>
            <w:r>
              <w:rPr>
                <w:noProof/>
                <w:webHidden/>
              </w:rPr>
              <w:fldChar w:fldCharType="separate"/>
            </w:r>
            <w:r>
              <w:rPr>
                <w:noProof/>
                <w:webHidden/>
              </w:rPr>
              <w:t>6</w:t>
            </w:r>
            <w:r>
              <w:rPr>
                <w:noProof/>
                <w:webHidden/>
              </w:rPr>
              <w:fldChar w:fldCharType="end"/>
            </w:r>
          </w:hyperlink>
        </w:p>
        <w:p w14:paraId="561FF56C" w14:textId="19C48366" w:rsidR="00EB5130" w:rsidRDefault="00EB5130">
          <w:pPr>
            <w:pStyle w:val="TOC2"/>
            <w:tabs>
              <w:tab w:val="right" w:leader="dot" w:pos="9350"/>
            </w:tabs>
            <w:rPr>
              <w:rFonts w:eastAsiaTheme="minorEastAsia"/>
              <w:noProof/>
            </w:rPr>
          </w:pPr>
          <w:hyperlink w:anchor="_Toc221897045" w:history="1">
            <w:r w:rsidRPr="009A27C6">
              <w:rPr>
                <w:rStyle w:val="Hyperlink"/>
                <w:noProof/>
              </w:rPr>
              <w:t>4.1 Các phương án</w:t>
            </w:r>
            <w:r>
              <w:rPr>
                <w:noProof/>
                <w:webHidden/>
              </w:rPr>
              <w:tab/>
            </w:r>
            <w:r>
              <w:rPr>
                <w:noProof/>
                <w:webHidden/>
              </w:rPr>
              <w:fldChar w:fldCharType="begin"/>
            </w:r>
            <w:r>
              <w:rPr>
                <w:noProof/>
                <w:webHidden/>
              </w:rPr>
              <w:instrText xml:space="preserve"> PAGEREF _Toc221897045 \h </w:instrText>
            </w:r>
            <w:r>
              <w:rPr>
                <w:noProof/>
                <w:webHidden/>
              </w:rPr>
            </w:r>
            <w:r>
              <w:rPr>
                <w:noProof/>
                <w:webHidden/>
              </w:rPr>
              <w:fldChar w:fldCharType="separate"/>
            </w:r>
            <w:r>
              <w:rPr>
                <w:noProof/>
                <w:webHidden/>
              </w:rPr>
              <w:t>6</w:t>
            </w:r>
            <w:r>
              <w:rPr>
                <w:noProof/>
                <w:webHidden/>
              </w:rPr>
              <w:fldChar w:fldCharType="end"/>
            </w:r>
          </w:hyperlink>
        </w:p>
        <w:p w14:paraId="2317085A" w14:textId="2C41F136" w:rsidR="00EB5130" w:rsidRDefault="00EB5130">
          <w:pPr>
            <w:pStyle w:val="TOC2"/>
            <w:tabs>
              <w:tab w:val="right" w:leader="dot" w:pos="9350"/>
            </w:tabs>
            <w:rPr>
              <w:rFonts w:eastAsiaTheme="minorEastAsia"/>
              <w:noProof/>
            </w:rPr>
          </w:pPr>
          <w:hyperlink w:anchor="_Toc221897046" w:history="1">
            <w:r w:rsidRPr="009A27C6">
              <w:rPr>
                <w:rStyle w:val="Hyperlink"/>
                <w:noProof/>
              </w:rPr>
              <w:t>4.2 kiến trúc tổng thể</w:t>
            </w:r>
            <w:r>
              <w:rPr>
                <w:noProof/>
                <w:webHidden/>
              </w:rPr>
              <w:tab/>
            </w:r>
            <w:r>
              <w:rPr>
                <w:noProof/>
                <w:webHidden/>
              </w:rPr>
              <w:fldChar w:fldCharType="begin"/>
            </w:r>
            <w:r>
              <w:rPr>
                <w:noProof/>
                <w:webHidden/>
              </w:rPr>
              <w:instrText xml:space="preserve"> PAGEREF _Toc221897046 \h </w:instrText>
            </w:r>
            <w:r>
              <w:rPr>
                <w:noProof/>
                <w:webHidden/>
              </w:rPr>
            </w:r>
            <w:r>
              <w:rPr>
                <w:noProof/>
                <w:webHidden/>
              </w:rPr>
              <w:fldChar w:fldCharType="separate"/>
            </w:r>
            <w:r>
              <w:rPr>
                <w:noProof/>
                <w:webHidden/>
              </w:rPr>
              <w:t>6</w:t>
            </w:r>
            <w:r>
              <w:rPr>
                <w:noProof/>
                <w:webHidden/>
              </w:rPr>
              <w:fldChar w:fldCharType="end"/>
            </w:r>
          </w:hyperlink>
        </w:p>
        <w:p w14:paraId="45A82F8C" w14:textId="4B725D55" w:rsidR="00EB5130" w:rsidRDefault="00EB5130">
          <w:pPr>
            <w:pStyle w:val="TOC3"/>
            <w:tabs>
              <w:tab w:val="right" w:leader="dot" w:pos="9350"/>
            </w:tabs>
            <w:rPr>
              <w:rFonts w:eastAsiaTheme="minorEastAsia"/>
              <w:noProof/>
            </w:rPr>
          </w:pPr>
          <w:hyperlink w:anchor="_Toc221897047" w:history="1">
            <w:r w:rsidRPr="009A27C6">
              <w:rPr>
                <w:rStyle w:val="Hyperlink"/>
                <w:noProof/>
              </w:rPr>
              <w:t>4.2.1 Xử lý dữ liệu đầu vào</w:t>
            </w:r>
            <w:r>
              <w:rPr>
                <w:noProof/>
                <w:webHidden/>
              </w:rPr>
              <w:tab/>
            </w:r>
            <w:r>
              <w:rPr>
                <w:noProof/>
                <w:webHidden/>
              </w:rPr>
              <w:fldChar w:fldCharType="begin"/>
            </w:r>
            <w:r>
              <w:rPr>
                <w:noProof/>
                <w:webHidden/>
              </w:rPr>
              <w:instrText xml:space="preserve"> PAGEREF _Toc221897047 \h </w:instrText>
            </w:r>
            <w:r>
              <w:rPr>
                <w:noProof/>
                <w:webHidden/>
              </w:rPr>
            </w:r>
            <w:r>
              <w:rPr>
                <w:noProof/>
                <w:webHidden/>
              </w:rPr>
              <w:fldChar w:fldCharType="separate"/>
            </w:r>
            <w:r>
              <w:rPr>
                <w:noProof/>
                <w:webHidden/>
              </w:rPr>
              <w:t>7</w:t>
            </w:r>
            <w:r>
              <w:rPr>
                <w:noProof/>
                <w:webHidden/>
              </w:rPr>
              <w:fldChar w:fldCharType="end"/>
            </w:r>
          </w:hyperlink>
        </w:p>
        <w:p w14:paraId="6034F94E" w14:textId="4C040059" w:rsidR="00EB5130" w:rsidRDefault="00EB5130">
          <w:pPr>
            <w:pStyle w:val="TOC3"/>
            <w:tabs>
              <w:tab w:val="right" w:leader="dot" w:pos="9350"/>
            </w:tabs>
            <w:rPr>
              <w:rFonts w:eastAsiaTheme="minorEastAsia"/>
              <w:noProof/>
            </w:rPr>
          </w:pPr>
          <w:hyperlink w:anchor="_Toc221897048" w:history="1">
            <w:r w:rsidRPr="009A27C6">
              <w:rPr>
                <w:rStyle w:val="Hyperlink"/>
                <w:noProof/>
              </w:rPr>
              <w:t>4.2.2 Tìm kiếm/Truy xuất tri thức</w:t>
            </w:r>
            <w:r>
              <w:rPr>
                <w:noProof/>
                <w:webHidden/>
              </w:rPr>
              <w:tab/>
            </w:r>
            <w:r>
              <w:rPr>
                <w:noProof/>
                <w:webHidden/>
              </w:rPr>
              <w:fldChar w:fldCharType="begin"/>
            </w:r>
            <w:r>
              <w:rPr>
                <w:noProof/>
                <w:webHidden/>
              </w:rPr>
              <w:instrText xml:space="preserve"> PAGEREF _Toc221897048 \h </w:instrText>
            </w:r>
            <w:r>
              <w:rPr>
                <w:noProof/>
                <w:webHidden/>
              </w:rPr>
            </w:r>
            <w:r>
              <w:rPr>
                <w:noProof/>
                <w:webHidden/>
              </w:rPr>
              <w:fldChar w:fldCharType="separate"/>
            </w:r>
            <w:r>
              <w:rPr>
                <w:noProof/>
                <w:webHidden/>
              </w:rPr>
              <w:t>7</w:t>
            </w:r>
            <w:r>
              <w:rPr>
                <w:noProof/>
                <w:webHidden/>
              </w:rPr>
              <w:fldChar w:fldCharType="end"/>
            </w:r>
          </w:hyperlink>
        </w:p>
        <w:p w14:paraId="6B4D114E" w14:textId="77A77300" w:rsidR="00EB5130" w:rsidRDefault="00EB5130">
          <w:pPr>
            <w:pStyle w:val="TOC3"/>
            <w:tabs>
              <w:tab w:val="right" w:leader="dot" w:pos="9350"/>
            </w:tabs>
            <w:rPr>
              <w:rFonts w:eastAsiaTheme="minorEastAsia"/>
              <w:noProof/>
            </w:rPr>
          </w:pPr>
          <w:hyperlink w:anchor="_Toc221897049" w:history="1">
            <w:r w:rsidRPr="009A27C6">
              <w:rPr>
                <w:rStyle w:val="Hyperlink"/>
                <w:noProof/>
              </w:rPr>
              <w:t>4.2.3 Tổng hợp dữ liệu và sinh câu trả lời</w:t>
            </w:r>
            <w:r>
              <w:rPr>
                <w:noProof/>
                <w:webHidden/>
              </w:rPr>
              <w:tab/>
            </w:r>
            <w:r>
              <w:rPr>
                <w:noProof/>
                <w:webHidden/>
              </w:rPr>
              <w:fldChar w:fldCharType="begin"/>
            </w:r>
            <w:r>
              <w:rPr>
                <w:noProof/>
                <w:webHidden/>
              </w:rPr>
              <w:instrText xml:space="preserve"> PAGEREF _Toc221897049 \h </w:instrText>
            </w:r>
            <w:r>
              <w:rPr>
                <w:noProof/>
                <w:webHidden/>
              </w:rPr>
            </w:r>
            <w:r>
              <w:rPr>
                <w:noProof/>
                <w:webHidden/>
              </w:rPr>
              <w:fldChar w:fldCharType="separate"/>
            </w:r>
            <w:r>
              <w:rPr>
                <w:noProof/>
                <w:webHidden/>
              </w:rPr>
              <w:t>8</w:t>
            </w:r>
            <w:r>
              <w:rPr>
                <w:noProof/>
                <w:webHidden/>
              </w:rPr>
              <w:fldChar w:fldCharType="end"/>
            </w:r>
          </w:hyperlink>
        </w:p>
        <w:p w14:paraId="42555A2D" w14:textId="069DD3BA" w:rsidR="009B2219" w:rsidRDefault="009B2219">
          <w:r>
            <w:rPr>
              <w:b/>
              <w:bCs/>
              <w:noProof/>
            </w:rPr>
            <w:fldChar w:fldCharType="end"/>
          </w:r>
        </w:p>
      </w:sdtContent>
    </w:sdt>
    <w:p w14:paraId="6695672E" w14:textId="77777777" w:rsidR="009B2219" w:rsidRDefault="009B2219" w:rsidP="00B26502">
      <w:pPr>
        <w:pStyle w:val="Heading1"/>
      </w:pPr>
    </w:p>
    <w:p w14:paraId="7C6603B4" w14:textId="77777777" w:rsidR="00CA74DC" w:rsidRDefault="00CA74DC" w:rsidP="009B2219">
      <w:pPr>
        <w:sectPr w:rsidR="00CA74DC" w:rsidSect="00D3501B">
          <w:footerReference w:type="default" r:id="rId8"/>
          <w:pgSz w:w="12240" w:h="15840"/>
          <w:pgMar w:top="1440" w:right="1440" w:bottom="1440" w:left="1440" w:header="720" w:footer="720" w:gutter="0"/>
          <w:pgNumType w:start="1"/>
          <w:cols w:space="720"/>
          <w:docGrid w:linePitch="360"/>
        </w:sectPr>
      </w:pPr>
    </w:p>
    <w:p w14:paraId="495ACF0C" w14:textId="4F7F6D6A" w:rsidR="00194EC1" w:rsidRDefault="00194EC1" w:rsidP="00B26502">
      <w:pPr>
        <w:pStyle w:val="Heading1"/>
      </w:pPr>
      <w:bookmarkStart w:id="0" w:name="_Toc221897039"/>
      <w:r>
        <w:lastRenderedPageBreak/>
        <w:t>Phần 1. Thông tin chung</w:t>
      </w:r>
      <w:bookmarkEnd w:id="0"/>
    </w:p>
    <w:p w14:paraId="0F10A8DD" w14:textId="07D31F0C" w:rsidR="000D2E4D" w:rsidRDefault="00692D64">
      <w:r>
        <w:t xml:space="preserve">Tên đề tài dự kiến: </w:t>
      </w:r>
      <w:r w:rsidR="00581730" w:rsidRPr="00581730">
        <w:t>Thiết kế và triển khai AI Layer dựa trên kiến trúc Retrieval-Augmented Generation (RAG) tích hợp vào hệ thống quản lý tuyển dụng</w:t>
      </w:r>
    </w:p>
    <w:p w14:paraId="4D38EE7E" w14:textId="00081149" w:rsidR="00EF3B5E" w:rsidRDefault="00D442D0">
      <w:r>
        <w:t>Đối với đề tài này, mình dự kiến sẽ triển khai trên một CSDL đã được mình thiết kế sẵn để dùng cho môn lập trình web và nhập môn AI.</w:t>
      </w:r>
      <w:r w:rsidR="0094092F">
        <w:t xml:space="preserve"> </w:t>
      </w:r>
    </w:p>
    <w:p w14:paraId="79A908DC" w14:textId="77777777" w:rsidR="00D725C1" w:rsidRDefault="00C419AF">
      <w:r>
        <w:t>Khi gửi tài liệu này mình sẽ gửi kèm</w:t>
      </w:r>
      <w:r w:rsidR="00D725C1">
        <w:t>:</w:t>
      </w:r>
    </w:p>
    <w:p w14:paraId="1D5B13A6" w14:textId="13EE628F" w:rsidR="00E871A9" w:rsidRDefault="00C563DA" w:rsidP="00E871A9">
      <w:pPr>
        <w:pStyle w:val="ListParagraph"/>
        <w:numPr>
          <w:ilvl w:val="0"/>
          <w:numId w:val="3"/>
        </w:numPr>
      </w:pPr>
      <w:r>
        <w:t xml:space="preserve">1 file .erdplus tên </w:t>
      </w:r>
      <w:r w:rsidRPr="00C563DA">
        <w:t>ITJobMarket_MiniATS_ER</w:t>
      </w:r>
      <w:r>
        <w:t>D là bản vẽ gốc của web tuyển dụng</w:t>
      </w:r>
    </w:p>
    <w:p w14:paraId="2CCE38C6" w14:textId="70F361A8" w:rsidR="000C5F2B" w:rsidRDefault="00C419AF" w:rsidP="00F82386">
      <w:pPr>
        <w:pStyle w:val="ListParagraph"/>
        <w:numPr>
          <w:ilvl w:val="0"/>
          <w:numId w:val="3"/>
        </w:numPr>
      </w:pPr>
      <w:r>
        <w:t>1 file .erdplus</w:t>
      </w:r>
      <w:r w:rsidR="00DB6715">
        <w:t xml:space="preserve"> tên </w:t>
      </w:r>
      <w:r w:rsidR="008C3217" w:rsidRPr="008C3217">
        <w:t>ITJobMarket_MiniATS_ERD_TTCS</w:t>
      </w:r>
      <w:r w:rsidR="0094092F">
        <w:t xml:space="preserve"> là bản vẽ ERD đã nâng cấp của dự án Web</w:t>
      </w:r>
      <w:r w:rsidR="001723E3">
        <w:t xml:space="preserve"> để tích hợp hệ thống AI</w:t>
      </w:r>
    </w:p>
    <w:p w14:paraId="7AD9D404" w14:textId="77777777" w:rsidR="00FF178F" w:rsidRDefault="002F72FF" w:rsidP="00F82386">
      <w:pPr>
        <w:pStyle w:val="ListParagraph"/>
        <w:numPr>
          <w:ilvl w:val="0"/>
          <w:numId w:val="3"/>
        </w:numPr>
      </w:pPr>
      <w:r>
        <w:t>1 file .docx là báo cáo môn CSDL PT của mình, tài liệu này bao gồm phân tích nghiệp vụ</w:t>
      </w:r>
      <w:r w:rsidR="002E0EE9">
        <w:t xml:space="preserve"> + thiết kế + chuẩn hóa CSDL</w:t>
      </w:r>
      <w:r w:rsidR="00F53814">
        <w:t xml:space="preserve"> (</w:t>
      </w:r>
      <w:r w:rsidR="00EB06B8">
        <w:t xml:space="preserve"> bỏ qua</w:t>
      </w:r>
      <w:r w:rsidR="00F53814">
        <w:t xml:space="preserve"> triển khai vật lý )</w:t>
      </w:r>
      <w:r w:rsidR="002E0EE9">
        <w:t xml:space="preserve"> cho dự án Web</w:t>
      </w:r>
      <w:r w:rsidR="00C419AF">
        <w:t xml:space="preserve"> </w:t>
      </w:r>
      <w:r w:rsidR="00652C50">
        <w:t>( chưa nâng cấp )</w:t>
      </w:r>
    </w:p>
    <w:p w14:paraId="44BF11B7" w14:textId="3399BC1E" w:rsidR="00D725C1" w:rsidRDefault="00FF178F" w:rsidP="00F82386">
      <w:pPr>
        <w:pStyle w:val="ListParagraph"/>
        <w:numPr>
          <w:ilvl w:val="0"/>
          <w:numId w:val="3"/>
        </w:numPr>
      </w:pPr>
      <w:r>
        <w:t xml:space="preserve">1 video youtube </w:t>
      </w:r>
      <w:r w:rsidR="00D671AB">
        <w:t>của kênh sydexa về hệ thống AI dựa trên kiến trúc RAG của Uber</w:t>
      </w:r>
      <w:r w:rsidR="00A05B6A">
        <w:t>. Đây chính là nguồn gốc</w:t>
      </w:r>
      <w:r w:rsidR="00F818F8">
        <w:t xml:space="preserve"> </w:t>
      </w:r>
      <w:r w:rsidR="00A05B6A">
        <w:t>của ý tưởng</w:t>
      </w:r>
      <w:r w:rsidR="00F818F8">
        <w:t xml:space="preserve"> và là nguồn cảm hứng</w:t>
      </w:r>
      <w:r w:rsidR="00A05B6A">
        <w:t xml:space="preserve"> </w:t>
      </w:r>
      <w:r w:rsidR="003F4367">
        <w:t>của mình về</w:t>
      </w:r>
      <w:r w:rsidR="00A05B6A">
        <w:t xml:space="preserve"> đề tài này</w:t>
      </w:r>
      <w:r w:rsidR="003B0AD4">
        <w:t>. Link</w:t>
      </w:r>
      <w:r w:rsidR="00893AD6">
        <w:t xml:space="preserve"> tới video:</w:t>
      </w:r>
      <w:r w:rsidR="003B0AD4">
        <w:t xml:space="preserve"> </w:t>
      </w:r>
      <w:hyperlink r:id="rId9" w:history="1">
        <w:r w:rsidR="00893AD6" w:rsidRPr="00561544">
          <w:rPr>
            <w:rStyle w:val="Hyperlink"/>
          </w:rPr>
          <w:t>https://youtu.be/O7yxSi8quA0?si=V1h90ByP3AjSFMt1</w:t>
        </w:r>
      </w:hyperlink>
      <w:r w:rsidR="00893AD6">
        <w:t xml:space="preserve"> </w:t>
      </w:r>
      <w:r w:rsidR="001A5019">
        <w:t xml:space="preserve"> </w:t>
      </w:r>
    </w:p>
    <w:p w14:paraId="29EF76A3" w14:textId="77777777" w:rsidR="00D725C1" w:rsidRDefault="00D725C1"/>
    <w:p w14:paraId="47847FFF" w14:textId="711767A1" w:rsidR="000C0470" w:rsidRDefault="00C419AF">
      <w:r>
        <w:t xml:space="preserve">các bạn hãy tải về và vào trang web </w:t>
      </w:r>
      <w:hyperlink r:id="rId10" w:history="1">
        <w:r w:rsidR="00954F28" w:rsidRPr="00561544">
          <w:rPr>
            <w:rStyle w:val="Hyperlink"/>
          </w:rPr>
          <w:t>https://erdplus.com/</w:t>
        </w:r>
      </w:hyperlink>
      <w:r w:rsidR="00954F28">
        <w:t xml:space="preserve">  bấm vào mục Diagrams và chọn import file vừa tải.</w:t>
      </w:r>
    </w:p>
    <w:p w14:paraId="1BCF7071" w14:textId="5829C05E" w:rsidR="001930EE" w:rsidRDefault="001930EE">
      <w:r w:rsidRPr="001930EE">
        <w:rPr>
          <w:noProof/>
        </w:rPr>
        <w:drawing>
          <wp:inline distT="0" distB="0" distL="0" distR="0" wp14:anchorId="54C5C471" wp14:editId="15A107B0">
            <wp:extent cx="5943600" cy="2735580"/>
            <wp:effectExtent l="0" t="0" r="0" b="7620"/>
            <wp:docPr id="7435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4210" name=""/>
                    <pic:cNvPicPr/>
                  </pic:nvPicPr>
                  <pic:blipFill>
                    <a:blip r:embed="rId11"/>
                    <a:stretch>
                      <a:fillRect/>
                    </a:stretch>
                  </pic:blipFill>
                  <pic:spPr>
                    <a:xfrm>
                      <a:off x="0" y="0"/>
                      <a:ext cx="5943600" cy="2735580"/>
                    </a:xfrm>
                    <a:prstGeom prst="rect">
                      <a:avLst/>
                    </a:prstGeom>
                  </pic:spPr>
                </pic:pic>
              </a:graphicData>
            </a:graphic>
          </wp:inline>
        </w:drawing>
      </w:r>
    </w:p>
    <w:p w14:paraId="5D93FFAB" w14:textId="109F0751" w:rsidR="002B566C" w:rsidRDefault="00E35D03">
      <w:r w:rsidRPr="00E35D03">
        <w:rPr>
          <w:noProof/>
        </w:rPr>
        <w:lastRenderedPageBreak/>
        <w:drawing>
          <wp:inline distT="0" distB="0" distL="0" distR="0" wp14:anchorId="3FE86AE5" wp14:editId="515598A2">
            <wp:extent cx="5943600" cy="2749550"/>
            <wp:effectExtent l="0" t="0" r="0" b="0"/>
            <wp:docPr id="686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3673" name=""/>
                    <pic:cNvPicPr/>
                  </pic:nvPicPr>
                  <pic:blipFill>
                    <a:blip r:embed="rId12"/>
                    <a:stretch>
                      <a:fillRect/>
                    </a:stretch>
                  </pic:blipFill>
                  <pic:spPr>
                    <a:xfrm>
                      <a:off x="0" y="0"/>
                      <a:ext cx="5943600" cy="2749550"/>
                    </a:xfrm>
                    <a:prstGeom prst="rect">
                      <a:avLst/>
                    </a:prstGeom>
                  </pic:spPr>
                </pic:pic>
              </a:graphicData>
            </a:graphic>
          </wp:inline>
        </w:drawing>
      </w:r>
    </w:p>
    <w:p w14:paraId="09F6EEC9" w14:textId="77777777" w:rsidR="005F5158" w:rsidRDefault="005F5158"/>
    <w:p w14:paraId="066E4D74" w14:textId="77777777" w:rsidR="005F5158" w:rsidRDefault="005F5158"/>
    <w:p w14:paraId="58A9ABD5" w14:textId="77777777" w:rsidR="005F5158" w:rsidRDefault="005F5158"/>
    <w:p w14:paraId="1471D101" w14:textId="77777777" w:rsidR="005F5158" w:rsidRDefault="005F5158"/>
    <w:p w14:paraId="5981941C" w14:textId="77777777" w:rsidR="005F5158" w:rsidRDefault="005F5158"/>
    <w:p w14:paraId="58E4A846" w14:textId="77777777" w:rsidR="005F5158" w:rsidRDefault="005F5158"/>
    <w:p w14:paraId="5D3F6969" w14:textId="77777777" w:rsidR="005F5158" w:rsidRDefault="005F5158"/>
    <w:p w14:paraId="1151A39A" w14:textId="77777777" w:rsidR="005F5158" w:rsidRDefault="005F5158"/>
    <w:p w14:paraId="41F98833" w14:textId="77777777" w:rsidR="005F5158" w:rsidRDefault="005F5158"/>
    <w:p w14:paraId="7AF071AE" w14:textId="77777777" w:rsidR="005F5158" w:rsidRDefault="005F5158"/>
    <w:p w14:paraId="1BC13201" w14:textId="77777777" w:rsidR="005F5158" w:rsidRDefault="005F5158"/>
    <w:p w14:paraId="442904F3" w14:textId="77777777" w:rsidR="00A07344" w:rsidRDefault="00A07344"/>
    <w:p w14:paraId="1605F3C0" w14:textId="3FD9BD6F" w:rsidR="00A07344" w:rsidRDefault="00A07344" w:rsidP="00B26502">
      <w:pPr>
        <w:pStyle w:val="Heading1"/>
      </w:pPr>
      <w:bookmarkStart w:id="1" w:name="_Toc221897040"/>
      <w:r>
        <w:lastRenderedPageBreak/>
        <w:t>Phần 2. Sơ lược về dự án</w:t>
      </w:r>
      <w:r w:rsidR="00C00B86">
        <w:t xml:space="preserve"> web sàn tuyển dụng tích hợp mini-ATS</w:t>
      </w:r>
      <w:bookmarkEnd w:id="1"/>
    </w:p>
    <w:p w14:paraId="655463DF" w14:textId="2C6D79F2" w:rsidR="00C07FE7" w:rsidRDefault="00DA55E3" w:rsidP="00B26502">
      <w:pPr>
        <w:pStyle w:val="Heading2"/>
      </w:pPr>
      <w:bookmarkStart w:id="2" w:name="_Toc221897041"/>
      <w:r>
        <w:t>2.1 Giới thiệu về miCareer</w:t>
      </w:r>
      <w:bookmarkEnd w:id="2"/>
    </w:p>
    <w:p w14:paraId="44F88A12" w14:textId="626A8BFE" w:rsidR="006F6C1C" w:rsidRDefault="007E57A0">
      <w:r>
        <w:t xml:space="preserve">Dự án miCareer là hệ thống được kết hợp giữa sàn tuyển dụng IT và hệ thống quản trị tuyển dụng thu nhỏ. Hệ thống được thiết kế để hỗ trợ quy trình tuyển dụng </w:t>
      </w:r>
      <w:r w:rsidR="002940E7">
        <w:t xml:space="preserve">từ lúc </w:t>
      </w:r>
      <w:r w:rsidR="009566A0">
        <w:t>tin tuyển dụng được đăng cho đến lúc ứng viên được ký hợp đồng lao động. Cụ thể qua các bước như: Công ty đăng tin tuyển dụng - ứng viên nộp đơn – HR chọn và lên lịch phỏng vấn – đàm phán Offer.</w:t>
      </w:r>
    </w:p>
    <w:p w14:paraId="0C9C8E65" w14:textId="1E447DE9" w:rsidR="00670372" w:rsidRDefault="00670372" w:rsidP="00B26502">
      <w:pPr>
        <w:pStyle w:val="Heading2"/>
      </w:pPr>
      <w:bookmarkStart w:id="3" w:name="_Toc221897042"/>
      <w:r>
        <w:t xml:space="preserve">2.2 </w:t>
      </w:r>
      <w:r w:rsidR="001E093B">
        <w:t xml:space="preserve">Tính phù hợp của hệ thống </w:t>
      </w:r>
      <w:r w:rsidR="00BE37CB">
        <w:t>với kiến trúc RAG</w:t>
      </w:r>
      <w:bookmarkEnd w:id="3"/>
    </w:p>
    <w:p w14:paraId="3448D329" w14:textId="6851E4A5" w:rsidR="003E6EAB" w:rsidRDefault="00BE615A">
      <w:r>
        <w:t xml:space="preserve">miCareer được thiết kế </w:t>
      </w:r>
      <w:r w:rsidR="00945B65">
        <w:t>lưu trữ một lượng lớn các dữ liệu phi cấu trúc</w:t>
      </w:r>
      <w:r w:rsidR="00A756DD">
        <w:t xml:space="preserve"> mang giá trị thông tin cao</w:t>
      </w:r>
      <w:r w:rsidR="00F7508D">
        <w:t>, tạo điều kiện lý tưởng cho RAG phát huy tác dụng</w:t>
      </w:r>
      <w:r w:rsidR="008F55F8">
        <w:t>. Các nguồn rich-text</w:t>
      </w:r>
      <w:r w:rsidR="008B1097">
        <w:t xml:space="preserve"> điển hình</w:t>
      </w:r>
      <w:r w:rsidR="008F55F8">
        <w:t xml:space="preserve"> có thể khai thác như:</w:t>
      </w:r>
    </w:p>
    <w:p w14:paraId="089AD40D" w14:textId="3890C2FD" w:rsidR="008F55F8" w:rsidRDefault="004A6094" w:rsidP="008F55F8">
      <w:pPr>
        <w:pStyle w:val="ListParagraph"/>
        <w:numPr>
          <w:ilvl w:val="0"/>
          <w:numId w:val="3"/>
        </w:numPr>
      </w:pPr>
      <w:r>
        <w:t>JobPosting.desc:</w:t>
      </w:r>
      <w:r w:rsidR="00EA3201">
        <w:tab/>
      </w:r>
      <w:r>
        <w:t xml:space="preserve"> </w:t>
      </w:r>
      <w:r w:rsidR="00EA3201">
        <w:tab/>
      </w:r>
      <w:r w:rsidR="00E0453F">
        <w:t>M</w:t>
      </w:r>
      <w:r w:rsidR="00011305">
        <w:t xml:space="preserve">ô tả dạng text/HTML về </w:t>
      </w:r>
      <w:r w:rsidR="001643FC">
        <w:t>một tin tuyển dụng</w:t>
      </w:r>
    </w:p>
    <w:p w14:paraId="6DC240A1" w14:textId="526E8506" w:rsidR="008720E0" w:rsidRDefault="00E0453F" w:rsidP="008F55F8">
      <w:pPr>
        <w:pStyle w:val="ListParagraph"/>
        <w:numPr>
          <w:ilvl w:val="0"/>
          <w:numId w:val="3"/>
        </w:numPr>
      </w:pPr>
      <w:r>
        <w:t>Candidate.bio:</w:t>
      </w:r>
      <w:r w:rsidR="00EA3201">
        <w:tab/>
      </w:r>
      <w:r w:rsidR="00EA3201">
        <w:tab/>
      </w:r>
      <w:r>
        <w:t xml:space="preserve"> </w:t>
      </w:r>
      <w:r w:rsidR="00EA3201">
        <w:tab/>
      </w:r>
      <w:r>
        <w:t>Thông</w:t>
      </w:r>
      <w:r w:rsidR="00FA67D0">
        <w:t xml:space="preserve"> tin tiểu sử về ứng viên</w:t>
      </w:r>
    </w:p>
    <w:p w14:paraId="7AF3BEAC" w14:textId="03BA94A8" w:rsidR="00E0453F" w:rsidRDefault="00EA3201" w:rsidP="008F55F8">
      <w:pPr>
        <w:pStyle w:val="ListParagraph"/>
        <w:numPr>
          <w:ilvl w:val="0"/>
          <w:numId w:val="3"/>
        </w:numPr>
      </w:pPr>
      <w:r>
        <w:t xml:space="preserve">JobApplication.cvSnapUrl: </w:t>
      </w:r>
      <w:r w:rsidR="00E0453F">
        <w:t xml:space="preserve">  </w:t>
      </w:r>
      <w:r>
        <w:tab/>
      </w:r>
      <w:r w:rsidR="00B164A3">
        <w:t>Đường dẫn tới CV snapshot của ứng viên</w:t>
      </w:r>
      <w:r w:rsidR="000D058E">
        <w:t xml:space="preserve"> tại thời điểm ứng tuyển. Đây là thông tin quan trọng nhất và sẽ được parse ra text</w:t>
      </w:r>
      <w:r w:rsidR="000B4108">
        <w:t xml:space="preserve"> sau đó được xử lý để làm dữ liệu cho LLM</w:t>
      </w:r>
    </w:p>
    <w:p w14:paraId="1325268A" w14:textId="762740D4" w:rsidR="00057830" w:rsidRDefault="00057830" w:rsidP="008F55F8">
      <w:pPr>
        <w:pStyle w:val="ListParagraph"/>
        <w:numPr>
          <w:ilvl w:val="0"/>
          <w:numId w:val="3"/>
        </w:numPr>
      </w:pPr>
      <w:r>
        <w:t>InterviewFeedBack.cmt:</w:t>
      </w:r>
      <w:r>
        <w:tab/>
      </w:r>
      <w:r w:rsidR="00D93413">
        <w:t>Nhận xét chi tiết từ một người phỏng vấn về ứng viên cho một buổi phỏng vấn.</w:t>
      </w:r>
    </w:p>
    <w:p w14:paraId="0E7FBFCB" w14:textId="7EA3FE6F" w:rsidR="004A429D" w:rsidRDefault="002A0FB2" w:rsidP="008F55F8">
      <w:pPr>
        <w:pStyle w:val="ListParagraph"/>
        <w:numPr>
          <w:ilvl w:val="0"/>
          <w:numId w:val="3"/>
        </w:numPr>
      </w:pPr>
      <w:r>
        <w:t>Ngoài ra có thể dùng đến Offer.desc</w:t>
      </w:r>
      <w:r w:rsidR="008B1097">
        <w:t xml:space="preserve"> ( </w:t>
      </w:r>
      <w:r w:rsidR="008326F7">
        <w:t>các quyền lợi/ điều khoản của Offer )</w:t>
      </w:r>
      <w:r w:rsidR="000854B9">
        <w:t xml:space="preserve"> và EmailLog.content (</w:t>
      </w:r>
      <w:r w:rsidR="00482576">
        <w:t>Snapshot nội dung Email đã gửi đi )</w:t>
      </w:r>
    </w:p>
    <w:p w14:paraId="45684715" w14:textId="5245C6C7" w:rsidR="00F84C24" w:rsidRDefault="00F84C24" w:rsidP="00F84C24">
      <w:r>
        <w:t xml:space="preserve">Trên đó chỉ là các nguồn điển hình, khi triển khai thực tế mình dự tính sẽ </w:t>
      </w:r>
      <w:r w:rsidR="002B00C7">
        <w:t xml:space="preserve">sử dụng cả các trường liên quan của một thực tể </w:t>
      </w:r>
      <w:r w:rsidR="00886EC2">
        <w:t>ví dụ như : JobPosting.desc sẽ nên đi kèm với title, minSalary, maxSalary, workMode v.v</w:t>
      </w:r>
    </w:p>
    <w:p w14:paraId="31B5F15C" w14:textId="77777777" w:rsidR="00BC06EC" w:rsidRDefault="00BC06EC" w:rsidP="00F84C24"/>
    <w:p w14:paraId="3B7DFAE3" w14:textId="77777777" w:rsidR="000B1A78" w:rsidRDefault="000B1A78" w:rsidP="00F84C24"/>
    <w:p w14:paraId="2ABCF278" w14:textId="77777777" w:rsidR="000B1A78" w:rsidRDefault="000B1A78" w:rsidP="00F84C24"/>
    <w:p w14:paraId="23ADDA1A" w14:textId="77777777" w:rsidR="000B1A78" w:rsidRDefault="000B1A78" w:rsidP="00F84C24"/>
    <w:p w14:paraId="6D7B2BE6" w14:textId="77777777" w:rsidR="000B1A78" w:rsidRDefault="000B1A78" w:rsidP="00F84C24"/>
    <w:p w14:paraId="11DA0AB9" w14:textId="6C870750" w:rsidR="00BC06EC" w:rsidRDefault="00BC06EC" w:rsidP="00B26502">
      <w:pPr>
        <w:pStyle w:val="Heading1"/>
      </w:pPr>
      <w:bookmarkStart w:id="4" w:name="_Toc221897043"/>
      <w:r>
        <w:lastRenderedPageBreak/>
        <w:t xml:space="preserve">Phần 3. </w:t>
      </w:r>
      <w:r w:rsidR="008E19DB">
        <w:t>N</w:t>
      </w:r>
      <w:r>
        <w:t>âng cấp CSDL phục vụ tích hợp AI</w:t>
      </w:r>
      <w:bookmarkEnd w:id="4"/>
    </w:p>
    <w:p w14:paraId="7C6725AB" w14:textId="77777777" w:rsidR="003524CF" w:rsidRDefault="007646D3" w:rsidP="003524CF">
      <w:r>
        <w:t xml:space="preserve">Mình dự kiến sẽ thêm vào 4 bảng, </w:t>
      </w:r>
      <w:r w:rsidR="003524CF">
        <w:t>biểu diễn trên ERDPlus như sau:</w:t>
      </w:r>
    </w:p>
    <w:p w14:paraId="4963F7A2" w14:textId="25C8F15C" w:rsidR="00EB5FC9" w:rsidRDefault="007C2135" w:rsidP="003524CF">
      <w:r>
        <w:rPr>
          <w:noProof/>
        </w:rPr>
        <w:drawing>
          <wp:inline distT="0" distB="0" distL="0" distR="0" wp14:anchorId="28E01AD5" wp14:editId="46A517CA">
            <wp:extent cx="5943600" cy="3002280"/>
            <wp:effectExtent l="0" t="0" r="0" b="7620"/>
            <wp:docPr id="12253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42526" name="Picture 1225342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inline>
        </w:drawing>
      </w:r>
    </w:p>
    <w:p w14:paraId="11B516A7" w14:textId="1921D32A" w:rsidR="00CD49BD" w:rsidRDefault="00B064BC" w:rsidP="00B064BC">
      <w:pPr>
        <w:pStyle w:val="ListParagraph"/>
        <w:numPr>
          <w:ilvl w:val="0"/>
          <w:numId w:val="5"/>
        </w:numPr>
      </w:pPr>
      <w:r>
        <w:t>Chú thích: JobApplication và HR được đánh dấu “(M)” là mượn từ ERD nghiệp vụ chính của WEB.</w:t>
      </w:r>
    </w:p>
    <w:p w14:paraId="171E9AE0" w14:textId="485C366F" w:rsidR="00B158F7" w:rsidRDefault="00B158F7" w:rsidP="003524CF">
      <w:r>
        <w:t>Mô tả cho phần này (Khúc này lười quá GPT nhé):</w:t>
      </w:r>
    </w:p>
    <w:p w14:paraId="79106B70" w14:textId="77777777" w:rsidR="00B158F7" w:rsidRDefault="00B158F7" w:rsidP="00B158F7">
      <w:r>
        <w:t>Nhằm tích hợp khả năng hỗ trợ phân tích hồ sơ ứng tuyển dựa trên kiến trúc Retrieval-Augmented Generation (RAG), hệ thống được mở rộng thêm một AI Layer độc lập với các thực thể nghiệp vụ cốt lõi.</w:t>
      </w:r>
    </w:p>
    <w:p w14:paraId="05F6A3C6" w14:textId="77777777" w:rsidR="00B158F7" w:rsidRDefault="00B158F7" w:rsidP="00B158F7"/>
    <w:p w14:paraId="1CD13ADA" w14:textId="77777777" w:rsidR="00F175E6" w:rsidRDefault="00B158F7" w:rsidP="00B158F7">
      <w:r>
        <w:t>Nguyên tắc thiết kế được tuân thủ gồm:</w:t>
      </w:r>
    </w:p>
    <w:p w14:paraId="692AA554" w14:textId="77777777" w:rsidR="0069088D" w:rsidRDefault="00B158F7" w:rsidP="00B158F7">
      <w:pPr>
        <w:pStyle w:val="ListParagraph"/>
        <w:numPr>
          <w:ilvl w:val="0"/>
          <w:numId w:val="3"/>
        </w:numPr>
      </w:pPr>
      <w:r>
        <w:t>Không sửa đổi cấu trúc core ATS hiện tại</w:t>
      </w:r>
    </w:p>
    <w:p w14:paraId="77C31EDB" w14:textId="77777777" w:rsidR="009D20A9" w:rsidRDefault="00B158F7" w:rsidP="00B158F7">
      <w:pPr>
        <w:pStyle w:val="ListParagraph"/>
        <w:numPr>
          <w:ilvl w:val="0"/>
          <w:numId w:val="3"/>
        </w:numPr>
      </w:pPr>
      <w:r>
        <w:t>Không phá vỡ mức chuẩn hóa 3NF</w:t>
      </w:r>
    </w:p>
    <w:p w14:paraId="0B308598" w14:textId="77777777" w:rsidR="003F393F" w:rsidRDefault="00B158F7" w:rsidP="00B158F7">
      <w:pPr>
        <w:pStyle w:val="ListParagraph"/>
        <w:numPr>
          <w:ilvl w:val="0"/>
          <w:numId w:val="3"/>
        </w:numPr>
      </w:pPr>
      <w:r>
        <w:t>Không trộn logic AI vào các bảng nghiệp vụ</w:t>
      </w:r>
    </w:p>
    <w:p w14:paraId="1F9B5900" w14:textId="594A1C67" w:rsidR="00B158F7" w:rsidRDefault="00B158F7" w:rsidP="00B158F7">
      <w:pPr>
        <w:pStyle w:val="ListParagraph"/>
        <w:numPr>
          <w:ilvl w:val="0"/>
          <w:numId w:val="3"/>
        </w:numPr>
      </w:pPr>
      <w:r>
        <w:t>Tách biệt hoàn toàn AI Layer khỏi business core</w:t>
      </w:r>
    </w:p>
    <w:p w14:paraId="25B20A80" w14:textId="77777777" w:rsidR="00B158F7" w:rsidRDefault="00B158F7" w:rsidP="00B158F7"/>
    <w:p w14:paraId="3A499E80" w14:textId="77777777" w:rsidR="00B158F7" w:rsidRDefault="00B158F7" w:rsidP="00B158F7">
      <w:r>
        <w:t>AI Layer được thiết kế xoay quanh thực thể trung tâm JobApplication, đảm bảo mỗi hồ sơ ứng tuyển là một bounded context độc lập phục vụ quá trình ingestion và truy vấn tri thức.</w:t>
      </w:r>
    </w:p>
    <w:p w14:paraId="355271B6" w14:textId="77777777" w:rsidR="00B158F7" w:rsidRDefault="00B158F7" w:rsidP="00B158F7"/>
    <w:p w14:paraId="24A8A8DA" w14:textId="77777777" w:rsidR="00F82971" w:rsidRDefault="00B158F7" w:rsidP="00B158F7">
      <w:r>
        <w:lastRenderedPageBreak/>
        <w:t>Bốn thực thể mới được bổ sung gồm:</w:t>
      </w:r>
    </w:p>
    <w:p w14:paraId="0D52DA2B" w14:textId="77777777" w:rsidR="00D060FF" w:rsidRDefault="00B158F7" w:rsidP="00B158F7">
      <w:pPr>
        <w:pStyle w:val="ListParagraph"/>
        <w:numPr>
          <w:ilvl w:val="0"/>
          <w:numId w:val="3"/>
        </w:numPr>
      </w:pPr>
      <w:r>
        <w:t>AIIndexJob: Quản lý queue và trạng thái ingestion (Queued, Processing, Success, Failed).</w:t>
      </w:r>
    </w:p>
    <w:p w14:paraId="173CEF89" w14:textId="77777777" w:rsidR="00D24E9D" w:rsidRDefault="00B158F7" w:rsidP="00B158F7">
      <w:pPr>
        <w:pStyle w:val="ListParagraph"/>
        <w:numPr>
          <w:ilvl w:val="0"/>
          <w:numId w:val="3"/>
        </w:numPr>
      </w:pPr>
      <w:r>
        <w:t>CVParsed: Lưu trữ nội dung CV snapshot sau khi parse tại ingestion-time.</w:t>
      </w:r>
    </w:p>
    <w:p w14:paraId="65862F9B" w14:textId="77777777" w:rsidR="00881EB2" w:rsidRDefault="00B158F7" w:rsidP="00B158F7">
      <w:pPr>
        <w:pStyle w:val="ListParagraph"/>
        <w:numPr>
          <w:ilvl w:val="0"/>
          <w:numId w:val="3"/>
        </w:numPr>
      </w:pPr>
      <w:r>
        <w:t>AIDocumentChunk: Lưu các đoạn văn bản đã được chunk phục vụ retrieval trong RAG.</w:t>
      </w:r>
    </w:p>
    <w:p w14:paraId="1CE81189" w14:textId="6C5DCCC9" w:rsidR="00B158F7" w:rsidRDefault="00B158F7" w:rsidP="00B158F7">
      <w:pPr>
        <w:pStyle w:val="ListParagraph"/>
        <w:numPr>
          <w:ilvl w:val="0"/>
          <w:numId w:val="3"/>
        </w:numPr>
      </w:pPr>
      <w:r>
        <w:t>AIQueryLog: Ghi nhận toàn bộ truy vấn AI do HR thực hiện nhằm phục vụ audit và phân tích học thuật.</w:t>
      </w:r>
    </w:p>
    <w:p w14:paraId="0DF566D3" w14:textId="77777777" w:rsidR="00B158F7" w:rsidRDefault="00B158F7" w:rsidP="00B158F7"/>
    <w:p w14:paraId="1A766D05" w14:textId="77777777" w:rsidR="00B158F7" w:rsidRDefault="00B158F7" w:rsidP="00B158F7">
      <w:r>
        <w:t>Mối quan hệ giữa các thực thể được thiết kế theo nguyên tắc non-identifying, mỗi bảng đều có khóa chính riêng và liên kết tới JobApplication thông qua khóa ngoại.</w:t>
      </w:r>
    </w:p>
    <w:p w14:paraId="4C410D6A" w14:textId="77777777" w:rsidR="00B158F7" w:rsidRDefault="00B158F7" w:rsidP="00B158F7"/>
    <w:p w14:paraId="037B4122" w14:textId="77777777" w:rsidR="001941E0" w:rsidRDefault="00B158F7" w:rsidP="00B158F7">
      <w:r>
        <w:t>Hệ thống đảm bảo:</w:t>
      </w:r>
    </w:p>
    <w:p w14:paraId="7B198576" w14:textId="77777777" w:rsidR="008757E3" w:rsidRDefault="00B158F7" w:rsidP="00B158F7">
      <w:pPr>
        <w:pStyle w:val="ListParagraph"/>
        <w:numPr>
          <w:ilvl w:val="0"/>
          <w:numId w:val="3"/>
        </w:numPr>
      </w:pPr>
      <w:r>
        <w:t>Mỗi JobApplication có đúng một AIIndexJob</w:t>
      </w:r>
    </w:p>
    <w:p w14:paraId="43A599BF" w14:textId="77777777" w:rsidR="00A124D3" w:rsidRDefault="00B158F7" w:rsidP="00B158F7">
      <w:pPr>
        <w:pStyle w:val="ListParagraph"/>
        <w:numPr>
          <w:ilvl w:val="0"/>
          <w:numId w:val="3"/>
        </w:numPr>
      </w:pPr>
      <w:r>
        <w:t>Mỗi JobApplication có tối đa một CVParsed</w:t>
      </w:r>
    </w:p>
    <w:p w14:paraId="60AF6455" w14:textId="77777777" w:rsidR="00075DA3" w:rsidRDefault="00B158F7" w:rsidP="00B158F7">
      <w:pPr>
        <w:pStyle w:val="ListParagraph"/>
        <w:numPr>
          <w:ilvl w:val="0"/>
          <w:numId w:val="3"/>
        </w:numPr>
      </w:pPr>
      <w:r>
        <w:t>Một JobApplication có thể sinh nhiều AIDocumentChunk</w:t>
      </w:r>
    </w:p>
    <w:p w14:paraId="22C9872B" w14:textId="1C040137" w:rsidR="00B158F7" w:rsidRDefault="00B158F7" w:rsidP="00B158F7">
      <w:pPr>
        <w:pStyle w:val="ListParagraph"/>
        <w:numPr>
          <w:ilvl w:val="0"/>
          <w:numId w:val="3"/>
        </w:numPr>
      </w:pPr>
      <w:r>
        <w:t>Một HR có thể thực hiện nhiều AIQueryLog</w:t>
      </w:r>
    </w:p>
    <w:p w14:paraId="28534381" w14:textId="77777777" w:rsidR="00B158F7" w:rsidRDefault="00B158F7" w:rsidP="00B158F7"/>
    <w:p w14:paraId="04950200" w14:textId="1D517F43" w:rsidR="00B158F7" w:rsidRDefault="00B158F7" w:rsidP="00B158F7">
      <w:r>
        <w:t>Thiết kế này giúp AI Layer hoạt động độc lập, có thể mở rộng hoặc loại bỏ mà không ảnh hưởng đến cấu trúc nghiệp vụ chính của hệ thống ATS.</w:t>
      </w:r>
    </w:p>
    <w:p w14:paraId="50034FB0" w14:textId="213153C3" w:rsidR="005E7BA6" w:rsidRDefault="00FF6DDD" w:rsidP="003524CF">
      <w:r>
        <w:t xml:space="preserve"> </w:t>
      </w:r>
      <w:r w:rsidR="00171C2F">
        <w:t xml:space="preserve"> </w:t>
      </w:r>
    </w:p>
    <w:p w14:paraId="3443E1CF" w14:textId="77777777" w:rsidR="00187477" w:rsidRDefault="00187477" w:rsidP="003524CF"/>
    <w:p w14:paraId="0358939C" w14:textId="77777777" w:rsidR="00187477" w:rsidRDefault="00187477" w:rsidP="003524CF"/>
    <w:p w14:paraId="03D39702" w14:textId="77777777" w:rsidR="00187477" w:rsidRDefault="00187477" w:rsidP="003524CF"/>
    <w:p w14:paraId="3BFA3C1E" w14:textId="77777777" w:rsidR="00187477" w:rsidRDefault="00187477" w:rsidP="003524CF"/>
    <w:p w14:paraId="1BCA09AA" w14:textId="77777777" w:rsidR="00187477" w:rsidRDefault="00187477" w:rsidP="003524CF"/>
    <w:p w14:paraId="04D4015E" w14:textId="67BEE91F" w:rsidR="0097255E" w:rsidRDefault="0097255E" w:rsidP="00B26502">
      <w:pPr>
        <w:pStyle w:val="Heading1"/>
      </w:pPr>
      <w:bookmarkStart w:id="5" w:name="_Toc221897044"/>
      <w:r>
        <w:lastRenderedPageBreak/>
        <w:t xml:space="preserve">Phần 4. Kiến trúc dự kiến của </w:t>
      </w:r>
      <w:r w:rsidR="00232D77">
        <w:t>hệ thống</w:t>
      </w:r>
      <w:bookmarkEnd w:id="5"/>
    </w:p>
    <w:p w14:paraId="5F3511F0" w14:textId="05E3CDF0" w:rsidR="006E64A1" w:rsidRDefault="006E64A1" w:rsidP="00B26502">
      <w:pPr>
        <w:pStyle w:val="Heading2"/>
      </w:pPr>
      <w:bookmarkStart w:id="6" w:name="_Toc221897045"/>
      <w:r>
        <w:t>4.1 Các phương án</w:t>
      </w:r>
      <w:bookmarkEnd w:id="6"/>
    </w:p>
    <w:p w14:paraId="679E12C2" w14:textId="30CA8905" w:rsidR="00C51A3A" w:rsidRDefault="009241F8" w:rsidP="003524CF">
      <w:r>
        <w:t>Tính đến hiện tại mình có 2 phương án cho đề tài này:</w:t>
      </w:r>
    </w:p>
    <w:p w14:paraId="7FD1F1E4" w14:textId="5FBC23BA" w:rsidR="009241F8" w:rsidRDefault="009241F8" w:rsidP="009241F8">
      <w:pPr>
        <w:pStyle w:val="ListParagraph"/>
        <w:numPr>
          <w:ilvl w:val="0"/>
          <w:numId w:val="6"/>
        </w:numPr>
      </w:pPr>
      <w:r>
        <w:t>Hệ thống sẽ xoay quanh một JobApplication để HR có thể prompt với LLM. Tức là HR sẽ xem một đơn ứng tuyển cụ thể và có thể hỏi như:</w:t>
      </w:r>
    </w:p>
    <w:p w14:paraId="35CED112" w14:textId="1BF62309" w:rsidR="009241F8" w:rsidRDefault="009241F8" w:rsidP="009241F8">
      <w:pPr>
        <w:pStyle w:val="ListParagraph"/>
        <w:numPr>
          <w:ilvl w:val="1"/>
          <w:numId w:val="6"/>
        </w:numPr>
      </w:pPr>
      <w:r>
        <w:t>Tóm tắt CV ứng viên</w:t>
      </w:r>
    </w:p>
    <w:p w14:paraId="4DF36A42" w14:textId="40B50B82" w:rsidR="009241F8" w:rsidRDefault="009241F8" w:rsidP="009241F8">
      <w:pPr>
        <w:pStyle w:val="ListParagraph"/>
        <w:numPr>
          <w:ilvl w:val="1"/>
          <w:numId w:val="6"/>
        </w:numPr>
      </w:pPr>
      <w:r>
        <w:t>So sánh mức độ phù hợp giữa CV và JobDescription</w:t>
      </w:r>
    </w:p>
    <w:p w14:paraId="760EC4DB" w14:textId="19C1B5FB" w:rsidR="009241F8" w:rsidRDefault="000D1AD0" w:rsidP="009241F8">
      <w:pPr>
        <w:pStyle w:val="ListParagraph"/>
        <w:numPr>
          <w:ilvl w:val="1"/>
          <w:numId w:val="6"/>
        </w:numPr>
      </w:pPr>
      <w:r>
        <w:t>Tổng hợp nhận xét sau phỏng vấn về ứng viên</w:t>
      </w:r>
    </w:p>
    <w:p w14:paraId="0C552FB6" w14:textId="56CEEF4C" w:rsidR="005370D2" w:rsidRDefault="005370D2" w:rsidP="009241F8">
      <w:pPr>
        <w:pStyle w:val="ListParagraph"/>
        <w:numPr>
          <w:ilvl w:val="1"/>
          <w:numId w:val="6"/>
        </w:numPr>
      </w:pPr>
      <w:r>
        <w:t>Và tất cả các câu hỏi khác dựa trên bộ dữ liệu CV ứng viên + JD của JobPosting + các Feedback sau phỏng vấn + nội dung các Email đã gửi + nội dung các phiếu Offer.</w:t>
      </w:r>
    </w:p>
    <w:p w14:paraId="14B46981" w14:textId="7E8963F1" w:rsidR="00BF43AA" w:rsidRDefault="007D1606" w:rsidP="00BF43AA">
      <w:pPr>
        <w:pStyle w:val="ListParagraph"/>
        <w:numPr>
          <w:ilvl w:val="0"/>
          <w:numId w:val="6"/>
        </w:numPr>
      </w:pPr>
      <w:r>
        <w:t xml:space="preserve">Hệ thống sẽ xoay quanh một JobPosting để HR có thể hỏi các câu hỏi ở mức độ một đơn </w:t>
      </w:r>
      <w:r w:rsidR="007039B1">
        <w:t xml:space="preserve">tuyển dụng cụ thể </w:t>
      </w:r>
      <w:r>
        <w:t>kiểu như:</w:t>
      </w:r>
    </w:p>
    <w:p w14:paraId="5E19B04D" w14:textId="218C4D58" w:rsidR="007D1606" w:rsidRDefault="007D1606" w:rsidP="007D1606">
      <w:pPr>
        <w:pStyle w:val="ListParagraph"/>
        <w:numPr>
          <w:ilvl w:val="1"/>
          <w:numId w:val="6"/>
        </w:numPr>
      </w:pPr>
      <w:r>
        <w:t>Có bao nhiêu đơn ứng tuyển vào JobPosting này, liệt kê sơ bộ tất cả các ứng viên</w:t>
      </w:r>
    </w:p>
    <w:p w14:paraId="2F5A837D" w14:textId="63705701" w:rsidR="007D1606" w:rsidRDefault="00F36667" w:rsidP="007D1606">
      <w:pPr>
        <w:pStyle w:val="ListParagraph"/>
        <w:numPr>
          <w:ilvl w:val="1"/>
          <w:numId w:val="6"/>
        </w:numPr>
      </w:pPr>
      <w:r>
        <w:t>So sánh giữa các ứng viên và sắp xếp theo các tiêu chí đề xuất</w:t>
      </w:r>
    </w:p>
    <w:p w14:paraId="6D6F3BF6" w14:textId="5E62DB4F" w:rsidR="009508A3" w:rsidRDefault="009508A3" w:rsidP="007D1606">
      <w:pPr>
        <w:pStyle w:val="ListParagraph"/>
        <w:numPr>
          <w:ilvl w:val="1"/>
          <w:numId w:val="6"/>
        </w:numPr>
      </w:pPr>
      <w:r>
        <w:t>Thống kê tất cả các thông số kiểu như tỷ lệ được vào vòng phỏng vấn, tỷ lệ Offer, mức chênh của Offer ứng viên – Offer từ HR, số ứng viên được ký hợp đồng / tổng số đơn ứng tuyển v</w:t>
      </w:r>
      <w:r w:rsidR="005F12C6">
        <w:t>.v</w:t>
      </w:r>
    </w:p>
    <w:p w14:paraId="6EDDE448" w14:textId="77777777" w:rsidR="00D801A9" w:rsidRDefault="00D801A9" w:rsidP="00D801A9"/>
    <w:p w14:paraId="42C8D346" w14:textId="76EBDEF1" w:rsidR="00D801A9" w:rsidRDefault="006B258E" w:rsidP="00D801A9">
      <w:r>
        <w:t xml:space="preserve">Trong bản tổng quan này mình sẽ tập trung vào phương án thứ nhất, </w:t>
      </w:r>
      <w:r w:rsidR="00353508">
        <w:t>một hệ thống như vậy đã đủ phức tạp để làm trong 6 tuần. Nếu sau này có dư thời gian thì nâng cấp DB lần nữa để thêm phương án 2 cũng chưa muộn</w:t>
      </w:r>
    </w:p>
    <w:p w14:paraId="5477D630" w14:textId="63450238" w:rsidR="00C65C29" w:rsidRDefault="00C65C29" w:rsidP="00D801A9">
      <w:r>
        <w:t xml:space="preserve">Vì vậy </w:t>
      </w:r>
      <w:r w:rsidR="00EA6D96">
        <w:t>các giai đoạn liệt kê dưới đây là dựa trên phương án 1.</w:t>
      </w:r>
    </w:p>
    <w:p w14:paraId="68039C47" w14:textId="77777777" w:rsidR="00AC26F3" w:rsidRDefault="00AC26F3" w:rsidP="00D801A9"/>
    <w:p w14:paraId="2D8400BE" w14:textId="16FDAC64" w:rsidR="00AC26F3" w:rsidRDefault="00AC26F3" w:rsidP="00B26502">
      <w:pPr>
        <w:pStyle w:val="Heading2"/>
      </w:pPr>
      <w:bookmarkStart w:id="7" w:name="_Toc221897046"/>
      <w:r>
        <w:t>4.2 kiến trúc tổng thể</w:t>
      </w:r>
      <w:bookmarkEnd w:id="7"/>
    </w:p>
    <w:p w14:paraId="0846A01A" w14:textId="65EBDDC1" w:rsidR="006C2CB4" w:rsidRDefault="006526ED" w:rsidP="00D801A9">
      <w:r>
        <w:t>Gồm 3 giai đoạn chính:</w:t>
      </w:r>
    </w:p>
    <w:p w14:paraId="380F5726" w14:textId="062DE7AB" w:rsidR="006526ED" w:rsidRDefault="006526ED" w:rsidP="006526ED">
      <w:pPr>
        <w:pStyle w:val="ListParagraph"/>
        <w:numPr>
          <w:ilvl w:val="0"/>
          <w:numId w:val="3"/>
        </w:numPr>
      </w:pPr>
      <w:r>
        <w:t xml:space="preserve">Xử lý dữ liệu đầu vào </w:t>
      </w:r>
    </w:p>
    <w:p w14:paraId="39E9F048" w14:textId="3FBABC76" w:rsidR="006526ED" w:rsidRDefault="006526ED" w:rsidP="006526ED">
      <w:pPr>
        <w:pStyle w:val="ListParagraph"/>
        <w:numPr>
          <w:ilvl w:val="0"/>
          <w:numId w:val="3"/>
        </w:numPr>
      </w:pPr>
      <w:r>
        <w:t xml:space="preserve">Tìm kiếm/truy xuất tri thức </w:t>
      </w:r>
    </w:p>
    <w:p w14:paraId="2EF891B7" w14:textId="26074A61" w:rsidR="006526ED" w:rsidRDefault="006526ED" w:rsidP="006526ED">
      <w:pPr>
        <w:pStyle w:val="ListParagraph"/>
        <w:numPr>
          <w:ilvl w:val="0"/>
          <w:numId w:val="3"/>
        </w:numPr>
      </w:pPr>
      <w:r>
        <w:t xml:space="preserve">Tổng hợp dữ liệu và sinh câu trả lời </w:t>
      </w:r>
    </w:p>
    <w:p w14:paraId="1ECC9987" w14:textId="77777777" w:rsidR="00413FB3" w:rsidRDefault="00413FB3" w:rsidP="00413FB3"/>
    <w:p w14:paraId="7D05A457" w14:textId="6C5D0489" w:rsidR="00413FB3" w:rsidRDefault="00ED5EC0" w:rsidP="0059467F">
      <w:pPr>
        <w:pStyle w:val="Heading3"/>
      </w:pPr>
      <w:bookmarkStart w:id="8" w:name="_Toc221897047"/>
      <w:r>
        <w:lastRenderedPageBreak/>
        <w:t>4.2.1 Xử lý dữ liệu đầu vào</w:t>
      </w:r>
      <w:bookmarkEnd w:id="8"/>
    </w:p>
    <w:p w14:paraId="7829E932" w14:textId="319E7E8A" w:rsidR="00551E9C" w:rsidRDefault="00551E9C" w:rsidP="00413FB3">
      <w:r>
        <w:t>Ở góc độ ứng viên thì mình dự tính sẽ làm một UI đơn giản và thực hiện duy nhất việc sau:</w:t>
      </w:r>
    </w:p>
    <w:p w14:paraId="69B068D6" w14:textId="5209923E" w:rsidR="00551E9C" w:rsidRDefault="00F11C82" w:rsidP="00551E9C">
      <w:pPr>
        <w:pStyle w:val="ListParagraph"/>
        <w:numPr>
          <w:ilvl w:val="0"/>
          <w:numId w:val="3"/>
        </w:numPr>
      </w:pPr>
      <w:r>
        <w:t>Đăng nhập ( với các tài khoản, thông tin mặc định insert sẵn, không làm UI phần này )</w:t>
      </w:r>
    </w:p>
    <w:p w14:paraId="25B70158" w14:textId="72121A2B" w:rsidR="00F11C82" w:rsidRDefault="00550CB6" w:rsidP="00551E9C">
      <w:pPr>
        <w:pStyle w:val="ListParagraph"/>
        <w:numPr>
          <w:ilvl w:val="0"/>
          <w:numId w:val="3"/>
        </w:numPr>
      </w:pPr>
      <w:r>
        <w:t>Xem danh sách JobPosting ( tất cả các JobPosting cũng được tạo bằng insert DB )</w:t>
      </w:r>
    </w:p>
    <w:p w14:paraId="24266CF6" w14:textId="0C3AA859" w:rsidR="00550CB6" w:rsidRDefault="00A62F65" w:rsidP="00A62F65">
      <w:pPr>
        <w:pStyle w:val="ListParagraph"/>
        <w:numPr>
          <w:ilvl w:val="0"/>
          <w:numId w:val="3"/>
        </w:numPr>
      </w:pPr>
      <w:r>
        <w:t>Xem một JobPosting, nộp CV + coverletter</w:t>
      </w:r>
    </w:p>
    <w:p w14:paraId="27240FCA" w14:textId="04BD0932" w:rsidR="00FF544F" w:rsidRDefault="00FF544F" w:rsidP="00FF544F">
      <w:pPr>
        <w:pStyle w:val="ListParagraph"/>
        <w:ind w:left="1440"/>
      </w:pPr>
    </w:p>
    <w:p w14:paraId="18D2C5FC" w14:textId="09B9ADF8" w:rsidR="003259EF" w:rsidRDefault="00BD298D" w:rsidP="008C0CD8">
      <w:r>
        <w:t>Sau khi ứng viên đã nộp đơn, hệ thống tạo một JobApplication</w:t>
      </w:r>
      <w:r w:rsidR="00882B62">
        <w:t>.</w:t>
      </w:r>
      <w:r w:rsidR="003259EF">
        <w:t xml:space="preserve"> Sau đó một job sẽ được đưa vào queue để xử lý theo luồng như sau:</w:t>
      </w:r>
    </w:p>
    <w:p w14:paraId="2E5EC767" w14:textId="73F239FE" w:rsidR="003259EF" w:rsidRDefault="00191994" w:rsidP="003259EF">
      <w:pPr>
        <w:pStyle w:val="ListParagraph"/>
        <w:numPr>
          <w:ilvl w:val="0"/>
          <w:numId w:val="7"/>
        </w:numPr>
      </w:pPr>
      <w:r>
        <w:t>Parse CV SnapShot thành</w:t>
      </w:r>
      <w:r w:rsidR="00FE4810">
        <w:t xml:space="preserve"> json (kèm</w:t>
      </w:r>
      <w:r>
        <w:t xml:space="preserve"> raw text</w:t>
      </w:r>
      <w:r w:rsidR="00FE4810">
        <w:t>)</w:t>
      </w:r>
    </w:p>
    <w:p w14:paraId="186250FC" w14:textId="55888CE8" w:rsidR="00386C5D" w:rsidRDefault="00386C5D" w:rsidP="003259EF">
      <w:pPr>
        <w:pStyle w:val="ListParagraph"/>
        <w:numPr>
          <w:ilvl w:val="0"/>
          <w:numId w:val="7"/>
        </w:numPr>
      </w:pPr>
      <w:r>
        <w:t>Hệ thống tổng hợp các dữ liệu tĩnh ( có sẵn tại thời điểm apply ) gồm:</w:t>
      </w:r>
    </w:p>
    <w:p w14:paraId="7B7A455E" w14:textId="38F7F8D5" w:rsidR="00386C5D" w:rsidRDefault="008975E3" w:rsidP="00386C5D">
      <w:pPr>
        <w:pStyle w:val="ListParagraph"/>
        <w:numPr>
          <w:ilvl w:val="1"/>
          <w:numId w:val="7"/>
        </w:numPr>
      </w:pPr>
      <w:r>
        <w:t xml:space="preserve">CV </w:t>
      </w:r>
      <w:r w:rsidR="00123F7D">
        <w:t>parsed</w:t>
      </w:r>
    </w:p>
    <w:p w14:paraId="609F8479" w14:textId="44C9EA75" w:rsidR="008975E3" w:rsidRDefault="002E6979" w:rsidP="00386C5D">
      <w:pPr>
        <w:pStyle w:val="ListParagraph"/>
        <w:numPr>
          <w:ilvl w:val="1"/>
          <w:numId w:val="7"/>
        </w:numPr>
      </w:pPr>
      <w:r>
        <w:t>Cover letter</w:t>
      </w:r>
      <w:r w:rsidR="00123F7D">
        <w:t xml:space="preserve"> (nếu có)</w:t>
      </w:r>
    </w:p>
    <w:p w14:paraId="401EC415" w14:textId="7B25BCD0" w:rsidR="00406404" w:rsidRDefault="00406404" w:rsidP="00406404">
      <w:pPr>
        <w:pStyle w:val="ListParagraph"/>
        <w:numPr>
          <w:ilvl w:val="0"/>
          <w:numId w:val="7"/>
        </w:numPr>
      </w:pPr>
      <w:r>
        <w:t>Chia khối dữ liệu thành các chunk</w:t>
      </w:r>
    </w:p>
    <w:p w14:paraId="7FDB1392" w14:textId="77777777" w:rsidR="002B5B7B" w:rsidRDefault="008E3AC5" w:rsidP="002B5B7B">
      <w:pPr>
        <w:pStyle w:val="ListParagraph"/>
        <w:numPr>
          <w:ilvl w:val="0"/>
          <w:numId w:val="7"/>
        </w:numPr>
      </w:pPr>
      <w:r>
        <w:t>Embed từng chunk</w:t>
      </w:r>
    </w:p>
    <w:p w14:paraId="5545FDBF" w14:textId="3BEFF6C7" w:rsidR="002B5B7B" w:rsidRDefault="002B5B7B" w:rsidP="002B5B7B">
      <w:pPr>
        <w:pStyle w:val="ListParagraph"/>
        <w:numPr>
          <w:ilvl w:val="0"/>
          <w:numId w:val="7"/>
        </w:numPr>
      </w:pPr>
      <w:r>
        <w:t>L</w:t>
      </w:r>
      <w:r w:rsidR="00DB11D4">
        <w:t>ưu vào vector stor</w:t>
      </w:r>
      <w:r w:rsidR="00AA7EE0">
        <w:t>age</w:t>
      </w:r>
      <w:r w:rsidRPr="002B5B7B">
        <w:t xml:space="preserve"> </w:t>
      </w:r>
    </w:p>
    <w:p w14:paraId="47ADCA7A" w14:textId="38D727D2" w:rsidR="00DB11D4" w:rsidRDefault="002B5B7B" w:rsidP="0034625A">
      <w:r>
        <w:t>Ở đây các dữ liệu tĩnh và dài mới được embed, các dữ liệu có sau này như thông tin về phỏng vấn, Offer, email sẽ được kéo trực tiếp khi HR prompt.</w:t>
      </w:r>
    </w:p>
    <w:p w14:paraId="194D48AC" w14:textId="77777777" w:rsidR="00A21DCC" w:rsidRDefault="00AD21B4" w:rsidP="004E06A4">
      <w:r>
        <w:t xml:space="preserve">Cập nhật </w:t>
      </w:r>
      <w:r>
        <w:fldChar w:fldCharType="begin"/>
      </w:r>
      <w:r>
        <w:instrText xml:space="preserve"> TIME \@ "h:mm am/pm" </w:instrText>
      </w:r>
      <w:r>
        <w:fldChar w:fldCharType="separate"/>
      </w:r>
      <w:r>
        <w:rPr>
          <w:noProof/>
        </w:rPr>
        <w:t>8:21 AM</w:t>
      </w:r>
      <w:r>
        <w:fldChar w:fldCharType="end"/>
      </w:r>
      <w:r>
        <w:t xml:space="preserve"> </w:t>
      </w:r>
      <w:r>
        <w:fldChar w:fldCharType="begin"/>
      </w:r>
      <w:r>
        <w:instrText xml:space="preserve"> DATE \@ "M/d/yyyy" </w:instrText>
      </w:r>
      <w:r>
        <w:fldChar w:fldCharType="separate"/>
      </w:r>
      <w:r>
        <w:rPr>
          <w:noProof/>
        </w:rPr>
        <w:t>4/2/2026</w:t>
      </w:r>
      <w:r>
        <w:fldChar w:fldCharType="end"/>
      </w:r>
      <w:r>
        <w:t xml:space="preserve">: </w:t>
      </w:r>
    </w:p>
    <w:p w14:paraId="6AB6BC72" w14:textId="27C99627" w:rsidR="004E06A4" w:rsidRDefault="00AD21B4" w:rsidP="00A21DCC">
      <w:pPr>
        <w:pStyle w:val="ListParagraph"/>
        <w:numPr>
          <w:ilvl w:val="0"/>
          <w:numId w:val="3"/>
        </w:numPr>
      </w:pPr>
      <w:r>
        <w:t>CV snapshot sẽ được parse thành JSON theo chuẩn pydantic định nghĩa tại models/cv_models.py trong dự án FANG</w:t>
      </w:r>
      <w:r w:rsidR="00A21DCC">
        <w:t xml:space="preserve"> + raw text</w:t>
      </w:r>
    </w:p>
    <w:p w14:paraId="579F9CBC" w14:textId="1D6557EC" w:rsidR="00A21DCC" w:rsidRDefault="00A21DCC" w:rsidP="00A21DCC">
      <w:pPr>
        <w:pStyle w:val="ListParagraph"/>
        <w:numPr>
          <w:ilvl w:val="0"/>
          <w:numId w:val="3"/>
        </w:numPr>
      </w:pPr>
      <w:r>
        <w:t>JobPosting.desc là thông tin chung cho nhiều đơn ứng tuyển -&gt; không parse mà gắn trực tiếp vào context lúc HR prompt</w:t>
      </w:r>
    </w:p>
    <w:p w14:paraId="49F7B459" w14:textId="22805467" w:rsidR="00A21DCC" w:rsidRDefault="00753840" w:rsidP="004E06A4">
      <w:pPr>
        <w:pStyle w:val="ListParagraph"/>
        <w:numPr>
          <w:ilvl w:val="0"/>
          <w:numId w:val="3"/>
        </w:numPr>
      </w:pPr>
      <w:r w:rsidRPr="00753840">
        <w:t xml:space="preserve">Tại sao không thể sử dụng luôn JSON để chunk mà phải chuyển thành markdown? </w:t>
      </w:r>
    </w:p>
    <w:p w14:paraId="6AB872CB" w14:textId="77777777" w:rsidR="00237C45" w:rsidRDefault="00237C45" w:rsidP="00237C45">
      <w:pPr>
        <w:pStyle w:val="ListParagraph"/>
        <w:numPr>
          <w:ilvl w:val="1"/>
          <w:numId w:val="3"/>
        </w:numPr>
      </w:pPr>
      <w:r>
        <w:t>Bản chất huấn luyện của mô hình Embedding: Các mô hình nhúng (như OpenAI text-embedding-3, Google text-embedding-gecko hay các model open-source) được huấn luyện chủ yếu trên ngôn ngữ tự nhiên (sách báo, Wikipedia, các bài viết trên internet). Chúng hiểu cực tốt sự liên kết ngữ nghĩa giữa một tiêu đề (Heading) và đoạn văn bản bên dưới nó. Trong khi đó, JSON là cấu trúc dữ liệu cho máy đọc, mô hình sẽ bị "phân tâm" bởi các ngoặc nhọn {}, ngoặc vuông [], và các từ khóa lặp lại.</w:t>
      </w:r>
    </w:p>
    <w:p w14:paraId="4118CE4E" w14:textId="59C70870" w:rsidR="00237C45" w:rsidRDefault="00237C45" w:rsidP="00237C45">
      <w:pPr>
        <w:pStyle w:val="ListParagraph"/>
        <w:numPr>
          <w:ilvl w:val="1"/>
          <w:numId w:val="3"/>
        </w:numPr>
      </w:pPr>
      <w:r>
        <w:t xml:space="preserve">Tiết kiệm Token (Chi phí &amp; Hiệu năng): JSON chứa rất nhiều ký tự cấu trúc (noise). Ví dụ thay vì tốn token cho chuỗi {"experience": [{"company": "ABC", "role": "Dev"}]}, Markdown chỉ cần </w:t>
      </w:r>
      <w:r w:rsidR="00DF3657">
        <w:t>‘</w:t>
      </w:r>
      <w:r>
        <w:t xml:space="preserve">## Kinh nghiệm\n- **Dev** </w:t>
      </w:r>
      <w:r>
        <w:lastRenderedPageBreak/>
        <w:t>tại ABC</w:t>
      </w:r>
      <w:r w:rsidR="00DF3657">
        <w:t>’</w:t>
      </w:r>
      <w:r>
        <w:t>. Giảm token rác giúp Vector DB hoạt động nhẹ nhàng hơn và tăng mật độ thông tin có ích trong mỗi chunk.</w:t>
      </w:r>
    </w:p>
    <w:p w14:paraId="1D15CF02" w14:textId="4EB52C1A" w:rsidR="00237C45" w:rsidRDefault="00237C45" w:rsidP="00E61E81">
      <w:pPr>
        <w:pStyle w:val="ListParagraph"/>
        <w:numPr>
          <w:ilvl w:val="1"/>
          <w:numId w:val="3"/>
        </w:numPr>
      </w:pPr>
      <w:r>
        <w:t xml:space="preserve">An toàn khi "Cắt" (Chunking): Khi cắt một đoạn JSON quá dài, rất dễ cắt ngang giữa chừng một object (ví dụ cắt mất dấu đóng ngoặc }). Nếu đưa một đoạn JSON bị </w:t>
      </w:r>
      <w:r w:rsidR="00DB6A99">
        <w:t xml:space="preserve">cắt dở </w:t>
      </w:r>
      <w:r>
        <w:t>vào Prompt Context ở pha Retrieval, LLM đôi khi sẽ bị bối rối. Cắt Markdown theo các thẻ Heading (MarkdownHeaderTextSplitter) đảm bảo các chunk luôn giữ được trọn vẹn ngữ nghĩa và dễ đọc.</w:t>
      </w:r>
    </w:p>
    <w:p w14:paraId="4FCC992B" w14:textId="77777777" w:rsidR="00AD21B4" w:rsidRDefault="00AD21B4" w:rsidP="004E06A4"/>
    <w:p w14:paraId="6C99F8EA" w14:textId="77777777" w:rsidR="00435ADD" w:rsidRDefault="00435ADD" w:rsidP="004E06A4"/>
    <w:p w14:paraId="14AB69C9" w14:textId="0FE78F67" w:rsidR="00435ADD" w:rsidRDefault="00435ADD" w:rsidP="0059467F">
      <w:pPr>
        <w:pStyle w:val="Heading3"/>
      </w:pPr>
      <w:bookmarkStart w:id="9" w:name="_Toc221897048"/>
      <w:r>
        <w:t xml:space="preserve">4.2.2 </w:t>
      </w:r>
      <w:r w:rsidR="00D942E9">
        <w:t>Tìm kiếm/Truy xuất tri thức</w:t>
      </w:r>
      <w:bookmarkEnd w:id="9"/>
    </w:p>
    <w:p w14:paraId="30113896" w14:textId="0E41FD17" w:rsidR="00026710" w:rsidRDefault="00723AE4" w:rsidP="004E06A4">
      <w:r>
        <w:t>HR cũng có một UI rất đơn giản</w:t>
      </w:r>
      <w:r w:rsidR="00EE57C7">
        <w:t xml:space="preserve"> chỉ để xem các JobPosting mà HR này phụ trách.</w:t>
      </w:r>
      <w:r w:rsidR="00880236">
        <w:t xml:space="preserve"> HR sẽ chọn một JobApplication trong một JobPosting và thực hiện hỏi đáp trong này.</w:t>
      </w:r>
    </w:p>
    <w:p w14:paraId="5FB7F791" w14:textId="49064D1D" w:rsidR="000B305C" w:rsidRDefault="000B305C" w:rsidP="004E06A4">
      <w:r>
        <w:t>Khi HR gửi prompt, hệ thống sẽ trải qua các bước sau:</w:t>
      </w:r>
    </w:p>
    <w:p w14:paraId="6C69C0DD" w14:textId="25EF1E16" w:rsidR="000B305C" w:rsidRDefault="0040357E" w:rsidP="000B305C">
      <w:pPr>
        <w:pStyle w:val="ListParagraph"/>
        <w:numPr>
          <w:ilvl w:val="0"/>
          <w:numId w:val="8"/>
        </w:numPr>
      </w:pPr>
      <w:r>
        <w:t>Kiểm tra trạng thái xử lý của dữ liệu, nếu chưa xử lý xong thì không được prompt</w:t>
      </w:r>
    </w:p>
    <w:p w14:paraId="214A6708" w14:textId="1BFCAE9C" w:rsidR="00E37170" w:rsidRDefault="00E37170" w:rsidP="000B305C">
      <w:pPr>
        <w:pStyle w:val="ListParagraph"/>
        <w:numPr>
          <w:ilvl w:val="0"/>
          <w:numId w:val="8"/>
        </w:numPr>
      </w:pPr>
      <w:r>
        <w:t>Khi prompt của HR được chấp nhận gửi đi, hệ thống sẽ embed prompt này</w:t>
      </w:r>
    </w:p>
    <w:p w14:paraId="2495A2D8" w14:textId="2C0E9F2C" w:rsidR="00DB6FA5" w:rsidRDefault="00DB6FA5" w:rsidP="000B305C">
      <w:pPr>
        <w:pStyle w:val="ListParagraph"/>
        <w:numPr>
          <w:ilvl w:val="0"/>
          <w:numId w:val="8"/>
        </w:numPr>
      </w:pPr>
      <w:r>
        <w:t xml:space="preserve">Dựa vào vector đó hệ thống </w:t>
      </w:r>
      <w:r w:rsidR="001340F4">
        <w:t xml:space="preserve">sẽ </w:t>
      </w:r>
      <w:r w:rsidR="00462AAF">
        <w:t>truy xuất thông tin tĩnh dự kiến dùng các thuật toán:</w:t>
      </w:r>
    </w:p>
    <w:p w14:paraId="54C41826" w14:textId="068FCB3C" w:rsidR="00462AAF" w:rsidRDefault="00202FD5" w:rsidP="00462AAF">
      <w:pPr>
        <w:pStyle w:val="ListParagraph"/>
        <w:numPr>
          <w:ilvl w:val="1"/>
          <w:numId w:val="8"/>
        </w:numPr>
      </w:pPr>
      <w:r>
        <w:t>Cosine similarity</w:t>
      </w:r>
    </w:p>
    <w:p w14:paraId="65A94459" w14:textId="0058C4A5" w:rsidR="003C02B1" w:rsidRDefault="00162422" w:rsidP="00390EEC">
      <w:pPr>
        <w:pStyle w:val="ListParagraph"/>
        <w:numPr>
          <w:ilvl w:val="1"/>
          <w:numId w:val="8"/>
        </w:numPr>
      </w:pPr>
      <w:r>
        <w:t>Top-k chun</w:t>
      </w:r>
      <w:r w:rsidR="00390EEC">
        <w:t>k</w:t>
      </w:r>
    </w:p>
    <w:p w14:paraId="1D5D650F" w14:textId="77777777" w:rsidR="002013DB" w:rsidRDefault="002013DB" w:rsidP="002013DB"/>
    <w:p w14:paraId="261BD08A" w14:textId="54050048" w:rsidR="00EC5361" w:rsidRDefault="00EC5361" w:rsidP="00EC5361">
      <w:pPr>
        <w:pStyle w:val="ListParagraph"/>
        <w:numPr>
          <w:ilvl w:val="0"/>
          <w:numId w:val="8"/>
        </w:numPr>
      </w:pPr>
      <w:r>
        <w:t xml:space="preserve">Ngoài truy xuất các thông tin tĩnh, hệ thống sẽ truy xuất ngay tại thời điểm đó </w:t>
      </w:r>
      <w:r w:rsidR="00C765C1">
        <w:t>các thông tin động như:</w:t>
      </w:r>
    </w:p>
    <w:p w14:paraId="1D6F84BE" w14:textId="62A72A8A" w:rsidR="00C765C1" w:rsidRDefault="00DE7E09" w:rsidP="00C765C1">
      <w:pPr>
        <w:pStyle w:val="ListParagraph"/>
        <w:numPr>
          <w:ilvl w:val="1"/>
          <w:numId w:val="8"/>
        </w:numPr>
      </w:pPr>
      <w:r>
        <w:t>InterviewFeedback.cmt</w:t>
      </w:r>
    </w:p>
    <w:p w14:paraId="262201D4" w14:textId="7C49BBEC" w:rsidR="00DE7E09" w:rsidRDefault="00DE7E09" w:rsidP="00C765C1">
      <w:pPr>
        <w:pStyle w:val="ListParagraph"/>
        <w:numPr>
          <w:ilvl w:val="1"/>
          <w:numId w:val="8"/>
        </w:numPr>
      </w:pPr>
      <w:r>
        <w:t>Offer.desc</w:t>
      </w:r>
    </w:p>
    <w:p w14:paraId="34CDF623" w14:textId="6811D379" w:rsidR="00DE7E09" w:rsidRDefault="00DE7E09" w:rsidP="00C765C1">
      <w:pPr>
        <w:pStyle w:val="ListParagraph"/>
        <w:numPr>
          <w:ilvl w:val="1"/>
          <w:numId w:val="8"/>
        </w:numPr>
      </w:pPr>
      <w:r>
        <w:t>EmailLog.content ( nếu cần )</w:t>
      </w:r>
    </w:p>
    <w:p w14:paraId="2312C39F" w14:textId="77777777" w:rsidR="002458D3" w:rsidRDefault="002458D3" w:rsidP="002458D3"/>
    <w:p w14:paraId="3D05AF39" w14:textId="61102317" w:rsidR="002458D3" w:rsidRDefault="002458D3" w:rsidP="0059467F">
      <w:pPr>
        <w:pStyle w:val="Heading3"/>
      </w:pPr>
      <w:bookmarkStart w:id="10" w:name="_Toc221897049"/>
      <w:r>
        <w:t>4.2.3 Tổng hợp dữ liệu và sinh câu trả lời</w:t>
      </w:r>
      <w:bookmarkEnd w:id="10"/>
      <w:r>
        <w:t xml:space="preserve"> </w:t>
      </w:r>
    </w:p>
    <w:p w14:paraId="17D469CA" w14:textId="62C0A86E" w:rsidR="00D273CE" w:rsidRDefault="00256C2F" w:rsidP="002458D3">
      <w:r>
        <w:t>Sau khi đã có được các dữ liệu cần thiết, prompt cuối cùng được xây dựng sẽ gồm:</w:t>
      </w:r>
    </w:p>
    <w:p w14:paraId="1D851B8B" w14:textId="4A79AD51" w:rsidR="00E86DB1" w:rsidRDefault="00E86DB1" w:rsidP="00E86DB1">
      <w:pPr>
        <w:pStyle w:val="ListParagraph"/>
        <w:numPr>
          <w:ilvl w:val="0"/>
          <w:numId w:val="3"/>
        </w:numPr>
      </w:pPr>
      <w:r>
        <w:t>Chỉ dẫn hệ thống ( System prompt )</w:t>
      </w:r>
    </w:p>
    <w:p w14:paraId="088AD0EF" w14:textId="34632904" w:rsidR="00E86DB1" w:rsidRDefault="00EE08CA" w:rsidP="00E86DB1">
      <w:pPr>
        <w:pStyle w:val="ListParagraph"/>
        <w:numPr>
          <w:ilvl w:val="0"/>
          <w:numId w:val="3"/>
        </w:numPr>
      </w:pPr>
      <w:r>
        <w:t>Những chunk</w:t>
      </w:r>
      <w:r w:rsidR="009A0D25">
        <w:t xml:space="preserve"> ( thông tin tĩnh )</w:t>
      </w:r>
      <w:r>
        <w:t xml:space="preserve"> đã truy xuất được</w:t>
      </w:r>
    </w:p>
    <w:p w14:paraId="64DDC365" w14:textId="26FDDE53" w:rsidR="00EE08CA" w:rsidRDefault="004E4083" w:rsidP="00E86DB1">
      <w:pPr>
        <w:pStyle w:val="ListParagraph"/>
        <w:numPr>
          <w:ilvl w:val="0"/>
          <w:numId w:val="3"/>
        </w:numPr>
      </w:pPr>
      <w:r>
        <w:t>Những thông tin truy xuất động</w:t>
      </w:r>
    </w:p>
    <w:p w14:paraId="2132DA31" w14:textId="4F78B74B" w:rsidR="00474220" w:rsidRDefault="001D212B" w:rsidP="00E86DB1">
      <w:pPr>
        <w:pStyle w:val="ListParagraph"/>
        <w:numPr>
          <w:ilvl w:val="0"/>
          <w:numId w:val="3"/>
        </w:numPr>
      </w:pPr>
      <w:r>
        <w:t>Prompt từ HR</w:t>
      </w:r>
    </w:p>
    <w:p w14:paraId="10EF3743" w14:textId="32A66989" w:rsidR="007E0983" w:rsidRDefault="007E0983" w:rsidP="007E0983">
      <w:r>
        <w:lastRenderedPageBreak/>
        <w:t>Trong đó chỉ dẫn hệ thống sẽ yêu cầu LLM trả lời dựa trên context và không làm bất kỳ nhiệm vụ</w:t>
      </w:r>
      <w:r w:rsidR="001211E8">
        <w:t xml:space="preserve"> ngoài</w:t>
      </w:r>
      <w:r w:rsidR="000B2E9F">
        <w:t xml:space="preserve"> nghiệp vụ</w:t>
      </w:r>
      <w:r w:rsidR="001211E8">
        <w:t xml:space="preserve"> hệ thống nào khác.</w:t>
      </w:r>
    </w:p>
    <w:p w14:paraId="017980CE" w14:textId="7B0F91CF" w:rsidR="008338CA" w:rsidRDefault="008338CA" w:rsidP="007E0983">
      <w:r>
        <w:t>Sau cùng prompt tổng sẽ được gửi đến LLM và hệ thống sẽ nhận về câu trả lời (có thể kiểm tra ), đẩy ra cho HR và lưu log prompt.</w:t>
      </w:r>
    </w:p>
    <w:sectPr w:rsidR="008338CA" w:rsidSect="00D3501B">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B43FD" w14:textId="77777777" w:rsidR="006C26A8" w:rsidRDefault="006C26A8" w:rsidP="00B26502">
      <w:pPr>
        <w:spacing w:after="0" w:line="240" w:lineRule="auto"/>
      </w:pPr>
      <w:r>
        <w:separator/>
      </w:r>
    </w:p>
  </w:endnote>
  <w:endnote w:type="continuationSeparator" w:id="0">
    <w:p w14:paraId="08792CB7" w14:textId="77777777" w:rsidR="006C26A8" w:rsidRDefault="006C26A8" w:rsidP="00B26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1952" w14:textId="77777777" w:rsidR="005E77BF" w:rsidRDefault="005E7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134398"/>
      <w:docPartObj>
        <w:docPartGallery w:val="Page Numbers (Bottom of Page)"/>
        <w:docPartUnique/>
      </w:docPartObj>
    </w:sdtPr>
    <w:sdtEndPr>
      <w:rPr>
        <w:noProof/>
      </w:rPr>
    </w:sdtEndPr>
    <w:sdtContent>
      <w:p w14:paraId="6192E795" w14:textId="77777777" w:rsidR="005E77BF" w:rsidRDefault="005E77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CB2315" w14:textId="77777777" w:rsidR="005E77BF" w:rsidRDefault="005E7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FE8C" w14:textId="77777777" w:rsidR="006C26A8" w:rsidRDefault="006C26A8" w:rsidP="00B26502">
      <w:pPr>
        <w:spacing w:after="0" w:line="240" w:lineRule="auto"/>
      </w:pPr>
      <w:r>
        <w:separator/>
      </w:r>
    </w:p>
  </w:footnote>
  <w:footnote w:type="continuationSeparator" w:id="0">
    <w:p w14:paraId="0AF50E5F" w14:textId="77777777" w:rsidR="006C26A8" w:rsidRDefault="006C26A8" w:rsidP="00B26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8496" w14:textId="77777777" w:rsidR="005E77BF" w:rsidRDefault="005E77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DF2"/>
    <w:multiLevelType w:val="hybridMultilevel"/>
    <w:tmpl w:val="0368FCD2"/>
    <w:lvl w:ilvl="0" w:tplc="F21CD9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237F7D"/>
    <w:multiLevelType w:val="hybridMultilevel"/>
    <w:tmpl w:val="561CD71C"/>
    <w:lvl w:ilvl="0" w:tplc="F492276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5032423"/>
    <w:multiLevelType w:val="hybridMultilevel"/>
    <w:tmpl w:val="BE04383C"/>
    <w:lvl w:ilvl="0" w:tplc="B5B46B9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3AF38B6"/>
    <w:multiLevelType w:val="hybridMultilevel"/>
    <w:tmpl w:val="BA06EAFE"/>
    <w:lvl w:ilvl="0" w:tplc="7C902494">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59329F2"/>
    <w:multiLevelType w:val="hybridMultilevel"/>
    <w:tmpl w:val="3B8E15FE"/>
    <w:lvl w:ilvl="0" w:tplc="50A412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3E37C0"/>
    <w:multiLevelType w:val="hybridMultilevel"/>
    <w:tmpl w:val="6A9677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D80990"/>
    <w:multiLevelType w:val="hybridMultilevel"/>
    <w:tmpl w:val="6FB03E60"/>
    <w:lvl w:ilvl="0" w:tplc="1DD2567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8921E7"/>
    <w:multiLevelType w:val="hybridMultilevel"/>
    <w:tmpl w:val="0AA828AC"/>
    <w:lvl w:ilvl="0" w:tplc="D14A9C7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5037022">
    <w:abstractNumId w:val="4"/>
  </w:num>
  <w:num w:numId="2" w16cid:durableId="234319541">
    <w:abstractNumId w:val="2"/>
  </w:num>
  <w:num w:numId="3" w16cid:durableId="334185888">
    <w:abstractNumId w:val="3"/>
  </w:num>
  <w:num w:numId="4" w16cid:durableId="1538926338">
    <w:abstractNumId w:val="5"/>
  </w:num>
  <w:num w:numId="5" w16cid:durableId="1517040119">
    <w:abstractNumId w:val="6"/>
  </w:num>
  <w:num w:numId="6" w16cid:durableId="340203861">
    <w:abstractNumId w:val="0"/>
  </w:num>
  <w:num w:numId="7" w16cid:durableId="1308516050">
    <w:abstractNumId w:val="1"/>
  </w:num>
  <w:num w:numId="8" w16cid:durableId="8374211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BD5"/>
    <w:rsid w:val="00011305"/>
    <w:rsid w:val="00021AB2"/>
    <w:rsid w:val="00026710"/>
    <w:rsid w:val="00037E81"/>
    <w:rsid w:val="00057830"/>
    <w:rsid w:val="00075DA3"/>
    <w:rsid w:val="00083DF4"/>
    <w:rsid w:val="000854B9"/>
    <w:rsid w:val="000B1A78"/>
    <w:rsid w:val="000B2E9F"/>
    <w:rsid w:val="000B305C"/>
    <w:rsid w:val="000B4108"/>
    <w:rsid w:val="000C0470"/>
    <w:rsid w:val="000C5F2B"/>
    <w:rsid w:val="000D058E"/>
    <w:rsid w:val="000D1AD0"/>
    <w:rsid w:val="000D2E4D"/>
    <w:rsid w:val="000F4D56"/>
    <w:rsid w:val="001211E8"/>
    <w:rsid w:val="00123F7D"/>
    <w:rsid w:val="001273C9"/>
    <w:rsid w:val="001340F4"/>
    <w:rsid w:val="00145116"/>
    <w:rsid w:val="00162422"/>
    <w:rsid w:val="001643FC"/>
    <w:rsid w:val="00164C65"/>
    <w:rsid w:val="00167596"/>
    <w:rsid w:val="00171C2F"/>
    <w:rsid w:val="001723E3"/>
    <w:rsid w:val="00187477"/>
    <w:rsid w:val="00191994"/>
    <w:rsid w:val="001930EE"/>
    <w:rsid w:val="001941E0"/>
    <w:rsid w:val="00194EC1"/>
    <w:rsid w:val="001A1F73"/>
    <w:rsid w:val="001A5019"/>
    <w:rsid w:val="001B4351"/>
    <w:rsid w:val="001D212B"/>
    <w:rsid w:val="001E093B"/>
    <w:rsid w:val="002013DB"/>
    <w:rsid w:val="00202FD5"/>
    <w:rsid w:val="00232D77"/>
    <w:rsid w:val="002363B2"/>
    <w:rsid w:val="00237C45"/>
    <w:rsid w:val="002458D3"/>
    <w:rsid w:val="00256C2F"/>
    <w:rsid w:val="002940E7"/>
    <w:rsid w:val="002A0FB2"/>
    <w:rsid w:val="002B00C7"/>
    <w:rsid w:val="002B566C"/>
    <w:rsid w:val="002B5B7B"/>
    <w:rsid w:val="002D4859"/>
    <w:rsid w:val="002E0EE9"/>
    <w:rsid w:val="002E6979"/>
    <w:rsid w:val="002F6BD1"/>
    <w:rsid w:val="002F72FF"/>
    <w:rsid w:val="003259EF"/>
    <w:rsid w:val="00332006"/>
    <w:rsid w:val="0034625A"/>
    <w:rsid w:val="003524CF"/>
    <w:rsid w:val="00352B4B"/>
    <w:rsid w:val="00353508"/>
    <w:rsid w:val="00386C5D"/>
    <w:rsid w:val="00390EEC"/>
    <w:rsid w:val="00393AFE"/>
    <w:rsid w:val="003B0AD4"/>
    <w:rsid w:val="003C02B1"/>
    <w:rsid w:val="003E6EAB"/>
    <w:rsid w:val="003F393F"/>
    <w:rsid w:val="003F4367"/>
    <w:rsid w:val="0040357E"/>
    <w:rsid w:val="00406404"/>
    <w:rsid w:val="00411BD5"/>
    <w:rsid w:val="00413FB3"/>
    <w:rsid w:val="00435ADD"/>
    <w:rsid w:val="004554EA"/>
    <w:rsid w:val="00462AAF"/>
    <w:rsid w:val="00474220"/>
    <w:rsid w:val="00474DA7"/>
    <w:rsid w:val="00482576"/>
    <w:rsid w:val="00482FB3"/>
    <w:rsid w:val="004A429D"/>
    <w:rsid w:val="004A6094"/>
    <w:rsid w:val="004C5D1D"/>
    <w:rsid w:val="004E06A4"/>
    <w:rsid w:val="004E4083"/>
    <w:rsid w:val="005370D2"/>
    <w:rsid w:val="00550CB6"/>
    <w:rsid w:val="00551E9C"/>
    <w:rsid w:val="00566D16"/>
    <w:rsid w:val="00581730"/>
    <w:rsid w:val="0059467F"/>
    <w:rsid w:val="005D588E"/>
    <w:rsid w:val="005E77BF"/>
    <w:rsid w:val="005E7BA6"/>
    <w:rsid w:val="005F12C6"/>
    <w:rsid w:val="005F5158"/>
    <w:rsid w:val="006526ED"/>
    <w:rsid w:val="00652C50"/>
    <w:rsid w:val="00665F0A"/>
    <w:rsid w:val="00670372"/>
    <w:rsid w:val="006905B2"/>
    <w:rsid w:val="0069088D"/>
    <w:rsid w:val="00692D64"/>
    <w:rsid w:val="006B258E"/>
    <w:rsid w:val="006C26A8"/>
    <w:rsid w:val="006C2CB4"/>
    <w:rsid w:val="006E64A1"/>
    <w:rsid w:val="006F6C1C"/>
    <w:rsid w:val="007039B1"/>
    <w:rsid w:val="007133E1"/>
    <w:rsid w:val="00723AE4"/>
    <w:rsid w:val="00724066"/>
    <w:rsid w:val="00724F87"/>
    <w:rsid w:val="00731D16"/>
    <w:rsid w:val="0075258B"/>
    <w:rsid w:val="00753840"/>
    <w:rsid w:val="00763729"/>
    <w:rsid w:val="007646D3"/>
    <w:rsid w:val="00776DC1"/>
    <w:rsid w:val="007B4FF2"/>
    <w:rsid w:val="007C2135"/>
    <w:rsid w:val="007C51C1"/>
    <w:rsid w:val="007D1606"/>
    <w:rsid w:val="007E0983"/>
    <w:rsid w:val="007E57A0"/>
    <w:rsid w:val="007E5CDF"/>
    <w:rsid w:val="00823E3D"/>
    <w:rsid w:val="008326F7"/>
    <w:rsid w:val="008338CA"/>
    <w:rsid w:val="00850820"/>
    <w:rsid w:val="008720E0"/>
    <w:rsid w:val="008757E3"/>
    <w:rsid w:val="00880236"/>
    <w:rsid w:val="00881EB2"/>
    <w:rsid w:val="00882B62"/>
    <w:rsid w:val="00882EFD"/>
    <w:rsid w:val="00886EC2"/>
    <w:rsid w:val="00893AD6"/>
    <w:rsid w:val="008975E3"/>
    <w:rsid w:val="008B1097"/>
    <w:rsid w:val="008C0CD8"/>
    <w:rsid w:val="008C3217"/>
    <w:rsid w:val="008D23F9"/>
    <w:rsid w:val="008E19DB"/>
    <w:rsid w:val="008E3AC5"/>
    <w:rsid w:val="008F3D82"/>
    <w:rsid w:val="008F55F8"/>
    <w:rsid w:val="009241F8"/>
    <w:rsid w:val="00926867"/>
    <w:rsid w:val="0094092F"/>
    <w:rsid w:val="00945B65"/>
    <w:rsid w:val="009508A3"/>
    <w:rsid w:val="00954F28"/>
    <w:rsid w:val="009566A0"/>
    <w:rsid w:val="0096697B"/>
    <w:rsid w:val="0097255E"/>
    <w:rsid w:val="009A0D25"/>
    <w:rsid w:val="009B2219"/>
    <w:rsid w:val="009C16F7"/>
    <w:rsid w:val="009D20A9"/>
    <w:rsid w:val="009D214C"/>
    <w:rsid w:val="00A028AC"/>
    <w:rsid w:val="00A05B6A"/>
    <w:rsid w:val="00A07344"/>
    <w:rsid w:val="00A124D3"/>
    <w:rsid w:val="00A21DCC"/>
    <w:rsid w:val="00A308A5"/>
    <w:rsid w:val="00A51249"/>
    <w:rsid w:val="00A62F65"/>
    <w:rsid w:val="00A756DD"/>
    <w:rsid w:val="00A92CFD"/>
    <w:rsid w:val="00AA7EE0"/>
    <w:rsid w:val="00AC26F3"/>
    <w:rsid w:val="00AD21B4"/>
    <w:rsid w:val="00B064BC"/>
    <w:rsid w:val="00B158F7"/>
    <w:rsid w:val="00B164A3"/>
    <w:rsid w:val="00B26502"/>
    <w:rsid w:val="00B300F8"/>
    <w:rsid w:val="00B73BA5"/>
    <w:rsid w:val="00B90DC0"/>
    <w:rsid w:val="00BA0BA8"/>
    <w:rsid w:val="00BB02C7"/>
    <w:rsid w:val="00BC06EC"/>
    <w:rsid w:val="00BD298D"/>
    <w:rsid w:val="00BD3F48"/>
    <w:rsid w:val="00BE33D5"/>
    <w:rsid w:val="00BE37CB"/>
    <w:rsid w:val="00BE57FF"/>
    <w:rsid w:val="00BE615A"/>
    <w:rsid w:val="00BF43AA"/>
    <w:rsid w:val="00C00B86"/>
    <w:rsid w:val="00C07FE7"/>
    <w:rsid w:val="00C419AF"/>
    <w:rsid w:val="00C51A3A"/>
    <w:rsid w:val="00C51DA7"/>
    <w:rsid w:val="00C563DA"/>
    <w:rsid w:val="00C65C29"/>
    <w:rsid w:val="00C67441"/>
    <w:rsid w:val="00C765C1"/>
    <w:rsid w:val="00C81820"/>
    <w:rsid w:val="00C90A08"/>
    <w:rsid w:val="00CA74DC"/>
    <w:rsid w:val="00CD49BD"/>
    <w:rsid w:val="00D060FF"/>
    <w:rsid w:val="00D16A3C"/>
    <w:rsid w:val="00D24E9D"/>
    <w:rsid w:val="00D273CE"/>
    <w:rsid w:val="00D3501B"/>
    <w:rsid w:val="00D43F3D"/>
    <w:rsid w:val="00D442D0"/>
    <w:rsid w:val="00D50FCE"/>
    <w:rsid w:val="00D62375"/>
    <w:rsid w:val="00D671AB"/>
    <w:rsid w:val="00D725C1"/>
    <w:rsid w:val="00D801A9"/>
    <w:rsid w:val="00D93413"/>
    <w:rsid w:val="00D942E9"/>
    <w:rsid w:val="00DA55E3"/>
    <w:rsid w:val="00DB11D4"/>
    <w:rsid w:val="00DB560F"/>
    <w:rsid w:val="00DB6715"/>
    <w:rsid w:val="00DB6A99"/>
    <w:rsid w:val="00DB6FA5"/>
    <w:rsid w:val="00DC16A5"/>
    <w:rsid w:val="00DC73EE"/>
    <w:rsid w:val="00DE7E09"/>
    <w:rsid w:val="00DF3657"/>
    <w:rsid w:val="00DF7E55"/>
    <w:rsid w:val="00E0453F"/>
    <w:rsid w:val="00E35D03"/>
    <w:rsid w:val="00E37170"/>
    <w:rsid w:val="00E4089E"/>
    <w:rsid w:val="00E42F15"/>
    <w:rsid w:val="00E61E81"/>
    <w:rsid w:val="00E6442F"/>
    <w:rsid w:val="00E83D1F"/>
    <w:rsid w:val="00E86DB1"/>
    <w:rsid w:val="00E871A9"/>
    <w:rsid w:val="00EA3201"/>
    <w:rsid w:val="00EA6D96"/>
    <w:rsid w:val="00EB06B8"/>
    <w:rsid w:val="00EB4889"/>
    <w:rsid w:val="00EB5130"/>
    <w:rsid w:val="00EB5FC9"/>
    <w:rsid w:val="00EC5361"/>
    <w:rsid w:val="00ED5EC0"/>
    <w:rsid w:val="00EE08CA"/>
    <w:rsid w:val="00EE3D7F"/>
    <w:rsid w:val="00EE57C7"/>
    <w:rsid w:val="00EF1AE6"/>
    <w:rsid w:val="00EF3B5E"/>
    <w:rsid w:val="00F0099B"/>
    <w:rsid w:val="00F012BC"/>
    <w:rsid w:val="00F01C6C"/>
    <w:rsid w:val="00F11C82"/>
    <w:rsid w:val="00F175E6"/>
    <w:rsid w:val="00F26C13"/>
    <w:rsid w:val="00F36667"/>
    <w:rsid w:val="00F51EB1"/>
    <w:rsid w:val="00F528B0"/>
    <w:rsid w:val="00F53814"/>
    <w:rsid w:val="00F7508D"/>
    <w:rsid w:val="00F818F8"/>
    <w:rsid w:val="00F82386"/>
    <w:rsid w:val="00F82971"/>
    <w:rsid w:val="00F84C24"/>
    <w:rsid w:val="00F96B9F"/>
    <w:rsid w:val="00FA67D0"/>
    <w:rsid w:val="00FE1BEC"/>
    <w:rsid w:val="00FE4810"/>
    <w:rsid w:val="00FF178F"/>
    <w:rsid w:val="00FF544F"/>
    <w:rsid w:val="00FF6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ED7B"/>
  <w15:chartTrackingRefBased/>
  <w15:docId w15:val="{E3C5A505-9CA2-4B67-B8B3-970D65F1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1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1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BD5"/>
    <w:rPr>
      <w:rFonts w:eastAsiaTheme="majorEastAsia" w:cstheme="majorBidi"/>
      <w:color w:val="272727" w:themeColor="text1" w:themeTint="D8"/>
    </w:rPr>
  </w:style>
  <w:style w:type="paragraph" w:styleId="Title">
    <w:name w:val="Title"/>
    <w:basedOn w:val="Normal"/>
    <w:next w:val="Normal"/>
    <w:link w:val="TitleChar"/>
    <w:uiPriority w:val="10"/>
    <w:qFormat/>
    <w:rsid w:val="00411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BD5"/>
    <w:pPr>
      <w:spacing w:before="160"/>
      <w:jc w:val="center"/>
    </w:pPr>
    <w:rPr>
      <w:i/>
      <w:iCs/>
      <w:color w:val="404040" w:themeColor="text1" w:themeTint="BF"/>
    </w:rPr>
  </w:style>
  <w:style w:type="character" w:customStyle="1" w:styleId="QuoteChar">
    <w:name w:val="Quote Char"/>
    <w:basedOn w:val="DefaultParagraphFont"/>
    <w:link w:val="Quote"/>
    <w:uiPriority w:val="29"/>
    <w:rsid w:val="00411BD5"/>
    <w:rPr>
      <w:i/>
      <w:iCs/>
      <w:color w:val="404040" w:themeColor="text1" w:themeTint="BF"/>
    </w:rPr>
  </w:style>
  <w:style w:type="paragraph" w:styleId="ListParagraph">
    <w:name w:val="List Paragraph"/>
    <w:basedOn w:val="Normal"/>
    <w:uiPriority w:val="34"/>
    <w:qFormat/>
    <w:rsid w:val="00411BD5"/>
    <w:pPr>
      <w:ind w:left="720"/>
      <w:contextualSpacing/>
    </w:pPr>
  </w:style>
  <w:style w:type="character" w:styleId="IntenseEmphasis">
    <w:name w:val="Intense Emphasis"/>
    <w:basedOn w:val="DefaultParagraphFont"/>
    <w:uiPriority w:val="21"/>
    <w:qFormat/>
    <w:rsid w:val="00411BD5"/>
    <w:rPr>
      <w:i/>
      <w:iCs/>
      <w:color w:val="2F5496" w:themeColor="accent1" w:themeShade="BF"/>
    </w:rPr>
  </w:style>
  <w:style w:type="paragraph" w:styleId="IntenseQuote">
    <w:name w:val="Intense Quote"/>
    <w:basedOn w:val="Normal"/>
    <w:next w:val="Normal"/>
    <w:link w:val="IntenseQuoteChar"/>
    <w:uiPriority w:val="30"/>
    <w:qFormat/>
    <w:rsid w:val="00411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BD5"/>
    <w:rPr>
      <w:i/>
      <w:iCs/>
      <w:color w:val="2F5496" w:themeColor="accent1" w:themeShade="BF"/>
    </w:rPr>
  </w:style>
  <w:style w:type="character" w:styleId="IntenseReference">
    <w:name w:val="Intense Reference"/>
    <w:basedOn w:val="DefaultParagraphFont"/>
    <w:uiPriority w:val="32"/>
    <w:qFormat/>
    <w:rsid w:val="00411BD5"/>
    <w:rPr>
      <w:b/>
      <w:bCs/>
      <w:smallCaps/>
      <w:color w:val="2F5496" w:themeColor="accent1" w:themeShade="BF"/>
      <w:spacing w:val="5"/>
    </w:rPr>
  </w:style>
  <w:style w:type="character" w:styleId="Hyperlink">
    <w:name w:val="Hyperlink"/>
    <w:basedOn w:val="DefaultParagraphFont"/>
    <w:uiPriority w:val="99"/>
    <w:unhideWhenUsed/>
    <w:rsid w:val="00954F28"/>
    <w:rPr>
      <w:color w:val="0563C1" w:themeColor="hyperlink"/>
      <w:u w:val="single"/>
    </w:rPr>
  </w:style>
  <w:style w:type="character" w:styleId="UnresolvedMention">
    <w:name w:val="Unresolved Mention"/>
    <w:basedOn w:val="DefaultParagraphFont"/>
    <w:uiPriority w:val="99"/>
    <w:semiHidden/>
    <w:unhideWhenUsed/>
    <w:rsid w:val="00954F28"/>
    <w:rPr>
      <w:color w:val="605E5C"/>
      <w:shd w:val="clear" w:color="auto" w:fill="E1DFDD"/>
    </w:rPr>
  </w:style>
  <w:style w:type="paragraph" w:styleId="Header">
    <w:name w:val="header"/>
    <w:basedOn w:val="Normal"/>
    <w:link w:val="HeaderChar"/>
    <w:uiPriority w:val="99"/>
    <w:unhideWhenUsed/>
    <w:rsid w:val="00B265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502"/>
  </w:style>
  <w:style w:type="paragraph" w:styleId="Footer">
    <w:name w:val="footer"/>
    <w:basedOn w:val="Normal"/>
    <w:link w:val="FooterChar"/>
    <w:uiPriority w:val="99"/>
    <w:unhideWhenUsed/>
    <w:rsid w:val="00B265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502"/>
  </w:style>
  <w:style w:type="paragraph" w:styleId="TOCHeading">
    <w:name w:val="TOC Heading"/>
    <w:basedOn w:val="Heading1"/>
    <w:next w:val="Normal"/>
    <w:uiPriority w:val="39"/>
    <w:unhideWhenUsed/>
    <w:qFormat/>
    <w:rsid w:val="009B221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B2219"/>
    <w:pPr>
      <w:spacing w:after="100"/>
    </w:pPr>
  </w:style>
  <w:style w:type="paragraph" w:styleId="TOC2">
    <w:name w:val="toc 2"/>
    <w:basedOn w:val="Normal"/>
    <w:next w:val="Normal"/>
    <w:autoRedefine/>
    <w:uiPriority w:val="39"/>
    <w:unhideWhenUsed/>
    <w:rsid w:val="009B2219"/>
    <w:pPr>
      <w:spacing w:after="100"/>
      <w:ind w:left="240"/>
    </w:pPr>
  </w:style>
  <w:style w:type="paragraph" w:styleId="TOC3">
    <w:name w:val="toc 3"/>
    <w:basedOn w:val="Normal"/>
    <w:next w:val="Normal"/>
    <w:autoRedefine/>
    <w:uiPriority w:val="39"/>
    <w:unhideWhenUsed/>
    <w:rsid w:val="009B22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rdplus.com/" TargetMode="External"/><Relationship Id="rId4" Type="http://schemas.openxmlformats.org/officeDocument/2006/relationships/settings" Target="settings.xml"/><Relationship Id="rId9" Type="http://schemas.openxmlformats.org/officeDocument/2006/relationships/hyperlink" Target="https://youtu.be/O7yxSi8quA0?si=V1h90ByP3AjSFMt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E3817-F4B0-439F-8588-1DA001F72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10</Pages>
  <Words>2227</Words>
  <Characters>8174</Characters>
  <Application>Microsoft Office Word</Application>
  <DocSecurity>0</DocSecurity>
  <Lines>255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Hung D23CN07</dc:creator>
  <cp:keywords/>
  <dc:description/>
  <cp:lastModifiedBy>Nguyen Hai Hung D23CN07</cp:lastModifiedBy>
  <cp:revision>709</cp:revision>
  <dcterms:created xsi:type="dcterms:W3CDTF">2026-02-13T06:43:00Z</dcterms:created>
  <dcterms:modified xsi:type="dcterms:W3CDTF">2026-04-02T01:44:00Z</dcterms:modified>
</cp:coreProperties>
</file>