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BF63" w14:textId="77777777" w:rsidR="00D178F1" w:rsidRPr="00402730" w:rsidRDefault="00D178F1" w:rsidP="00D178F1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6096DD14" w14:textId="5DBC509E" w:rsidR="00D178F1" w:rsidRPr="001C14F6" w:rsidRDefault="007179D0" w:rsidP="00D178F1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16AC373D" w14:textId="77777777" w:rsidR="00D178F1" w:rsidRDefault="00D178F1" w:rsidP="00D178F1">
      <w:pPr>
        <w:jc w:val="center"/>
      </w:pPr>
    </w:p>
    <w:p w14:paraId="67CFD302" w14:textId="05B445EE" w:rsidR="00D178F1" w:rsidRPr="004A47CB" w:rsidRDefault="00D178F1" w:rsidP="00D178F1">
      <w:pPr>
        <w:jc w:val="center"/>
        <w:rPr>
          <w:i/>
          <w:sz w:val="40"/>
        </w:rPr>
      </w:pPr>
      <w:r>
        <w:rPr>
          <w:sz w:val="40"/>
        </w:rPr>
        <w:t>MOCKUP SISTEM HOME</w:t>
      </w:r>
      <w:r w:rsidR="00932825">
        <w:rPr>
          <w:sz w:val="40"/>
        </w:rPr>
        <w:t xml:space="preserve"> </w:t>
      </w:r>
      <w:r>
        <w:rPr>
          <w:sz w:val="40"/>
        </w:rPr>
        <w:t>AUTO</w:t>
      </w:r>
      <w:r w:rsidR="00932825">
        <w:rPr>
          <w:sz w:val="40"/>
        </w:rPr>
        <w:t>MATION</w:t>
      </w:r>
    </w:p>
    <w:p w14:paraId="2ADEE83E" w14:textId="6A566868" w:rsidR="00D178F1" w:rsidRPr="00732D35" w:rsidRDefault="00D178F1" w:rsidP="00D178F1">
      <w:pPr>
        <w:jc w:val="center"/>
        <w:rPr>
          <w:i/>
          <w:sz w:val="28"/>
        </w:rPr>
      </w:pPr>
      <w:r w:rsidRPr="00932825">
        <w:rPr>
          <w:i/>
          <w:sz w:val="28"/>
        </w:rPr>
        <w:t>LSKK-SW-</w:t>
      </w:r>
      <w:r w:rsidR="00932825" w:rsidRPr="00932825">
        <w:rPr>
          <w:i/>
          <w:sz w:val="28"/>
        </w:rPr>
        <w:t>MC</w:t>
      </w:r>
      <w:r w:rsidRPr="00932825">
        <w:rPr>
          <w:i/>
          <w:sz w:val="28"/>
        </w:rPr>
        <w:t>-</w:t>
      </w:r>
      <w:r w:rsidR="00932825" w:rsidRPr="00932825">
        <w:rPr>
          <w:i/>
          <w:sz w:val="28"/>
        </w:rPr>
        <w:t>01</w:t>
      </w:r>
      <w:r w:rsidRPr="00932825">
        <w:rPr>
          <w:i/>
          <w:sz w:val="28"/>
        </w:rPr>
        <w:t>-</w:t>
      </w:r>
      <w:r w:rsidR="00932825" w:rsidRPr="00932825">
        <w:rPr>
          <w:i/>
          <w:sz w:val="28"/>
        </w:rPr>
        <w:t>HOMEAUTO</w:t>
      </w:r>
    </w:p>
    <w:p w14:paraId="4480574F" w14:textId="77777777" w:rsidR="00D178F1" w:rsidRDefault="00D178F1" w:rsidP="00D178F1">
      <w:pPr>
        <w:jc w:val="center"/>
      </w:pPr>
    </w:p>
    <w:p w14:paraId="0AA241CD" w14:textId="77777777" w:rsidR="00D178F1" w:rsidRDefault="00D178F1" w:rsidP="00D178F1"/>
    <w:p w14:paraId="0DC30F9F" w14:textId="77777777" w:rsidR="00D178F1" w:rsidRDefault="00D178F1" w:rsidP="00D178F1">
      <w:pPr>
        <w:jc w:val="center"/>
      </w:pPr>
      <w:r>
        <w:rPr>
          <w:noProof/>
          <w:lang w:eastAsia="en-US"/>
        </w:rPr>
        <w:drawing>
          <wp:inline distT="0" distB="0" distL="0" distR="0" wp14:anchorId="11D45A51" wp14:editId="1A999C16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871" w14:textId="77777777" w:rsidR="00D178F1" w:rsidRDefault="00D178F1" w:rsidP="00D178F1">
      <w:pPr>
        <w:jc w:val="center"/>
      </w:pPr>
    </w:p>
    <w:p w14:paraId="6459CAEF" w14:textId="77777777" w:rsidR="00D178F1" w:rsidRDefault="00D178F1" w:rsidP="00D178F1">
      <w:pPr>
        <w:jc w:val="center"/>
      </w:pPr>
    </w:p>
    <w:p w14:paraId="63CB2264" w14:textId="77777777" w:rsidR="00D178F1" w:rsidRDefault="00D178F1" w:rsidP="00D178F1"/>
    <w:p w14:paraId="02F341EE" w14:textId="77777777" w:rsidR="00D178F1" w:rsidRDefault="00D178F1" w:rsidP="00D178F1">
      <w:pPr>
        <w:jc w:val="center"/>
      </w:pPr>
    </w:p>
    <w:p w14:paraId="4934F4A4" w14:textId="77777777" w:rsidR="00D178F1" w:rsidRPr="009024AA" w:rsidRDefault="00D178F1" w:rsidP="00D178F1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0F9A25BA" w14:textId="77777777" w:rsidR="00D178F1" w:rsidRPr="009024AA" w:rsidRDefault="00D178F1" w:rsidP="00D178F1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27A61B80" w14:textId="77777777" w:rsidR="00D178F1" w:rsidRDefault="00D178F1" w:rsidP="00D178F1">
      <w:pPr>
        <w:jc w:val="center"/>
        <w:sectPr w:rsidR="00D178F1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2A79C98E" w14:textId="4C8F5DFE" w:rsidR="00D178F1" w:rsidRDefault="00D178F1" w:rsidP="00D178F1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HOMEAUTO</w:t>
      </w:r>
      <w:r w:rsidR="00583FFE">
        <w:t>MATION</w:t>
      </w:r>
    </w:p>
    <w:p w14:paraId="1D360E13" w14:textId="09F7C307" w:rsidR="00D178F1" w:rsidRDefault="00583FFE" w:rsidP="00D178F1">
      <w:pPr>
        <w:pStyle w:val="Title"/>
      </w:pPr>
      <w:r>
        <w:t xml:space="preserve">Mockup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Homeautomation</w:t>
      </w:r>
      <w:proofErr w:type="spellEnd"/>
    </w:p>
    <w:p w14:paraId="3DC6BF4D" w14:textId="77777777" w:rsidR="00D178F1" w:rsidRDefault="00D178F1" w:rsidP="00D178F1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0CA5C2FE" w14:textId="77777777" w:rsidR="00D178F1" w:rsidRPr="00A95F9C" w:rsidRDefault="00D178F1" w:rsidP="00D178F1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E3651D4" w14:textId="77777777" w:rsidR="00D178F1" w:rsidRDefault="00D178F1" w:rsidP="00583FFE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14EE1DC4" w14:textId="77777777" w:rsidR="00D178F1" w:rsidRDefault="00D178F1" w:rsidP="00583FFE">
      <w:pPr>
        <w:pStyle w:val="ListParagraph"/>
        <w:numPr>
          <w:ilvl w:val="0"/>
          <w:numId w:val="18"/>
        </w:numPr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0DF8A353" w14:textId="77777777" w:rsidR="00D178F1" w:rsidRDefault="00D178F1" w:rsidP="00583FFE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169E66B2" w14:textId="77777777" w:rsidR="00D178F1" w:rsidRDefault="00D178F1" w:rsidP="00583FFE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55D66F56" w14:textId="77777777" w:rsidR="00D178F1" w:rsidRPr="006725CD" w:rsidRDefault="00D178F1" w:rsidP="00583FFE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1E7A2AAF" w14:textId="77777777" w:rsidR="00D178F1" w:rsidRDefault="00D178F1" w:rsidP="00D178F1"/>
    <w:p w14:paraId="4FC43964" w14:textId="77777777" w:rsidR="00D178F1" w:rsidRDefault="00D178F1" w:rsidP="00D178F1"/>
    <w:p w14:paraId="35DA858C" w14:textId="77777777" w:rsidR="00D178F1" w:rsidRDefault="00D178F1" w:rsidP="00D178F1"/>
    <w:p w14:paraId="1B422BFF" w14:textId="77777777" w:rsidR="00D178F1" w:rsidRDefault="00D178F1" w:rsidP="00D178F1"/>
    <w:p w14:paraId="549E8AD6" w14:textId="77777777" w:rsidR="00D178F1" w:rsidRDefault="00D178F1" w:rsidP="00D178F1"/>
    <w:p w14:paraId="61410C3B" w14:textId="77777777" w:rsidR="00D178F1" w:rsidRDefault="00D178F1" w:rsidP="00D178F1"/>
    <w:p w14:paraId="177F2122" w14:textId="77777777" w:rsidR="00D178F1" w:rsidRDefault="00D178F1" w:rsidP="00D178F1"/>
    <w:p w14:paraId="0326C5D6" w14:textId="77777777" w:rsidR="00D178F1" w:rsidRDefault="00D178F1" w:rsidP="00D178F1"/>
    <w:p w14:paraId="018043DD" w14:textId="77777777" w:rsidR="00D178F1" w:rsidRDefault="00D178F1" w:rsidP="00D178F1"/>
    <w:p w14:paraId="25A456A1" w14:textId="77777777" w:rsidR="00D178F1" w:rsidRPr="00F220D8" w:rsidRDefault="00D178F1" w:rsidP="00D178F1"/>
    <w:p w14:paraId="2C9C27CF" w14:textId="3C7F8C72" w:rsidR="00D178F1" w:rsidRDefault="00832EDD" w:rsidP="00D178F1">
      <w:pPr>
        <w:pStyle w:val="Heading1"/>
        <w:rPr>
          <w:i/>
        </w:rPr>
      </w:pPr>
      <w:r>
        <w:rPr>
          <w:i/>
        </w:rPr>
        <w:lastRenderedPageBreak/>
        <w:t>MOCKUP</w:t>
      </w:r>
    </w:p>
    <w:p w14:paraId="7DAFECB3" w14:textId="608E2B93" w:rsidR="00D178F1" w:rsidRPr="00583FFE" w:rsidRDefault="00832EDD" w:rsidP="00583FFE">
      <w:pPr>
        <w:rPr>
          <w:i/>
          <w:iCs/>
        </w:rPr>
      </w:pPr>
      <w:proofErr w:type="spellStart"/>
      <w:r w:rsidRPr="00583FFE">
        <w:rPr>
          <w:i/>
          <w:iCs/>
        </w:rPr>
        <w:t>Berikut</w:t>
      </w:r>
      <w:proofErr w:type="spellEnd"/>
      <w:r w:rsidRPr="00583FFE">
        <w:rPr>
          <w:i/>
          <w:iCs/>
        </w:rPr>
        <w:t xml:space="preserve"> mockup </w:t>
      </w:r>
      <w:proofErr w:type="spellStart"/>
      <w:r w:rsidR="00583FFE">
        <w:rPr>
          <w:i/>
          <w:iCs/>
        </w:rPr>
        <w:t>sistem</w:t>
      </w:r>
      <w:proofErr w:type="spellEnd"/>
      <w:r w:rsidRPr="00583FFE">
        <w:rPr>
          <w:i/>
          <w:iCs/>
        </w:rPr>
        <w:t xml:space="preserve"> </w:t>
      </w:r>
      <w:proofErr w:type="spellStart"/>
      <w:r w:rsidR="00583FFE">
        <w:rPr>
          <w:i/>
          <w:iCs/>
        </w:rPr>
        <w:t>h</w:t>
      </w:r>
      <w:r w:rsidRPr="00583FFE">
        <w:rPr>
          <w:i/>
          <w:iCs/>
        </w:rPr>
        <w:t>omeauto</w:t>
      </w:r>
      <w:r w:rsidR="00583FFE">
        <w:rPr>
          <w:i/>
          <w:iCs/>
        </w:rPr>
        <w:t>mation</w:t>
      </w:r>
      <w:proofErr w:type="spellEnd"/>
      <w:r w:rsidRPr="00583FFE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261A2" w14:paraId="1429E2D7" w14:textId="77777777" w:rsidTr="003261A2">
        <w:tc>
          <w:tcPr>
            <w:tcW w:w="9552" w:type="dxa"/>
          </w:tcPr>
          <w:p w14:paraId="473C3477" w14:textId="77777777" w:rsidR="00151C6B" w:rsidRDefault="00151C6B" w:rsidP="00381055">
            <w:pPr>
              <w:jc w:val="center"/>
              <w:rPr>
                <w:noProof/>
              </w:rPr>
            </w:pPr>
          </w:p>
          <w:p w14:paraId="33C11233" w14:textId="41E69DB0" w:rsidR="003261A2" w:rsidRDefault="00A45926" w:rsidP="003810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AD755D" wp14:editId="24C4CFA5">
                  <wp:extent cx="3194463" cy="4675877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737" cy="472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74F40" w14:textId="77777777" w:rsidR="003261A2" w:rsidRDefault="003261A2" w:rsidP="00381055">
            <w:pPr>
              <w:jc w:val="center"/>
            </w:pPr>
          </w:p>
          <w:p w14:paraId="0BB0AEAD" w14:textId="10E3F629" w:rsidR="003261A2" w:rsidRDefault="003261A2" w:rsidP="002A15C5">
            <w:pPr>
              <w:keepNext/>
              <w:jc w:val="center"/>
            </w:pPr>
          </w:p>
        </w:tc>
      </w:tr>
    </w:tbl>
    <w:p w14:paraId="13D797BA" w14:textId="1093892F" w:rsidR="00A45926" w:rsidRDefault="002A15C5" w:rsidP="002A15C5">
      <w:pPr>
        <w:pStyle w:val="Caption"/>
      </w:pPr>
      <w:r>
        <w:t xml:space="preserve">Gambar </w:t>
      </w:r>
      <w:fldSimple w:instr=" SEQ Gambar \* ARABIC ">
        <w:r w:rsidR="004F4857">
          <w:rPr>
            <w:noProof/>
          </w:rPr>
          <w:t>1</w:t>
        </w:r>
      </w:fldSimple>
      <w:r>
        <w:t xml:space="preserve"> </w:t>
      </w:r>
      <w:proofErr w:type="spellStart"/>
      <w:r>
        <w:t>Tampilan</w:t>
      </w:r>
      <w:proofErr w:type="spellEnd"/>
      <w:r w:rsidR="00747848">
        <w:t xml:space="preserve"> Monitoring </w:t>
      </w:r>
      <w:proofErr w:type="spellStart"/>
      <w:r w:rsidR="00747848">
        <w:t>Lampu</w:t>
      </w:r>
      <w:proofErr w:type="spellEnd"/>
    </w:p>
    <w:p w14:paraId="68559D66" w14:textId="77777777" w:rsidR="00A45926" w:rsidRDefault="00A45926">
      <w:r>
        <w:br w:type="page"/>
      </w:r>
    </w:p>
    <w:p w14:paraId="15F36684" w14:textId="50E47B28" w:rsidR="003261A2" w:rsidRDefault="003261A2" w:rsidP="003261A2">
      <w:pPr>
        <w:tabs>
          <w:tab w:val="left" w:pos="3048"/>
          <w:tab w:val="center" w:pos="4781"/>
        </w:tabs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261A2" w14:paraId="11D5D019" w14:textId="77777777" w:rsidTr="003261A2">
        <w:tc>
          <w:tcPr>
            <w:tcW w:w="9552" w:type="dxa"/>
          </w:tcPr>
          <w:p w14:paraId="7D34B429" w14:textId="77777777" w:rsidR="003261A2" w:rsidRDefault="003261A2" w:rsidP="003261A2">
            <w:pPr>
              <w:tabs>
                <w:tab w:val="left" w:pos="3048"/>
                <w:tab w:val="center" w:pos="4781"/>
              </w:tabs>
              <w:jc w:val="center"/>
            </w:pPr>
          </w:p>
          <w:p w14:paraId="4B6F39C3" w14:textId="59083483" w:rsidR="003261A2" w:rsidRDefault="00A45926" w:rsidP="003261A2">
            <w:pPr>
              <w:tabs>
                <w:tab w:val="left" w:pos="3048"/>
                <w:tab w:val="center" w:pos="478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0744D1" wp14:editId="51EDFA96">
                  <wp:extent cx="2835546" cy="5082639"/>
                  <wp:effectExtent l="0" t="0" r="317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848" cy="526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199CB" w14:textId="69F086C6" w:rsidR="003261A2" w:rsidRDefault="003261A2" w:rsidP="00747848">
            <w:pPr>
              <w:keepNext/>
              <w:tabs>
                <w:tab w:val="left" w:pos="3048"/>
                <w:tab w:val="center" w:pos="4781"/>
              </w:tabs>
              <w:jc w:val="center"/>
            </w:pPr>
          </w:p>
        </w:tc>
      </w:tr>
    </w:tbl>
    <w:p w14:paraId="6E8601F4" w14:textId="6E1194ED" w:rsidR="00D7617B" w:rsidRDefault="00747848" w:rsidP="00747848">
      <w:pPr>
        <w:pStyle w:val="Caption"/>
      </w:pPr>
      <w:r>
        <w:t xml:space="preserve">Gambar </w:t>
      </w:r>
      <w:fldSimple w:instr=" SEQ Gambar \* ARABIC ">
        <w:r w:rsidR="004F4857">
          <w:rPr>
            <w:noProof/>
          </w:rPr>
          <w:t>2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Lampu</w:t>
      </w:r>
      <w:proofErr w:type="spellEnd"/>
    </w:p>
    <w:p w14:paraId="69A37BEA" w14:textId="59A09F87" w:rsidR="003261A2" w:rsidRDefault="00D7617B" w:rsidP="00D564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261A2" w14:paraId="48EAAF67" w14:textId="77777777" w:rsidTr="003261A2">
        <w:tc>
          <w:tcPr>
            <w:tcW w:w="9552" w:type="dxa"/>
          </w:tcPr>
          <w:p w14:paraId="3B9432D7" w14:textId="77777777" w:rsidR="003261A2" w:rsidRDefault="003261A2" w:rsidP="003261A2">
            <w:pPr>
              <w:tabs>
                <w:tab w:val="left" w:pos="3048"/>
                <w:tab w:val="center" w:pos="4781"/>
              </w:tabs>
              <w:jc w:val="center"/>
            </w:pPr>
          </w:p>
          <w:p w14:paraId="2A2D5B26" w14:textId="0A34ED46" w:rsidR="003261A2" w:rsidRDefault="00DE6E2C" w:rsidP="003261A2">
            <w:pPr>
              <w:tabs>
                <w:tab w:val="left" w:pos="3048"/>
                <w:tab w:val="center" w:pos="478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0D278F4" wp14:editId="69C48185">
                  <wp:extent cx="3502741" cy="4773880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452" cy="487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C1A52" w14:textId="3F6F416A" w:rsidR="003261A2" w:rsidRDefault="003261A2" w:rsidP="000D70ED">
            <w:pPr>
              <w:keepNext/>
              <w:tabs>
                <w:tab w:val="left" w:pos="3048"/>
                <w:tab w:val="center" w:pos="4781"/>
              </w:tabs>
              <w:jc w:val="center"/>
            </w:pPr>
          </w:p>
        </w:tc>
      </w:tr>
    </w:tbl>
    <w:p w14:paraId="3D392FAC" w14:textId="2BD497FC" w:rsidR="003261A2" w:rsidRDefault="000D70ED" w:rsidP="000D70ED">
      <w:pPr>
        <w:pStyle w:val="Caption"/>
      </w:pPr>
      <w:r>
        <w:t xml:space="preserve">Gambar </w:t>
      </w:r>
      <w:fldSimple w:instr=" SEQ Gambar \* ARABIC ">
        <w:r w:rsidR="004F4857">
          <w:rPr>
            <w:noProof/>
          </w:rPr>
          <w:t>3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Monitoring </w:t>
      </w:r>
      <w:r w:rsidR="00B91BDB">
        <w:t>Water Level</w:t>
      </w:r>
    </w:p>
    <w:p w14:paraId="0941E192" w14:textId="3F776273" w:rsidR="003435B6" w:rsidRDefault="003435B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261A2" w14:paraId="131C7059" w14:textId="77777777" w:rsidTr="003261A2">
        <w:tc>
          <w:tcPr>
            <w:tcW w:w="9552" w:type="dxa"/>
          </w:tcPr>
          <w:p w14:paraId="040815A6" w14:textId="5BDD7A6F" w:rsidR="003261A2" w:rsidRDefault="000F370A" w:rsidP="003261A2">
            <w:pPr>
              <w:tabs>
                <w:tab w:val="left" w:pos="3048"/>
                <w:tab w:val="center" w:pos="4781"/>
              </w:tabs>
              <w:jc w:val="center"/>
            </w:pPr>
            <w:r>
              <w:lastRenderedPageBreak/>
              <w:br w:type="page"/>
            </w:r>
          </w:p>
          <w:p w14:paraId="5799988B" w14:textId="77777777" w:rsidR="003261A2" w:rsidRDefault="003261A2" w:rsidP="003261A2">
            <w:pPr>
              <w:tabs>
                <w:tab w:val="left" w:pos="3048"/>
                <w:tab w:val="center" w:pos="4781"/>
              </w:tabs>
              <w:jc w:val="center"/>
            </w:pPr>
          </w:p>
          <w:p w14:paraId="76E1114B" w14:textId="3C4BBE6D" w:rsidR="003261A2" w:rsidRDefault="000F370A" w:rsidP="003261A2">
            <w:pPr>
              <w:tabs>
                <w:tab w:val="left" w:pos="3048"/>
                <w:tab w:val="center" w:pos="478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36AC20" wp14:editId="67C83DB5">
                  <wp:extent cx="3049770" cy="46313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949" cy="478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ACDF9" w14:textId="0214E6A6" w:rsidR="000F370A" w:rsidRDefault="000F370A" w:rsidP="00B91BDB">
            <w:pPr>
              <w:keepNext/>
              <w:tabs>
                <w:tab w:val="left" w:pos="3048"/>
                <w:tab w:val="center" w:pos="4781"/>
              </w:tabs>
              <w:jc w:val="center"/>
            </w:pPr>
          </w:p>
        </w:tc>
      </w:tr>
    </w:tbl>
    <w:p w14:paraId="628A99E5" w14:textId="38FF3197" w:rsidR="003261A2" w:rsidRDefault="00B91BDB" w:rsidP="00B91BDB">
      <w:pPr>
        <w:pStyle w:val="Caption"/>
      </w:pPr>
      <w:r>
        <w:t xml:space="preserve">Gambar </w:t>
      </w:r>
      <w:fldSimple w:instr=" SEQ Gambar \* ARABIC ">
        <w:r w:rsidR="004F4857">
          <w:rPr>
            <w:noProof/>
          </w:rPr>
          <w:t>4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Monitoring Dispenser</w:t>
      </w:r>
    </w:p>
    <w:p w14:paraId="65F85568" w14:textId="77777777" w:rsidR="000F370A" w:rsidRDefault="000F370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3261A2" w14:paraId="341CE4E0" w14:textId="77777777" w:rsidTr="003261A2">
        <w:tc>
          <w:tcPr>
            <w:tcW w:w="9552" w:type="dxa"/>
          </w:tcPr>
          <w:p w14:paraId="0DB4C37E" w14:textId="2B333155" w:rsidR="003261A2" w:rsidRDefault="003261A2" w:rsidP="003261A2">
            <w:pPr>
              <w:tabs>
                <w:tab w:val="left" w:pos="3048"/>
                <w:tab w:val="center" w:pos="4781"/>
              </w:tabs>
              <w:jc w:val="center"/>
            </w:pPr>
          </w:p>
          <w:p w14:paraId="58E80C8D" w14:textId="0A88550B" w:rsidR="003261A2" w:rsidRDefault="000F370A" w:rsidP="003261A2">
            <w:pPr>
              <w:tabs>
                <w:tab w:val="left" w:pos="3048"/>
                <w:tab w:val="center" w:pos="478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B1B0BAC" wp14:editId="71697FC9">
                  <wp:extent cx="2766926" cy="51657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569" cy="523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B80E6" w14:textId="6ABC67D3" w:rsidR="003261A2" w:rsidRDefault="003261A2" w:rsidP="004F4857">
            <w:pPr>
              <w:keepNext/>
              <w:tabs>
                <w:tab w:val="left" w:pos="3048"/>
                <w:tab w:val="center" w:pos="4781"/>
              </w:tabs>
              <w:jc w:val="center"/>
            </w:pPr>
          </w:p>
        </w:tc>
      </w:tr>
    </w:tbl>
    <w:p w14:paraId="39EB11BF" w14:textId="201AE494" w:rsidR="003261A2" w:rsidRDefault="004F4857" w:rsidP="004F4857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Dispenser</w:t>
      </w:r>
    </w:p>
    <w:p w14:paraId="2CFAB5DA" w14:textId="77777777" w:rsidR="003261A2" w:rsidRDefault="003261A2" w:rsidP="003261A2">
      <w:pPr>
        <w:tabs>
          <w:tab w:val="left" w:pos="3048"/>
          <w:tab w:val="center" w:pos="4781"/>
        </w:tabs>
      </w:pPr>
    </w:p>
    <w:p w14:paraId="53C11679" w14:textId="77777777" w:rsidR="003261A2" w:rsidRDefault="003261A2" w:rsidP="003261A2">
      <w:pPr>
        <w:tabs>
          <w:tab w:val="left" w:pos="3048"/>
          <w:tab w:val="center" w:pos="4781"/>
        </w:tabs>
      </w:pPr>
    </w:p>
    <w:p w14:paraId="3DD81FA0" w14:textId="63024249" w:rsidR="003261A2" w:rsidRPr="003261A2" w:rsidRDefault="003261A2" w:rsidP="00583FFE">
      <w:pPr>
        <w:tabs>
          <w:tab w:val="left" w:pos="3048"/>
          <w:tab w:val="center" w:pos="4781"/>
        </w:tabs>
        <w:sectPr w:rsidR="003261A2" w:rsidRPr="003261A2" w:rsidSect="00462344">
          <w:pgSz w:w="12240" w:h="15840"/>
          <w:pgMar w:top="1267" w:right="1339" w:bottom="1339" w:left="1339" w:header="720" w:footer="720" w:gutter="0"/>
          <w:cols w:space="720"/>
          <w:docGrid w:linePitch="360"/>
        </w:sectPr>
      </w:pPr>
    </w:p>
    <w:p w14:paraId="0A77B949" w14:textId="77777777" w:rsidR="00D178F1" w:rsidRPr="00D765F6" w:rsidRDefault="00D178F1" w:rsidP="00D178F1">
      <w:pPr>
        <w:pStyle w:val="Heading1"/>
        <w:rPr>
          <w:i/>
        </w:rPr>
      </w:pPr>
      <w:bookmarkStart w:id="0" w:name="_Hlk27144120"/>
      <w:r>
        <w:rPr>
          <w:i/>
        </w:rPr>
        <w:lastRenderedPageBreak/>
        <w:t>Release Notes</w:t>
      </w:r>
    </w:p>
    <w:p w14:paraId="2E0BE67C" w14:textId="2C891E3B" w:rsidR="00D178F1" w:rsidRDefault="00D178F1" w:rsidP="00D178F1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583FFE">
        <w:t>H</w:t>
      </w:r>
      <w:r>
        <w:t>omeauto</w:t>
      </w:r>
      <w:r w:rsidR="00583FFE">
        <w:t>mation</w:t>
      </w:r>
      <w:proofErr w:type="spellEnd"/>
      <w:r>
        <w:t>.</w:t>
      </w:r>
    </w:p>
    <w:p w14:paraId="1995E908" w14:textId="2EEE0D5D" w:rsidR="00D178F1" w:rsidRPr="00CF7316" w:rsidRDefault="00932825" w:rsidP="00D178F1">
      <w:pPr>
        <w:pStyle w:val="Heading3"/>
        <w:rPr>
          <w:i/>
        </w:rPr>
      </w:pPr>
      <w:r>
        <w:rPr>
          <w:i/>
        </w:rPr>
        <w:t>HOMEAUTO-MC</w:t>
      </w:r>
      <w:r w:rsidR="00D178F1">
        <w:rPr>
          <w:i/>
        </w:rPr>
        <w:t>, b1912</w:t>
      </w:r>
      <w:bookmarkStart w:id="1" w:name="_GoBack"/>
      <w:bookmarkEnd w:id="1"/>
      <w:r w:rsidR="00D178F1" w:rsidRPr="00CF7316">
        <w:rPr>
          <w:i/>
        </w:rPr>
        <w:t>, v</w:t>
      </w:r>
      <w:r w:rsidR="00D178F1">
        <w:rPr>
          <w:i/>
        </w:rPr>
        <w:t>1</w:t>
      </w:r>
      <w:r w:rsidR="00D178F1" w:rsidRPr="00CF7316">
        <w:rPr>
          <w:i/>
        </w:rPr>
        <w:t>.0</w:t>
      </w:r>
    </w:p>
    <w:p w14:paraId="2719A469" w14:textId="77777777" w:rsidR="00D178F1" w:rsidRPr="006A1184" w:rsidRDefault="00D178F1" w:rsidP="00D178F1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1DC51515" w14:textId="77777777" w:rsidR="00D178F1" w:rsidRPr="00901167" w:rsidRDefault="00D178F1" w:rsidP="00D178F1">
      <w:pPr>
        <w:pStyle w:val="Heading1"/>
        <w:rPr>
          <w:i/>
        </w:rPr>
      </w:pPr>
      <w:r w:rsidRPr="00901167">
        <w:rPr>
          <w:i/>
        </w:rPr>
        <w:t>Approval</w:t>
      </w:r>
    </w:p>
    <w:p w14:paraId="2CC67E4D" w14:textId="77777777" w:rsidR="00D178F1" w:rsidRDefault="00D178F1" w:rsidP="00D178F1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55E8283D" w14:textId="77777777" w:rsidR="00D178F1" w:rsidRDefault="00D178F1" w:rsidP="00D178F1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465C84F3" w14:textId="77777777" w:rsidR="00D178F1" w:rsidRDefault="00D178F1" w:rsidP="00D178F1"/>
    <w:p w14:paraId="6665417B" w14:textId="77777777" w:rsidR="00D178F1" w:rsidRDefault="00D178F1" w:rsidP="00D178F1"/>
    <w:p w14:paraId="558DF867" w14:textId="77777777" w:rsidR="00D178F1" w:rsidRDefault="00D178F1" w:rsidP="00D178F1"/>
    <w:p w14:paraId="427F76C3" w14:textId="77777777" w:rsidR="00D178F1" w:rsidRDefault="00D178F1" w:rsidP="00D178F1">
      <w:proofErr w:type="spellStart"/>
      <w:r>
        <w:t>Mochamad</w:t>
      </w:r>
      <w:proofErr w:type="spellEnd"/>
      <w:r>
        <w:t xml:space="preserve"> Vicky Ghani Aziz</w:t>
      </w:r>
    </w:p>
    <w:bookmarkEnd w:id="0"/>
    <w:p w14:paraId="2EFBED89" w14:textId="77777777" w:rsidR="00D178F1" w:rsidRDefault="00D178F1" w:rsidP="00D178F1"/>
    <w:p w14:paraId="47A0B538" w14:textId="77777777" w:rsidR="00262DB2" w:rsidRPr="00D178F1" w:rsidRDefault="00262DB2" w:rsidP="00D178F1"/>
    <w:sectPr w:rsidR="00262DB2" w:rsidRPr="00D178F1" w:rsidSect="00462344">
      <w:headerReference w:type="default" r:id="rId15"/>
      <w:footerReference w:type="default" r:id="rId16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8D42B" w14:textId="77777777" w:rsidR="002D6EFF" w:rsidRDefault="002D6EFF">
      <w:pPr>
        <w:spacing w:after="0" w:line="240" w:lineRule="auto"/>
      </w:pPr>
      <w:r>
        <w:separator/>
      </w:r>
    </w:p>
    <w:p w14:paraId="0AC03F81" w14:textId="77777777" w:rsidR="002D6EFF" w:rsidRDefault="002D6EFF"/>
    <w:p w14:paraId="0C50EF17" w14:textId="77777777" w:rsidR="002D6EFF" w:rsidRDefault="002D6EFF"/>
  </w:endnote>
  <w:endnote w:type="continuationSeparator" w:id="0">
    <w:p w14:paraId="11C63DB8" w14:textId="77777777" w:rsidR="002D6EFF" w:rsidRDefault="002D6EFF">
      <w:pPr>
        <w:spacing w:after="0" w:line="240" w:lineRule="auto"/>
      </w:pPr>
      <w:r>
        <w:continuationSeparator/>
      </w:r>
    </w:p>
    <w:p w14:paraId="7D3A766F" w14:textId="77777777" w:rsidR="002D6EFF" w:rsidRDefault="002D6EFF"/>
    <w:p w14:paraId="46DE822D" w14:textId="77777777" w:rsidR="002D6EFF" w:rsidRDefault="002D6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D1DC1" w14:textId="09871C53" w:rsidR="00D178F1" w:rsidRDefault="00D178F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054D47">
      <w:rPr>
        <w:noProof/>
        <w:color w:val="53777A" w:themeColor="accent1"/>
      </w:rPr>
      <w:t>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054D47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460B2DFC" w14:textId="77777777" w:rsidR="00D178F1" w:rsidRDefault="00D1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438B22A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054D47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054D47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B4BD9" w14:textId="77777777" w:rsidR="002D6EFF" w:rsidRDefault="002D6EFF">
      <w:pPr>
        <w:spacing w:after="0" w:line="240" w:lineRule="auto"/>
      </w:pPr>
      <w:r>
        <w:separator/>
      </w:r>
    </w:p>
    <w:p w14:paraId="2F097F1A" w14:textId="77777777" w:rsidR="002D6EFF" w:rsidRDefault="002D6EFF"/>
    <w:p w14:paraId="1A5DD5ED" w14:textId="77777777" w:rsidR="002D6EFF" w:rsidRDefault="002D6EFF"/>
  </w:footnote>
  <w:footnote w:type="continuationSeparator" w:id="0">
    <w:p w14:paraId="0B225588" w14:textId="77777777" w:rsidR="002D6EFF" w:rsidRDefault="002D6EFF">
      <w:pPr>
        <w:spacing w:after="0" w:line="240" w:lineRule="auto"/>
      </w:pPr>
      <w:r>
        <w:continuationSeparator/>
      </w:r>
    </w:p>
    <w:p w14:paraId="3F37FA01" w14:textId="77777777" w:rsidR="002D6EFF" w:rsidRDefault="002D6EFF"/>
    <w:p w14:paraId="617EC9A9" w14:textId="77777777" w:rsidR="002D6EFF" w:rsidRDefault="002D6E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169B7" w14:textId="77777777" w:rsidR="00D178F1" w:rsidRDefault="00D178F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105AE8F" wp14:editId="62068D26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5B07"/>
    <w:rsid w:val="000166DD"/>
    <w:rsid w:val="00026368"/>
    <w:rsid w:val="000313D0"/>
    <w:rsid w:val="00031626"/>
    <w:rsid w:val="00033499"/>
    <w:rsid w:val="00044699"/>
    <w:rsid w:val="00046BF4"/>
    <w:rsid w:val="00047A26"/>
    <w:rsid w:val="00054D47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D70ED"/>
    <w:rsid w:val="000E54EE"/>
    <w:rsid w:val="000F370A"/>
    <w:rsid w:val="0010541A"/>
    <w:rsid w:val="001073BE"/>
    <w:rsid w:val="0010770A"/>
    <w:rsid w:val="00151C6B"/>
    <w:rsid w:val="001943EF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15C5"/>
    <w:rsid w:val="002A3675"/>
    <w:rsid w:val="002D6EFF"/>
    <w:rsid w:val="002D7D15"/>
    <w:rsid w:val="002E3BA6"/>
    <w:rsid w:val="002E4F7C"/>
    <w:rsid w:val="002E6E09"/>
    <w:rsid w:val="003261A2"/>
    <w:rsid w:val="003331A0"/>
    <w:rsid w:val="00334252"/>
    <w:rsid w:val="003435B6"/>
    <w:rsid w:val="00351C1B"/>
    <w:rsid w:val="00371679"/>
    <w:rsid w:val="00381055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296E"/>
    <w:rsid w:val="004B7706"/>
    <w:rsid w:val="004C7D4A"/>
    <w:rsid w:val="004D303B"/>
    <w:rsid w:val="004F4857"/>
    <w:rsid w:val="00502545"/>
    <w:rsid w:val="00523ACE"/>
    <w:rsid w:val="00524D07"/>
    <w:rsid w:val="00527DBD"/>
    <w:rsid w:val="0054577B"/>
    <w:rsid w:val="00554F2B"/>
    <w:rsid w:val="00576E60"/>
    <w:rsid w:val="00583FFE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179D0"/>
    <w:rsid w:val="00721CAE"/>
    <w:rsid w:val="00732D12"/>
    <w:rsid w:val="00732D35"/>
    <w:rsid w:val="007377F5"/>
    <w:rsid w:val="00745CB9"/>
    <w:rsid w:val="00747848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2EDD"/>
    <w:rsid w:val="00841D95"/>
    <w:rsid w:val="00846CEF"/>
    <w:rsid w:val="00860383"/>
    <w:rsid w:val="00862EF2"/>
    <w:rsid w:val="00886099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2AE"/>
    <w:rsid w:val="00901E16"/>
    <w:rsid w:val="009024AA"/>
    <w:rsid w:val="009035BA"/>
    <w:rsid w:val="00916D81"/>
    <w:rsid w:val="00921207"/>
    <w:rsid w:val="009213A2"/>
    <w:rsid w:val="00932825"/>
    <w:rsid w:val="00934A31"/>
    <w:rsid w:val="0093541A"/>
    <w:rsid w:val="00940C22"/>
    <w:rsid w:val="009457C4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926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1BDB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2DBC"/>
    <w:rsid w:val="00CA4E00"/>
    <w:rsid w:val="00CD2D2D"/>
    <w:rsid w:val="00CD4257"/>
    <w:rsid w:val="00CE7E06"/>
    <w:rsid w:val="00CF7316"/>
    <w:rsid w:val="00D00DD8"/>
    <w:rsid w:val="00D07DD8"/>
    <w:rsid w:val="00D14890"/>
    <w:rsid w:val="00D178F1"/>
    <w:rsid w:val="00D30B2A"/>
    <w:rsid w:val="00D46C2D"/>
    <w:rsid w:val="00D47D57"/>
    <w:rsid w:val="00D53E23"/>
    <w:rsid w:val="00D564BD"/>
    <w:rsid w:val="00D67811"/>
    <w:rsid w:val="00D725F1"/>
    <w:rsid w:val="00D75085"/>
    <w:rsid w:val="00D7617B"/>
    <w:rsid w:val="00D765F6"/>
    <w:rsid w:val="00D86015"/>
    <w:rsid w:val="00D87466"/>
    <w:rsid w:val="00D93AC1"/>
    <w:rsid w:val="00D96FBF"/>
    <w:rsid w:val="00DA3241"/>
    <w:rsid w:val="00DA3443"/>
    <w:rsid w:val="00DA713F"/>
    <w:rsid w:val="00DB2E48"/>
    <w:rsid w:val="00DC132E"/>
    <w:rsid w:val="00DC367F"/>
    <w:rsid w:val="00DC3FF5"/>
    <w:rsid w:val="00DE6E2C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1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57</cp:revision>
  <cp:lastPrinted>2019-03-04T11:36:00Z</cp:lastPrinted>
  <dcterms:created xsi:type="dcterms:W3CDTF">2019-03-27T09:58:00Z</dcterms:created>
  <dcterms:modified xsi:type="dcterms:W3CDTF">2019-12-19T07:57:00Z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