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30CF" w14:textId="77777777" w:rsidR="006A31FB" w:rsidRPr="00402730" w:rsidRDefault="006A31FB" w:rsidP="006A31FB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538D1C29" w14:textId="77777777" w:rsidR="006A31FB" w:rsidRPr="00266CEC" w:rsidRDefault="006A31FB" w:rsidP="006A31FB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677E3C1E" w14:textId="77777777" w:rsidR="006A31FB" w:rsidRDefault="006A31FB" w:rsidP="006A31FB">
      <w:pPr>
        <w:jc w:val="center"/>
      </w:pPr>
    </w:p>
    <w:p w14:paraId="70D538F7" w14:textId="764A7629" w:rsidR="006A31FB" w:rsidRPr="004A47CB" w:rsidRDefault="00AC2A3F" w:rsidP="006A31FB">
      <w:pPr>
        <w:jc w:val="center"/>
        <w:rPr>
          <w:i/>
          <w:sz w:val="40"/>
        </w:rPr>
      </w:pPr>
      <w:r>
        <w:rPr>
          <w:sz w:val="40"/>
        </w:rPr>
        <w:t>FLOWCHART</w:t>
      </w:r>
      <w:r w:rsidR="006A31FB">
        <w:rPr>
          <w:sz w:val="40"/>
        </w:rPr>
        <w:t xml:space="preserve"> </w:t>
      </w:r>
    </w:p>
    <w:p w14:paraId="3EF7556A" w14:textId="09324ECA" w:rsidR="006A31FB" w:rsidRPr="00732D35" w:rsidRDefault="006A31FB" w:rsidP="006A31FB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BE0B71">
        <w:rPr>
          <w:i/>
          <w:sz w:val="28"/>
        </w:rPr>
        <w:t>FC</w:t>
      </w:r>
      <w:r>
        <w:rPr>
          <w:i/>
          <w:sz w:val="28"/>
        </w:rPr>
        <w:t>-</w:t>
      </w:r>
      <w:r w:rsidR="00BE0B71">
        <w:rPr>
          <w:i/>
          <w:sz w:val="28"/>
        </w:rPr>
        <w:t>01</w:t>
      </w:r>
      <w:r>
        <w:rPr>
          <w:i/>
          <w:sz w:val="28"/>
        </w:rPr>
        <w:t>-</w:t>
      </w:r>
      <w:r w:rsidR="00BE0B71">
        <w:rPr>
          <w:i/>
          <w:sz w:val="28"/>
        </w:rPr>
        <w:t>SMDL</w:t>
      </w:r>
    </w:p>
    <w:p w14:paraId="31949CC0" w14:textId="77777777" w:rsidR="006A31FB" w:rsidRDefault="006A31FB" w:rsidP="006A31FB">
      <w:pPr>
        <w:jc w:val="center"/>
      </w:pPr>
    </w:p>
    <w:p w14:paraId="2D4E320A" w14:textId="77777777" w:rsidR="006A31FB" w:rsidRDefault="006A31FB" w:rsidP="006A31FB"/>
    <w:p w14:paraId="2BE27DA1" w14:textId="77777777" w:rsidR="006A31FB" w:rsidRDefault="006A31FB" w:rsidP="006A31FB">
      <w:pPr>
        <w:jc w:val="center"/>
      </w:pPr>
      <w:r>
        <w:rPr>
          <w:noProof/>
          <w:lang w:eastAsia="en-US"/>
        </w:rPr>
        <w:drawing>
          <wp:inline distT="0" distB="0" distL="0" distR="0" wp14:anchorId="6F1854D4" wp14:editId="137B2C39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54B8" w14:textId="77777777" w:rsidR="006A31FB" w:rsidRDefault="006A31FB" w:rsidP="006A31FB">
      <w:pPr>
        <w:jc w:val="center"/>
      </w:pPr>
    </w:p>
    <w:p w14:paraId="6090D868" w14:textId="77777777" w:rsidR="006A31FB" w:rsidRDefault="006A31FB" w:rsidP="006A31FB">
      <w:pPr>
        <w:jc w:val="center"/>
      </w:pPr>
    </w:p>
    <w:p w14:paraId="2FCAE526" w14:textId="77777777" w:rsidR="006A31FB" w:rsidRDefault="006A31FB" w:rsidP="006A31FB"/>
    <w:p w14:paraId="15C5B4B4" w14:textId="77777777" w:rsidR="006A31FB" w:rsidRDefault="006A31FB" w:rsidP="006A31FB">
      <w:pPr>
        <w:jc w:val="center"/>
      </w:pPr>
    </w:p>
    <w:p w14:paraId="5CB22552" w14:textId="77777777" w:rsidR="006A31FB" w:rsidRPr="009024AA" w:rsidRDefault="006A31FB" w:rsidP="006A31FB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394EA304" w14:textId="77777777" w:rsidR="006A31FB" w:rsidRPr="009024AA" w:rsidRDefault="006A31FB" w:rsidP="006A31FB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18D09D55" w14:textId="77777777" w:rsidR="006A31FB" w:rsidRDefault="006A31FB" w:rsidP="006A31FB">
      <w:pPr>
        <w:jc w:val="center"/>
        <w:sectPr w:rsidR="006A31FB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630874B" w14:textId="5F697C7F" w:rsidR="006A31FB" w:rsidRDefault="006A31FB" w:rsidP="006A31FB">
      <w:pPr>
        <w:pStyle w:val="Subtitle"/>
        <w:spacing w:after="120"/>
      </w:pPr>
      <w:r>
        <w:lastRenderedPageBreak/>
        <w:t xml:space="preserve">Dokumen Desain Perangkat Lunak, </w:t>
      </w:r>
      <w:bookmarkStart w:id="0" w:name="_GoBack"/>
      <w:r w:rsidR="002C37F9">
        <w:t>MONITORING DAYA LISTRIK</w:t>
      </w:r>
      <w:bookmarkEnd w:id="0"/>
    </w:p>
    <w:p w14:paraId="5EC311AD" w14:textId="2D20038D" w:rsidR="006A31FB" w:rsidRDefault="0019007F" w:rsidP="006A31FB">
      <w:pPr>
        <w:pStyle w:val="Title"/>
      </w:pPr>
      <w:r>
        <w:t>Flowchart</w:t>
      </w:r>
      <w:r w:rsidR="006A31FB">
        <w:t xml:space="preserve"> Sistem Monitoring Daya Listrik</w:t>
      </w:r>
    </w:p>
    <w:p w14:paraId="7C89F3FC" w14:textId="77777777" w:rsidR="006A31FB" w:rsidRDefault="006A31FB" w:rsidP="006A31FB">
      <w:pPr>
        <w:pStyle w:val="Author"/>
      </w:pPr>
      <w:r>
        <w:t xml:space="preserve">PT. Langgeng Sejahtera Kreasi Komputasi </w:t>
      </w:r>
      <w:r>
        <w:sym w:font="Symbol" w:char="F0E3"/>
      </w:r>
      <w:r>
        <w:t>2019</w:t>
      </w:r>
    </w:p>
    <w:p w14:paraId="5361F817" w14:textId="77777777" w:rsidR="006A31FB" w:rsidRPr="00A95F9C" w:rsidRDefault="006A31FB" w:rsidP="006E2760">
      <w:pPr>
        <w:pStyle w:val="Heading1"/>
        <w:spacing w:line="360" w:lineRule="auto"/>
      </w:pPr>
      <w:r>
        <w:t>Deskripsi Aplikasi</w:t>
      </w:r>
    </w:p>
    <w:p w14:paraId="6C9525CE" w14:textId="77777777" w:rsidR="006E2760" w:rsidRDefault="006A31FB" w:rsidP="006E2760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 semakin kompleks dengan cepat.</w:t>
      </w:r>
      <w:r w:rsidR="006E2760">
        <w:rPr>
          <w:sz w:val="24"/>
          <w:szCs w:val="24"/>
        </w:rPr>
        <w:t xml:space="preserve"> </w:t>
      </w:r>
    </w:p>
    <w:p w14:paraId="72F9BE9B" w14:textId="77777777" w:rsidR="006E2760" w:rsidRDefault="006E2760" w:rsidP="006E2760">
      <w:pPr>
        <w:pStyle w:val="Heading1"/>
        <w:spacing w:line="360" w:lineRule="auto"/>
        <w:jc w:val="both"/>
        <w:rPr>
          <w:sz w:val="24"/>
          <w:szCs w:val="24"/>
        </w:rPr>
      </w:pPr>
    </w:p>
    <w:p w14:paraId="32877E97" w14:textId="30D83F1B" w:rsidR="006A31FB" w:rsidRPr="007B3D56" w:rsidRDefault="006A31FB" w:rsidP="006E2760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131042CC" w14:textId="3E1437DD" w:rsidR="006A31FB" w:rsidRPr="007B3D56" w:rsidRDefault="006A31FB" w:rsidP="006E2760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 </w:t>
      </w:r>
      <w:r w:rsidR="006E2760">
        <w:rPr>
          <w:sz w:val="24"/>
          <w:szCs w:val="24"/>
        </w:rPr>
        <w:t>E</w:t>
      </w:r>
      <w:r w:rsidRPr="007B3D56">
        <w:rPr>
          <w:sz w:val="24"/>
          <w:szCs w:val="24"/>
        </w:rPr>
        <w:t xml:space="preserve">stimasi status perangkat terpasang dengan granularisasi yang tinggi hingga bahkan dapat memperkirakan terjadinya abnormalitas; </w:t>
      </w:r>
    </w:p>
    <w:p w14:paraId="71DF3AB6" w14:textId="7D8E0CA5" w:rsidR="006A31FB" w:rsidRPr="007B3D56" w:rsidRDefault="006E2760" w:rsidP="006E2760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6A31FB" w:rsidRPr="007B3D56">
        <w:rPr>
          <w:sz w:val="24"/>
          <w:szCs w:val="24"/>
        </w:rPr>
        <w:t xml:space="preserve">rediksi </w:t>
      </w:r>
      <w:r w:rsidR="006A31FB" w:rsidRPr="007B3D56">
        <w:rPr>
          <w:i/>
          <w:iCs/>
          <w:sz w:val="24"/>
          <w:szCs w:val="24"/>
        </w:rPr>
        <w:t>demand</w:t>
      </w:r>
      <w:r w:rsidR="006A31FB" w:rsidRPr="007B3D56">
        <w:rPr>
          <w:sz w:val="24"/>
          <w:szCs w:val="24"/>
        </w:rPr>
        <w:t xml:space="preserve"> yang semakin akurat sehingga </w:t>
      </w:r>
      <w:r w:rsidR="006A31FB" w:rsidRPr="007B3D56">
        <w:rPr>
          <w:i/>
          <w:iCs/>
          <w:sz w:val="24"/>
          <w:szCs w:val="24"/>
        </w:rPr>
        <w:t>supply</w:t>
      </w:r>
      <w:r w:rsidR="006A31FB" w:rsidRPr="007B3D56">
        <w:rPr>
          <w:sz w:val="24"/>
          <w:szCs w:val="24"/>
        </w:rPr>
        <w:t xml:space="preserve"> dapat dibuat sangat dekat dengan demand dll. Semua tentunya memanfaatkan teknologi </w:t>
      </w:r>
      <w:r w:rsidR="006A31FB" w:rsidRPr="007B3D56">
        <w:rPr>
          <w:i/>
          <w:iCs/>
          <w:sz w:val="24"/>
          <w:szCs w:val="24"/>
        </w:rPr>
        <w:t>big-data</w:t>
      </w:r>
      <w:r w:rsidR="006A31FB" w:rsidRPr="007B3D56">
        <w:rPr>
          <w:sz w:val="24"/>
          <w:szCs w:val="24"/>
        </w:rPr>
        <w:t xml:space="preserve"> dan AI.</w:t>
      </w:r>
    </w:p>
    <w:p w14:paraId="1BDC5793" w14:textId="77777777" w:rsidR="006A31FB" w:rsidRDefault="006A31FB" w:rsidP="006A31FB">
      <w:pPr>
        <w:pStyle w:val="Heading1"/>
        <w:rPr>
          <w:i/>
        </w:rPr>
      </w:pP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6BA9801A" w14:textId="71EE3024" w:rsidR="00CE7E06" w:rsidRDefault="00286CF0" w:rsidP="00CE7E06">
      <w:pPr>
        <w:pStyle w:val="Heading1"/>
      </w:pPr>
      <w:r>
        <w:rPr>
          <w:i/>
        </w:rPr>
        <w:lastRenderedPageBreak/>
        <w:t>Flowchart</w:t>
      </w:r>
    </w:p>
    <w:p w14:paraId="60A445A7" w14:textId="3432CD17" w:rsidR="00CE7E06" w:rsidRDefault="00CE7E06" w:rsidP="00CE7E06">
      <w:r>
        <w:t xml:space="preserve">Berikut </w:t>
      </w:r>
      <w:r w:rsidR="00B55F87">
        <w:rPr>
          <w:i/>
        </w:rPr>
        <w:t xml:space="preserve">flowchart </w:t>
      </w:r>
      <w:r w:rsidR="006E082C">
        <w:t>system monitoring daya listrik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B5EEB" w14:paraId="5485C223" w14:textId="77777777" w:rsidTr="000B5EEB">
        <w:tc>
          <w:tcPr>
            <w:tcW w:w="9552" w:type="dxa"/>
          </w:tcPr>
          <w:p w14:paraId="66BBFA7F" w14:textId="7C309B7F" w:rsidR="000B5EEB" w:rsidRDefault="000B5EEB" w:rsidP="000B5E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CA45CE" wp14:editId="3FF5285B">
                  <wp:extent cx="1258644" cy="660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et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440" cy="674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E5346" w14:textId="15653860" w:rsidR="000B5EEB" w:rsidRPr="000B5EEB" w:rsidRDefault="000B5EEB" w:rsidP="000B5EEB">
      <w:pPr>
        <w:pStyle w:val="Caption"/>
        <w:rPr>
          <w:i/>
          <w:iCs w:val="0"/>
        </w:rPr>
      </w:pPr>
      <w:r>
        <w:t xml:space="preserve">Gambar </w:t>
      </w:r>
      <w:r>
        <w:rPr>
          <w:noProof/>
        </w:rPr>
        <w:fldChar w:fldCharType="begin"/>
      </w:r>
      <w:r>
        <w:rPr>
          <w:noProof/>
        </w:rPr>
        <w:instrText xml:space="preserve"> SEQ Gambar \* ARABIC </w:instrText>
      </w:r>
      <w:r>
        <w:rPr>
          <w:noProof/>
        </w:rPr>
        <w:fldChar w:fldCharType="separate"/>
      </w:r>
      <w:r w:rsidR="00706341">
        <w:rPr>
          <w:noProof/>
        </w:rPr>
        <w:t>1</w:t>
      </w:r>
      <w:r>
        <w:rPr>
          <w:noProof/>
        </w:rPr>
        <w:fldChar w:fldCharType="end"/>
      </w:r>
      <w:r>
        <w:t xml:space="preserve"> Flowchart </w:t>
      </w:r>
      <w:r>
        <w:rPr>
          <w:i/>
          <w:iCs w:val="0"/>
        </w:rPr>
        <w:t>service online</w:t>
      </w:r>
    </w:p>
    <w:p w14:paraId="67663AA3" w14:textId="55E92D14" w:rsidR="000B5EEB" w:rsidRDefault="000B5EEB" w:rsidP="00CE7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0A765EA3" w14:textId="617B61ED" w:rsidR="00CE7E06" w:rsidRDefault="00FE3BB4" w:rsidP="00B55F87">
            <w:pPr>
              <w:keepNext/>
              <w:jc w:val="center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5568BB88" wp14:editId="2DEF229B">
                  <wp:extent cx="3374910" cy="637028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910" cy="637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4163B" w14:textId="75EF8BBE" w:rsidR="00846CEF" w:rsidRPr="00DD4C89" w:rsidRDefault="00B55F87" w:rsidP="00B55F87">
      <w:pPr>
        <w:pStyle w:val="Caption"/>
      </w:pPr>
      <w:r>
        <w:t xml:space="preserve">Gambar </w:t>
      </w:r>
      <w:r w:rsidR="003C36D2">
        <w:rPr>
          <w:noProof/>
        </w:rPr>
        <w:fldChar w:fldCharType="begin"/>
      </w:r>
      <w:r w:rsidR="003C36D2">
        <w:rPr>
          <w:noProof/>
        </w:rPr>
        <w:instrText xml:space="preserve"> SEQ Gambar \* ARABIC </w:instrText>
      </w:r>
      <w:r w:rsidR="003C36D2">
        <w:rPr>
          <w:noProof/>
        </w:rPr>
        <w:fldChar w:fldCharType="separate"/>
      </w:r>
      <w:r w:rsidR="00706341">
        <w:rPr>
          <w:noProof/>
        </w:rPr>
        <w:t>2</w:t>
      </w:r>
      <w:r w:rsidR="003C36D2">
        <w:rPr>
          <w:noProof/>
        </w:rPr>
        <w:fldChar w:fldCharType="end"/>
      </w:r>
      <w:r>
        <w:t xml:space="preserve"> Flowchart </w:t>
      </w:r>
      <w:r w:rsidR="00DD4C89">
        <w:t xml:space="preserve">perangkat lunak </w:t>
      </w:r>
      <w:r w:rsidR="00DD4C89">
        <w:rPr>
          <w:i/>
        </w:rPr>
        <w:t>microcontroller</w:t>
      </w:r>
      <w:r w:rsidR="00DD4C89">
        <w:t xml:space="preserve"> system monitoring daya listrik</w:t>
      </w:r>
    </w:p>
    <w:p w14:paraId="70E81E42" w14:textId="77777777" w:rsidR="006E2760" w:rsidRDefault="006E2760" w:rsidP="00FE3BB4">
      <w:pPr>
        <w:pStyle w:val="Heading1"/>
        <w:rPr>
          <w:i/>
        </w:rPr>
      </w:pPr>
    </w:p>
    <w:p w14:paraId="39F92E0E" w14:textId="77777777" w:rsidR="006E2760" w:rsidRDefault="006E2760" w:rsidP="00FE3BB4">
      <w:pPr>
        <w:pStyle w:val="Heading1"/>
        <w:rPr>
          <w:i/>
        </w:rPr>
      </w:pPr>
    </w:p>
    <w:p w14:paraId="72AA1A59" w14:textId="02C1BE20" w:rsidR="006E2760" w:rsidRDefault="006E2760" w:rsidP="00FE3BB4">
      <w:pPr>
        <w:pStyle w:val="Heading1"/>
        <w:rPr>
          <w:i/>
        </w:rPr>
      </w:pPr>
    </w:p>
    <w:p w14:paraId="5DA7736B" w14:textId="77777777" w:rsidR="006E2760" w:rsidRPr="006E2760" w:rsidRDefault="006E2760" w:rsidP="006E2760"/>
    <w:p w14:paraId="0F504274" w14:textId="2768985E" w:rsidR="00FE3BB4" w:rsidRPr="00D765F6" w:rsidRDefault="00FE3BB4" w:rsidP="00FE3BB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1512086D" w14:textId="470B1B9F" w:rsidR="00FE3BB4" w:rsidRDefault="00FE3BB4" w:rsidP="00FE3BB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4145E2">
        <w:t>monitoring daya listrik</w:t>
      </w:r>
      <w:r>
        <w:t>.</w:t>
      </w:r>
    </w:p>
    <w:p w14:paraId="6FD9FE7C" w14:textId="6FF5AD8D" w:rsidR="00FE3BB4" w:rsidRPr="00CF7316" w:rsidRDefault="00BE0B71" w:rsidP="00FE3BB4">
      <w:pPr>
        <w:pStyle w:val="Heading3"/>
        <w:rPr>
          <w:i/>
        </w:rPr>
      </w:pPr>
      <w:r>
        <w:rPr>
          <w:i/>
        </w:rPr>
        <w:t>SMDL</w:t>
      </w:r>
      <w:r w:rsidR="006E2760">
        <w:rPr>
          <w:i/>
        </w:rPr>
        <w:t>-FC</w:t>
      </w:r>
      <w:r w:rsidR="00FE3BB4">
        <w:rPr>
          <w:i/>
        </w:rPr>
        <w:t>, b1912</w:t>
      </w:r>
      <w:r w:rsidR="00FE3BB4" w:rsidRPr="00CF7316">
        <w:rPr>
          <w:i/>
        </w:rPr>
        <w:t>, v</w:t>
      </w:r>
      <w:r w:rsidR="00FE3BB4">
        <w:rPr>
          <w:i/>
        </w:rPr>
        <w:t>1</w:t>
      </w:r>
      <w:r w:rsidR="00FE3BB4" w:rsidRPr="00CF7316">
        <w:rPr>
          <w:i/>
        </w:rPr>
        <w:t>.0</w:t>
      </w:r>
    </w:p>
    <w:p w14:paraId="1904C06D" w14:textId="77777777" w:rsidR="00FE3BB4" w:rsidRPr="006A1184" w:rsidRDefault="00FE3BB4" w:rsidP="00FE3BB4">
      <w:pPr>
        <w:pStyle w:val="ListBullet"/>
      </w:pPr>
      <w:r>
        <w:t>Versi rilis pertama.</w:t>
      </w:r>
    </w:p>
    <w:p w14:paraId="6656E64B" w14:textId="77777777" w:rsidR="00FE3BB4" w:rsidRPr="00901167" w:rsidRDefault="00FE3BB4" w:rsidP="00FE3BB4">
      <w:pPr>
        <w:pStyle w:val="Heading1"/>
        <w:rPr>
          <w:i/>
        </w:rPr>
      </w:pPr>
      <w:r w:rsidRPr="00901167">
        <w:rPr>
          <w:i/>
        </w:rPr>
        <w:t>Approval</w:t>
      </w:r>
    </w:p>
    <w:p w14:paraId="2ECDBD23" w14:textId="77777777" w:rsidR="00FE3BB4" w:rsidRDefault="00FE3BB4" w:rsidP="00FE3BB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25DDC527" w14:textId="77777777" w:rsidR="00FE3BB4" w:rsidRDefault="00FE3BB4" w:rsidP="00FE3BB4">
      <w:r>
        <w:t>Dicek dan disetujui pada 13 Desember, oleh:</w:t>
      </w:r>
    </w:p>
    <w:p w14:paraId="47E1300D" w14:textId="77777777" w:rsidR="00FE3BB4" w:rsidRDefault="00FE3BB4" w:rsidP="00FE3BB4"/>
    <w:p w14:paraId="24FD361F" w14:textId="77777777" w:rsidR="00FE3BB4" w:rsidRDefault="00FE3BB4" w:rsidP="00FE3BB4"/>
    <w:p w14:paraId="2111FD1C" w14:textId="77777777" w:rsidR="00FE3BB4" w:rsidRDefault="00FE3BB4" w:rsidP="00FE3BB4"/>
    <w:p w14:paraId="4A27D757" w14:textId="77777777" w:rsidR="00FE3BB4" w:rsidRDefault="00FE3BB4" w:rsidP="00FE3BB4">
      <w:r>
        <w:t>Mochamad Vicky Ghani Aziz</w:t>
      </w:r>
    </w:p>
    <w:p w14:paraId="47A0B538" w14:textId="77777777" w:rsidR="00262DB2" w:rsidRDefault="00262DB2" w:rsidP="004A6C93"/>
    <w:sectPr w:rsidR="00262DB2" w:rsidSect="00462344">
      <w:headerReference w:type="default" r:id="rId12"/>
      <w:footerReference w:type="defaul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111BA" w14:textId="77777777" w:rsidR="00797B9A" w:rsidRDefault="00797B9A">
      <w:pPr>
        <w:spacing w:after="0" w:line="240" w:lineRule="auto"/>
      </w:pPr>
      <w:r>
        <w:separator/>
      </w:r>
    </w:p>
    <w:p w14:paraId="34A1BB2D" w14:textId="77777777" w:rsidR="00797B9A" w:rsidRDefault="00797B9A"/>
    <w:p w14:paraId="3B968670" w14:textId="77777777" w:rsidR="00797B9A" w:rsidRDefault="00797B9A"/>
  </w:endnote>
  <w:endnote w:type="continuationSeparator" w:id="0">
    <w:p w14:paraId="3EE2FEA8" w14:textId="77777777" w:rsidR="00797B9A" w:rsidRDefault="00797B9A">
      <w:pPr>
        <w:spacing w:after="0" w:line="240" w:lineRule="auto"/>
      </w:pPr>
      <w:r>
        <w:continuationSeparator/>
      </w:r>
    </w:p>
    <w:p w14:paraId="25503D83" w14:textId="77777777" w:rsidR="00797B9A" w:rsidRDefault="00797B9A"/>
    <w:p w14:paraId="12549333" w14:textId="77777777" w:rsidR="00797B9A" w:rsidRDefault="00797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42B61" w14:textId="77777777" w:rsidR="006A31FB" w:rsidRDefault="006A31FB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2050C95C" w14:textId="77777777" w:rsidR="006A31FB" w:rsidRDefault="006A3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1CE5527D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6E082C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6E082C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C208B" w14:textId="77777777" w:rsidR="00797B9A" w:rsidRDefault="00797B9A">
      <w:pPr>
        <w:spacing w:after="0" w:line="240" w:lineRule="auto"/>
      </w:pPr>
      <w:r>
        <w:separator/>
      </w:r>
    </w:p>
    <w:p w14:paraId="7AA92FC3" w14:textId="77777777" w:rsidR="00797B9A" w:rsidRDefault="00797B9A"/>
    <w:p w14:paraId="479A3FAE" w14:textId="77777777" w:rsidR="00797B9A" w:rsidRDefault="00797B9A"/>
  </w:footnote>
  <w:footnote w:type="continuationSeparator" w:id="0">
    <w:p w14:paraId="57F6E04B" w14:textId="77777777" w:rsidR="00797B9A" w:rsidRDefault="00797B9A">
      <w:pPr>
        <w:spacing w:after="0" w:line="240" w:lineRule="auto"/>
      </w:pPr>
      <w:r>
        <w:continuationSeparator/>
      </w:r>
    </w:p>
    <w:p w14:paraId="35077224" w14:textId="77777777" w:rsidR="00797B9A" w:rsidRDefault="00797B9A"/>
    <w:p w14:paraId="79B2A132" w14:textId="77777777" w:rsidR="00797B9A" w:rsidRDefault="00797B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C4D10" w14:textId="77777777" w:rsidR="006A31FB" w:rsidRDefault="006A31FB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EACD358" wp14:editId="2734BC80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8BBC2636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5EEB"/>
    <w:rsid w:val="000C5859"/>
    <w:rsid w:val="000E54EE"/>
    <w:rsid w:val="0010541A"/>
    <w:rsid w:val="001073BE"/>
    <w:rsid w:val="0010770A"/>
    <w:rsid w:val="0019007F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56D73"/>
    <w:rsid w:val="00262A60"/>
    <w:rsid w:val="00262DB2"/>
    <w:rsid w:val="00264B01"/>
    <w:rsid w:val="002711D9"/>
    <w:rsid w:val="00286CF0"/>
    <w:rsid w:val="0029299D"/>
    <w:rsid w:val="002A3675"/>
    <w:rsid w:val="002C37F9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C36D2"/>
    <w:rsid w:val="003F2E59"/>
    <w:rsid w:val="00402730"/>
    <w:rsid w:val="004140A5"/>
    <w:rsid w:val="004145E2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5D1138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31FB"/>
    <w:rsid w:val="006A6DD1"/>
    <w:rsid w:val="006B17AC"/>
    <w:rsid w:val="006C45AD"/>
    <w:rsid w:val="006C5026"/>
    <w:rsid w:val="006D2D0B"/>
    <w:rsid w:val="006E082C"/>
    <w:rsid w:val="006E0BDC"/>
    <w:rsid w:val="006E2760"/>
    <w:rsid w:val="006F27EF"/>
    <w:rsid w:val="00706341"/>
    <w:rsid w:val="00721CAE"/>
    <w:rsid w:val="00732D12"/>
    <w:rsid w:val="00732D35"/>
    <w:rsid w:val="007377F5"/>
    <w:rsid w:val="00745CB9"/>
    <w:rsid w:val="007617AA"/>
    <w:rsid w:val="00763EEF"/>
    <w:rsid w:val="00782046"/>
    <w:rsid w:val="00797B9A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51DB3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437FC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C2A3F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0B71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16CA3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D4C89"/>
    <w:rsid w:val="00DE6E60"/>
    <w:rsid w:val="00DF32B4"/>
    <w:rsid w:val="00E052D0"/>
    <w:rsid w:val="00E21404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3BB4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38</cp:revision>
  <cp:lastPrinted>2019-03-04T11:36:00Z</cp:lastPrinted>
  <dcterms:created xsi:type="dcterms:W3CDTF">2019-03-27T09:58:00Z</dcterms:created>
  <dcterms:modified xsi:type="dcterms:W3CDTF">2019-12-19T08:24:00Z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