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28F291" w14:textId="77777777" w:rsidR="00B15BF6" w:rsidRPr="00402730" w:rsidRDefault="00B15BF6" w:rsidP="00B15BF6">
      <w:pPr>
        <w:jc w:val="center"/>
        <w:rPr>
          <w:b/>
          <w:sz w:val="40"/>
        </w:rPr>
      </w:pPr>
      <w:r w:rsidRPr="00402730">
        <w:rPr>
          <w:b/>
          <w:sz w:val="40"/>
        </w:rPr>
        <w:t>DOKUMEN DESAIN PERANGKAT LUNAK</w:t>
      </w:r>
    </w:p>
    <w:p w14:paraId="3FEE8795" w14:textId="77777777" w:rsidR="00B15BF6" w:rsidRPr="00266CEC" w:rsidRDefault="00B15BF6" w:rsidP="00B15BF6">
      <w:pPr>
        <w:jc w:val="center"/>
        <w:rPr>
          <w:b/>
          <w:i/>
          <w:sz w:val="40"/>
        </w:rPr>
      </w:pPr>
      <w:r>
        <w:rPr>
          <w:b/>
          <w:sz w:val="40"/>
        </w:rPr>
        <w:t>SISTEM MONITORING DAYA LISTRIK</w:t>
      </w:r>
    </w:p>
    <w:p w14:paraId="3CD42FFA" w14:textId="77777777" w:rsidR="00B15BF6" w:rsidRDefault="00B15BF6" w:rsidP="00B15BF6">
      <w:pPr>
        <w:jc w:val="center"/>
      </w:pPr>
    </w:p>
    <w:p w14:paraId="33416349" w14:textId="2A56C6F4" w:rsidR="00B15BF6" w:rsidRPr="004A47CB" w:rsidRDefault="000E12C1" w:rsidP="00B15BF6">
      <w:pPr>
        <w:jc w:val="center"/>
        <w:rPr>
          <w:i/>
          <w:sz w:val="40"/>
        </w:rPr>
      </w:pPr>
      <w:r>
        <w:rPr>
          <w:sz w:val="40"/>
        </w:rPr>
        <w:t>FORMAT DATA</w:t>
      </w:r>
      <w:r w:rsidR="00B15BF6">
        <w:rPr>
          <w:sz w:val="40"/>
        </w:rPr>
        <w:t xml:space="preserve"> </w:t>
      </w:r>
    </w:p>
    <w:p w14:paraId="6E8ABCB6" w14:textId="64003986" w:rsidR="00B15BF6" w:rsidRPr="00732D35" w:rsidRDefault="00B15BF6" w:rsidP="00B15BF6">
      <w:pPr>
        <w:jc w:val="center"/>
        <w:rPr>
          <w:i/>
          <w:sz w:val="28"/>
        </w:rPr>
      </w:pPr>
      <w:r>
        <w:rPr>
          <w:i/>
          <w:sz w:val="28"/>
        </w:rPr>
        <w:t>LSKK-SW-</w:t>
      </w:r>
      <w:r w:rsidR="000E12C1">
        <w:rPr>
          <w:i/>
          <w:sz w:val="28"/>
        </w:rPr>
        <w:t>FD</w:t>
      </w:r>
      <w:r>
        <w:rPr>
          <w:i/>
          <w:sz w:val="28"/>
        </w:rPr>
        <w:t>-</w:t>
      </w:r>
      <w:r w:rsidR="000E12C1">
        <w:rPr>
          <w:i/>
          <w:sz w:val="28"/>
        </w:rPr>
        <w:t>01</w:t>
      </w:r>
      <w:r>
        <w:rPr>
          <w:i/>
          <w:sz w:val="28"/>
        </w:rPr>
        <w:t>-</w:t>
      </w:r>
      <w:r w:rsidR="000E12C1">
        <w:rPr>
          <w:i/>
          <w:sz w:val="28"/>
        </w:rPr>
        <w:t>SMDL</w:t>
      </w:r>
    </w:p>
    <w:p w14:paraId="5B76801C" w14:textId="77777777" w:rsidR="00B15BF6" w:rsidRDefault="00B15BF6" w:rsidP="00B15BF6">
      <w:pPr>
        <w:jc w:val="center"/>
      </w:pPr>
    </w:p>
    <w:p w14:paraId="6C1DA4E2" w14:textId="77777777" w:rsidR="00B15BF6" w:rsidRDefault="00B15BF6" w:rsidP="00B15BF6"/>
    <w:p w14:paraId="484B75D3" w14:textId="77777777" w:rsidR="00B15BF6" w:rsidRDefault="00B15BF6" w:rsidP="00B15BF6">
      <w:pPr>
        <w:jc w:val="center"/>
      </w:pPr>
      <w:r>
        <w:rPr>
          <w:noProof/>
          <w:lang w:eastAsia="en-US"/>
        </w:rPr>
        <w:drawing>
          <wp:inline distT="0" distB="0" distL="0" distR="0" wp14:anchorId="67AA0F69" wp14:editId="021E2A55">
            <wp:extent cx="5130800" cy="233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_lsk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40615" w14:textId="77777777" w:rsidR="00B15BF6" w:rsidRDefault="00B15BF6" w:rsidP="00B15BF6">
      <w:pPr>
        <w:jc w:val="center"/>
      </w:pPr>
    </w:p>
    <w:p w14:paraId="599A12B8" w14:textId="77777777" w:rsidR="00B15BF6" w:rsidRDefault="00B15BF6" w:rsidP="00B15BF6">
      <w:pPr>
        <w:jc w:val="center"/>
      </w:pPr>
    </w:p>
    <w:p w14:paraId="06CCF470" w14:textId="77777777" w:rsidR="00B15BF6" w:rsidRDefault="00B15BF6" w:rsidP="00B15BF6"/>
    <w:p w14:paraId="7FCA2D1F" w14:textId="77777777" w:rsidR="00B15BF6" w:rsidRDefault="00B15BF6" w:rsidP="00B15BF6">
      <w:pPr>
        <w:jc w:val="center"/>
      </w:pPr>
    </w:p>
    <w:p w14:paraId="0A32068F" w14:textId="77777777" w:rsidR="00B15BF6" w:rsidRPr="009024AA" w:rsidRDefault="00B15BF6" w:rsidP="00B15BF6">
      <w:pPr>
        <w:jc w:val="center"/>
        <w:rPr>
          <w:b/>
          <w:sz w:val="36"/>
        </w:rPr>
      </w:pPr>
      <w:r w:rsidRPr="009024AA">
        <w:rPr>
          <w:b/>
          <w:sz w:val="36"/>
        </w:rPr>
        <w:t>PT. LANGGENG SEJAHTERA KREASI KOMPUTASI</w:t>
      </w:r>
    </w:p>
    <w:p w14:paraId="3C325F03" w14:textId="77777777" w:rsidR="00B15BF6" w:rsidRPr="009024AA" w:rsidRDefault="00B15BF6" w:rsidP="00B15BF6">
      <w:pPr>
        <w:jc w:val="center"/>
        <w:rPr>
          <w:b/>
          <w:sz w:val="36"/>
        </w:rPr>
      </w:pPr>
      <w:r w:rsidRPr="009024AA">
        <w:rPr>
          <w:b/>
          <w:sz w:val="36"/>
        </w:rPr>
        <w:sym w:font="Symbol" w:char="F0E3"/>
      </w:r>
      <w:r>
        <w:rPr>
          <w:b/>
          <w:sz w:val="36"/>
        </w:rPr>
        <w:t>2019</w:t>
      </w:r>
    </w:p>
    <w:p w14:paraId="7373BF5E" w14:textId="77777777" w:rsidR="00B15BF6" w:rsidRDefault="00B15BF6" w:rsidP="00B15BF6">
      <w:pPr>
        <w:jc w:val="center"/>
        <w:sectPr w:rsidR="00B15BF6" w:rsidSect="003F2E59">
          <w:headerReference w:type="default" r:id="rId8"/>
          <w:footerReference w:type="default" r:id="rId9"/>
          <w:pgSz w:w="12240" w:h="15840"/>
          <w:pgMar w:top="1267" w:right="1339" w:bottom="1339" w:left="1339" w:header="720" w:footer="720" w:gutter="0"/>
          <w:cols w:space="720"/>
          <w:titlePg/>
          <w:docGrid w:linePitch="360"/>
        </w:sectPr>
      </w:pPr>
    </w:p>
    <w:p w14:paraId="3A816BB7" w14:textId="76480F34" w:rsidR="00B15BF6" w:rsidRDefault="00B15BF6" w:rsidP="00B15BF6">
      <w:pPr>
        <w:pStyle w:val="Subtitle"/>
        <w:spacing w:after="120"/>
      </w:pPr>
      <w:r>
        <w:lastRenderedPageBreak/>
        <w:t xml:space="preserve">Dokumen Desain Perangkat Lunak, </w:t>
      </w:r>
      <w:bookmarkStart w:id="0" w:name="_GoBack"/>
      <w:r w:rsidR="00BE06DE">
        <w:t>MONITORING DAYA LISTRIK</w:t>
      </w:r>
      <w:bookmarkEnd w:id="0"/>
    </w:p>
    <w:p w14:paraId="120E1AFC" w14:textId="37419EAB" w:rsidR="00B15BF6" w:rsidRDefault="00C57DD4" w:rsidP="00B15BF6">
      <w:pPr>
        <w:pStyle w:val="Title"/>
      </w:pPr>
      <w:r>
        <w:t xml:space="preserve">Format Data </w:t>
      </w:r>
      <w:r w:rsidR="00B15BF6">
        <w:t>Sistem Monitoring Daya Listrik</w:t>
      </w:r>
    </w:p>
    <w:p w14:paraId="422DDE4F" w14:textId="77777777" w:rsidR="00B15BF6" w:rsidRDefault="00B15BF6" w:rsidP="00B15BF6">
      <w:pPr>
        <w:pStyle w:val="Author"/>
      </w:pPr>
      <w:r>
        <w:t xml:space="preserve">PT. Langgeng Sejahtera Kreasi Komputasi </w:t>
      </w:r>
      <w:r>
        <w:sym w:font="Symbol" w:char="F0E3"/>
      </w:r>
      <w:r>
        <w:t>2019</w:t>
      </w:r>
    </w:p>
    <w:p w14:paraId="74B64F58" w14:textId="77777777" w:rsidR="00B15BF6" w:rsidRPr="00A95F9C" w:rsidRDefault="00B15BF6" w:rsidP="00420871">
      <w:pPr>
        <w:pStyle w:val="Heading1"/>
        <w:spacing w:line="360" w:lineRule="auto"/>
      </w:pPr>
      <w:r>
        <w:t>Deskripsi Aplikasi</w:t>
      </w:r>
    </w:p>
    <w:p w14:paraId="110ECA39" w14:textId="77777777" w:rsidR="00B15BF6" w:rsidRPr="007B3D56" w:rsidRDefault="00B15BF6" w:rsidP="00420871">
      <w:pPr>
        <w:pStyle w:val="Heading1"/>
        <w:spacing w:line="360" w:lineRule="auto"/>
        <w:rPr>
          <w:sz w:val="24"/>
          <w:szCs w:val="24"/>
        </w:rPr>
      </w:pPr>
      <w:r w:rsidRPr="007B3D56">
        <w:rPr>
          <w:sz w:val="24"/>
          <w:szCs w:val="24"/>
        </w:rPr>
        <w:t xml:space="preserve">Sistem monitoring daya listrik merupakan sistem </w:t>
      </w:r>
      <w:r w:rsidRPr="007B3D56">
        <w:rPr>
          <w:i/>
          <w:iCs/>
          <w:sz w:val="24"/>
          <w:szCs w:val="24"/>
        </w:rPr>
        <w:t xml:space="preserve">Remote Metering yang </w:t>
      </w:r>
      <w:r w:rsidRPr="007B3D56">
        <w:rPr>
          <w:sz w:val="24"/>
          <w:szCs w:val="24"/>
        </w:rPr>
        <w:t>dibangun menggunakan konsep IOT sehingga dapat di implementasi dengan jumlah yang banyak dengan fitur yang semakin kompleks dengan cepat.</w:t>
      </w:r>
    </w:p>
    <w:p w14:paraId="069A3DBF" w14:textId="77777777" w:rsidR="00420871" w:rsidRDefault="00420871" w:rsidP="00420871">
      <w:pPr>
        <w:pStyle w:val="Heading1"/>
        <w:spacing w:line="360" w:lineRule="auto"/>
        <w:rPr>
          <w:sz w:val="24"/>
          <w:szCs w:val="24"/>
        </w:rPr>
      </w:pPr>
    </w:p>
    <w:p w14:paraId="7F70ABDE" w14:textId="14792557" w:rsidR="00B15BF6" w:rsidRPr="007B3D56" w:rsidRDefault="00B15BF6" w:rsidP="00420871">
      <w:pPr>
        <w:pStyle w:val="Heading1"/>
        <w:spacing w:line="360" w:lineRule="auto"/>
        <w:rPr>
          <w:sz w:val="24"/>
          <w:szCs w:val="24"/>
        </w:rPr>
      </w:pPr>
      <w:r w:rsidRPr="007B3D56">
        <w:rPr>
          <w:sz w:val="24"/>
          <w:szCs w:val="24"/>
        </w:rPr>
        <w:t>Penggunaan saat intensitas yang tinggi pada skala yang banyak memungkinkan berbagai hal yang tidak dapat dihitung sebelumnya:</w:t>
      </w:r>
    </w:p>
    <w:p w14:paraId="207E6893" w14:textId="77777777" w:rsidR="00B15BF6" w:rsidRPr="007B3D56" w:rsidRDefault="00B15BF6" w:rsidP="00420871">
      <w:pPr>
        <w:pStyle w:val="Heading1"/>
        <w:numPr>
          <w:ilvl w:val="0"/>
          <w:numId w:val="18"/>
        </w:numPr>
        <w:spacing w:line="360" w:lineRule="auto"/>
        <w:ind w:left="426" w:hanging="426"/>
        <w:rPr>
          <w:sz w:val="24"/>
          <w:szCs w:val="24"/>
        </w:rPr>
      </w:pPr>
      <w:r w:rsidRPr="007B3D56">
        <w:rPr>
          <w:sz w:val="24"/>
          <w:szCs w:val="24"/>
        </w:rPr>
        <w:t xml:space="preserve"> estimasi status perangkat terpasang dengan granularisasi yang tinggi hingga bahkan dapat memperkirakan terjadinya abnormalitas; </w:t>
      </w:r>
    </w:p>
    <w:p w14:paraId="2C7E8BDF" w14:textId="77777777" w:rsidR="00B15BF6" w:rsidRPr="007B3D56" w:rsidRDefault="00B15BF6" w:rsidP="00420871">
      <w:pPr>
        <w:pStyle w:val="Heading1"/>
        <w:numPr>
          <w:ilvl w:val="0"/>
          <w:numId w:val="18"/>
        </w:numPr>
        <w:spacing w:line="360" w:lineRule="auto"/>
        <w:ind w:left="426" w:hanging="426"/>
        <w:rPr>
          <w:sz w:val="24"/>
          <w:szCs w:val="24"/>
        </w:rPr>
      </w:pPr>
      <w:r w:rsidRPr="007B3D56">
        <w:rPr>
          <w:sz w:val="24"/>
          <w:szCs w:val="24"/>
        </w:rPr>
        <w:t xml:space="preserve">prediksi </w:t>
      </w:r>
      <w:r w:rsidRPr="007B3D56">
        <w:rPr>
          <w:i/>
          <w:iCs/>
          <w:sz w:val="24"/>
          <w:szCs w:val="24"/>
        </w:rPr>
        <w:t>demand</w:t>
      </w:r>
      <w:r w:rsidRPr="007B3D56">
        <w:rPr>
          <w:sz w:val="24"/>
          <w:szCs w:val="24"/>
        </w:rPr>
        <w:t xml:space="preserve"> yang semakin akurat sehingga </w:t>
      </w:r>
      <w:r w:rsidRPr="007B3D56">
        <w:rPr>
          <w:i/>
          <w:iCs/>
          <w:sz w:val="24"/>
          <w:szCs w:val="24"/>
        </w:rPr>
        <w:t>supply</w:t>
      </w:r>
      <w:r w:rsidRPr="007B3D56">
        <w:rPr>
          <w:sz w:val="24"/>
          <w:szCs w:val="24"/>
        </w:rPr>
        <w:t xml:space="preserve"> dapat dibuat sangat dekat dengan demand dll. Semua tentunya memanfaatkan teknologi </w:t>
      </w:r>
      <w:r w:rsidRPr="007B3D56">
        <w:rPr>
          <w:i/>
          <w:iCs/>
          <w:sz w:val="24"/>
          <w:szCs w:val="24"/>
        </w:rPr>
        <w:t>big-data</w:t>
      </w:r>
      <w:r w:rsidRPr="007B3D56">
        <w:rPr>
          <w:sz w:val="24"/>
          <w:szCs w:val="24"/>
        </w:rPr>
        <w:t xml:space="preserve"> dan AI.</w:t>
      </w:r>
    </w:p>
    <w:p w14:paraId="0DC8B3E5" w14:textId="77777777" w:rsidR="00B15BF6" w:rsidRDefault="00B15BF6" w:rsidP="00B15BF6">
      <w:pPr>
        <w:pStyle w:val="Heading1"/>
        <w:rPr>
          <w:i/>
        </w:rPr>
      </w:pPr>
    </w:p>
    <w:p w14:paraId="755CC3C3" w14:textId="02CF00E9" w:rsidR="00F220D8" w:rsidRDefault="00F220D8" w:rsidP="00F220D8"/>
    <w:p w14:paraId="5A62A1DE" w14:textId="14E89679" w:rsidR="00F220D8" w:rsidRDefault="00F220D8" w:rsidP="00F220D8"/>
    <w:p w14:paraId="39E15BC0" w14:textId="1589ACA5" w:rsidR="00F220D8" w:rsidRDefault="00F220D8" w:rsidP="00F220D8"/>
    <w:p w14:paraId="5DB0EBE3" w14:textId="67565B46" w:rsidR="00F220D8" w:rsidRDefault="00F220D8" w:rsidP="00F220D8"/>
    <w:p w14:paraId="76F87746" w14:textId="3504B962" w:rsidR="00F220D8" w:rsidRDefault="00F220D8" w:rsidP="00F220D8"/>
    <w:p w14:paraId="1148AF4F" w14:textId="2C7A20D9" w:rsidR="00F220D8" w:rsidRDefault="00F220D8" w:rsidP="00F220D8"/>
    <w:p w14:paraId="644AF2AE" w14:textId="2A4CF2DA" w:rsidR="00F220D8" w:rsidRDefault="00F220D8" w:rsidP="00F220D8"/>
    <w:p w14:paraId="6BA9801A" w14:textId="2B0FAF83" w:rsidR="00CE7E06" w:rsidRPr="00420871" w:rsidRDefault="00420871" w:rsidP="00CE7E06">
      <w:pPr>
        <w:pStyle w:val="Heading1"/>
        <w:rPr>
          <w:i/>
          <w:iCs/>
        </w:rPr>
      </w:pPr>
      <w:r w:rsidRPr="00420871">
        <w:rPr>
          <w:i/>
          <w:iCs/>
        </w:rPr>
        <w:lastRenderedPageBreak/>
        <w:t>F</w:t>
      </w:r>
      <w:r w:rsidR="00B15BF6" w:rsidRPr="00420871">
        <w:rPr>
          <w:i/>
          <w:iCs/>
        </w:rPr>
        <w:t>ormat Data</w:t>
      </w:r>
    </w:p>
    <w:p w14:paraId="2A31CBAE" w14:textId="7E474CDC" w:rsidR="00440C6A" w:rsidRPr="00420871" w:rsidRDefault="00CE7E06" w:rsidP="00781C2F">
      <w:pPr>
        <w:rPr>
          <w:i/>
          <w:iCs/>
        </w:rPr>
      </w:pPr>
      <w:r w:rsidRPr="00420871">
        <w:rPr>
          <w:i/>
          <w:iCs/>
        </w:rPr>
        <w:t xml:space="preserve">Berikut </w:t>
      </w:r>
      <w:r w:rsidR="00440C6A" w:rsidRPr="00420871">
        <w:rPr>
          <w:i/>
          <w:iCs/>
        </w:rPr>
        <w:t>format data</w:t>
      </w:r>
      <w:r w:rsidR="00B55F87" w:rsidRPr="00420871">
        <w:rPr>
          <w:i/>
          <w:iCs/>
        </w:rPr>
        <w:t xml:space="preserve"> s</w:t>
      </w:r>
      <w:r w:rsidR="00420871">
        <w:rPr>
          <w:i/>
          <w:iCs/>
        </w:rPr>
        <w:t>istem monitoring daya listrik</w:t>
      </w:r>
      <w:r w:rsidR="00623776" w:rsidRPr="00420871">
        <w:rPr>
          <w:i/>
          <w:iCs/>
        </w:rPr>
        <w:t>:</w:t>
      </w:r>
    </w:p>
    <w:tbl>
      <w:tblPr>
        <w:tblW w:w="9605" w:type="dxa"/>
        <w:jc w:val="center"/>
        <w:tblLook w:val="04A0" w:firstRow="1" w:lastRow="0" w:firstColumn="1" w:lastColumn="0" w:noHBand="0" w:noVBand="1"/>
      </w:tblPr>
      <w:tblGrid>
        <w:gridCol w:w="4820"/>
        <w:gridCol w:w="4785"/>
      </w:tblGrid>
      <w:tr w:rsidR="00D75E66" w:rsidRPr="00440C6A" w14:paraId="0108F60E" w14:textId="77777777" w:rsidTr="00420871">
        <w:trPr>
          <w:trHeight w:val="300"/>
          <w:jc w:val="center"/>
        </w:trPr>
        <w:tc>
          <w:tcPr>
            <w:tcW w:w="9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92425F" w14:textId="77777777" w:rsidR="00D75E66" w:rsidRPr="00440C6A" w:rsidRDefault="00D75E66" w:rsidP="008D74D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>Server MQTT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US"/>
              </w:rPr>
              <w:t xml:space="preserve"> Online</w:t>
            </w:r>
          </w:p>
        </w:tc>
      </w:tr>
      <w:tr w:rsidR="00D75E66" w:rsidRPr="00440C6A" w14:paraId="1CACF1A7" w14:textId="77777777" w:rsidTr="00420871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4FD42BC3" w14:textId="77777777" w:rsidR="00D75E66" w:rsidRPr="00440C6A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Protocol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FA5EB" w14:textId="77777777" w:rsidR="00D75E66" w:rsidRPr="00440C6A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mqtt/tcp</w:t>
            </w:r>
          </w:p>
        </w:tc>
      </w:tr>
      <w:tr w:rsidR="00D75E66" w:rsidRPr="00440C6A" w14:paraId="10E939D9" w14:textId="77777777" w:rsidTr="00420871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1BF5FDF" w14:textId="77777777" w:rsidR="00D75E66" w:rsidRPr="00440C6A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Host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DBD70" w14:textId="77777777" w:rsidR="00D75E66" w:rsidRPr="007E6A2A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7E6A2A">
              <w:rPr>
                <w:rFonts w:ascii="Consolas" w:hAnsi="Consolas"/>
                <w:color w:val="032F62"/>
                <w:sz w:val="22"/>
                <w:szCs w:val="22"/>
                <w:shd w:val="clear" w:color="auto" w:fill="FFFFFF"/>
              </w:rPr>
              <w:t>rmqbluelight.pptik.id</w:t>
            </w:r>
          </w:p>
        </w:tc>
      </w:tr>
      <w:tr w:rsidR="00D75E66" w:rsidRPr="00440C6A" w14:paraId="77A83D62" w14:textId="77777777" w:rsidTr="00420871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5E5CEA3C" w14:textId="77777777" w:rsidR="00D75E66" w:rsidRPr="00440C6A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Port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2E6AD" w14:textId="77777777" w:rsidR="00D75E66" w:rsidRPr="00440C6A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 w:rsidRPr="00440C6A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1883</w:t>
            </w:r>
          </w:p>
        </w:tc>
      </w:tr>
      <w:tr w:rsidR="00D75E66" w:rsidRPr="00440C6A" w14:paraId="39FDD3D9" w14:textId="77777777" w:rsidTr="00420871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0C47BDD5" w14:textId="77777777" w:rsidR="00D75E66" w:rsidRPr="00440C6A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Topic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A5724" w14:textId="59602ADD" w:rsidR="00D75E66" w:rsidRPr="00440C6A" w:rsidRDefault="00532925" w:rsidP="008D7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kwh_inside</w:t>
            </w:r>
          </w:p>
        </w:tc>
      </w:tr>
      <w:tr w:rsidR="00D75E66" w:rsidRPr="00440C6A" w14:paraId="5FEDB4C4" w14:textId="77777777" w:rsidTr="00420871">
        <w:trPr>
          <w:trHeight w:val="300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</w:tcPr>
          <w:p w14:paraId="59B50884" w14:textId="77777777" w:rsidR="00D75E66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Username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14A43F" w14:textId="1FDC8F47" w:rsidR="00D75E66" w:rsidRDefault="00733656" w:rsidP="008D7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khwmeter</w:t>
            </w:r>
          </w:p>
        </w:tc>
      </w:tr>
      <w:tr w:rsidR="00D75E66" w:rsidRPr="00440C6A" w14:paraId="203273B0" w14:textId="77777777" w:rsidTr="00420871">
        <w:trPr>
          <w:trHeight w:val="118"/>
          <w:jc w:val="center"/>
        </w:trPr>
        <w:tc>
          <w:tcPr>
            <w:tcW w:w="4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B9C"/>
            <w:noWrap/>
            <w:vAlign w:val="bottom"/>
            <w:hideMark/>
          </w:tcPr>
          <w:p w14:paraId="3D3C9FAA" w14:textId="77777777" w:rsidR="00D75E66" w:rsidRPr="00440C6A" w:rsidRDefault="00D75E66" w:rsidP="008D74D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9C5700"/>
                <w:sz w:val="22"/>
                <w:szCs w:val="22"/>
                <w:lang w:eastAsia="en-US"/>
              </w:rPr>
              <w:t>Password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61C24" w14:textId="62279F24" w:rsidR="00D75E66" w:rsidRPr="00440C6A" w:rsidRDefault="00733656" w:rsidP="008D74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  <w:t>!!kwhmeter</w:t>
            </w:r>
          </w:p>
        </w:tc>
      </w:tr>
    </w:tbl>
    <w:p w14:paraId="18DD6399" w14:textId="77777777" w:rsidR="00D75E66" w:rsidRPr="007416A7" w:rsidRDefault="00D75E66" w:rsidP="00420871">
      <w:pPr>
        <w:rPr>
          <w:b/>
        </w:rPr>
      </w:pPr>
      <w:r>
        <w:fldChar w:fldCharType="begin"/>
      </w:r>
      <w:r>
        <w:instrText xml:space="preserve"> LINK Excel.Sheet.12 "Book1" "Sheet1!R1C1:R8C5" \a \f 4 \h  \* MERGEFORMAT </w:instrText>
      </w:r>
      <w:r>
        <w:fldChar w:fldCharType="separate"/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625"/>
        <w:gridCol w:w="1170"/>
        <w:gridCol w:w="1710"/>
        <w:gridCol w:w="4590"/>
        <w:gridCol w:w="1457"/>
      </w:tblGrid>
      <w:tr w:rsidR="00D75E66" w:rsidRPr="007416A7" w14:paraId="14E493BB" w14:textId="77777777" w:rsidTr="008D74D9">
        <w:trPr>
          <w:trHeight w:val="300"/>
        </w:trPr>
        <w:tc>
          <w:tcPr>
            <w:tcW w:w="955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291EB" w14:textId="77777777" w:rsidR="00D75E66" w:rsidRPr="007416A7" w:rsidRDefault="00D75E66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Format Data Microcontroller</w:t>
            </w:r>
          </w:p>
        </w:tc>
      </w:tr>
      <w:tr w:rsidR="00D75E66" w:rsidRPr="007416A7" w14:paraId="279D28DF" w14:textId="77777777" w:rsidTr="008D74D9">
        <w:trPr>
          <w:trHeight w:val="300"/>
        </w:trPr>
        <w:tc>
          <w:tcPr>
            <w:tcW w:w="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2004189F" w14:textId="77777777" w:rsidR="00D75E66" w:rsidRPr="007416A7" w:rsidRDefault="00D75E66" w:rsidP="008D74D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No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583149A2" w14:textId="77777777" w:rsidR="00D75E66" w:rsidRPr="007416A7" w:rsidRDefault="00D75E66" w:rsidP="008D74D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 xml:space="preserve">Device 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75E2AEE7" w14:textId="77777777" w:rsidR="00D75E66" w:rsidRPr="007416A7" w:rsidRDefault="00D75E66" w:rsidP="008D74D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Routing key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145CD912" w14:textId="77777777" w:rsidR="00D75E66" w:rsidRPr="007416A7" w:rsidRDefault="00D75E66" w:rsidP="008D74D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 xml:space="preserve">Format Data 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3E2AD" w:themeFill="accent6" w:themeFillTint="99"/>
            <w:noWrap/>
            <w:vAlign w:val="bottom"/>
            <w:hideMark/>
          </w:tcPr>
          <w:p w14:paraId="49003279" w14:textId="77777777" w:rsidR="00D75E66" w:rsidRPr="007416A7" w:rsidRDefault="00D75E66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eastAsia="en-US"/>
              </w:rPr>
              <w:t>Keterangan</w:t>
            </w:r>
          </w:p>
        </w:tc>
      </w:tr>
      <w:tr w:rsidR="00532925" w:rsidRPr="007416A7" w14:paraId="22303F81" w14:textId="77777777" w:rsidTr="009A4EF0">
        <w:trPr>
          <w:trHeight w:val="630"/>
        </w:trPr>
        <w:tc>
          <w:tcPr>
            <w:tcW w:w="62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5AF7A" w14:textId="77777777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117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CB90" w14:textId="77777777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Sensor asap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330E6" w14:textId="2CF02008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controlssr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7BC61" w14:textId="43714139" w:rsidR="00532925" w:rsidRPr="007416A7" w:rsidRDefault="00532925" w:rsidP="000264B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</w:t>
            </w:r>
            <w:r w:rsidR="000264B9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E1","E0"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A27A08" w14:textId="77777777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Publish</w:t>
            </w:r>
          </w:p>
        </w:tc>
      </w:tr>
      <w:tr w:rsidR="00532925" w:rsidRPr="007416A7" w14:paraId="43820A11" w14:textId="77777777" w:rsidTr="009A4EF0">
        <w:trPr>
          <w:trHeight w:val="630"/>
        </w:trPr>
        <w:tc>
          <w:tcPr>
            <w:tcW w:w="62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0F87C" w14:textId="1D25018E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98593" w14:textId="47DE69C5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63667" w14:textId="05C91612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statusssr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B1CF05" w14:textId="77777777" w:rsidR="00532925" w:rsidRPr="007416A7" w:rsidRDefault="00532925" w:rsidP="008D74D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US"/>
              </w:rPr>
            </w:pP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“#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jenis_iot</w:t>
            </w: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#mac_address#data1#data2#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data_3</w:t>
            </w: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#kode_</w:t>
            </w: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device#"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FBA7D" w14:textId="1379C2F1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Subscibe</w:t>
            </w:r>
          </w:p>
        </w:tc>
      </w:tr>
      <w:tr w:rsidR="00532925" w:rsidRPr="007416A7" w14:paraId="26F0ACC3" w14:textId="77777777" w:rsidTr="009A4EF0">
        <w:trPr>
          <w:trHeight w:val="1215"/>
        </w:trPr>
        <w:tc>
          <w:tcPr>
            <w:tcW w:w="62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8F64B" w14:textId="143E4F47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1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D81C0" w14:textId="75D70F28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8768CE" w14:textId="2F2EEFBA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kwh_inside</w:t>
            </w:r>
          </w:p>
        </w:tc>
        <w:tc>
          <w:tcPr>
            <w:tcW w:w="45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CA0AB" w14:textId="77777777" w:rsidR="00532925" w:rsidRPr="007416A7" w:rsidRDefault="00532925" w:rsidP="008D74D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“#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jenis_iot</w:t>
            </w: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#mac_address#data1#data2#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jenis_siaga</w:t>
            </w: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#kode_</w:t>
            </w:r>
            <w:r w:rsidRPr="007416A7">
              <w:rPr>
                <w:rFonts w:ascii="Times New Roman" w:eastAsia="Times New Roman" w:hAnsi="Times New Roman" w:cs="Times New Roman"/>
                <w:color w:val="000000"/>
                <w:lang w:eastAsia="en-US"/>
              </w:rPr>
              <w:t>device#"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CA772" w14:textId="77777777" w:rsidR="00532925" w:rsidRPr="007416A7" w:rsidRDefault="00532925" w:rsidP="008D74D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eastAsia="en-US"/>
              </w:rPr>
              <w:t>Puiblish</w:t>
            </w:r>
          </w:p>
        </w:tc>
      </w:tr>
    </w:tbl>
    <w:p w14:paraId="7A20817D" w14:textId="77777777" w:rsidR="00D75E66" w:rsidRPr="00731FE7" w:rsidRDefault="00D75E66" w:rsidP="00D75E66">
      <w:pPr>
        <w:pStyle w:val="Caption"/>
        <w:rPr>
          <w:i/>
        </w:rPr>
      </w:pPr>
      <w:r>
        <w:t xml:space="preserve">Tabel </w:t>
      </w:r>
      <w:fldSimple w:instr=" SEQ Tabel \* ARABIC ">
        <w:r>
          <w:rPr>
            <w:noProof/>
          </w:rPr>
          <w:t>1</w:t>
        </w:r>
      </w:fldSimple>
      <w:r>
        <w:t xml:space="preserve"> Format data </w:t>
      </w:r>
      <w:r>
        <w:rPr>
          <w:i/>
        </w:rPr>
        <w:t>microcontroller</w:t>
      </w:r>
    </w:p>
    <w:p w14:paraId="4C1491A5" w14:textId="77777777" w:rsidR="00D75E66" w:rsidRPr="00731FE7" w:rsidRDefault="00D75E66" w:rsidP="00D75E66">
      <w:pPr>
        <w:jc w:val="center"/>
        <w:rPr>
          <w:i/>
        </w:rPr>
      </w:pPr>
      <w:r>
        <w:fldChar w:fldCharType="end"/>
      </w:r>
      <w:r>
        <w:rPr>
          <w:i/>
        </w:rPr>
        <w:t xml:space="preserve"> </w:t>
      </w:r>
    </w:p>
    <w:p w14:paraId="0FC3CA72" w14:textId="77777777" w:rsidR="000E12C1" w:rsidRDefault="000E12C1" w:rsidP="00733656">
      <w:pPr>
        <w:pStyle w:val="Heading1"/>
        <w:rPr>
          <w:i/>
        </w:rPr>
      </w:pPr>
    </w:p>
    <w:p w14:paraId="06D398BE" w14:textId="77777777" w:rsidR="000E12C1" w:rsidRDefault="000E12C1" w:rsidP="00733656">
      <w:pPr>
        <w:pStyle w:val="Heading1"/>
        <w:rPr>
          <w:i/>
        </w:rPr>
      </w:pPr>
    </w:p>
    <w:p w14:paraId="6B516AC3" w14:textId="77777777" w:rsidR="000E12C1" w:rsidRDefault="000E12C1" w:rsidP="00733656">
      <w:pPr>
        <w:pStyle w:val="Heading1"/>
        <w:rPr>
          <w:i/>
        </w:rPr>
      </w:pPr>
    </w:p>
    <w:p w14:paraId="2ED34BBB" w14:textId="77777777" w:rsidR="000E12C1" w:rsidRDefault="000E12C1" w:rsidP="00733656">
      <w:pPr>
        <w:pStyle w:val="Heading1"/>
        <w:rPr>
          <w:i/>
        </w:rPr>
      </w:pPr>
    </w:p>
    <w:p w14:paraId="40C44AB7" w14:textId="77777777" w:rsidR="000E12C1" w:rsidRDefault="000E12C1" w:rsidP="00733656">
      <w:pPr>
        <w:pStyle w:val="Heading1"/>
        <w:rPr>
          <w:i/>
        </w:rPr>
      </w:pPr>
    </w:p>
    <w:p w14:paraId="2AE43CF2" w14:textId="77777777" w:rsidR="000E12C1" w:rsidRDefault="000E12C1" w:rsidP="00733656">
      <w:pPr>
        <w:pStyle w:val="Heading1"/>
        <w:rPr>
          <w:i/>
        </w:rPr>
      </w:pPr>
      <w:r>
        <w:rPr>
          <w:i/>
        </w:rPr>
        <w:br w:type="page"/>
      </w:r>
    </w:p>
    <w:p w14:paraId="158707DD" w14:textId="6D492A2F" w:rsidR="00733656" w:rsidRPr="00D765F6" w:rsidRDefault="00733656" w:rsidP="00733656">
      <w:pPr>
        <w:pStyle w:val="Heading1"/>
        <w:rPr>
          <w:i/>
        </w:rPr>
      </w:pPr>
      <w:r>
        <w:rPr>
          <w:i/>
        </w:rPr>
        <w:lastRenderedPageBreak/>
        <w:t>Release Notes</w:t>
      </w:r>
    </w:p>
    <w:p w14:paraId="78456573" w14:textId="77777777" w:rsidR="00733656" w:rsidRDefault="00733656" w:rsidP="00733656">
      <w:r>
        <w:t xml:space="preserve">Berikut </w:t>
      </w:r>
      <w:r>
        <w:rPr>
          <w:i/>
        </w:rPr>
        <w:t>release notes</w:t>
      </w:r>
      <w:r>
        <w:t xml:space="preserve"> aplikasi untuk sistem Homeauto.</w:t>
      </w:r>
    </w:p>
    <w:p w14:paraId="1951E783" w14:textId="3D84DDE6" w:rsidR="00733656" w:rsidRPr="00CF7316" w:rsidRDefault="000E12C1" w:rsidP="00733656">
      <w:pPr>
        <w:pStyle w:val="Heading3"/>
        <w:rPr>
          <w:i/>
        </w:rPr>
      </w:pPr>
      <w:r>
        <w:rPr>
          <w:i/>
        </w:rPr>
        <w:t>SMDL-FD</w:t>
      </w:r>
      <w:r w:rsidR="00733656">
        <w:rPr>
          <w:i/>
        </w:rPr>
        <w:t>, b1912</w:t>
      </w:r>
      <w:r w:rsidR="00733656" w:rsidRPr="00CF7316">
        <w:rPr>
          <w:i/>
        </w:rPr>
        <w:t>, v</w:t>
      </w:r>
      <w:r w:rsidR="00733656">
        <w:rPr>
          <w:i/>
        </w:rPr>
        <w:t>1</w:t>
      </w:r>
      <w:r w:rsidR="00733656" w:rsidRPr="00CF7316">
        <w:rPr>
          <w:i/>
        </w:rPr>
        <w:t>.0</w:t>
      </w:r>
    </w:p>
    <w:p w14:paraId="762B5471" w14:textId="77777777" w:rsidR="00733656" w:rsidRPr="006A1184" w:rsidRDefault="00733656" w:rsidP="00733656">
      <w:pPr>
        <w:pStyle w:val="ListBullet"/>
      </w:pPr>
      <w:r>
        <w:t>Versi rilis pertama.</w:t>
      </w:r>
    </w:p>
    <w:p w14:paraId="77537AAB" w14:textId="77777777" w:rsidR="00733656" w:rsidRPr="00901167" w:rsidRDefault="00733656" w:rsidP="00733656">
      <w:pPr>
        <w:pStyle w:val="Heading1"/>
        <w:rPr>
          <w:i/>
        </w:rPr>
      </w:pPr>
      <w:r w:rsidRPr="00901167">
        <w:rPr>
          <w:i/>
        </w:rPr>
        <w:t>Approval</w:t>
      </w:r>
    </w:p>
    <w:p w14:paraId="5895E9A1" w14:textId="77777777" w:rsidR="00733656" w:rsidRDefault="00733656" w:rsidP="00733656">
      <w:r>
        <w:t xml:space="preserve">Dibuat oleh Tim </w:t>
      </w:r>
      <w:r w:rsidRPr="00D87466">
        <w:rPr>
          <w:i/>
        </w:rPr>
        <w:t>S/W</w:t>
      </w:r>
      <w:r>
        <w:t xml:space="preserve"> </w:t>
      </w:r>
      <w:r w:rsidRPr="00D87466">
        <w:rPr>
          <w:i/>
        </w:rPr>
        <w:t>Engineer</w:t>
      </w:r>
      <w:r>
        <w:t xml:space="preserve"> pada 13 Desember 2019.</w:t>
      </w:r>
    </w:p>
    <w:p w14:paraId="0A30BAE8" w14:textId="77777777" w:rsidR="00733656" w:rsidRDefault="00733656" w:rsidP="00733656">
      <w:r>
        <w:t>Dicek dan disetujui pada 13 Desember, oleh:</w:t>
      </w:r>
    </w:p>
    <w:p w14:paraId="0A7EFB99" w14:textId="77777777" w:rsidR="00733656" w:rsidRDefault="00733656" w:rsidP="00733656"/>
    <w:p w14:paraId="4486E197" w14:textId="77777777" w:rsidR="00733656" w:rsidRDefault="00733656" w:rsidP="00733656"/>
    <w:p w14:paraId="058942DD" w14:textId="77777777" w:rsidR="00733656" w:rsidRDefault="00733656" w:rsidP="00733656"/>
    <w:p w14:paraId="7DD6C610" w14:textId="77777777" w:rsidR="00733656" w:rsidRDefault="00733656" w:rsidP="00733656">
      <w:r>
        <w:t>Mochamad Vicky Ghani Aziz</w:t>
      </w:r>
    </w:p>
    <w:p w14:paraId="47A0B538" w14:textId="77777777" w:rsidR="00262DB2" w:rsidRDefault="00262DB2" w:rsidP="004A6C93"/>
    <w:sectPr w:rsidR="00262DB2" w:rsidSect="00462344">
      <w:headerReference w:type="default" r:id="rId10"/>
      <w:footerReference w:type="default" r:id="rId11"/>
      <w:pgSz w:w="12240" w:h="15840"/>
      <w:pgMar w:top="1267" w:right="1339" w:bottom="1339" w:left="1339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AF190" w14:textId="77777777" w:rsidR="00AF3A0F" w:rsidRDefault="00AF3A0F">
      <w:pPr>
        <w:spacing w:after="0" w:line="240" w:lineRule="auto"/>
      </w:pPr>
      <w:r>
        <w:separator/>
      </w:r>
    </w:p>
    <w:p w14:paraId="78C20B42" w14:textId="77777777" w:rsidR="00AF3A0F" w:rsidRDefault="00AF3A0F"/>
    <w:p w14:paraId="4736DD09" w14:textId="77777777" w:rsidR="00AF3A0F" w:rsidRDefault="00AF3A0F"/>
  </w:endnote>
  <w:endnote w:type="continuationSeparator" w:id="0">
    <w:p w14:paraId="586CD6D3" w14:textId="77777777" w:rsidR="00AF3A0F" w:rsidRDefault="00AF3A0F">
      <w:pPr>
        <w:spacing w:after="0" w:line="240" w:lineRule="auto"/>
      </w:pPr>
      <w:r>
        <w:continuationSeparator/>
      </w:r>
    </w:p>
    <w:p w14:paraId="627A54C3" w14:textId="77777777" w:rsidR="00AF3A0F" w:rsidRDefault="00AF3A0F"/>
    <w:p w14:paraId="0A129D34" w14:textId="77777777" w:rsidR="00AF3A0F" w:rsidRDefault="00AF3A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3C9C1" w14:textId="77777777" w:rsidR="00B15BF6" w:rsidRDefault="00B15BF6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3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36FFDFEF" w14:textId="77777777" w:rsidR="00B15BF6" w:rsidRDefault="00B15B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F6BC1E" w14:textId="2F22BC54" w:rsidR="00D93AC1" w:rsidRDefault="00D93AC1">
    <w:pPr>
      <w:pStyle w:val="Footer"/>
      <w:jc w:val="center"/>
      <w:rPr>
        <w:color w:val="53777A" w:themeColor="accent1"/>
      </w:rPr>
    </w:pPr>
    <w:r>
      <w:rPr>
        <w:color w:val="53777A" w:themeColor="accent1"/>
      </w:rPr>
      <w:t xml:space="preserve">Halaman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PAGE  \* Arabic  \* MERGEFORMAT </w:instrText>
    </w:r>
    <w:r>
      <w:rPr>
        <w:color w:val="53777A" w:themeColor="accent1"/>
      </w:rPr>
      <w:fldChar w:fldCharType="separate"/>
    </w:r>
    <w:r w:rsidR="00733656">
      <w:rPr>
        <w:noProof/>
        <w:color w:val="53777A" w:themeColor="accent1"/>
      </w:rPr>
      <w:t>2</w:t>
    </w:r>
    <w:r>
      <w:rPr>
        <w:color w:val="53777A" w:themeColor="accent1"/>
      </w:rPr>
      <w:fldChar w:fldCharType="end"/>
    </w:r>
    <w:r>
      <w:rPr>
        <w:color w:val="53777A" w:themeColor="accent1"/>
      </w:rPr>
      <w:t xml:space="preserve"> dari </w:t>
    </w:r>
    <w:r>
      <w:rPr>
        <w:color w:val="53777A" w:themeColor="accent1"/>
      </w:rPr>
      <w:fldChar w:fldCharType="begin"/>
    </w:r>
    <w:r>
      <w:rPr>
        <w:color w:val="53777A" w:themeColor="accent1"/>
      </w:rPr>
      <w:instrText xml:space="preserve"> NUMPAGES  \* Arabic  \* MERGEFORMAT </w:instrText>
    </w:r>
    <w:r>
      <w:rPr>
        <w:color w:val="53777A" w:themeColor="accent1"/>
      </w:rPr>
      <w:fldChar w:fldCharType="separate"/>
    </w:r>
    <w:r w:rsidR="00733656">
      <w:rPr>
        <w:noProof/>
        <w:color w:val="53777A" w:themeColor="accent1"/>
      </w:rPr>
      <w:t>4</w:t>
    </w:r>
    <w:r>
      <w:rPr>
        <w:color w:val="53777A" w:themeColor="accent1"/>
      </w:rPr>
      <w:fldChar w:fldCharType="end"/>
    </w:r>
  </w:p>
  <w:p w14:paraId="549B93E1" w14:textId="77777777" w:rsidR="00D93AC1" w:rsidRDefault="00D93A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3B357" w14:textId="77777777" w:rsidR="00AF3A0F" w:rsidRDefault="00AF3A0F">
      <w:pPr>
        <w:spacing w:after="0" w:line="240" w:lineRule="auto"/>
      </w:pPr>
      <w:r>
        <w:separator/>
      </w:r>
    </w:p>
    <w:p w14:paraId="0773CD87" w14:textId="77777777" w:rsidR="00AF3A0F" w:rsidRDefault="00AF3A0F"/>
    <w:p w14:paraId="00A05B03" w14:textId="77777777" w:rsidR="00AF3A0F" w:rsidRDefault="00AF3A0F"/>
  </w:footnote>
  <w:footnote w:type="continuationSeparator" w:id="0">
    <w:p w14:paraId="257EF190" w14:textId="77777777" w:rsidR="00AF3A0F" w:rsidRDefault="00AF3A0F">
      <w:pPr>
        <w:spacing w:after="0" w:line="240" w:lineRule="auto"/>
      </w:pPr>
      <w:r>
        <w:continuationSeparator/>
      </w:r>
    </w:p>
    <w:p w14:paraId="1205E2D7" w14:textId="77777777" w:rsidR="00AF3A0F" w:rsidRDefault="00AF3A0F"/>
    <w:p w14:paraId="06DC12CF" w14:textId="77777777" w:rsidR="00AF3A0F" w:rsidRDefault="00AF3A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4AA3AB" w14:textId="77777777" w:rsidR="00B15BF6" w:rsidRDefault="00B15BF6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2A90DBD7" wp14:editId="124E8B25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C8CDF8" w14:textId="615CAC16" w:rsidR="00D93AC1" w:rsidRDefault="00D93AC1" w:rsidP="00634489">
    <w:pPr>
      <w:pStyle w:val="Header"/>
      <w:jc w:val="right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539F9DAB" wp14:editId="2D708DFA">
          <wp:simplePos x="0" y="0"/>
          <wp:positionH relativeFrom="column">
            <wp:posOffset>17145</wp:posOffset>
          </wp:positionH>
          <wp:positionV relativeFrom="paragraph">
            <wp:posOffset>-48750</wp:posOffset>
          </wp:positionV>
          <wp:extent cx="659757" cy="300483"/>
          <wp:effectExtent l="0" t="0" r="1270" b="4445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lsk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9757" cy="30048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CC61A1"/>
    <w:multiLevelType w:val="hybridMultilevel"/>
    <w:tmpl w:val="D75ED18A"/>
    <w:lvl w:ilvl="0" w:tplc="AF0E2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6C0595"/>
    <w:multiLevelType w:val="hybridMultilevel"/>
    <w:tmpl w:val="8BBC2636"/>
    <w:lvl w:ilvl="0" w:tplc="69A2E86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349ED8CE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74AC846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D94C05C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22E2B47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31E0A826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302699FE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0C9AE442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7B6074BE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6"/>
  </w:num>
  <w:num w:numId="4">
    <w:abstractNumId w:val="14"/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5"/>
  </w:num>
  <w:num w:numId="16">
    <w:abstractNumId w:val="17"/>
  </w:num>
  <w:num w:numId="17">
    <w:abstractNumId w:val="10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2344"/>
    <w:rsid w:val="000166DD"/>
    <w:rsid w:val="00026368"/>
    <w:rsid w:val="000264B9"/>
    <w:rsid w:val="000313D0"/>
    <w:rsid w:val="00031626"/>
    <w:rsid w:val="00033499"/>
    <w:rsid w:val="00044699"/>
    <w:rsid w:val="00046BF4"/>
    <w:rsid w:val="00047A26"/>
    <w:rsid w:val="00056C28"/>
    <w:rsid w:val="000742EA"/>
    <w:rsid w:val="000836FA"/>
    <w:rsid w:val="0008718C"/>
    <w:rsid w:val="0009153D"/>
    <w:rsid w:val="000A3E3D"/>
    <w:rsid w:val="000A5BB7"/>
    <w:rsid w:val="000A733C"/>
    <w:rsid w:val="000B45FE"/>
    <w:rsid w:val="000C5859"/>
    <w:rsid w:val="000E12C1"/>
    <w:rsid w:val="000E54EE"/>
    <w:rsid w:val="0010541A"/>
    <w:rsid w:val="001073BE"/>
    <w:rsid w:val="0010770A"/>
    <w:rsid w:val="001943EF"/>
    <w:rsid w:val="001949C3"/>
    <w:rsid w:val="001B21FE"/>
    <w:rsid w:val="001B5445"/>
    <w:rsid w:val="001C034F"/>
    <w:rsid w:val="001F46F5"/>
    <w:rsid w:val="001F57C8"/>
    <w:rsid w:val="001F6700"/>
    <w:rsid w:val="0020035F"/>
    <w:rsid w:val="00203899"/>
    <w:rsid w:val="00204AAD"/>
    <w:rsid w:val="002202E3"/>
    <w:rsid w:val="00220CB0"/>
    <w:rsid w:val="0023745B"/>
    <w:rsid w:val="0025644F"/>
    <w:rsid w:val="00262A60"/>
    <w:rsid w:val="00262DB2"/>
    <w:rsid w:val="00264B01"/>
    <w:rsid w:val="002711D9"/>
    <w:rsid w:val="00286CF0"/>
    <w:rsid w:val="0029299D"/>
    <w:rsid w:val="002A3675"/>
    <w:rsid w:val="002D7D15"/>
    <w:rsid w:val="002E3BA6"/>
    <w:rsid w:val="002E4F7C"/>
    <w:rsid w:val="002E6E09"/>
    <w:rsid w:val="003331A0"/>
    <w:rsid w:val="00351C1B"/>
    <w:rsid w:val="00371679"/>
    <w:rsid w:val="00393CA5"/>
    <w:rsid w:val="003A2681"/>
    <w:rsid w:val="003F2E59"/>
    <w:rsid w:val="00402730"/>
    <w:rsid w:val="004140A5"/>
    <w:rsid w:val="00420871"/>
    <w:rsid w:val="00421917"/>
    <w:rsid w:val="00422FB0"/>
    <w:rsid w:val="0042423D"/>
    <w:rsid w:val="004306AC"/>
    <w:rsid w:val="00440C6A"/>
    <w:rsid w:val="00462344"/>
    <w:rsid w:val="00464AB1"/>
    <w:rsid w:val="0047414F"/>
    <w:rsid w:val="00477BEF"/>
    <w:rsid w:val="00492BA4"/>
    <w:rsid w:val="004A47CB"/>
    <w:rsid w:val="004A6C93"/>
    <w:rsid w:val="004A6FCB"/>
    <w:rsid w:val="004B7706"/>
    <w:rsid w:val="004C7D4A"/>
    <w:rsid w:val="004D303B"/>
    <w:rsid w:val="00502545"/>
    <w:rsid w:val="00523ACE"/>
    <w:rsid w:val="00524D07"/>
    <w:rsid w:val="00527DBD"/>
    <w:rsid w:val="00532925"/>
    <w:rsid w:val="005441B8"/>
    <w:rsid w:val="00554F2B"/>
    <w:rsid w:val="00576E60"/>
    <w:rsid w:val="005C7F96"/>
    <w:rsid w:val="00601EA5"/>
    <w:rsid w:val="0060473A"/>
    <w:rsid w:val="006059F8"/>
    <w:rsid w:val="00611436"/>
    <w:rsid w:val="00615063"/>
    <w:rsid w:val="006173FC"/>
    <w:rsid w:val="00623776"/>
    <w:rsid w:val="00634489"/>
    <w:rsid w:val="0065324A"/>
    <w:rsid w:val="006568B9"/>
    <w:rsid w:val="00664316"/>
    <w:rsid w:val="00676D82"/>
    <w:rsid w:val="006A0076"/>
    <w:rsid w:val="006A1184"/>
    <w:rsid w:val="006A6DD1"/>
    <w:rsid w:val="006B17AC"/>
    <w:rsid w:val="006C45AD"/>
    <w:rsid w:val="006C5026"/>
    <w:rsid w:val="006D2D0B"/>
    <w:rsid w:val="006E0BDC"/>
    <w:rsid w:val="006F27EF"/>
    <w:rsid w:val="00721CAE"/>
    <w:rsid w:val="00732D12"/>
    <w:rsid w:val="00732D35"/>
    <w:rsid w:val="00733656"/>
    <w:rsid w:val="007377F5"/>
    <w:rsid w:val="00745CB9"/>
    <w:rsid w:val="007617AA"/>
    <w:rsid w:val="00763EEF"/>
    <w:rsid w:val="00781C2F"/>
    <w:rsid w:val="00782046"/>
    <w:rsid w:val="007B4A3B"/>
    <w:rsid w:val="007B651C"/>
    <w:rsid w:val="007C3CB7"/>
    <w:rsid w:val="007D2B2F"/>
    <w:rsid w:val="007D402E"/>
    <w:rsid w:val="007E57B9"/>
    <w:rsid w:val="007E6A93"/>
    <w:rsid w:val="007F4695"/>
    <w:rsid w:val="0081519C"/>
    <w:rsid w:val="0083167C"/>
    <w:rsid w:val="0083694A"/>
    <w:rsid w:val="00841D95"/>
    <w:rsid w:val="00846CEF"/>
    <w:rsid w:val="00860383"/>
    <w:rsid w:val="00862EF2"/>
    <w:rsid w:val="00896AC5"/>
    <w:rsid w:val="008A05C3"/>
    <w:rsid w:val="008A4551"/>
    <w:rsid w:val="008C35C9"/>
    <w:rsid w:val="008D17F3"/>
    <w:rsid w:val="008D2D6B"/>
    <w:rsid w:val="008D324C"/>
    <w:rsid w:val="008E0865"/>
    <w:rsid w:val="008E5246"/>
    <w:rsid w:val="00901167"/>
    <w:rsid w:val="00901E16"/>
    <w:rsid w:val="009024AA"/>
    <w:rsid w:val="009035BA"/>
    <w:rsid w:val="00916D81"/>
    <w:rsid w:val="00921207"/>
    <w:rsid w:val="009213A2"/>
    <w:rsid w:val="00934A31"/>
    <w:rsid w:val="00940C22"/>
    <w:rsid w:val="00957636"/>
    <w:rsid w:val="00957707"/>
    <w:rsid w:val="00980C5A"/>
    <w:rsid w:val="00990521"/>
    <w:rsid w:val="009A704C"/>
    <w:rsid w:val="009C076D"/>
    <w:rsid w:val="00A130A9"/>
    <w:rsid w:val="00A30A8A"/>
    <w:rsid w:val="00A32E74"/>
    <w:rsid w:val="00A41A6C"/>
    <w:rsid w:val="00A42ACF"/>
    <w:rsid w:val="00A45AB3"/>
    <w:rsid w:val="00A46AB6"/>
    <w:rsid w:val="00A82E4B"/>
    <w:rsid w:val="00A85B57"/>
    <w:rsid w:val="00AA3D82"/>
    <w:rsid w:val="00AB6F1B"/>
    <w:rsid w:val="00AE4A05"/>
    <w:rsid w:val="00AF3A0F"/>
    <w:rsid w:val="00B02273"/>
    <w:rsid w:val="00B06A4D"/>
    <w:rsid w:val="00B1327D"/>
    <w:rsid w:val="00B15BF6"/>
    <w:rsid w:val="00B215CC"/>
    <w:rsid w:val="00B468BF"/>
    <w:rsid w:val="00B52D29"/>
    <w:rsid w:val="00B55F87"/>
    <w:rsid w:val="00B75162"/>
    <w:rsid w:val="00B92562"/>
    <w:rsid w:val="00B925B2"/>
    <w:rsid w:val="00BA12C2"/>
    <w:rsid w:val="00BB2233"/>
    <w:rsid w:val="00BB5A3A"/>
    <w:rsid w:val="00BB6779"/>
    <w:rsid w:val="00BC6408"/>
    <w:rsid w:val="00BD104A"/>
    <w:rsid w:val="00BD5CB5"/>
    <w:rsid w:val="00BE06DE"/>
    <w:rsid w:val="00BE2E84"/>
    <w:rsid w:val="00BF61D3"/>
    <w:rsid w:val="00C00A99"/>
    <w:rsid w:val="00C015FB"/>
    <w:rsid w:val="00C22927"/>
    <w:rsid w:val="00C57DD4"/>
    <w:rsid w:val="00C76BAC"/>
    <w:rsid w:val="00C76E7F"/>
    <w:rsid w:val="00C7790E"/>
    <w:rsid w:val="00C80488"/>
    <w:rsid w:val="00C8573F"/>
    <w:rsid w:val="00CA4E00"/>
    <w:rsid w:val="00CD2D2D"/>
    <w:rsid w:val="00CD4257"/>
    <w:rsid w:val="00CE7E06"/>
    <w:rsid w:val="00CF7316"/>
    <w:rsid w:val="00D00DD8"/>
    <w:rsid w:val="00D07DD8"/>
    <w:rsid w:val="00D14890"/>
    <w:rsid w:val="00D30B2A"/>
    <w:rsid w:val="00D46C2D"/>
    <w:rsid w:val="00D47D57"/>
    <w:rsid w:val="00D53E23"/>
    <w:rsid w:val="00D67811"/>
    <w:rsid w:val="00D725F1"/>
    <w:rsid w:val="00D75E66"/>
    <w:rsid w:val="00D765F6"/>
    <w:rsid w:val="00D86015"/>
    <w:rsid w:val="00D87466"/>
    <w:rsid w:val="00D93AC1"/>
    <w:rsid w:val="00D96FBF"/>
    <w:rsid w:val="00DA3241"/>
    <w:rsid w:val="00DA3443"/>
    <w:rsid w:val="00DA713F"/>
    <w:rsid w:val="00DC132E"/>
    <w:rsid w:val="00DC367F"/>
    <w:rsid w:val="00DC3FF5"/>
    <w:rsid w:val="00DE6E60"/>
    <w:rsid w:val="00DF32B4"/>
    <w:rsid w:val="00E052D0"/>
    <w:rsid w:val="00E24473"/>
    <w:rsid w:val="00E37141"/>
    <w:rsid w:val="00E54C51"/>
    <w:rsid w:val="00E567AD"/>
    <w:rsid w:val="00E62F1B"/>
    <w:rsid w:val="00EB5E42"/>
    <w:rsid w:val="00ED3B52"/>
    <w:rsid w:val="00ED4024"/>
    <w:rsid w:val="00ED56B0"/>
    <w:rsid w:val="00EE0C19"/>
    <w:rsid w:val="00EE20AC"/>
    <w:rsid w:val="00EF09E9"/>
    <w:rsid w:val="00F11E1A"/>
    <w:rsid w:val="00F220D8"/>
    <w:rsid w:val="00F71B54"/>
    <w:rsid w:val="00F748D0"/>
    <w:rsid w:val="00F75909"/>
    <w:rsid w:val="00F9237C"/>
    <w:rsid w:val="00FA21DB"/>
    <w:rsid w:val="00FC2727"/>
    <w:rsid w:val="00FD1B95"/>
    <w:rsid w:val="00FE5CFE"/>
    <w:rsid w:val="00FF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9D3CBF3"/>
  <w15:chartTrackingRefBased/>
  <w15:docId w15:val="{FBD16B7E-F9E2-AF4C-BE45-B78EE63A4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2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202E3"/>
    <w:pPr>
      <w:spacing w:after="200" w:line="240" w:lineRule="auto"/>
      <w:jc w:val="center"/>
    </w:pPr>
    <w:rPr>
      <w:iCs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ListParagraph">
    <w:name w:val="List Paragraph"/>
    <w:basedOn w:val="Normal"/>
    <w:uiPriority w:val="34"/>
    <w:unhideWhenUsed/>
    <w:qFormat/>
    <w:rsid w:val="0010770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617A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17AA"/>
    <w:rPr>
      <w:color w:val="954F72"/>
      <w:u w:val="single"/>
    </w:rPr>
  </w:style>
  <w:style w:type="paragraph" w:customStyle="1" w:styleId="msonormal0">
    <w:name w:val="msonormal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3">
    <w:name w:val="xl63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4">
    <w:name w:val="xl64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5">
    <w:name w:val="xl65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6">
    <w:name w:val="xl66"/>
    <w:basedOn w:val="Normal"/>
    <w:rsid w:val="007617AA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7">
    <w:name w:val="xl67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68">
    <w:name w:val="xl68"/>
    <w:basedOn w:val="Normal"/>
    <w:rsid w:val="00761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70">
    <w:name w:val="xl70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customStyle="1" w:styleId="xl69">
    <w:name w:val="xl69"/>
    <w:basedOn w:val="Normal"/>
    <w:rsid w:val="007617AA"/>
    <w:pPr>
      <w:shd w:val="clear" w:color="000000" w:fill="FFFF00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auto"/>
      <w:lang w:eastAsia="en-US"/>
    </w:rPr>
  </w:style>
  <w:style w:type="paragraph" w:customStyle="1" w:styleId="xl72">
    <w:name w:val="xl72"/>
    <w:basedOn w:val="Normal"/>
    <w:rsid w:val="007617AA"/>
    <w:pP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C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F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9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36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2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 Anggraini</cp:lastModifiedBy>
  <cp:revision>28</cp:revision>
  <cp:lastPrinted>2019-03-04T11:36:00Z</cp:lastPrinted>
  <dcterms:created xsi:type="dcterms:W3CDTF">2019-03-27T09:58:00Z</dcterms:created>
  <dcterms:modified xsi:type="dcterms:W3CDTF">2019-12-19T08:24:00Z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