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032D9" w14:textId="77777777" w:rsidR="006F27EF" w:rsidRPr="00402730" w:rsidRDefault="006F27EF" w:rsidP="006F27EF">
      <w:pPr>
        <w:jc w:val="center"/>
        <w:rPr>
          <w:b/>
          <w:sz w:val="40"/>
        </w:rPr>
      </w:pPr>
      <w:r w:rsidRPr="00402730">
        <w:rPr>
          <w:b/>
          <w:sz w:val="40"/>
        </w:rPr>
        <w:t>DOKUMEN DESAIN PERANGKAT LUNAK</w:t>
      </w:r>
    </w:p>
    <w:p w14:paraId="0BFB93EA" w14:textId="39CBF626" w:rsidR="006F27EF" w:rsidRPr="001C14F6" w:rsidRDefault="00921207" w:rsidP="006F27EF">
      <w:pPr>
        <w:jc w:val="center"/>
        <w:rPr>
          <w:b/>
          <w:sz w:val="40"/>
        </w:rPr>
      </w:pPr>
      <w:r>
        <w:rPr>
          <w:b/>
          <w:sz w:val="40"/>
        </w:rPr>
        <w:t>L - PAY</w:t>
      </w:r>
    </w:p>
    <w:p w14:paraId="4D662CC2" w14:textId="77777777" w:rsidR="006F27EF" w:rsidRDefault="006F27EF" w:rsidP="006F27EF">
      <w:pPr>
        <w:jc w:val="center"/>
      </w:pPr>
    </w:p>
    <w:p w14:paraId="63CFE385" w14:textId="59619077" w:rsidR="006F27EF" w:rsidRPr="004A47CB" w:rsidRDefault="00921207" w:rsidP="006F27EF">
      <w:pPr>
        <w:jc w:val="center"/>
        <w:rPr>
          <w:i/>
          <w:sz w:val="40"/>
        </w:rPr>
      </w:pPr>
      <w:r>
        <w:rPr>
          <w:sz w:val="40"/>
        </w:rPr>
        <w:t xml:space="preserve">FLOWCHART </w:t>
      </w:r>
      <w:r w:rsidR="006F27EF">
        <w:rPr>
          <w:sz w:val="40"/>
        </w:rPr>
        <w:t xml:space="preserve">SISTEM </w:t>
      </w:r>
      <w:r>
        <w:rPr>
          <w:sz w:val="40"/>
        </w:rPr>
        <w:t>L-PAY</w:t>
      </w:r>
    </w:p>
    <w:p w14:paraId="39584560" w14:textId="1383E416" w:rsidR="006F27EF" w:rsidRPr="00732D35" w:rsidRDefault="00921207" w:rsidP="006F27EF">
      <w:pPr>
        <w:jc w:val="center"/>
        <w:rPr>
          <w:i/>
          <w:sz w:val="28"/>
        </w:rPr>
      </w:pPr>
      <w:r>
        <w:rPr>
          <w:i/>
          <w:sz w:val="28"/>
        </w:rPr>
        <w:t>LSKK-SW-</w:t>
      </w:r>
      <w:r w:rsidR="00844C5F">
        <w:rPr>
          <w:i/>
          <w:sz w:val="28"/>
        </w:rPr>
        <w:t>FC</w:t>
      </w:r>
      <w:r>
        <w:rPr>
          <w:i/>
          <w:sz w:val="28"/>
        </w:rPr>
        <w:t>-0</w:t>
      </w:r>
      <w:r w:rsidR="00844C5F">
        <w:rPr>
          <w:i/>
          <w:sz w:val="28"/>
        </w:rPr>
        <w:t>1</w:t>
      </w:r>
      <w:r>
        <w:rPr>
          <w:i/>
          <w:sz w:val="28"/>
        </w:rPr>
        <w:t>-</w:t>
      </w:r>
      <w:r w:rsidR="00844C5F">
        <w:rPr>
          <w:i/>
          <w:sz w:val="28"/>
        </w:rPr>
        <w:t>L-PAY</w:t>
      </w:r>
    </w:p>
    <w:p w14:paraId="1E929CBE" w14:textId="77777777" w:rsidR="001B5445" w:rsidRDefault="001B5445" w:rsidP="001B5445">
      <w:pPr>
        <w:jc w:val="center"/>
      </w:pPr>
    </w:p>
    <w:p w14:paraId="7539AD71" w14:textId="77777777" w:rsidR="00402730" w:rsidRDefault="00402730" w:rsidP="006F27EF"/>
    <w:p w14:paraId="40BFCCAD" w14:textId="77777777" w:rsidR="00402730" w:rsidRDefault="00402730" w:rsidP="001B5445">
      <w:pPr>
        <w:jc w:val="center"/>
      </w:pPr>
      <w:r>
        <w:rPr>
          <w:noProof/>
          <w:lang w:eastAsia="en-US"/>
        </w:rPr>
        <w:drawing>
          <wp:inline distT="0" distB="0" distL="0" distR="0" wp14:anchorId="7B54FBE2" wp14:editId="06500571">
            <wp:extent cx="5130800" cy="233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_lsk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CFCF" w14:textId="77777777" w:rsidR="001B5445" w:rsidRDefault="001B5445" w:rsidP="001B5445">
      <w:pPr>
        <w:jc w:val="center"/>
      </w:pPr>
    </w:p>
    <w:p w14:paraId="5AFFEC33" w14:textId="5DD3A62F" w:rsidR="001B5445" w:rsidRDefault="001B5445" w:rsidP="001B5445">
      <w:pPr>
        <w:jc w:val="center"/>
      </w:pPr>
    </w:p>
    <w:p w14:paraId="27153C9E" w14:textId="77777777" w:rsidR="00402730" w:rsidRDefault="00402730" w:rsidP="006F27EF"/>
    <w:p w14:paraId="74C335F0" w14:textId="77777777" w:rsidR="00402730" w:rsidRDefault="00402730" w:rsidP="001B5445">
      <w:pPr>
        <w:jc w:val="center"/>
      </w:pPr>
    </w:p>
    <w:p w14:paraId="7FF92F65" w14:textId="77777777" w:rsidR="001B5445" w:rsidRPr="009024AA" w:rsidRDefault="001B5445" w:rsidP="001B5445">
      <w:pPr>
        <w:jc w:val="center"/>
        <w:rPr>
          <w:b/>
          <w:sz w:val="36"/>
        </w:rPr>
      </w:pPr>
      <w:r w:rsidRPr="009024AA">
        <w:rPr>
          <w:b/>
          <w:sz w:val="36"/>
        </w:rPr>
        <w:t>PT. LANGGENG SEJAHTERA KREASI KOMPUTASI</w:t>
      </w:r>
    </w:p>
    <w:p w14:paraId="159C3599" w14:textId="1043FFFA" w:rsidR="001B5445" w:rsidRPr="009024AA" w:rsidRDefault="001B5445" w:rsidP="001B5445">
      <w:pPr>
        <w:jc w:val="center"/>
        <w:rPr>
          <w:b/>
          <w:sz w:val="36"/>
        </w:rPr>
      </w:pPr>
      <w:r w:rsidRPr="009024AA">
        <w:rPr>
          <w:b/>
          <w:sz w:val="36"/>
        </w:rPr>
        <w:sym w:font="Symbol" w:char="F0E3"/>
      </w:r>
      <w:r w:rsidR="006F27EF">
        <w:rPr>
          <w:b/>
          <w:sz w:val="36"/>
        </w:rPr>
        <w:t>2019</w:t>
      </w:r>
    </w:p>
    <w:p w14:paraId="24C0E475" w14:textId="77777777" w:rsidR="001B5445" w:rsidRDefault="001B5445" w:rsidP="001B5445">
      <w:pPr>
        <w:jc w:val="center"/>
        <w:sectPr w:rsidR="001B5445" w:rsidSect="003F2E59">
          <w:headerReference w:type="default" r:id="rId8"/>
          <w:footerReference w:type="default" r:id="rId9"/>
          <w:pgSz w:w="12240" w:h="15840"/>
          <w:pgMar w:top="1267" w:right="1339" w:bottom="1339" w:left="1339" w:header="720" w:footer="720" w:gutter="0"/>
          <w:cols w:space="720"/>
          <w:titlePg/>
          <w:docGrid w:linePitch="360"/>
        </w:sectPr>
      </w:pPr>
    </w:p>
    <w:p w14:paraId="170926FC" w14:textId="12887F7E" w:rsidR="00D53E23" w:rsidRDefault="00896AC5" w:rsidP="00980C5A">
      <w:pPr>
        <w:pStyle w:val="Subtitle"/>
        <w:spacing w:after="120"/>
      </w:pPr>
      <w:r>
        <w:lastRenderedPageBreak/>
        <w:t>Dokumen</w:t>
      </w:r>
      <w:r w:rsidR="00462344">
        <w:t xml:space="preserve"> </w:t>
      </w:r>
      <w:r w:rsidR="00DC367F">
        <w:t xml:space="preserve">Desain </w:t>
      </w:r>
      <w:r w:rsidR="00462344">
        <w:t xml:space="preserve">Perangkat Lunak, </w:t>
      </w:r>
      <w:r w:rsidR="00921207">
        <w:t>L</w:t>
      </w:r>
      <w:r w:rsidR="00844C5F">
        <w:t>-PAY</w:t>
      </w:r>
    </w:p>
    <w:p w14:paraId="55295A27" w14:textId="246C97CD" w:rsidR="00D53E23" w:rsidRDefault="00921207">
      <w:pPr>
        <w:pStyle w:val="Title"/>
      </w:pPr>
      <w:r>
        <w:t>Flowchart Sistem L-Pay</w:t>
      </w:r>
    </w:p>
    <w:p w14:paraId="2E746462" w14:textId="35AA27AA" w:rsidR="00D53E23" w:rsidRDefault="00462344">
      <w:pPr>
        <w:pStyle w:val="Author"/>
      </w:pPr>
      <w:r>
        <w:t>PT. Langgeng Sejahtera Kreasi Komputasi</w:t>
      </w:r>
      <w:r w:rsidR="000166DD">
        <w:t xml:space="preserve"> </w:t>
      </w:r>
      <w:r w:rsidR="000166DD">
        <w:sym w:font="Symbol" w:char="F0E3"/>
      </w:r>
      <w:r w:rsidR="006A1184">
        <w:t>2019</w:t>
      </w:r>
    </w:p>
    <w:p w14:paraId="305EEB07" w14:textId="77777777" w:rsidR="00615063" w:rsidRPr="00A95F9C" w:rsidRDefault="00615063" w:rsidP="00844C5F">
      <w:pPr>
        <w:pStyle w:val="Heading1"/>
        <w:spacing w:line="360" w:lineRule="auto"/>
      </w:pPr>
      <w:r>
        <w:t>Deskripsi Aplikasi</w:t>
      </w:r>
    </w:p>
    <w:p w14:paraId="2CACE762" w14:textId="77777777" w:rsidR="00921207" w:rsidRPr="00623776" w:rsidRDefault="00921207" w:rsidP="00844C5F">
      <w:pPr>
        <w:spacing w:line="360" w:lineRule="auto"/>
        <w:jc w:val="both"/>
      </w:pPr>
      <w:r>
        <w:t>Sistem L-Pay merupakan sistem pembayaran digital yang menggunakan QRCode. L-Pay dapat digunakan pada L-Commuter, L-Vending dan L-Parking. L-Commuter merupakan aplikasi yang berfungsi sebagai tiket digital yang digunakan pada saat masuk dan keluar stasiun kereta. L-Vending merupakan aplikasi yang berfungsi sebagai uang digital untuk melakukan transaksi pembelian pada mesin vending. L-Parking memiliki fungsi yang hampir mirip dengan L-Commuter dimana uang digital digunakan untuk masuk dan keluar parkiran dengan mengunakan QRCode. Untuk dapat mengisi saldo, L-Pay mempunyai sistem top-up. Sistem top-up memiliki 2(dua) metode pembayaran yaitu pembelian voucher dan transfer bank.</w:t>
      </w:r>
    </w:p>
    <w:p w14:paraId="791B9665" w14:textId="2706445E" w:rsidR="00F220D8" w:rsidRDefault="00F220D8" w:rsidP="00F220D8">
      <w:pPr>
        <w:pStyle w:val="Heading1"/>
        <w:rPr>
          <w:i/>
        </w:rPr>
      </w:pPr>
    </w:p>
    <w:p w14:paraId="36799B99" w14:textId="72530110" w:rsidR="00F220D8" w:rsidRDefault="00F220D8" w:rsidP="00F220D8"/>
    <w:p w14:paraId="755CC3C3" w14:textId="02CF00E9" w:rsidR="00F220D8" w:rsidRDefault="00F220D8" w:rsidP="00F220D8"/>
    <w:p w14:paraId="5A62A1DE" w14:textId="14E89679" w:rsidR="00F220D8" w:rsidRDefault="00F220D8" w:rsidP="00F220D8"/>
    <w:p w14:paraId="39E15BC0" w14:textId="1589ACA5" w:rsidR="00F220D8" w:rsidRDefault="00F220D8" w:rsidP="00F220D8"/>
    <w:p w14:paraId="5DB0EBE3" w14:textId="67565B46" w:rsidR="00F220D8" w:rsidRDefault="00F220D8" w:rsidP="00F220D8"/>
    <w:p w14:paraId="76F87746" w14:textId="3504B962" w:rsidR="00F220D8" w:rsidRDefault="00F220D8" w:rsidP="00F220D8"/>
    <w:p w14:paraId="1148AF4F" w14:textId="2C7A20D9" w:rsidR="00F220D8" w:rsidRDefault="00F220D8" w:rsidP="00F220D8"/>
    <w:p w14:paraId="644AF2AE" w14:textId="2A4CF2DA" w:rsidR="00F220D8" w:rsidRDefault="00F220D8" w:rsidP="00F220D8"/>
    <w:p w14:paraId="650D4F6A" w14:textId="4AAC7484" w:rsidR="00F220D8" w:rsidRDefault="00F220D8" w:rsidP="00F220D8"/>
    <w:p w14:paraId="6BA9801A" w14:textId="71EE3024" w:rsidR="00CE7E06" w:rsidRDefault="00286CF0" w:rsidP="00CE7E06">
      <w:pPr>
        <w:pStyle w:val="Heading1"/>
      </w:pPr>
      <w:r>
        <w:rPr>
          <w:i/>
        </w:rPr>
        <w:lastRenderedPageBreak/>
        <w:t>Flowchart</w:t>
      </w:r>
    </w:p>
    <w:p w14:paraId="60A445A7" w14:textId="518CD1FC" w:rsidR="00CE7E06" w:rsidRDefault="00CE7E06" w:rsidP="00CE7E06">
      <w:r>
        <w:t xml:space="preserve">Berikut </w:t>
      </w:r>
      <w:r w:rsidR="00B55F87">
        <w:rPr>
          <w:i/>
        </w:rPr>
        <w:t xml:space="preserve"> flowchart system L-Pay </w:t>
      </w:r>
      <w:r>
        <w:t xml:space="preserve"> </w:t>
      </w:r>
      <w:r w:rsidR="00623776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2"/>
      </w:tblGrid>
      <w:tr w:rsidR="00CE7E06" w14:paraId="7A195380" w14:textId="77777777" w:rsidTr="00CE7E06">
        <w:trPr>
          <w:trHeight w:val="233"/>
        </w:trPr>
        <w:tc>
          <w:tcPr>
            <w:tcW w:w="9552" w:type="dxa"/>
          </w:tcPr>
          <w:p w14:paraId="0A765EA3" w14:textId="62809CA4" w:rsidR="00CE7E06" w:rsidRDefault="00B55F87" w:rsidP="00B55F87">
            <w:pPr>
              <w:keepNext/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028B6C4B" wp14:editId="72C865C2">
                  <wp:extent cx="3333750" cy="7308076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4910" cy="7398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34163B" w14:textId="64001148" w:rsidR="00846CEF" w:rsidRDefault="00B55F87" w:rsidP="00B55F87">
      <w:pPr>
        <w:pStyle w:val="Caption"/>
        <w:rPr>
          <w:i/>
        </w:rPr>
      </w:pPr>
      <w:r>
        <w:t xml:space="preserve">Gambar </w:t>
      </w:r>
      <w:r w:rsidR="00CA6516">
        <w:fldChar w:fldCharType="begin"/>
      </w:r>
      <w:r w:rsidR="00CA6516">
        <w:instrText xml:space="preserve"> SEQ Gambar \* ARABIC </w:instrText>
      </w:r>
      <w:r w:rsidR="00CA6516">
        <w:fldChar w:fldCharType="separate"/>
      </w:r>
      <w:r w:rsidR="00C22927">
        <w:rPr>
          <w:noProof/>
        </w:rPr>
        <w:t>1</w:t>
      </w:r>
      <w:r w:rsidR="00CA6516">
        <w:rPr>
          <w:noProof/>
        </w:rPr>
        <w:fldChar w:fldCharType="end"/>
      </w:r>
      <w:r>
        <w:t xml:space="preserve"> Flowchart Login dan SignUp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2"/>
      </w:tblGrid>
      <w:tr w:rsidR="00F220D8" w14:paraId="52264241" w14:textId="77777777" w:rsidTr="00F220D8">
        <w:tc>
          <w:tcPr>
            <w:tcW w:w="9552" w:type="dxa"/>
          </w:tcPr>
          <w:p w14:paraId="21C65E8E" w14:textId="2F775A35" w:rsidR="00F220D8" w:rsidRDefault="00F220D8" w:rsidP="00F220D8">
            <w:pPr>
              <w:pStyle w:val="Heading1"/>
              <w:jc w:val="center"/>
              <w:outlineLvl w:val="0"/>
              <w:rPr>
                <w:i/>
              </w:rPr>
            </w:pPr>
            <w:r>
              <w:rPr>
                <w:noProof/>
                <w:lang w:eastAsia="en-US"/>
              </w:rPr>
              <w:lastRenderedPageBreak/>
              <w:drawing>
                <wp:inline distT="0" distB="0" distL="0" distR="0" wp14:anchorId="2B176D3A" wp14:editId="1A0A0A68">
                  <wp:extent cx="1740100" cy="780097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4283" cy="7864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E76B33" w14:textId="0BB29D1E" w:rsidR="00F220D8" w:rsidRDefault="00F220D8" w:rsidP="00F220D8">
      <w:pPr>
        <w:pStyle w:val="Caption"/>
        <w:rPr>
          <w:i/>
        </w:rPr>
      </w:pPr>
      <w:r>
        <w:t xml:space="preserve">Gambar </w:t>
      </w:r>
      <w:r w:rsidR="00CA6516">
        <w:fldChar w:fldCharType="begin"/>
      </w:r>
      <w:r w:rsidR="00CA6516">
        <w:instrText xml:space="preserve"> SEQ Gambar \* ARABIC </w:instrText>
      </w:r>
      <w:r w:rsidR="00CA6516">
        <w:fldChar w:fldCharType="separate"/>
      </w:r>
      <w:r w:rsidR="00C22927">
        <w:rPr>
          <w:noProof/>
        </w:rPr>
        <w:t>2</w:t>
      </w:r>
      <w:r w:rsidR="00CA6516">
        <w:rPr>
          <w:noProof/>
        </w:rPr>
        <w:fldChar w:fldCharType="end"/>
      </w:r>
      <w:r>
        <w:rPr>
          <w:noProof/>
        </w:rPr>
        <w:t xml:space="preserve"> Flowchart Proses TopUp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2"/>
      </w:tblGrid>
      <w:tr w:rsidR="00FE5CFE" w14:paraId="22392806" w14:textId="77777777" w:rsidTr="00FE5CFE">
        <w:tc>
          <w:tcPr>
            <w:tcW w:w="9552" w:type="dxa"/>
          </w:tcPr>
          <w:p w14:paraId="57E5B40C" w14:textId="143D3B97" w:rsidR="00FE5CFE" w:rsidRDefault="00FE5CFE" w:rsidP="00FE5CFE">
            <w:pPr>
              <w:pStyle w:val="Heading1"/>
              <w:jc w:val="center"/>
              <w:outlineLvl w:val="0"/>
              <w:rPr>
                <w:i/>
              </w:rPr>
            </w:pPr>
            <w:r>
              <w:rPr>
                <w:noProof/>
                <w:lang w:eastAsia="en-US"/>
              </w:rPr>
              <w:lastRenderedPageBreak/>
              <w:drawing>
                <wp:inline distT="0" distB="0" distL="0" distR="0" wp14:anchorId="79EEFC31" wp14:editId="5AEC5167">
                  <wp:extent cx="2244437" cy="7659141"/>
                  <wp:effectExtent l="0" t="0" r="38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0731" cy="7680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DFD647" w14:textId="172DCF77" w:rsidR="00FE5CFE" w:rsidRDefault="00FE5CFE" w:rsidP="00FE5CFE">
      <w:pPr>
        <w:pStyle w:val="Caption"/>
        <w:rPr>
          <w:i/>
        </w:rPr>
      </w:pPr>
      <w:r>
        <w:t xml:space="preserve">Gambar </w:t>
      </w:r>
      <w:r w:rsidR="00CA6516">
        <w:fldChar w:fldCharType="begin"/>
      </w:r>
      <w:r w:rsidR="00CA6516">
        <w:instrText xml:space="preserve"> SEQ Gambar \* ARABIC </w:instrText>
      </w:r>
      <w:r w:rsidR="00CA6516">
        <w:fldChar w:fldCharType="separate"/>
      </w:r>
      <w:r w:rsidR="00C22927">
        <w:rPr>
          <w:noProof/>
        </w:rPr>
        <w:t>3</w:t>
      </w:r>
      <w:r w:rsidR="00CA6516">
        <w:rPr>
          <w:noProof/>
        </w:rPr>
        <w:fldChar w:fldCharType="end"/>
      </w:r>
      <w:r>
        <w:t xml:space="preserve"> Flowchart Proses Permintaan Informasi Saldo</w:t>
      </w:r>
    </w:p>
    <w:p w14:paraId="5C18CE59" w14:textId="77777777" w:rsidR="00BD104A" w:rsidRDefault="00BD104A" w:rsidP="006A1184">
      <w:pPr>
        <w:pStyle w:val="Heading1"/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2"/>
      </w:tblGrid>
      <w:tr w:rsidR="00BD104A" w14:paraId="440496A7" w14:textId="77777777" w:rsidTr="00BD104A">
        <w:tc>
          <w:tcPr>
            <w:tcW w:w="9552" w:type="dxa"/>
          </w:tcPr>
          <w:p w14:paraId="096D5FE5" w14:textId="22ED0C7E" w:rsidR="00BD104A" w:rsidRDefault="00BD104A" w:rsidP="00BD104A">
            <w:pPr>
              <w:pStyle w:val="Heading1"/>
              <w:jc w:val="center"/>
              <w:outlineLvl w:val="0"/>
              <w:rPr>
                <w:i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7B27FFF8" wp14:editId="467C2039">
                  <wp:extent cx="2114550" cy="72771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0" cy="727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84F006" w14:textId="3BD5ABB0" w:rsidR="00BD104A" w:rsidRDefault="00BD104A" w:rsidP="00BD104A">
      <w:pPr>
        <w:pStyle w:val="Caption"/>
        <w:rPr>
          <w:i/>
        </w:rPr>
      </w:pPr>
      <w:r>
        <w:t xml:space="preserve">Gambar </w:t>
      </w:r>
      <w:r w:rsidR="00CA6516">
        <w:fldChar w:fldCharType="begin"/>
      </w:r>
      <w:r w:rsidR="00CA6516">
        <w:instrText xml:space="preserve"> SEQ Gambar \* ARABIC </w:instrText>
      </w:r>
      <w:r w:rsidR="00CA6516">
        <w:fldChar w:fldCharType="separate"/>
      </w:r>
      <w:r w:rsidR="00C22927">
        <w:rPr>
          <w:noProof/>
        </w:rPr>
        <w:t>4</w:t>
      </w:r>
      <w:r w:rsidR="00CA6516">
        <w:rPr>
          <w:noProof/>
        </w:rPr>
        <w:fldChar w:fldCharType="end"/>
      </w:r>
      <w:r>
        <w:t xml:space="preserve"> Proses Permintaan Ticket</w:t>
      </w:r>
    </w:p>
    <w:p w14:paraId="61DDBEA1" w14:textId="0F2864EB" w:rsidR="00BB2233" w:rsidRDefault="00BB2233" w:rsidP="00BB2233">
      <w:pPr>
        <w:pStyle w:val="Caption"/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2"/>
      </w:tblGrid>
      <w:tr w:rsidR="000C5859" w14:paraId="5202C468" w14:textId="77777777" w:rsidTr="000C5859">
        <w:tc>
          <w:tcPr>
            <w:tcW w:w="9552" w:type="dxa"/>
          </w:tcPr>
          <w:p w14:paraId="23D23332" w14:textId="61751198" w:rsidR="000C5859" w:rsidRDefault="000C5859" w:rsidP="000C5859">
            <w:pPr>
              <w:pStyle w:val="Heading1"/>
              <w:jc w:val="center"/>
              <w:outlineLvl w:val="0"/>
              <w:rPr>
                <w:i/>
              </w:rPr>
            </w:pPr>
            <w:r>
              <w:rPr>
                <w:noProof/>
                <w:lang w:eastAsia="en-US"/>
              </w:rPr>
              <w:lastRenderedPageBreak/>
              <w:drawing>
                <wp:inline distT="0" distB="0" distL="0" distR="0" wp14:anchorId="787F4BC4" wp14:editId="2353D091">
                  <wp:extent cx="2127250" cy="7372350"/>
                  <wp:effectExtent l="0" t="0" r="635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7250" cy="7372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8C4B9A" w14:textId="0B1B85F6" w:rsidR="000C5859" w:rsidRDefault="000C5859" w:rsidP="000C5859">
      <w:pPr>
        <w:pStyle w:val="Caption"/>
        <w:rPr>
          <w:i/>
        </w:rPr>
      </w:pPr>
      <w:r>
        <w:t xml:space="preserve">Gambar </w:t>
      </w:r>
      <w:r w:rsidR="00CA6516">
        <w:fldChar w:fldCharType="begin"/>
      </w:r>
      <w:r w:rsidR="00CA6516">
        <w:instrText xml:space="preserve"> SEQ Gambar \* ARABIC </w:instrText>
      </w:r>
      <w:r w:rsidR="00CA6516">
        <w:fldChar w:fldCharType="separate"/>
      </w:r>
      <w:r w:rsidR="00C22927">
        <w:rPr>
          <w:noProof/>
        </w:rPr>
        <w:t>11</w:t>
      </w:r>
      <w:r w:rsidR="00CA6516">
        <w:rPr>
          <w:noProof/>
        </w:rPr>
        <w:fldChar w:fldCharType="end"/>
      </w:r>
      <w:r>
        <w:t xml:space="preserve"> Proses Permintaan Informasi History Transaksi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2"/>
      </w:tblGrid>
      <w:tr w:rsidR="006B17AC" w14:paraId="446B6EEF" w14:textId="77777777" w:rsidTr="006B17AC">
        <w:tc>
          <w:tcPr>
            <w:tcW w:w="9552" w:type="dxa"/>
          </w:tcPr>
          <w:p w14:paraId="2DF8FF6B" w14:textId="654E8033" w:rsidR="006B17AC" w:rsidRDefault="006B17AC" w:rsidP="006B17AC">
            <w:pPr>
              <w:pStyle w:val="Heading1"/>
              <w:jc w:val="center"/>
              <w:outlineLvl w:val="0"/>
              <w:rPr>
                <w:i/>
              </w:rPr>
            </w:pPr>
            <w:r>
              <w:rPr>
                <w:noProof/>
                <w:lang w:eastAsia="en-US"/>
              </w:rPr>
              <w:lastRenderedPageBreak/>
              <w:drawing>
                <wp:inline distT="0" distB="0" distL="0" distR="0" wp14:anchorId="3CBD8612" wp14:editId="1990DBD7">
                  <wp:extent cx="2125980" cy="7279640"/>
                  <wp:effectExtent l="0" t="0" r="762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5980" cy="7279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CB4047" w14:textId="7AD3FDFA" w:rsidR="006B17AC" w:rsidRDefault="006B17AC" w:rsidP="006B17AC">
      <w:pPr>
        <w:pStyle w:val="Caption"/>
        <w:rPr>
          <w:i/>
        </w:rPr>
      </w:pPr>
      <w:r>
        <w:t xml:space="preserve">Gambar </w:t>
      </w:r>
      <w:r w:rsidR="00CA6516">
        <w:fldChar w:fldCharType="begin"/>
      </w:r>
      <w:r w:rsidR="00CA6516">
        <w:instrText xml:space="preserve"> SEQ Gambar \* ARABIC </w:instrText>
      </w:r>
      <w:r w:rsidR="00CA6516">
        <w:fldChar w:fldCharType="separate"/>
      </w:r>
      <w:r w:rsidR="00C22927">
        <w:rPr>
          <w:noProof/>
        </w:rPr>
        <w:t>12</w:t>
      </w:r>
      <w:r w:rsidR="00CA6516">
        <w:rPr>
          <w:noProof/>
        </w:rPr>
        <w:fldChar w:fldCharType="end"/>
      </w:r>
      <w:r>
        <w:t xml:space="preserve"> Proses Permintaan Informasi History TopUp</w:t>
      </w:r>
    </w:p>
    <w:p w14:paraId="50CA949C" w14:textId="77777777" w:rsidR="004B7706" w:rsidRPr="004B7706" w:rsidRDefault="004B7706" w:rsidP="004B77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2"/>
      </w:tblGrid>
      <w:tr w:rsidR="004B7706" w14:paraId="2D5C2B1B" w14:textId="77777777" w:rsidTr="004B7706">
        <w:tc>
          <w:tcPr>
            <w:tcW w:w="9552" w:type="dxa"/>
          </w:tcPr>
          <w:p w14:paraId="3436976E" w14:textId="7D41D22B" w:rsidR="004B7706" w:rsidRDefault="004B7706" w:rsidP="004B7706">
            <w:pPr>
              <w:pStyle w:val="Heading1"/>
              <w:jc w:val="center"/>
              <w:outlineLvl w:val="0"/>
              <w:rPr>
                <w:i/>
              </w:rPr>
            </w:pPr>
            <w:r>
              <w:rPr>
                <w:noProof/>
                <w:lang w:eastAsia="en-US"/>
              </w:rPr>
              <w:lastRenderedPageBreak/>
              <w:drawing>
                <wp:inline distT="0" distB="0" distL="0" distR="0" wp14:anchorId="009AB106" wp14:editId="2343DB53">
                  <wp:extent cx="2125980" cy="7279640"/>
                  <wp:effectExtent l="0" t="0" r="762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5980" cy="7279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693EED" w14:textId="38354F4C" w:rsidR="004B7706" w:rsidRDefault="004B7706" w:rsidP="004B7706">
      <w:pPr>
        <w:pStyle w:val="Caption"/>
        <w:rPr>
          <w:i/>
        </w:rPr>
      </w:pPr>
      <w:r>
        <w:t xml:space="preserve">Gambar </w:t>
      </w:r>
      <w:r w:rsidR="00CA6516">
        <w:fldChar w:fldCharType="begin"/>
      </w:r>
      <w:r w:rsidR="00CA6516">
        <w:instrText xml:space="preserve"> SEQ Gambar \* ARABIC </w:instrText>
      </w:r>
      <w:r w:rsidR="00CA6516">
        <w:fldChar w:fldCharType="separate"/>
      </w:r>
      <w:r w:rsidR="00C22927">
        <w:rPr>
          <w:noProof/>
        </w:rPr>
        <w:t>13</w:t>
      </w:r>
      <w:r w:rsidR="00CA6516">
        <w:rPr>
          <w:noProof/>
        </w:rPr>
        <w:fldChar w:fldCharType="end"/>
      </w:r>
      <w:r>
        <w:t xml:space="preserve"> Proses Permintaan </w:t>
      </w:r>
      <w:r w:rsidR="00C8573F">
        <w:t>Data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2"/>
      </w:tblGrid>
      <w:tr w:rsidR="00C22927" w14:paraId="0D364C01" w14:textId="77777777" w:rsidTr="00C22927">
        <w:tc>
          <w:tcPr>
            <w:tcW w:w="9552" w:type="dxa"/>
          </w:tcPr>
          <w:p w14:paraId="0135EF9F" w14:textId="51070781" w:rsidR="00C22927" w:rsidRDefault="00C22927" w:rsidP="00C22927">
            <w:pPr>
              <w:pStyle w:val="Heading1"/>
              <w:jc w:val="center"/>
              <w:outlineLvl w:val="0"/>
              <w:rPr>
                <w:i/>
              </w:rPr>
            </w:pPr>
            <w:r>
              <w:rPr>
                <w:noProof/>
                <w:lang w:eastAsia="en-US"/>
              </w:rPr>
              <w:lastRenderedPageBreak/>
              <w:drawing>
                <wp:inline distT="0" distB="0" distL="0" distR="0" wp14:anchorId="19FF7B6B" wp14:editId="2C0DCB4E">
                  <wp:extent cx="1982494" cy="7778337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8182" cy="780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0ADB7B" w14:textId="4BE03E49" w:rsidR="00C22927" w:rsidRDefault="00C22927" w:rsidP="00C22927">
      <w:pPr>
        <w:pStyle w:val="Caption"/>
        <w:rPr>
          <w:i/>
        </w:rPr>
      </w:pPr>
      <w:r>
        <w:t xml:space="preserve">Gambar </w:t>
      </w:r>
      <w:r w:rsidR="00CA6516">
        <w:fldChar w:fldCharType="begin"/>
      </w:r>
      <w:r w:rsidR="00CA6516">
        <w:instrText xml:space="preserve"> SEQ Gambar \* ARABIC </w:instrText>
      </w:r>
      <w:r w:rsidR="00CA6516">
        <w:fldChar w:fldCharType="separate"/>
      </w:r>
      <w:r>
        <w:rPr>
          <w:noProof/>
        </w:rPr>
        <w:t>14</w:t>
      </w:r>
      <w:r w:rsidR="00CA6516">
        <w:rPr>
          <w:noProof/>
        </w:rPr>
        <w:fldChar w:fldCharType="end"/>
      </w:r>
      <w:r>
        <w:t xml:space="preserve"> Proses Permintaan Update Profile</w:t>
      </w:r>
    </w:p>
    <w:p w14:paraId="1D34666C" w14:textId="7379DC71" w:rsidR="006A1184" w:rsidRPr="00D765F6" w:rsidRDefault="006A1184" w:rsidP="006A1184">
      <w:pPr>
        <w:pStyle w:val="Heading1"/>
        <w:rPr>
          <w:i/>
        </w:rPr>
      </w:pPr>
      <w:r>
        <w:rPr>
          <w:i/>
        </w:rPr>
        <w:lastRenderedPageBreak/>
        <w:t>Release Notes</w:t>
      </w:r>
    </w:p>
    <w:p w14:paraId="7E4A0E3A" w14:textId="5D6ADDD9" w:rsidR="006A1184" w:rsidRDefault="006A1184" w:rsidP="006A1184">
      <w:r>
        <w:t xml:space="preserve">Berikut </w:t>
      </w:r>
      <w:r>
        <w:rPr>
          <w:i/>
        </w:rPr>
        <w:t>release notes</w:t>
      </w:r>
      <w:r>
        <w:t xml:space="preserve"> aplikasi untuk sistem </w:t>
      </w:r>
      <w:r w:rsidR="00921207">
        <w:t>L-Pay</w:t>
      </w:r>
      <w:r>
        <w:t>.</w:t>
      </w:r>
    </w:p>
    <w:p w14:paraId="2FD9649D" w14:textId="5E75A3EC" w:rsidR="006A1184" w:rsidRPr="00CF7316" w:rsidRDefault="00844C5F" w:rsidP="006A1184">
      <w:pPr>
        <w:pStyle w:val="Heading3"/>
        <w:rPr>
          <w:i/>
        </w:rPr>
      </w:pPr>
      <w:r>
        <w:rPr>
          <w:i/>
        </w:rPr>
        <w:t>L-PAY-FC</w:t>
      </w:r>
      <w:r w:rsidR="006A1184">
        <w:rPr>
          <w:i/>
        </w:rPr>
        <w:t>, b19</w:t>
      </w:r>
      <w:r>
        <w:rPr>
          <w:i/>
        </w:rPr>
        <w:t>12</w:t>
      </w:r>
      <w:r w:rsidR="006A1184" w:rsidRPr="00CF7316">
        <w:rPr>
          <w:i/>
        </w:rPr>
        <w:t>, v</w:t>
      </w:r>
      <w:r>
        <w:rPr>
          <w:i/>
        </w:rPr>
        <w:t>1</w:t>
      </w:r>
      <w:r w:rsidR="006A1184" w:rsidRPr="00CF7316">
        <w:rPr>
          <w:i/>
        </w:rPr>
        <w:t>.0</w:t>
      </w:r>
    </w:p>
    <w:p w14:paraId="1856619D" w14:textId="5079060E" w:rsidR="006A1184" w:rsidRPr="006A1184" w:rsidRDefault="006A1184" w:rsidP="006A1184">
      <w:pPr>
        <w:pStyle w:val="ListBullet"/>
      </w:pPr>
      <w:r>
        <w:t xml:space="preserve">Versi rilis </w:t>
      </w:r>
      <w:r w:rsidR="00844C5F">
        <w:t>pertama</w:t>
      </w:r>
      <w:r>
        <w:t>.</w:t>
      </w:r>
    </w:p>
    <w:p w14:paraId="44EB7D81" w14:textId="77777777" w:rsidR="006A1184" w:rsidRPr="00901167" w:rsidRDefault="006A1184" w:rsidP="006A1184">
      <w:pPr>
        <w:pStyle w:val="Heading1"/>
        <w:rPr>
          <w:i/>
        </w:rPr>
      </w:pPr>
      <w:r w:rsidRPr="00901167">
        <w:rPr>
          <w:i/>
        </w:rPr>
        <w:t>Approval</w:t>
      </w:r>
    </w:p>
    <w:p w14:paraId="193AA3EB" w14:textId="76A0CEEB" w:rsidR="006A1184" w:rsidRDefault="006A1184" w:rsidP="006A1184">
      <w:r>
        <w:t xml:space="preserve">Dibuat oleh Tim </w:t>
      </w:r>
      <w:r w:rsidRPr="00D87466">
        <w:rPr>
          <w:i/>
        </w:rPr>
        <w:t>S/W</w:t>
      </w:r>
      <w:r>
        <w:t xml:space="preserve"> </w:t>
      </w:r>
      <w:r w:rsidRPr="00D87466">
        <w:rPr>
          <w:i/>
        </w:rPr>
        <w:t>Engineer</w:t>
      </w:r>
      <w:r w:rsidR="00921207">
        <w:t xml:space="preserve"> pada </w:t>
      </w:r>
      <w:r w:rsidR="00E567AD">
        <w:t>1</w:t>
      </w:r>
      <w:r w:rsidR="00844C5F">
        <w:t>6</w:t>
      </w:r>
      <w:r>
        <w:t xml:space="preserve"> </w:t>
      </w:r>
      <w:r w:rsidR="00844C5F">
        <w:t>Desember</w:t>
      </w:r>
      <w:r>
        <w:t xml:space="preserve"> 2019.</w:t>
      </w:r>
    </w:p>
    <w:p w14:paraId="79AF30FB" w14:textId="00D0E535" w:rsidR="006A1184" w:rsidRDefault="006A1184" w:rsidP="006A1184">
      <w:r>
        <w:t>Dicek dan disetujui</w:t>
      </w:r>
      <w:r w:rsidR="00921207">
        <w:t xml:space="preserve"> pada </w:t>
      </w:r>
      <w:r w:rsidR="00E567AD">
        <w:t>1</w:t>
      </w:r>
      <w:r w:rsidR="00844C5F">
        <w:t>6</w:t>
      </w:r>
      <w:r>
        <w:t xml:space="preserve"> </w:t>
      </w:r>
      <w:r w:rsidR="00844C5F">
        <w:t>Desember</w:t>
      </w:r>
      <w:bookmarkStart w:id="0" w:name="_GoBack"/>
      <w:bookmarkEnd w:id="0"/>
      <w:r>
        <w:t xml:space="preserve"> 2019, oleh:</w:t>
      </w:r>
    </w:p>
    <w:p w14:paraId="50F6F961" w14:textId="77777777" w:rsidR="006A1184" w:rsidRDefault="006A1184" w:rsidP="006A1184"/>
    <w:p w14:paraId="2DC9E32B" w14:textId="77777777" w:rsidR="006A1184" w:rsidRDefault="006A1184" w:rsidP="006A1184"/>
    <w:p w14:paraId="351CB5CC" w14:textId="77777777" w:rsidR="006A1184" w:rsidRDefault="006A1184" w:rsidP="006A1184"/>
    <w:p w14:paraId="29773066" w14:textId="77777777" w:rsidR="006A1184" w:rsidRDefault="006A1184" w:rsidP="006A1184">
      <w:r>
        <w:t>Mochamad Vicky Ghani Aziz</w:t>
      </w:r>
    </w:p>
    <w:p w14:paraId="47A0B538" w14:textId="77777777" w:rsidR="00262DB2" w:rsidRDefault="00262DB2" w:rsidP="004A6C93"/>
    <w:sectPr w:rsidR="00262DB2" w:rsidSect="00462344">
      <w:pgSz w:w="12240" w:h="15840"/>
      <w:pgMar w:top="1267" w:right="1339" w:bottom="1339" w:left="133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4FC22B" w14:textId="77777777" w:rsidR="00CA6516" w:rsidRDefault="00CA6516">
      <w:pPr>
        <w:spacing w:after="0" w:line="240" w:lineRule="auto"/>
      </w:pPr>
      <w:r>
        <w:separator/>
      </w:r>
    </w:p>
    <w:p w14:paraId="12D8C038" w14:textId="77777777" w:rsidR="00CA6516" w:rsidRDefault="00CA6516"/>
    <w:p w14:paraId="2052DA98" w14:textId="77777777" w:rsidR="00CA6516" w:rsidRDefault="00CA6516"/>
  </w:endnote>
  <w:endnote w:type="continuationSeparator" w:id="0">
    <w:p w14:paraId="701158B5" w14:textId="77777777" w:rsidR="00CA6516" w:rsidRDefault="00CA6516">
      <w:pPr>
        <w:spacing w:after="0" w:line="240" w:lineRule="auto"/>
      </w:pPr>
      <w:r>
        <w:continuationSeparator/>
      </w:r>
    </w:p>
    <w:p w14:paraId="64851A34" w14:textId="77777777" w:rsidR="00CA6516" w:rsidRDefault="00CA6516"/>
    <w:p w14:paraId="614B1FDF" w14:textId="77777777" w:rsidR="00CA6516" w:rsidRDefault="00CA65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6BC1E" w14:textId="69892215" w:rsidR="00D93AC1" w:rsidRDefault="00D93AC1">
    <w:pPr>
      <w:pStyle w:val="Footer"/>
      <w:jc w:val="center"/>
      <w:rPr>
        <w:color w:val="53777A" w:themeColor="accent1"/>
      </w:rPr>
    </w:pPr>
    <w:r>
      <w:rPr>
        <w:color w:val="53777A" w:themeColor="accent1"/>
      </w:rPr>
      <w:t xml:space="preserve">Halaman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PAGE  \* Arabic  \* MERGEFORMAT </w:instrText>
    </w:r>
    <w:r>
      <w:rPr>
        <w:color w:val="53777A" w:themeColor="accent1"/>
      </w:rPr>
      <w:fldChar w:fldCharType="separate"/>
    </w:r>
    <w:r w:rsidR="00921207">
      <w:rPr>
        <w:noProof/>
        <w:color w:val="53777A" w:themeColor="accent1"/>
      </w:rPr>
      <w:t>17</w:t>
    </w:r>
    <w:r>
      <w:rPr>
        <w:color w:val="53777A" w:themeColor="accent1"/>
      </w:rPr>
      <w:fldChar w:fldCharType="end"/>
    </w:r>
    <w:r>
      <w:rPr>
        <w:color w:val="53777A" w:themeColor="accent1"/>
      </w:rPr>
      <w:t xml:space="preserve"> dari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NUMPAGES  \* Arabic  \* MERGEFORMAT </w:instrText>
    </w:r>
    <w:r>
      <w:rPr>
        <w:color w:val="53777A" w:themeColor="accent1"/>
      </w:rPr>
      <w:fldChar w:fldCharType="separate"/>
    </w:r>
    <w:r w:rsidR="00921207">
      <w:rPr>
        <w:noProof/>
        <w:color w:val="53777A" w:themeColor="accent1"/>
      </w:rPr>
      <w:t>17</w:t>
    </w:r>
    <w:r>
      <w:rPr>
        <w:color w:val="53777A" w:themeColor="accent1"/>
      </w:rPr>
      <w:fldChar w:fldCharType="end"/>
    </w:r>
  </w:p>
  <w:p w14:paraId="549B93E1" w14:textId="77777777" w:rsidR="00D93AC1" w:rsidRDefault="00D93A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E7FA44" w14:textId="77777777" w:rsidR="00CA6516" w:rsidRDefault="00CA6516">
      <w:pPr>
        <w:spacing w:after="0" w:line="240" w:lineRule="auto"/>
      </w:pPr>
      <w:r>
        <w:separator/>
      </w:r>
    </w:p>
    <w:p w14:paraId="1E78E3BD" w14:textId="77777777" w:rsidR="00CA6516" w:rsidRDefault="00CA6516"/>
    <w:p w14:paraId="1EC585C1" w14:textId="77777777" w:rsidR="00CA6516" w:rsidRDefault="00CA6516"/>
  </w:footnote>
  <w:footnote w:type="continuationSeparator" w:id="0">
    <w:p w14:paraId="620535C7" w14:textId="77777777" w:rsidR="00CA6516" w:rsidRDefault="00CA6516">
      <w:pPr>
        <w:spacing w:after="0" w:line="240" w:lineRule="auto"/>
      </w:pPr>
      <w:r>
        <w:continuationSeparator/>
      </w:r>
    </w:p>
    <w:p w14:paraId="7CED0C99" w14:textId="77777777" w:rsidR="00CA6516" w:rsidRDefault="00CA6516"/>
    <w:p w14:paraId="2D094CB5" w14:textId="77777777" w:rsidR="00CA6516" w:rsidRDefault="00CA651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8CDF8" w14:textId="615CAC16" w:rsidR="00D93AC1" w:rsidRDefault="00D93AC1" w:rsidP="00634489">
    <w:pPr>
      <w:pStyle w:val="Header"/>
      <w:jc w:val="right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539F9DAB" wp14:editId="2D708DFA">
          <wp:simplePos x="0" y="0"/>
          <wp:positionH relativeFrom="column">
            <wp:posOffset>17145</wp:posOffset>
          </wp:positionH>
          <wp:positionV relativeFrom="paragraph">
            <wp:posOffset>-48750</wp:posOffset>
          </wp:positionV>
          <wp:extent cx="659757" cy="300483"/>
          <wp:effectExtent l="0" t="0" r="1270" b="444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lsk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757" cy="3004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CC61A1"/>
    <w:multiLevelType w:val="hybridMultilevel"/>
    <w:tmpl w:val="D75ED18A"/>
    <w:lvl w:ilvl="0" w:tplc="AF0E27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5"/>
  </w:num>
  <w:num w:numId="4">
    <w:abstractNumId w:val="13"/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4"/>
  </w:num>
  <w:num w:numId="16">
    <w:abstractNumId w:val="1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344"/>
    <w:rsid w:val="000166DD"/>
    <w:rsid w:val="00026368"/>
    <w:rsid w:val="000313D0"/>
    <w:rsid w:val="00031626"/>
    <w:rsid w:val="00033499"/>
    <w:rsid w:val="00044699"/>
    <w:rsid w:val="00047A26"/>
    <w:rsid w:val="00056C28"/>
    <w:rsid w:val="000742EA"/>
    <w:rsid w:val="000836FA"/>
    <w:rsid w:val="0008718C"/>
    <w:rsid w:val="0009153D"/>
    <w:rsid w:val="000A3E3D"/>
    <w:rsid w:val="000A5BB7"/>
    <w:rsid w:val="000A733C"/>
    <w:rsid w:val="000C5859"/>
    <w:rsid w:val="000E54EE"/>
    <w:rsid w:val="0010541A"/>
    <w:rsid w:val="001073BE"/>
    <w:rsid w:val="0010770A"/>
    <w:rsid w:val="001949C3"/>
    <w:rsid w:val="001B21FE"/>
    <w:rsid w:val="001B5445"/>
    <w:rsid w:val="001C034F"/>
    <w:rsid w:val="001F46F5"/>
    <w:rsid w:val="001F57C8"/>
    <w:rsid w:val="0020035F"/>
    <w:rsid w:val="00203899"/>
    <w:rsid w:val="00204AAD"/>
    <w:rsid w:val="002202E3"/>
    <w:rsid w:val="0023745B"/>
    <w:rsid w:val="0025644F"/>
    <w:rsid w:val="00262A60"/>
    <w:rsid w:val="00262DB2"/>
    <w:rsid w:val="00264B01"/>
    <w:rsid w:val="002711D9"/>
    <w:rsid w:val="00286CF0"/>
    <w:rsid w:val="0029299D"/>
    <w:rsid w:val="002A3675"/>
    <w:rsid w:val="002D7D15"/>
    <w:rsid w:val="002E3BA6"/>
    <w:rsid w:val="002E4F7C"/>
    <w:rsid w:val="002E6E09"/>
    <w:rsid w:val="003331A0"/>
    <w:rsid w:val="00351C1B"/>
    <w:rsid w:val="00371679"/>
    <w:rsid w:val="00393CA5"/>
    <w:rsid w:val="003A2681"/>
    <w:rsid w:val="003F2E59"/>
    <w:rsid w:val="00402730"/>
    <w:rsid w:val="004140A5"/>
    <w:rsid w:val="00421917"/>
    <w:rsid w:val="00422FB0"/>
    <w:rsid w:val="0042423D"/>
    <w:rsid w:val="004306AC"/>
    <w:rsid w:val="00462344"/>
    <w:rsid w:val="00464AB1"/>
    <w:rsid w:val="0047414F"/>
    <w:rsid w:val="00477BEF"/>
    <w:rsid w:val="00492BA4"/>
    <w:rsid w:val="004A47CB"/>
    <w:rsid w:val="004A6C93"/>
    <w:rsid w:val="004A6FCB"/>
    <w:rsid w:val="004B7706"/>
    <w:rsid w:val="004C7D4A"/>
    <w:rsid w:val="004D303B"/>
    <w:rsid w:val="00502545"/>
    <w:rsid w:val="00523ACE"/>
    <w:rsid w:val="00524D07"/>
    <w:rsid w:val="00527DBD"/>
    <w:rsid w:val="00554F2B"/>
    <w:rsid w:val="00576E60"/>
    <w:rsid w:val="005C7F96"/>
    <w:rsid w:val="00601EA5"/>
    <w:rsid w:val="0060473A"/>
    <w:rsid w:val="00611436"/>
    <w:rsid w:val="00615063"/>
    <w:rsid w:val="006173FC"/>
    <w:rsid w:val="00623776"/>
    <w:rsid w:val="00634489"/>
    <w:rsid w:val="0065324A"/>
    <w:rsid w:val="006568B9"/>
    <w:rsid w:val="00664316"/>
    <w:rsid w:val="00676D82"/>
    <w:rsid w:val="006A0076"/>
    <w:rsid w:val="006A1184"/>
    <w:rsid w:val="006A6DD1"/>
    <w:rsid w:val="006B17AC"/>
    <w:rsid w:val="006C45AD"/>
    <w:rsid w:val="006C5026"/>
    <w:rsid w:val="006D2D0B"/>
    <w:rsid w:val="006E0BDC"/>
    <w:rsid w:val="006F27EF"/>
    <w:rsid w:val="00721CAE"/>
    <w:rsid w:val="00732D12"/>
    <w:rsid w:val="00732D35"/>
    <w:rsid w:val="007377F5"/>
    <w:rsid w:val="00745CB9"/>
    <w:rsid w:val="007617AA"/>
    <w:rsid w:val="00763EEF"/>
    <w:rsid w:val="00782046"/>
    <w:rsid w:val="007B4A3B"/>
    <w:rsid w:val="007B651C"/>
    <w:rsid w:val="007C3CB7"/>
    <w:rsid w:val="007D402E"/>
    <w:rsid w:val="007E57B9"/>
    <w:rsid w:val="007E6A93"/>
    <w:rsid w:val="007F4695"/>
    <w:rsid w:val="0081519C"/>
    <w:rsid w:val="0083167C"/>
    <w:rsid w:val="00841D95"/>
    <w:rsid w:val="00844C5F"/>
    <w:rsid w:val="00846CEF"/>
    <w:rsid w:val="00860383"/>
    <w:rsid w:val="00862EF2"/>
    <w:rsid w:val="00896AC5"/>
    <w:rsid w:val="008A05C3"/>
    <w:rsid w:val="008A4551"/>
    <w:rsid w:val="008C35C9"/>
    <w:rsid w:val="008D17F3"/>
    <w:rsid w:val="008D2D6B"/>
    <w:rsid w:val="008D324C"/>
    <w:rsid w:val="008E0865"/>
    <w:rsid w:val="008E5246"/>
    <w:rsid w:val="00901167"/>
    <w:rsid w:val="00901E16"/>
    <w:rsid w:val="009024AA"/>
    <w:rsid w:val="009035BA"/>
    <w:rsid w:val="00916D81"/>
    <w:rsid w:val="00921207"/>
    <w:rsid w:val="009213A2"/>
    <w:rsid w:val="00934A31"/>
    <w:rsid w:val="00940C22"/>
    <w:rsid w:val="00957636"/>
    <w:rsid w:val="00957707"/>
    <w:rsid w:val="00980C5A"/>
    <w:rsid w:val="00990521"/>
    <w:rsid w:val="009A704C"/>
    <w:rsid w:val="009C076D"/>
    <w:rsid w:val="00A30A8A"/>
    <w:rsid w:val="00A32E74"/>
    <w:rsid w:val="00A41A6C"/>
    <w:rsid w:val="00A42ACF"/>
    <w:rsid w:val="00A45AB3"/>
    <w:rsid w:val="00A46AB6"/>
    <w:rsid w:val="00A82E4B"/>
    <w:rsid w:val="00A85B57"/>
    <w:rsid w:val="00AA3D82"/>
    <w:rsid w:val="00AB6F1B"/>
    <w:rsid w:val="00AE4A05"/>
    <w:rsid w:val="00B02273"/>
    <w:rsid w:val="00B06A4D"/>
    <w:rsid w:val="00B1327D"/>
    <w:rsid w:val="00B215CC"/>
    <w:rsid w:val="00B468BF"/>
    <w:rsid w:val="00B52D29"/>
    <w:rsid w:val="00B55F87"/>
    <w:rsid w:val="00B75162"/>
    <w:rsid w:val="00B92562"/>
    <w:rsid w:val="00B925B2"/>
    <w:rsid w:val="00BA12C2"/>
    <w:rsid w:val="00BB2233"/>
    <w:rsid w:val="00BB5A3A"/>
    <w:rsid w:val="00BB6779"/>
    <w:rsid w:val="00BC6408"/>
    <w:rsid w:val="00BD104A"/>
    <w:rsid w:val="00BE2E84"/>
    <w:rsid w:val="00BF61D3"/>
    <w:rsid w:val="00C00A99"/>
    <w:rsid w:val="00C22927"/>
    <w:rsid w:val="00C76BAC"/>
    <w:rsid w:val="00C76E7F"/>
    <w:rsid w:val="00C7790E"/>
    <w:rsid w:val="00C80488"/>
    <w:rsid w:val="00C8573F"/>
    <w:rsid w:val="00CA4E00"/>
    <w:rsid w:val="00CA6516"/>
    <w:rsid w:val="00CD2D2D"/>
    <w:rsid w:val="00CD4257"/>
    <w:rsid w:val="00CE7E06"/>
    <w:rsid w:val="00CF7316"/>
    <w:rsid w:val="00D00DD8"/>
    <w:rsid w:val="00D07DD8"/>
    <w:rsid w:val="00D14890"/>
    <w:rsid w:val="00D30B2A"/>
    <w:rsid w:val="00D46C2D"/>
    <w:rsid w:val="00D47D57"/>
    <w:rsid w:val="00D53E23"/>
    <w:rsid w:val="00D67811"/>
    <w:rsid w:val="00D725F1"/>
    <w:rsid w:val="00D765F6"/>
    <w:rsid w:val="00D86015"/>
    <w:rsid w:val="00D87466"/>
    <w:rsid w:val="00D93AC1"/>
    <w:rsid w:val="00DA3241"/>
    <w:rsid w:val="00DA3443"/>
    <w:rsid w:val="00DA713F"/>
    <w:rsid w:val="00DC132E"/>
    <w:rsid w:val="00DC367F"/>
    <w:rsid w:val="00DC3FF5"/>
    <w:rsid w:val="00DE6E60"/>
    <w:rsid w:val="00DF32B4"/>
    <w:rsid w:val="00E052D0"/>
    <w:rsid w:val="00E24473"/>
    <w:rsid w:val="00E37141"/>
    <w:rsid w:val="00E54C51"/>
    <w:rsid w:val="00E567AD"/>
    <w:rsid w:val="00E62F1B"/>
    <w:rsid w:val="00EB5E42"/>
    <w:rsid w:val="00ED3B52"/>
    <w:rsid w:val="00ED4024"/>
    <w:rsid w:val="00ED56B0"/>
    <w:rsid w:val="00EE0C19"/>
    <w:rsid w:val="00EE20AC"/>
    <w:rsid w:val="00EF09E9"/>
    <w:rsid w:val="00F11E1A"/>
    <w:rsid w:val="00F220D8"/>
    <w:rsid w:val="00F71B54"/>
    <w:rsid w:val="00F748D0"/>
    <w:rsid w:val="00F75909"/>
    <w:rsid w:val="00F9237C"/>
    <w:rsid w:val="00FA21DB"/>
    <w:rsid w:val="00FC2727"/>
    <w:rsid w:val="00FD1B95"/>
    <w:rsid w:val="00FE5CFE"/>
    <w:rsid w:val="00FF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D3CBF3"/>
  <w15:chartTrackingRefBased/>
  <w15:docId w15:val="{FBD16B7E-F9E2-AF4C-BE45-B78EE63A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2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202E3"/>
    <w:pPr>
      <w:spacing w:after="200" w:line="240" w:lineRule="auto"/>
      <w:jc w:val="center"/>
    </w:pPr>
    <w:rPr>
      <w:iCs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1077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617A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17AA"/>
    <w:rPr>
      <w:color w:val="954F72"/>
      <w:u w:val="single"/>
    </w:rPr>
  </w:style>
  <w:style w:type="paragraph" w:customStyle="1" w:styleId="msonormal0">
    <w:name w:val="msonormal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3">
    <w:name w:val="xl63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4">
    <w:name w:val="xl64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5">
    <w:name w:val="xl65"/>
    <w:basedOn w:val="Normal"/>
    <w:rsid w:val="007617A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6">
    <w:name w:val="xl66"/>
    <w:basedOn w:val="Normal"/>
    <w:rsid w:val="007617A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7">
    <w:name w:val="xl67"/>
    <w:basedOn w:val="Normal"/>
    <w:rsid w:val="007617AA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8">
    <w:name w:val="xl68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70">
    <w:name w:val="xl70"/>
    <w:basedOn w:val="Normal"/>
    <w:rsid w:val="007617A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9">
    <w:name w:val="xl69"/>
    <w:basedOn w:val="Normal"/>
    <w:rsid w:val="007617AA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72">
    <w:name w:val="xl72"/>
    <w:basedOn w:val="Normal"/>
    <w:rsid w:val="007617A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C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9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Wisnu Siswantoko</cp:lastModifiedBy>
  <cp:revision>5</cp:revision>
  <cp:lastPrinted>2019-03-04T11:36:00Z</cp:lastPrinted>
  <dcterms:created xsi:type="dcterms:W3CDTF">2019-03-27T09:58:00Z</dcterms:created>
  <dcterms:modified xsi:type="dcterms:W3CDTF">2019-12-19T08:13:00Z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