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574D25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 xml:space="preserve">L - </w:t>
      </w:r>
      <w:r w:rsidR="00F061EB">
        <w:rPr>
          <w:b/>
          <w:sz w:val="40"/>
        </w:rPr>
        <w:t>CAM</w:t>
      </w:r>
    </w:p>
    <w:p w14:paraId="4D662CC2" w14:textId="77777777" w:rsidR="006F27EF" w:rsidRDefault="006F27EF" w:rsidP="006F27EF">
      <w:pPr>
        <w:jc w:val="center"/>
      </w:pPr>
    </w:p>
    <w:p w14:paraId="63CFE385" w14:textId="48EA9BDA" w:rsidR="006F27EF" w:rsidRPr="004A47CB" w:rsidRDefault="00C67341" w:rsidP="006F27EF">
      <w:pPr>
        <w:jc w:val="center"/>
        <w:rPr>
          <w:i/>
          <w:sz w:val="40"/>
        </w:rPr>
      </w:pPr>
      <w:r>
        <w:rPr>
          <w:rFonts w:ascii="TimesNewRomanPSMT" w:hAnsi="TimesNewRomanPSMT" w:cs="TimesNewRomanPSMT"/>
          <w:sz w:val="40"/>
          <w:szCs w:val="40"/>
        </w:rPr>
        <w:t xml:space="preserve">UNIT TEST &amp; INTEGRATION TEST </w:t>
      </w:r>
      <w:r w:rsidR="00921207">
        <w:rPr>
          <w:sz w:val="40"/>
        </w:rPr>
        <w:t>L-</w:t>
      </w:r>
      <w:r w:rsidR="00F061EB">
        <w:rPr>
          <w:sz w:val="40"/>
        </w:rPr>
        <w:t>CAM</w:t>
      </w:r>
    </w:p>
    <w:p w14:paraId="39584560" w14:textId="4D2B9791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C67341">
        <w:rPr>
          <w:i/>
          <w:sz w:val="28"/>
        </w:rPr>
        <w:t>UT</w:t>
      </w:r>
      <w:r>
        <w:rPr>
          <w:i/>
          <w:sz w:val="28"/>
        </w:rPr>
        <w:t>-0</w:t>
      </w:r>
      <w:r w:rsidR="00844C5F">
        <w:rPr>
          <w:i/>
          <w:sz w:val="28"/>
        </w:rPr>
        <w:t>1</w:t>
      </w:r>
      <w:r>
        <w:rPr>
          <w:i/>
          <w:sz w:val="28"/>
        </w:rPr>
        <w:t>-</w:t>
      </w:r>
      <w:r w:rsidR="00844C5F">
        <w:rPr>
          <w:i/>
          <w:sz w:val="28"/>
        </w:rPr>
        <w:t>L</w:t>
      </w:r>
      <w:r w:rsidR="004C0119">
        <w:rPr>
          <w:i/>
          <w:sz w:val="28"/>
        </w:rPr>
        <w:t>-</w:t>
      </w:r>
      <w:r w:rsidR="00F061EB">
        <w:rPr>
          <w:i/>
          <w:sz w:val="28"/>
        </w:rPr>
        <w:t>CAM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47E056A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</w:t>
      </w:r>
      <w:r w:rsidR="00C67341">
        <w:rPr>
          <w:b/>
          <w:sz w:val="36"/>
        </w:rPr>
        <w:t>20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2663B073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921207">
        <w:t>L</w:t>
      </w:r>
      <w:r w:rsidR="00844C5F">
        <w:t>-</w:t>
      </w:r>
      <w:r w:rsidR="00580DAE">
        <w:t>CAM</w:t>
      </w:r>
    </w:p>
    <w:p w14:paraId="55295A27" w14:textId="07C06C17" w:rsidR="00D53E23" w:rsidRDefault="00C67341">
      <w:pPr>
        <w:pStyle w:val="Title"/>
      </w:pPr>
      <w:r>
        <w:t>Unit Test &amp; Integration Test</w:t>
      </w:r>
      <w:r w:rsidR="00921207">
        <w:t xml:space="preserve"> L-</w:t>
      </w:r>
      <w:r w:rsidR="00580DAE">
        <w:t>CAM</w:t>
      </w:r>
    </w:p>
    <w:p w14:paraId="2E746462" w14:textId="1BBC1C62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</w:t>
      </w:r>
      <w:r w:rsidR="00C67341">
        <w:t>20</w:t>
      </w:r>
    </w:p>
    <w:p w14:paraId="305EEB07" w14:textId="77777777" w:rsidR="00615063" w:rsidRPr="00A95F9C" w:rsidRDefault="00615063" w:rsidP="00844C5F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1B9665" w14:textId="00D85DE1" w:rsidR="00F220D8" w:rsidRDefault="00371FBA" w:rsidP="00F220D8">
      <w:pPr>
        <w:pStyle w:val="Heading1"/>
        <w:rPr>
          <w:i/>
        </w:rPr>
      </w:pPr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L-Cam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merupakan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aplikasi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pengambil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gambar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secara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otomatis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yang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akan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mengirimkan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gambar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tersebut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ke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server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dengan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periode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waktu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yang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sudah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di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tentukan</w:t>
      </w:r>
      <w:proofErr w:type="spellEnd"/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079627DB" w:rsidR="00F220D8" w:rsidRDefault="00F220D8" w:rsidP="00F220D8"/>
    <w:p w14:paraId="2683A8FE" w14:textId="23F6F29A" w:rsidR="00371FBA" w:rsidRDefault="00371FBA" w:rsidP="00F220D8"/>
    <w:p w14:paraId="53C5C35E" w14:textId="64E4BEEE" w:rsidR="00371FBA" w:rsidRDefault="00371FBA" w:rsidP="00F220D8"/>
    <w:p w14:paraId="367DA773" w14:textId="0D8DAB57" w:rsidR="00371FBA" w:rsidRDefault="00371FBA" w:rsidP="00F220D8"/>
    <w:p w14:paraId="0EF2E3CD" w14:textId="1719F5FC" w:rsidR="00371FBA" w:rsidRDefault="00371FBA" w:rsidP="00F220D8"/>
    <w:p w14:paraId="59FE7519" w14:textId="77777777" w:rsidR="00371FBA" w:rsidRDefault="00371FBA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1D8751FA" w:rsidR="00CE7E06" w:rsidRDefault="00360148" w:rsidP="00CE7E06">
      <w:pPr>
        <w:pStyle w:val="Heading1"/>
      </w:pPr>
      <w:r>
        <w:rPr>
          <w:i/>
        </w:rPr>
        <w:lastRenderedPageBreak/>
        <w:t>Unit Test</w:t>
      </w:r>
    </w:p>
    <w:p w14:paraId="27CF6DBC" w14:textId="715C8C2F" w:rsidR="00360148" w:rsidRDefault="00CE7E06" w:rsidP="00CE7E06">
      <w:proofErr w:type="spellStart"/>
      <w:r>
        <w:t>Berikut</w:t>
      </w:r>
      <w:proofErr w:type="spellEnd"/>
      <w:r>
        <w:t xml:space="preserve"> </w:t>
      </w:r>
      <w:r w:rsidR="00F44B7E">
        <w:rPr>
          <w:i/>
        </w:rPr>
        <w:t>unit test</w:t>
      </w:r>
      <w:r w:rsidR="00360148">
        <w:rPr>
          <w:i/>
        </w:rPr>
        <w:t xml:space="preserve"> </w:t>
      </w:r>
      <w:r w:rsidR="00B55F87">
        <w:rPr>
          <w:i/>
        </w:rPr>
        <w:t>system L-</w:t>
      </w:r>
      <w:r w:rsidR="004C0119">
        <w:rPr>
          <w:i/>
        </w:rPr>
        <w:t>Cam</w:t>
      </w:r>
      <w:r w:rsidR="00623776">
        <w:t>:</w:t>
      </w:r>
    </w:p>
    <w:p w14:paraId="5F9903D3" w14:textId="20F66E70" w:rsidR="00360148" w:rsidRDefault="00360148" w:rsidP="00CE7E06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scenario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pada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config dan upload image pada server</w:t>
      </w:r>
    </w:p>
    <w:p w14:paraId="0CC2847F" w14:textId="417EC2D7" w:rsidR="003C0EE3" w:rsidRDefault="00062DBD" w:rsidP="004C0119">
      <w:pPr>
        <w:pStyle w:val="Heading1"/>
        <w:jc w:val="center"/>
        <w:rPr>
          <w:i/>
        </w:rPr>
      </w:pPr>
      <w:r>
        <w:rPr>
          <w:noProof/>
        </w:rPr>
        <w:drawing>
          <wp:inline distT="0" distB="0" distL="0" distR="0" wp14:anchorId="495229C6" wp14:editId="4E5446E6">
            <wp:extent cx="5448300" cy="550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7" t="4980" r="5093" b="5073"/>
                    <a:stretch/>
                  </pic:blipFill>
                  <pic:spPr bwMode="auto">
                    <a:xfrm>
                      <a:off x="0" y="0"/>
                      <a:ext cx="54483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DB552" w14:textId="43688432" w:rsidR="00062DBD" w:rsidRDefault="00062DBD" w:rsidP="00062DBD"/>
    <w:p w14:paraId="1BA4439D" w14:textId="07C2A286" w:rsidR="00062DBD" w:rsidRDefault="00062DBD" w:rsidP="00062DBD"/>
    <w:p w14:paraId="10D6776A" w14:textId="77777777" w:rsidR="002A37EE" w:rsidRDefault="002A37EE" w:rsidP="00062DBD"/>
    <w:p w14:paraId="6DCEA71F" w14:textId="00FD4F43" w:rsidR="00062DBD" w:rsidRDefault="002A37EE" w:rsidP="00062DBD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test </w:t>
      </w:r>
      <w:proofErr w:type="spellStart"/>
      <w:r>
        <w:t>dari</w:t>
      </w:r>
      <w:proofErr w:type="spellEnd"/>
      <w:r>
        <w:t xml:space="preserve"> scenario </w:t>
      </w:r>
      <w:proofErr w:type="spellStart"/>
      <w:r>
        <w:t>tersebut</w:t>
      </w:r>
      <w:proofErr w:type="spellEnd"/>
    </w:p>
    <w:p w14:paraId="6C02AB7B" w14:textId="36B9764D" w:rsidR="00062DBD" w:rsidRDefault="002A37EE" w:rsidP="00062DBD">
      <w:r>
        <w:rPr>
          <w:noProof/>
        </w:rPr>
        <w:drawing>
          <wp:inline distT="0" distB="0" distL="0" distR="0" wp14:anchorId="0F452144" wp14:editId="67C8CF0A">
            <wp:extent cx="6071870" cy="10312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9175" w14:textId="678DF79A" w:rsidR="00D72B53" w:rsidRDefault="00D72B53" w:rsidP="00D72B53">
      <w:pPr>
        <w:pStyle w:val="Heading1"/>
        <w:rPr>
          <w:i/>
        </w:rPr>
      </w:pPr>
      <w:r>
        <w:rPr>
          <w:i/>
        </w:rPr>
        <w:t>Integration Test</w:t>
      </w:r>
    </w:p>
    <w:p w14:paraId="4C60CE79" w14:textId="450C8320" w:rsidR="00D72B53" w:rsidRDefault="00D72B53" w:rsidP="00D72B53"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integration test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59B8844" w14:textId="1C6B257B" w:rsidR="00D72B53" w:rsidRDefault="00D72B53" w:rsidP="00D72B53">
      <w:pPr>
        <w:pStyle w:val="ListParagraph"/>
        <w:numPr>
          <w:ilvl w:val="0"/>
          <w:numId w:val="18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589A0F2" w14:textId="78754154" w:rsidR="00D72B53" w:rsidRDefault="00D72B53" w:rsidP="00D72B53">
      <w:pPr>
        <w:pStyle w:val="ListParagraph"/>
        <w:numPr>
          <w:ilvl w:val="0"/>
          <w:numId w:val="18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config</w:t>
      </w:r>
    </w:p>
    <w:p w14:paraId="455822C9" w14:textId="0E4F7211" w:rsidR="00D72B53" w:rsidRDefault="00D72B53" w:rsidP="00D72B53">
      <w:pPr>
        <w:pStyle w:val="ListParagraph"/>
        <w:numPr>
          <w:ilvl w:val="0"/>
          <w:numId w:val="18"/>
        </w:numPr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guid</w:t>
      </w:r>
      <w:proofErr w:type="spellEnd"/>
    </w:p>
    <w:p w14:paraId="18D7B45E" w14:textId="6958717A" w:rsidR="00D72B53" w:rsidRDefault="00D72B53" w:rsidP="00D72B53">
      <w:pPr>
        <w:pStyle w:val="ListParagraph"/>
        <w:numPr>
          <w:ilvl w:val="0"/>
          <w:numId w:val="18"/>
        </w:numPr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lokasi</w:t>
      </w:r>
      <w:proofErr w:type="spellEnd"/>
    </w:p>
    <w:p w14:paraId="0106498A" w14:textId="54F69D69" w:rsidR="00D72B53" w:rsidRDefault="00D72B53" w:rsidP="00D72B53">
      <w:pPr>
        <w:pStyle w:val="ListParagraph"/>
        <w:numPr>
          <w:ilvl w:val="0"/>
          <w:numId w:val="18"/>
        </w:numPr>
      </w:pPr>
      <w:proofErr w:type="spellStart"/>
      <w:r>
        <w:t>Mengambil</w:t>
      </w:r>
      <w:proofErr w:type="spellEnd"/>
      <w:r>
        <w:t xml:space="preserve"> data timestamp</w:t>
      </w:r>
    </w:p>
    <w:p w14:paraId="14019D90" w14:textId="2F7288A9" w:rsidR="00D72B53" w:rsidRDefault="00D72B53" w:rsidP="00D72B53">
      <w:pPr>
        <w:pStyle w:val="ListParagraph"/>
        <w:numPr>
          <w:ilvl w:val="0"/>
          <w:numId w:val="18"/>
        </w:num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foto</w:t>
      </w:r>
      <w:proofErr w:type="spellEnd"/>
    </w:p>
    <w:p w14:paraId="57F17AEF" w14:textId="182EF434" w:rsidR="00D72B53" w:rsidRDefault="00D72B53" w:rsidP="00D72B53">
      <w:pPr>
        <w:pStyle w:val="ListParagraph"/>
        <w:numPr>
          <w:ilvl w:val="0"/>
          <w:numId w:val="18"/>
        </w:num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local</w:t>
      </w:r>
    </w:p>
    <w:p w14:paraId="642178DA" w14:textId="41CC91F7" w:rsidR="00D72B53" w:rsidRDefault="00BC18BC" w:rsidP="00D72B53">
      <w:pPr>
        <w:pStyle w:val="ListParagraph"/>
        <w:numPr>
          <w:ilvl w:val="0"/>
          <w:numId w:val="18"/>
        </w:numPr>
      </w:pPr>
      <w:r>
        <w:t xml:space="preserve">Upload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middleware</w:t>
      </w:r>
    </w:p>
    <w:p w14:paraId="65FE988B" w14:textId="3F82D668" w:rsidR="00D72B53" w:rsidRDefault="00D72B53" w:rsidP="00D72B53"/>
    <w:p w14:paraId="2296785F" w14:textId="067ACBC8" w:rsidR="004755D1" w:rsidRDefault="004755D1" w:rsidP="00062DBD"/>
    <w:p w14:paraId="2FE86FEE" w14:textId="031AC0C0" w:rsidR="004C0119" w:rsidRDefault="004C0119" w:rsidP="00062DBD"/>
    <w:p w14:paraId="34613D93" w14:textId="1183F03F" w:rsidR="004C0119" w:rsidRDefault="004C0119" w:rsidP="00062DBD"/>
    <w:p w14:paraId="0DA46214" w14:textId="76534DCA" w:rsidR="004C0119" w:rsidRDefault="004C0119" w:rsidP="00062DBD"/>
    <w:p w14:paraId="74DC24E2" w14:textId="3C7FDE86" w:rsidR="004C0119" w:rsidRDefault="004C0119" w:rsidP="00062DBD"/>
    <w:p w14:paraId="10888E3A" w14:textId="61C50EDA" w:rsidR="004C0119" w:rsidRDefault="004C0119" w:rsidP="00062DBD"/>
    <w:p w14:paraId="5FD79B7B" w14:textId="6D74B92A" w:rsidR="004C0119" w:rsidRDefault="004C0119" w:rsidP="00062DBD"/>
    <w:p w14:paraId="31F06749" w14:textId="6EB72C11" w:rsidR="004C0119" w:rsidRDefault="004C0119" w:rsidP="00062DBD"/>
    <w:p w14:paraId="04226C22" w14:textId="77777777" w:rsidR="004C0119" w:rsidRDefault="004C0119" w:rsidP="00062DBD"/>
    <w:p w14:paraId="791C5A21" w14:textId="6DD86B3A" w:rsidR="00D72B53" w:rsidRDefault="00D72B53" w:rsidP="00062DBD">
      <w:proofErr w:type="spellStart"/>
      <w:r>
        <w:lastRenderedPageBreak/>
        <w:t>Berikut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integration test</w:t>
      </w:r>
    </w:p>
    <w:p w14:paraId="23CC8D40" w14:textId="548B248B" w:rsidR="009B4F24" w:rsidRDefault="009B4F24" w:rsidP="004C0119">
      <w:pPr>
        <w:jc w:val="center"/>
      </w:pPr>
      <w:r>
        <w:rPr>
          <w:noProof/>
        </w:rPr>
        <w:drawing>
          <wp:inline distT="0" distB="0" distL="0" distR="0" wp14:anchorId="7A53801C" wp14:editId="3A968A93">
            <wp:extent cx="5410200" cy="6029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6" t="4847" r="5251" b="4905"/>
                    <a:stretch/>
                  </pic:blipFill>
                  <pic:spPr bwMode="auto">
                    <a:xfrm>
                      <a:off x="0" y="0"/>
                      <a:ext cx="54102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F6268" w14:textId="77777777" w:rsidR="00D72B53" w:rsidRDefault="00D72B53" w:rsidP="00062DBD"/>
    <w:p w14:paraId="72FCD0CF" w14:textId="77777777" w:rsidR="009B4F24" w:rsidRDefault="009B4F24" w:rsidP="006A1184">
      <w:pPr>
        <w:pStyle w:val="Heading1"/>
        <w:rPr>
          <w:i/>
        </w:rPr>
      </w:pPr>
    </w:p>
    <w:p w14:paraId="1179F4BF" w14:textId="77777777" w:rsidR="004C0119" w:rsidRDefault="004C0119" w:rsidP="006A1184">
      <w:pPr>
        <w:pStyle w:val="Heading1"/>
        <w:rPr>
          <w:i/>
        </w:rPr>
      </w:pPr>
      <w:r>
        <w:rPr>
          <w:i/>
        </w:rPr>
        <w:br w:type="page"/>
      </w:r>
    </w:p>
    <w:p w14:paraId="1D34666C" w14:textId="3A84BE0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2E764F0F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921207">
        <w:t>L-</w:t>
      </w:r>
      <w:r w:rsidR="00FE57A3">
        <w:t>Cam</w:t>
      </w:r>
      <w:r>
        <w:t>.</w:t>
      </w:r>
    </w:p>
    <w:p w14:paraId="2FD9649D" w14:textId="172F693B" w:rsidR="006A1184" w:rsidRPr="00CF7316" w:rsidRDefault="00844C5F" w:rsidP="006A1184">
      <w:pPr>
        <w:pStyle w:val="Heading3"/>
        <w:rPr>
          <w:i/>
        </w:rPr>
      </w:pPr>
      <w:r>
        <w:rPr>
          <w:i/>
        </w:rPr>
        <w:t>L-</w:t>
      </w:r>
      <w:r w:rsidR="00FE57A3">
        <w:rPr>
          <w:i/>
        </w:rPr>
        <w:t>CAM-</w:t>
      </w:r>
      <w:r w:rsidR="00854621">
        <w:rPr>
          <w:i/>
          <w:sz w:val="28"/>
        </w:rPr>
        <w:t>UT</w:t>
      </w:r>
      <w:r w:rsidR="006A1184">
        <w:rPr>
          <w:i/>
        </w:rPr>
        <w:t xml:space="preserve">, </w:t>
      </w:r>
      <w:r w:rsidR="004C0119">
        <w:rPr>
          <w:i/>
        </w:rPr>
        <w:t>b2001</w:t>
      </w:r>
      <w:bookmarkStart w:id="0" w:name="_GoBack"/>
      <w:bookmarkEnd w:id="0"/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5079060E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844C5F">
        <w:t>pertama</w:t>
      </w:r>
      <w:proofErr w:type="spellEnd"/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3559CFAB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076D1B">
        <w:t>24</w:t>
      </w:r>
      <w:r>
        <w:t xml:space="preserve"> </w:t>
      </w:r>
      <w:proofErr w:type="spellStart"/>
      <w:r w:rsidR="00076D1B">
        <w:t>Januari</w:t>
      </w:r>
      <w:proofErr w:type="spellEnd"/>
      <w:r>
        <w:t xml:space="preserve"> </w:t>
      </w:r>
      <w:r w:rsidR="00076D1B">
        <w:t>2020</w:t>
      </w:r>
      <w:r>
        <w:t>.</w:t>
      </w:r>
    </w:p>
    <w:p w14:paraId="79AF30FB" w14:textId="10260B86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076D1B">
        <w:t xml:space="preserve">24 </w:t>
      </w:r>
      <w:proofErr w:type="spellStart"/>
      <w:r w:rsidR="00076D1B">
        <w:t>Januari</w:t>
      </w:r>
      <w:proofErr w:type="spellEnd"/>
      <w:r w:rsidR="00076D1B">
        <w:t xml:space="preserve"> 2020</w:t>
      </w:r>
      <w:r>
        <w:t>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4FC05" w14:textId="77777777" w:rsidR="00BE4DAC" w:rsidRDefault="00BE4DAC">
      <w:pPr>
        <w:spacing w:after="0" w:line="240" w:lineRule="auto"/>
      </w:pPr>
      <w:r>
        <w:separator/>
      </w:r>
    </w:p>
    <w:p w14:paraId="4104FBEC" w14:textId="77777777" w:rsidR="00BE4DAC" w:rsidRDefault="00BE4DAC"/>
    <w:p w14:paraId="774157BC" w14:textId="77777777" w:rsidR="00BE4DAC" w:rsidRDefault="00BE4DAC"/>
  </w:endnote>
  <w:endnote w:type="continuationSeparator" w:id="0">
    <w:p w14:paraId="5D1FB6F0" w14:textId="77777777" w:rsidR="00BE4DAC" w:rsidRDefault="00BE4DAC">
      <w:pPr>
        <w:spacing w:after="0" w:line="240" w:lineRule="auto"/>
      </w:pPr>
      <w:r>
        <w:continuationSeparator/>
      </w:r>
    </w:p>
    <w:p w14:paraId="24BA0C53" w14:textId="77777777" w:rsidR="00BE4DAC" w:rsidRDefault="00BE4DAC"/>
    <w:p w14:paraId="10779EA7" w14:textId="77777777" w:rsidR="00BE4DAC" w:rsidRDefault="00BE4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F3754" w14:textId="77777777" w:rsidR="00BE4DAC" w:rsidRDefault="00BE4DAC">
      <w:pPr>
        <w:spacing w:after="0" w:line="240" w:lineRule="auto"/>
      </w:pPr>
      <w:r>
        <w:separator/>
      </w:r>
    </w:p>
    <w:p w14:paraId="39AA56D3" w14:textId="77777777" w:rsidR="00BE4DAC" w:rsidRDefault="00BE4DAC"/>
    <w:p w14:paraId="56D1B72A" w14:textId="77777777" w:rsidR="00BE4DAC" w:rsidRDefault="00BE4DAC"/>
  </w:footnote>
  <w:footnote w:type="continuationSeparator" w:id="0">
    <w:p w14:paraId="52B394D2" w14:textId="77777777" w:rsidR="00BE4DAC" w:rsidRDefault="00BE4DAC">
      <w:pPr>
        <w:spacing w:after="0" w:line="240" w:lineRule="auto"/>
      </w:pPr>
      <w:r>
        <w:continuationSeparator/>
      </w:r>
    </w:p>
    <w:p w14:paraId="4E610DE3" w14:textId="77777777" w:rsidR="00BE4DAC" w:rsidRDefault="00BE4DAC"/>
    <w:p w14:paraId="7C5E8FE2" w14:textId="77777777" w:rsidR="00BE4DAC" w:rsidRDefault="00BE4D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638B4"/>
    <w:multiLevelType w:val="hybridMultilevel"/>
    <w:tmpl w:val="1C6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02557"/>
    <w:rsid w:val="000101E4"/>
    <w:rsid w:val="000166DD"/>
    <w:rsid w:val="00026368"/>
    <w:rsid w:val="000313D0"/>
    <w:rsid w:val="00031626"/>
    <w:rsid w:val="00033499"/>
    <w:rsid w:val="00044699"/>
    <w:rsid w:val="00047A26"/>
    <w:rsid w:val="00056C28"/>
    <w:rsid w:val="00062DBD"/>
    <w:rsid w:val="000742EA"/>
    <w:rsid w:val="00076D1B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7433B"/>
    <w:rsid w:val="001949C3"/>
    <w:rsid w:val="001B21FE"/>
    <w:rsid w:val="001B53D6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57884"/>
    <w:rsid w:val="00262A60"/>
    <w:rsid w:val="00262DB2"/>
    <w:rsid w:val="00264B01"/>
    <w:rsid w:val="002711D9"/>
    <w:rsid w:val="00286CF0"/>
    <w:rsid w:val="0029299D"/>
    <w:rsid w:val="002A3675"/>
    <w:rsid w:val="002A37EE"/>
    <w:rsid w:val="002D7D15"/>
    <w:rsid w:val="002E3BA6"/>
    <w:rsid w:val="002E4F7C"/>
    <w:rsid w:val="002E6E09"/>
    <w:rsid w:val="003331A0"/>
    <w:rsid w:val="00351C1B"/>
    <w:rsid w:val="00360148"/>
    <w:rsid w:val="00371679"/>
    <w:rsid w:val="00371FBA"/>
    <w:rsid w:val="00393CA5"/>
    <w:rsid w:val="003A2681"/>
    <w:rsid w:val="003C0EE3"/>
    <w:rsid w:val="003F2E59"/>
    <w:rsid w:val="00402730"/>
    <w:rsid w:val="00413D83"/>
    <w:rsid w:val="004140A5"/>
    <w:rsid w:val="00421917"/>
    <w:rsid w:val="00422FB0"/>
    <w:rsid w:val="0042423D"/>
    <w:rsid w:val="004306AC"/>
    <w:rsid w:val="00462344"/>
    <w:rsid w:val="00464AB1"/>
    <w:rsid w:val="0047414F"/>
    <w:rsid w:val="004755D1"/>
    <w:rsid w:val="00477BEF"/>
    <w:rsid w:val="00492BA4"/>
    <w:rsid w:val="004A47CB"/>
    <w:rsid w:val="004A6C93"/>
    <w:rsid w:val="004A6FCB"/>
    <w:rsid w:val="004B7706"/>
    <w:rsid w:val="004C0119"/>
    <w:rsid w:val="004C7D4A"/>
    <w:rsid w:val="004D303B"/>
    <w:rsid w:val="00501AAC"/>
    <w:rsid w:val="00502545"/>
    <w:rsid w:val="00523ACE"/>
    <w:rsid w:val="00524D07"/>
    <w:rsid w:val="00527DBD"/>
    <w:rsid w:val="00554F2B"/>
    <w:rsid w:val="00576E60"/>
    <w:rsid w:val="00580DAE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0982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3930"/>
    <w:rsid w:val="007D402E"/>
    <w:rsid w:val="007E57B9"/>
    <w:rsid w:val="007E6A93"/>
    <w:rsid w:val="007F4695"/>
    <w:rsid w:val="0081519C"/>
    <w:rsid w:val="0083167C"/>
    <w:rsid w:val="00841D95"/>
    <w:rsid w:val="00844C5F"/>
    <w:rsid w:val="00846CEF"/>
    <w:rsid w:val="00854621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B4F24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15B12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18BC"/>
    <w:rsid w:val="00BC6408"/>
    <w:rsid w:val="00BD104A"/>
    <w:rsid w:val="00BE2E84"/>
    <w:rsid w:val="00BE4DAC"/>
    <w:rsid w:val="00BF61D3"/>
    <w:rsid w:val="00C00A99"/>
    <w:rsid w:val="00C22927"/>
    <w:rsid w:val="00C67341"/>
    <w:rsid w:val="00C76BAC"/>
    <w:rsid w:val="00C76E7F"/>
    <w:rsid w:val="00C7790E"/>
    <w:rsid w:val="00C80488"/>
    <w:rsid w:val="00C8573F"/>
    <w:rsid w:val="00CA4E00"/>
    <w:rsid w:val="00CA6516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2B53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67D6E"/>
    <w:rsid w:val="00EB5E42"/>
    <w:rsid w:val="00ED3B52"/>
    <w:rsid w:val="00ED4024"/>
    <w:rsid w:val="00ED56B0"/>
    <w:rsid w:val="00EE0C19"/>
    <w:rsid w:val="00EE20AC"/>
    <w:rsid w:val="00EF09E9"/>
    <w:rsid w:val="00F061EB"/>
    <w:rsid w:val="00F11E1A"/>
    <w:rsid w:val="00F220D8"/>
    <w:rsid w:val="00F44B7E"/>
    <w:rsid w:val="00F71B54"/>
    <w:rsid w:val="00F748D0"/>
    <w:rsid w:val="00F75909"/>
    <w:rsid w:val="00F9237C"/>
    <w:rsid w:val="00FA0EF6"/>
    <w:rsid w:val="00FA21DB"/>
    <w:rsid w:val="00FC2727"/>
    <w:rsid w:val="00FD1B95"/>
    <w:rsid w:val="00FE57A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14</cp:revision>
  <cp:lastPrinted>2019-03-04T11:36:00Z</cp:lastPrinted>
  <dcterms:created xsi:type="dcterms:W3CDTF">2020-01-24T06:46:00Z</dcterms:created>
  <dcterms:modified xsi:type="dcterms:W3CDTF">2020-01-24T09:10:00Z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