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37A3D366" w:rsidR="006F27EF" w:rsidRPr="004A47CB" w:rsidRDefault="00C177DE" w:rsidP="006F27EF">
      <w:pPr>
        <w:jc w:val="center"/>
        <w:rPr>
          <w:i/>
          <w:sz w:val="40"/>
        </w:rPr>
      </w:pPr>
      <w:r>
        <w:rPr>
          <w:sz w:val="40"/>
        </w:rPr>
        <w:t>TEST LOG</w:t>
      </w:r>
      <w:r w:rsidR="009308BB">
        <w:rPr>
          <w:sz w:val="40"/>
        </w:rPr>
        <w:t xml:space="preserve">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16B3C1BA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87542F">
        <w:rPr>
          <w:i/>
          <w:sz w:val="28"/>
        </w:rPr>
        <w:t>TL</w:t>
      </w:r>
      <w:r>
        <w:rPr>
          <w:i/>
          <w:sz w:val="28"/>
        </w:rPr>
        <w:t>-</w:t>
      </w:r>
      <w:r w:rsidR="0087542F">
        <w:rPr>
          <w:i/>
          <w:sz w:val="28"/>
        </w:rPr>
        <w:t>01</w:t>
      </w:r>
      <w:r>
        <w:rPr>
          <w:i/>
          <w:sz w:val="28"/>
        </w:rPr>
        <w:t>-</w:t>
      </w:r>
      <w:r w:rsidR="0087542F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097688EB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87542F">
        <w:t>VENDING MACHINE</w:t>
      </w:r>
    </w:p>
    <w:p w14:paraId="55295A27" w14:textId="2ED8E49C" w:rsidR="00D53E23" w:rsidRDefault="00C177DE">
      <w:pPr>
        <w:pStyle w:val="Title"/>
      </w:pPr>
      <w:r>
        <w:t>Test Log</w:t>
      </w:r>
      <w:r w:rsidR="00694E4F">
        <w:t xml:space="preserve"> </w:t>
      </w:r>
      <w:proofErr w:type="spellStart"/>
      <w:r w:rsidR="00921207">
        <w:t>Sistem</w:t>
      </w:r>
      <w:proofErr w:type="spellEnd"/>
      <w:r w:rsidR="00921207">
        <w:t xml:space="preserve">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87542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6799B99" w14:textId="236F58EB" w:rsidR="00F220D8" w:rsidRDefault="00505832" w:rsidP="0087542F">
      <w:pPr>
        <w:spacing w:line="360" w:lineRule="auto"/>
        <w:jc w:val="both"/>
      </w:pPr>
      <w:proofErr w:type="spellStart"/>
      <w:r>
        <w:t>Sistem</w:t>
      </w:r>
      <w:proofErr w:type="spellEnd"/>
      <w:r>
        <w:t xml:space="preserve"> Vending Machine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payment digital L-Pay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L-Pay.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QR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L-Pay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emoney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</w:p>
    <w:p w14:paraId="7E55E917" w14:textId="6337CB9C" w:rsidR="00E12324" w:rsidRDefault="00C177DE" w:rsidP="00CE7E06">
      <w:pPr>
        <w:pStyle w:val="Heading1"/>
        <w:rPr>
          <w:i/>
        </w:rPr>
      </w:pPr>
      <w:r>
        <w:rPr>
          <w:i/>
        </w:rPr>
        <w:t>Test Log</w:t>
      </w:r>
      <w:r w:rsidR="00E12324">
        <w:rPr>
          <w:i/>
        </w:rPr>
        <w:t xml:space="preserve"> Vending Machine</w:t>
      </w:r>
    </w:p>
    <w:p w14:paraId="2A27E173" w14:textId="01B2F608" w:rsidR="00E12324" w:rsidRPr="0087542F" w:rsidRDefault="00E12324" w:rsidP="00E12324">
      <w:pPr>
        <w:rPr>
          <w:i/>
          <w:iCs/>
        </w:rPr>
      </w:pPr>
      <w:proofErr w:type="spellStart"/>
      <w:r w:rsidRPr="0087542F">
        <w:rPr>
          <w:i/>
          <w:iCs/>
        </w:rPr>
        <w:t>Berikut</w:t>
      </w:r>
      <w:proofErr w:type="spellEnd"/>
      <w:r w:rsidRPr="0087542F">
        <w:rPr>
          <w:i/>
          <w:iCs/>
        </w:rPr>
        <w:t xml:space="preserve"> </w:t>
      </w:r>
      <w:r w:rsidR="00C177DE" w:rsidRPr="0087542F">
        <w:rPr>
          <w:i/>
          <w:iCs/>
        </w:rPr>
        <w:t>test log</w:t>
      </w:r>
      <w:r w:rsidRPr="0087542F">
        <w:rPr>
          <w:i/>
          <w:iCs/>
        </w:rPr>
        <w:t xml:space="preserve"> display </w:t>
      </w:r>
      <w:proofErr w:type="spellStart"/>
      <w:r w:rsidRPr="0087542F">
        <w:rPr>
          <w:i/>
          <w:iCs/>
        </w:rPr>
        <w:t>sistem</w:t>
      </w:r>
      <w:proofErr w:type="spellEnd"/>
      <w:r w:rsidRPr="0087542F">
        <w:rPr>
          <w:i/>
          <w:iCs/>
        </w:rPr>
        <w:t xml:space="preserve"> vending machine:</w:t>
      </w:r>
    </w:p>
    <w:tbl>
      <w:tblPr>
        <w:tblW w:w="10449" w:type="dxa"/>
        <w:tblLook w:val="04A0" w:firstRow="1" w:lastRow="0" w:firstColumn="1" w:lastColumn="0" w:noHBand="0" w:noVBand="1"/>
      </w:tblPr>
      <w:tblGrid>
        <w:gridCol w:w="480"/>
        <w:gridCol w:w="65"/>
        <w:gridCol w:w="2271"/>
        <w:gridCol w:w="22"/>
        <w:gridCol w:w="2713"/>
        <w:gridCol w:w="637"/>
        <w:gridCol w:w="3035"/>
        <w:gridCol w:w="409"/>
        <w:gridCol w:w="795"/>
        <w:gridCol w:w="22"/>
      </w:tblGrid>
      <w:tr w:rsidR="00C177DE" w:rsidRPr="00C177DE" w14:paraId="762FF826" w14:textId="77777777" w:rsidTr="0087542F">
        <w:trPr>
          <w:trHeight w:val="315"/>
        </w:trPr>
        <w:tc>
          <w:tcPr>
            <w:tcW w:w="104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1037F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TEST LOG</w:t>
            </w:r>
          </w:p>
        </w:tc>
      </w:tr>
      <w:tr w:rsidR="00C177DE" w:rsidRPr="00C177DE" w14:paraId="5BF8E21C" w14:textId="77777777" w:rsidTr="0087542F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1EB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0E70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61F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51C9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3C6D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C177DE" w:rsidRPr="00C177DE" w14:paraId="4907C054" w14:textId="77777777" w:rsidTr="0087542F">
        <w:trPr>
          <w:trHeight w:val="300"/>
        </w:trPr>
        <w:tc>
          <w:tcPr>
            <w:tcW w:w="28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607351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761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BD8C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 November 2019</w:t>
            </w:r>
          </w:p>
        </w:tc>
      </w:tr>
      <w:tr w:rsidR="00C177DE" w:rsidRPr="00C177DE" w14:paraId="60AC61D4" w14:textId="77777777" w:rsidTr="0087542F">
        <w:trPr>
          <w:trHeight w:val="300"/>
        </w:trPr>
        <w:tc>
          <w:tcPr>
            <w:tcW w:w="283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96A2A4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Pekerjaan</w:t>
            </w:r>
            <w:proofErr w:type="spellEnd"/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50F36" w14:textId="7204AA58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2982144" wp14:editId="40B4C55F">
                  <wp:simplePos x="0" y="0"/>
                  <wp:positionH relativeFrom="column">
                    <wp:posOffset>3552825</wp:posOffset>
                  </wp:positionH>
                  <wp:positionV relativeFrom="paragraph">
                    <wp:posOffset>66675</wp:posOffset>
                  </wp:positionV>
                  <wp:extent cx="990600" cy="44767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248E6B-FDBA-4FD8-88BC-90337F3018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FC248E6B-FDBA-4FD8-88BC-90337F3018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C177DE" w:rsidRPr="00C177DE" w14:paraId="4EE2E4F4" w14:textId="77777777">
              <w:trPr>
                <w:trHeight w:val="300"/>
                <w:tblCellSpacing w:w="0" w:type="dxa"/>
              </w:trPr>
              <w:tc>
                <w:tcPr>
                  <w:tcW w:w="73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685322E" w14:textId="77777777" w:rsidR="00C177DE" w:rsidRPr="00C177DE" w:rsidRDefault="00C177DE" w:rsidP="00C17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C177D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  <w:t>VENDING MACHINE</w:t>
                  </w:r>
                </w:p>
              </w:tc>
            </w:tr>
          </w:tbl>
          <w:p w14:paraId="7176411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C177DE" w:rsidRPr="00C177DE" w14:paraId="4024A9EC" w14:textId="77777777" w:rsidTr="0087542F">
        <w:trPr>
          <w:trHeight w:val="300"/>
        </w:trPr>
        <w:tc>
          <w:tcPr>
            <w:tcW w:w="283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031E4B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F62F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Aplikasi</w:t>
            </w:r>
            <w:proofErr w:type="spellEnd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Display Vending Machine</w:t>
            </w:r>
          </w:p>
        </w:tc>
      </w:tr>
      <w:tr w:rsidR="00C177DE" w:rsidRPr="00C177DE" w14:paraId="21F629B7" w14:textId="77777777" w:rsidTr="0087542F">
        <w:trPr>
          <w:trHeight w:val="300"/>
        </w:trPr>
        <w:tc>
          <w:tcPr>
            <w:tcW w:w="283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9796CD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Person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12F0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Vitra</w:t>
            </w:r>
            <w:proofErr w:type="spellEnd"/>
          </w:p>
        </w:tc>
      </w:tr>
      <w:tr w:rsidR="00C177DE" w:rsidRPr="00C177DE" w14:paraId="1DDBBD73" w14:textId="77777777" w:rsidTr="0087542F">
        <w:trPr>
          <w:trHeight w:val="300"/>
        </w:trPr>
        <w:tc>
          <w:tcPr>
            <w:tcW w:w="28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BAB02D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Tester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9804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Wisnu Siswantoko</w:t>
            </w:r>
          </w:p>
        </w:tc>
      </w:tr>
      <w:tr w:rsidR="00C177DE" w:rsidRPr="00C177DE" w14:paraId="30F4F87A" w14:textId="77777777" w:rsidTr="0087542F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B67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332B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C6D9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3E96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CC78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C177DE" w:rsidRPr="00C177DE" w14:paraId="0C325A9C" w14:textId="77777777" w:rsidTr="0087542F">
        <w:trPr>
          <w:trHeight w:val="36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D34D7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10F1BF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Input</w:t>
            </w:r>
          </w:p>
        </w:tc>
        <w:tc>
          <w:tcPr>
            <w:tcW w:w="3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1DD5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 Item</w:t>
            </w:r>
          </w:p>
        </w:tc>
        <w:tc>
          <w:tcPr>
            <w:tcW w:w="34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E02801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6B8DF8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C177DE" w:rsidRPr="00C177DE" w14:paraId="3558A817" w14:textId="77777777" w:rsidTr="0087542F">
        <w:trPr>
          <w:trHeight w:val="36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ABB5D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5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82841A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Launch Apps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9E7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App open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C42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B0E2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2C4DBF17" w14:textId="77777777" w:rsidTr="0087542F">
        <w:trPr>
          <w:trHeight w:val="36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59F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29E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6BB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Resolution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1030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Dynamic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F0EE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659829E0" w14:textId="77777777" w:rsidTr="0087542F">
        <w:trPr>
          <w:trHeight w:val="36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DA8AD06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35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02869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Fetch Data Product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064D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Loading Screen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A1B3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EE4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65A3F24C" w14:textId="77777777" w:rsidTr="0087542F">
        <w:trPr>
          <w:trHeight w:val="36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B698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5CB3F1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F21A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Connected to Server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A93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Connected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4753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0D9C576E" w14:textId="77777777" w:rsidTr="0087542F">
        <w:trPr>
          <w:trHeight w:val="36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341D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10AEC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06A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Display Product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204C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Show all of products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CA57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48309599" w14:textId="77777777" w:rsidTr="0087542F">
        <w:trPr>
          <w:trHeight w:val="36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D2D90C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D832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D77D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Select Product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C753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 product detail screen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B117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102096B8" w14:textId="77777777" w:rsidTr="0087542F">
        <w:trPr>
          <w:trHeight w:val="360"/>
        </w:trPr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7EB0C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35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0E460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QR Code</w:t>
            </w: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3FD8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Generate QR Code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1CC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Generate product id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F4C9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201B8D11" w14:textId="77777777" w:rsidTr="0087542F">
        <w:trPr>
          <w:trHeight w:val="360"/>
        </w:trPr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C033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369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E7B4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Received Data Transaction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E60C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Process Transaction</w:t>
            </w:r>
          </w:p>
        </w:tc>
        <w:tc>
          <w:tcPr>
            <w:tcW w:w="8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4E5A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2BD7F0C1" w14:textId="77777777" w:rsidTr="0087542F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8BC2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6F5C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0D1D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F291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8722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C177DE" w:rsidRPr="00C177DE" w14:paraId="72C43C06" w14:textId="77777777" w:rsidTr="0087542F">
        <w:trPr>
          <w:gridAfter w:val="1"/>
          <w:wAfter w:w="22" w:type="dxa"/>
          <w:trHeight w:val="315"/>
        </w:trPr>
        <w:tc>
          <w:tcPr>
            <w:tcW w:w="1042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84BE5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TEST LOG</w:t>
            </w:r>
          </w:p>
        </w:tc>
      </w:tr>
      <w:tr w:rsidR="00C177DE" w:rsidRPr="00C177DE" w14:paraId="3CD75478" w14:textId="77777777" w:rsidTr="0087542F">
        <w:trPr>
          <w:gridAfter w:val="1"/>
          <w:wAfter w:w="22" w:type="dxa"/>
          <w:trHeight w:val="300"/>
        </w:trPr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95FB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BC4A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3155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6A89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EFBF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C177DE" w:rsidRPr="00C177DE" w14:paraId="30877F0A" w14:textId="77777777" w:rsidTr="0087542F">
        <w:trPr>
          <w:gridAfter w:val="1"/>
          <w:wAfter w:w="22" w:type="dxa"/>
          <w:trHeight w:val="300"/>
        </w:trPr>
        <w:tc>
          <w:tcPr>
            <w:tcW w:w="28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BD0508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7611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DB86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 November 2019</w:t>
            </w:r>
          </w:p>
        </w:tc>
      </w:tr>
      <w:tr w:rsidR="00C177DE" w:rsidRPr="00C177DE" w14:paraId="7C03C8FE" w14:textId="77777777" w:rsidTr="0087542F">
        <w:trPr>
          <w:gridAfter w:val="1"/>
          <w:wAfter w:w="22" w:type="dxa"/>
          <w:trHeight w:val="300"/>
        </w:trPr>
        <w:tc>
          <w:tcPr>
            <w:tcW w:w="28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9216ACA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Pekerjaan</w:t>
            </w:r>
            <w:proofErr w:type="spellEnd"/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0A9E26" w14:textId="5385AD1F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669BF5F9" wp14:editId="51981C62">
                  <wp:simplePos x="0" y="0"/>
                  <wp:positionH relativeFrom="column">
                    <wp:posOffset>3552825</wp:posOffset>
                  </wp:positionH>
                  <wp:positionV relativeFrom="paragraph">
                    <wp:posOffset>66675</wp:posOffset>
                  </wp:positionV>
                  <wp:extent cx="990600" cy="447675"/>
                  <wp:effectExtent l="0" t="0" r="0" b="0"/>
                  <wp:wrapNone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248E6B-FDBA-4FD8-88BC-90337F3018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FC248E6B-FDBA-4FD8-88BC-90337F3018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3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C177DE" w:rsidRPr="00C177DE" w14:paraId="7674422F" w14:textId="77777777">
              <w:trPr>
                <w:trHeight w:val="300"/>
                <w:tblCellSpacing w:w="0" w:type="dxa"/>
              </w:trPr>
              <w:tc>
                <w:tcPr>
                  <w:tcW w:w="738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C61FEAF" w14:textId="77777777" w:rsidR="00C177DE" w:rsidRPr="00C177DE" w:rsidRDefault="00C177DE" w:rsidP="00C177D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C177DE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  <w:t>VENDING MACHINE</w:t>
                  </w:r>
                </w:p>
              </w:tc>
            </w:tr>
          </w:tbl>
          <w:p w14:paraId="651BF14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C177DE" w:rsidRPr="00C177DE" w14:paraId="7CF94EE1" w14:textId="77777777" w:rsidTr="0087542F">
        <w:trPr>
          <w:gridAfter w:val="1"/>
          <w:wAfter w:w="22" w:type="dxa"/>
          <w:trHeight w:val="300"/>
        </w:trPr>
        <w:tc>
          <w:tcPr>
            <w:tcW w:w="28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842ABD0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627FF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Mobile </w:t>
            </w: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Aplikasi</w:t>
            </w:r>
            <w:proofErr w:type="spellEnd"/>
          </w:p>
        </w:tc>
      </w:tr>
      <w:tr w:rsidR="00C177DE" w:rsidRPr="00C177DE" w14:paraId="6DD58D27" w14:textId="77777777" w:rsidTr="0087542F">
        <w:trPr>
          <w:gridAfter w:val="1"/>
          <w:wAfter w:w="22" w:type="dxa"/>
          <w:trHeight w:val="300"/>
        </w:trPr>
        <w:tc>
          <w:tcPr>
            <w:tcW w:w="281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35407A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Person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6332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Vitra</w:t>
            </w:r>
            <w:proofErr w:type="spellEnd"/>
          </w:p>
        </w:tc>
      </w:tr>
      <w:tr w:rsidR="00C177DE" w:rsidRPr="00C177DE" w14:paraId="5ABBB8C7" w14:textId="77777777" w:rsidTr="0087542F">
        <w:trPr>
          <w:gridAfter w:val="1"/>
          <w:wAfter w:w="22" w:type="dxa"/>
          <w:trHeight w:val="300"/>
        </w:trPr>
        <w:tc>
          <w:tcPr>
            <w:tcW w:w="28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494F92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Tester</w:t>
            </w:r>
          </w:p>
        </w:tc>
        <w:tc>
          <w:tcPr>
            <w:tcW w:w="761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7C4F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Wisnu Siswantoko</w:t>
            </w:r>
          </w:p>
        </w:tc>
      </w:tr>
      <w:tr w:rsidR="00C177DE" w:rsidRPr="00C177DE" w14:paraId="028A525E" w14:textId="77777777" w:rsidTr="0087542F">
        <w:trPr>
          <w:gridAfter w:val="1"/>
          <w:wAfter w:w="22" w:type="dxa"/>
          <w:trHeight w:val="300"/>
        </w:trPr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98F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FA11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632D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78B5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9CE8" w14:textId="77777777" w:rsidR="00C177DE" w:rsidRPr="00C177DE" w:rsidRDefault="00C177DE" w:rsidP="00C177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C177DE" w:rsidRPr="00C177DE" w14:paraId="55173496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868AB6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842231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Input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207383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 Item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C4DE4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4513D8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C177DE" w:rsidRPr="00C177DE" w14:paraId="79282CEB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946A4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7EDD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Launch Apps</w:t>
            </w: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9C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App open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73EF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7855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0F9FA31F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1D9F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261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2011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Resolution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1DD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Dynamic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B013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49606DB8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41840C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27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73AB8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</w:t>
            </w: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6A7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Screen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26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495E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75E035F8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5E0C21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041120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8E0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Text Field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017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input able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B54D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4CE05B4C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83539F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2BBD3A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11F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Button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1DE6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Login Process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F359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2E473216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B54C4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FBB1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Main Menu</w:t>
            </w: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6408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Main Screen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585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Open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5F8B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04A68B65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409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EA4F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8462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Text </w:t>
            </w: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Saldo</w:t>
            </w:r>
            <w:proofErr w:type="spellEnd"/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978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show </w:t>
            </w: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saldo</w:t>
            </w:r>
            <w:proofErr w:type="spellEnd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data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D094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64966D34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E5C11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E986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389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 Button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501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 Up Process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89C0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1102DCC2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57A7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793DB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7031DE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Scan QR</w:t>
            </w: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E69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scan voucher </w:t>
            </w:r>
            <w:proofErr w:type="spellStart"/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topup</w:t>
            </w:r>
            <w:proofErr w:type="spellEnd"/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070A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C177DE" w:rsidRPr="00C177DE" w14:paraId="48415827" w14:textId="77777777" w:rsidTr="0087542F">
        <w:trPr>
          <w:gridAfter w:val="1"/>
          <w:wAfter w:w="22" w:type="dxa"/>
          <w:trHeight w:val="360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B4F3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AA24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73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0F515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6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DD7A" w14:textId="77777777" w:rsidR="00C177DE" w:rsidRPr="00C177DE" w:rsidRDefault="00C177DE" w:rsidP="00C1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scan product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69AA" w14:textId="77777777" w:rsidR="00C177DE" w:rsidRPr="00C177DE" w:rsidRDefault="00C177DE" w:rsidP="00C177DE">
            <w:pPr>
              <w:spacing w:after="0" w:line="240" w:lineRule="auto"/>
              <w:jc w:val="center"/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</w:pPr>
            <w:r w:rsidRPr="00C177DE">
              <w:rPr>
                <w:rFonts w:ascii="Segoe UI Symbol" w:eastAsia="Times New Roman" w:hAnsi="Segoe UI Symbol" w:cs="Calibri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</w:tbl>
    <w:p w14:paraId="2590BD16" w14:textId="77777777" w:rsidR="00C177DE" w:rsidRDefault="00C177DE" w:rsidP="003D2A98"/>
    <w:p w14:paraId="0264187A" w14:textId="77777777" w:rsidR="0087542F" w:rsidRDefault="0087542F" w:rsidP="006A1184">
      <w:pPr>
        <w:pStyle w:val="Heading1"/>
        <w:rPr>
          <w:i/>
        </w:rPr>
      </w:pPr>
    </w:p>
    <w:p w14:paraId="3DC3C1DC" w14:textId="77777777" w:rsidR="0087542F" w:rsidRDefault="0087542F" w:rsidP="006A1184">
      <w:pPr>
        <w:pStyle w:val="Heading1"/>
        <w:rPr>
          <w:i/>
        </w:rPr>
      </w:pPr>
    </w:p>
    <w:p w14:paraId="4C0734DF" w14:textId="77777777" w:rsidR="0087542F" w:rsidRDefault="0087542F" w:rsidP="006A1184">
      <w:pPr>
        <w:pStyle w:val="Heading1"/>
        <w:rPr>
          <w:i/>
        </w:rPr>
      </w:pPr>
    </w:p>
    <w:p w14:paraId="29F76FA9" w14:textId="77777777" w:rsidR="0087542F" w:rsidRDefault="0087542F" w:rsidP="006A1184">
      <w:pPr>
        <w:pStyle w:val="Heading1"/>
        <w:rPr>
          <w:i/>
        </w:rPr>
      </w:pPr>
    </w:p>
    <w:p w14:paraId="103DB91D" w14:textId="77777777" w:rsidR="0087542F" w:rsidRDefault="0087542F" w:rsidP="006A1184">
      <w:pPr>
        <w:pStyle w:val="Heading1"/>
        <w:rPr>
          <w:i/>
        </w:rPr>
      </w:pPr>
    </w:p>
    <w:p w14:paraId="5464BB7B" w14:textId="77777777" w:rsidR="0087542F" w:rsidRDefault="0087542F" w:rsidP="006A1184">
      <w:pPr>
        <w:pStyle w:val="Heading1"/>
        <w:rPr>
          <w:i/>
        </w:rPr>
      </w:pPr>
    </w:p>
    <w:p w14:paraId="416D94AE" w14:textId="77777777" w:rsidR="0087542F" w:rsidRDefault="0087542F" w:rsidP="006A1184">
      <w:pPr>
        <w:pStyle w:val="Heading1"/>
        <w:rPr>
          <w:i/>
        </w:rPr>
      </w:pPr>
    </w:p>
    <w:p w14:paraId="6D94B516" w14:textId="77777777" w:rsidR="0087542F" w:rsidRDefault="0087542F" w:rsidP="006A1184">
      <w:pPr>
        <w:pStyle w:val="Heading1"/>
        <w:rPr>
          <w:i/>
        </w:rPr>
      </w:pPr>
    </w:p>
    <w:p w14:paraId="379460F7" w14:textId="64D871FA" w:rsidR="0087542F" w:rsidRDefault="0087542F" w:rsidP="006A1184">
      <w:pPr>
        <w:pStyle w:val="Heading1"/>
        <w:rPr>
          <w:i/>
        </w:rPr>
      </w:pPr>
    </w:p>
    <w:p w14:paraId="5E996F44" w14:textId="77777777" w:rsidR="0087542F" w:rsidRPr="0087542F" w:rsidRDefault="0087542F" w:rsidP="0087542F"/>
    <w:p w14:paraId="1D34666C" w14:textId="5258C36A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3D2A98">
        <w:t>Vending Machine</w:t>
      </w:r>
      <w:r>
        <w:t>.</w:t>
      </w:r>
    </w:p>
    <w:p w14:paraId="2FD9649D" w14:textId="424AAE97" w:rsidR="006A1184" w:rsidRPr="00CF7316" w:rsidRDefault="0087542F" w:rsidP="006A1184">
      <w:pPr>
        <w:pStyle w:val="Heading3"/>
        <w:rPr>
          <w:i/>
        </w:rPr>
      </w:pPr>
      <w:r>
        <w:rPr>
          <w:i/>
        </w:rPr>
        <w:t>VM-TL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 w:rsidR="00E567AD">
        <w:rPr>
          <w:i/>
        </w:rPr>
        <w:t>2</w:t>
      </w:r>
      <w:r w:rsidR="006A1184" w:rsidRPr="00CF7316">
        <w:rPr>
          <w:i/>
        </w:rPr>
        <w:t>.0</w:t>
      </w:r>
    </w:p>
    <w:p w14:paraId="1856619D" w14:textId="2815860F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87542F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6C868F7F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87542F">
        <w:t>18</w:t>
      </w:r>
      <w:r>
        <w:t xml:space="preserve"> </w:t>
      </w:r>
      <w:r w:rsidR="0087542F">
        <w:t>Desember</w:t>
      </w:r>
      <w:r>
        <w:t xml:space="preserve"> 2019.</w:t>
      </w:r>
    </w:p>
    <w:p w14:paraId="79AF30FB" w14:textId="57E68EAD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87542F">
        <w:t xml:space="preserve">18 </w:t>
      </w:r>
      <w:proofErr w:type="spellStart"/>
      <w:r w:rsidR="0087542F">
        <w:t>Desember</w:t>
      </w:r>
      <w:proofErr w:type="spellEnd"/>
      <w:r w:rsidR="0087542F">
        <w:t xml:space="preserve"> </w:t>
      </w:r>
      <w:r>
        <w:t>2019, oleh:</w:t>
      </w:r>
    </w:p>
    <w:p w14:paraId="50F6F961" w14:textId="77777777" w:rsidR="006A1184" w:rsidRDefault="006A1184" w:rsidP="006A1184"/>
    <w:p w14:paraId="2DC9E32B" w14:textId="77777777" w:rsidR="006A1184" w:rsidRDefault="006A1184" w:rsidP="006A1184">
      <w:bookmarkStart w:id="0" w:name="_GoBack"/>
      <w:bookmarkEnd w:id="0"/>
    </w:p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C4808" w14:textId="77777777" w:rsidR="00ED2DD0" w:rsidRDefault="00ED2DD0">
      <w:pPr>
        <w:spacing w:after="0" w:line="240" w:lineRule="auto"/>
      </w:pPr>
      <w:r>
        <w:separator/>
      </w:r>
    </w:p>
    <w:p w14:paraId="2363FCC7" w14:textId="77777777" w:rsidR="00ED2DD0" w:rsidRDefault="00ED2DD0"/>
    <w:p w14:paraId="4DE515AB" w14:textId="77777777" w:rsidR="00ED2DD0" w:rsidRDefault="00ED2DD0"/>
  </w:endnote>
  <w:endnote w:type="continuationSeparator" w:id="0">
    <w:p w14:paraId="2188EC2A" w14:textId="77777777" w:rsidR="00ED2DD0" w:rsidRDefault="00ED2DD0">
      <w:pPr>
        <w:spacing w:after="0" w:line="240" w:lineRule="auto"/>
      </w:pPr>
      <w:r>
        <w:continuationSeparator/>
      </w:r>
    </w:p>
    <w:p w14:paraId="1CD8C36D" w14:textId="77777777" w:rsidR="00ED2DD0" w:rsidRDefault="00ED2DD0"/>
    <w:p w14:paraId="42CE00F8" w14:textId="77777777" w:rsidR="00ED2DD0" w:rsidRDefault="00ED2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F6881" w14:textId="77777777" w:rsidR="00ED2DD0" w:rsidRDefault="00ED2DD0">
      <w:pPr>
        <w:spacing w:after="0" w:line="240" w:lineRule="auto"/>
      </w:pPr>
      <w:r>
        <w:separator/>
      </w:r>
    </w:p>
    <w:p w14:paraId="51C90D41" w14:textId="77777777" w:rsidR="00ED2DD0" w:rsidRDefault="00ED2DD0"/>
    <w:p w14:paraId="290E6223" w14:textId="77777777" w:rsidR="00ED2DD0" w:rsidRDefault="00ED2DD0"/>
  </w:footnote>
  <w:footnote w:type="continuationSeparator" w:id="0">
    <w:p w14:paraId="16ECFA27" w14:textId="77777777" w:rsidR="00ED2DD0" w:rsidRDefault="00ED2DD0">
      <w:pPr>
        <w:spacing w:after="0" w:line="240" w:lineRule="auto"/>
      </w:pPr>
      <w:r>
        <w:continuationSeparator/>
      </w:r>
    </w:p>
    <w:p w14:paraId="1C455DB9" w14:textId="77777777" w:rsidR="00ED2DD0" w:rsidRDefault="00ED2DD0"/>
    <w:p w14:paraId="2C29347C" w14:textId="77777777" w:rsidR="00ED2DD0" w:rsidRDefault="00ED2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24241"/>
    <w:rsid w:val="001949C3"/>
    <w:rsid w:val="001963F4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4014"/>
    <w:rsid w:val="0025644F"/>
    <w:rsid w:val="00262A60"/>
    <w:rsid w:val="00262DB2"/>
    <w:rsid w:val="00264B01"/>
    <w:rsid w:val="002711D9"/>
    <w:rsid w:val="00276CED"/>
    <w:rsid w:val="00286CF0"/>
    <w:rsid w:val="00291296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66F54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94E4F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99F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60383"/>
    <w:rsid w:val="00862EF2"/>
    <w:rsid w:val="0087542F"/>
    <w:rsid w:val="00896270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08BB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985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177DE"/>
    <w:rsid w:val="00C22927"/>
    <w:rsid w:val="00C60128"/>
    <w:rsid w:val="00C76BAC"/>
    <w:rsid w:val="00C76E7F"/>
    <w:rsid w:val="00C7790E"/>
    <w:rsid w:val="00C80488"/>
    <w:rsid w:val="00C82C55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2775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DF681E"/>
    <w:rsid w:val="00E052D0"/>
    <w:rsid w:val="00E12324"/>
    <w:rsid w:val="00E24473"/>
    <w:rsid w:val="00E37141"/>
    <w:rsid w:val="00E5295A"/>
    <w:rsid w:val="00E54C51"/>
    <w:rsid w:val="00E567AD"/>
    <w:rsid w:val="00E62F1B"/>
    <w:rsid w:val="00EB5E42"/>
    <w:rsid w:val="00ED2DD0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46</cp:revision>
  <cp:lastPrinted>2019-03-04T11:36:00Z</cp:lastPrinted>
  <dcterms:created xsi:type="dcterms:W3CDTF">2019-03-27T09:58:00Z</dcterms:created>
  <dcterms:modified xsi:type="dcterms:W3CDTF">2019-12-19T08:58:00Z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