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50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3846"/>
      </w:tblGrid>
      <w:tr w:rsidR="000C12E7" w:rsidRPr="00984EAD" w14:paraId="40786E7A" w14:textId="77777777" w:rsidTr="00865224">
        <w:tc>
          <w:tcPr>
            <w:tcW w:w="11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C3396" w14:textId="77777777" w:rsidR="000C12E7" w:rsidRPr="00984EAD" w:rsidRDefault="000C12E7" w:rsidP="00865224">
            <w:pPr>
              <w:spacing w:after="0" w:line="294" w:lineRule="atLeast"/>
              <w:jc w:val="center"/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</w:pPr>
            <w:bookmarkStart w:id="0" w:name="_Hlk129273108"/>
            <w:r w:rsidRPr="00984EAD"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  <w:drawing>
                <wp:anchor distT="0" distB="0" distL="114300" distR="114300" simplePos="0" relativeHeight="251659264" behindDoc="0" locked="0" layoutInCell="1" allowOverlap="1" wp14:anchorId="7697FF12" wp14:editId="402142A3">
                  <wp:simplePos x="0" y="0"/>
                  <wp:positionH relativeFrom="column">
                    <wp:posOffset>40096</wp:posOffset>
                  </wp:positionH>
                  <wp:positionV relativeFrom="paragraph">
                    <wp:posOffset>0</wp:posOffset>
                  </wp:positionV>
                  <wp:extent cx="609600" cy="609600"/>
                  <wp:effectExtent l="0" t="0" r="0" b="0"/>
                  <wp:wrapNone/>
                  <wp:docPr id="41" name="Picture 4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</w:p>
        </w:tc>
        <w:tc>
          <w:tcPr>
            <w:tcW w:w="138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E3F69B" w14:textId="77777777" w:rsidR="000C12E7" w:rsidRPr="00984EAD" w:rsidRDefault="000C12E7" w:rsidP="00865224">
            <w:pPr>
              <w:spacing w:before="60" w:after="60" w:line="360" w:lineRule="atLeast"/>
              <w:ind w:left="-1286" w:right="5464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30"/>
                <w:szCs w:val="30"/>
                <w:lang w:val="vi-VN" w:bidi="ar-SA"/>
              </w:rPr>
            </w:pPr>
            <w:r w:rsidRPr="00984EAD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30"/>
                <w:szCs w:val="30"/>
                <w:lang w:val="vi-VN" w:bidi="ar-SA"/>
              </w:rPr>
              <w:t>BÀI THỰC HÀNH ĐỒ HỌA MÁY TÍNH</w:t>
            </w:r>
          </w:p>
        </w:tc>
      </w:tr>
      <w:tr w:rsidR="000C12E7" w:rsidRPr="00984EAD" w14:paraId="6D6BCC68" w14:textId="77777777" w:rsidTr="00865224">
        <w:tc>
          <w:tcPr>
            <w:tcW w:w="11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313D0" w14:textId="77777777" w:rsidR="000C12E7" w:rsidRPr="00984EAD" w:rsidRDefault="000C12E7" w:rsidP="00865224">
            <w:pPr>
              <w:spacing w:after="0" w:line="294" w:lineRule="atLeast"/>
              <w:jc w:val="center"/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</w:pPr>
            <w:bookmarkStart w:id="1" w:name="_Hlk129271956"/>
            <w:bookmarkStart w:id="2" w:name="_Hlk129268248"/>
            <w:bookmarkEnd w:id="1"/>
            <w:bookmarkEnd w:id="2"/>
            <w:r w:rsidRPr="00984EAD"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  <w:t> </w:t>
            </w:r>
          </w:p>
        </w:tc>
        <w:tc>
          <w:tcPr>
            <w:tcW w:w="138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BF612" w14:textId="77777777" w:rsidR="000C12E7" w:rsidRPr="00984EAD" w:rsidRDefault="000C12E7" w:rsidP="00865224">
            <w:pPr>
              <w:spacing w:after="0" w:line="294" w:lineRule="atLeast"/>
              <w:ind w:left="-1286" w:right="5464"/>
              <w:jc w:val="center"/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</w:pPr>
            <w:r w:rsidRPr="00984EAD"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  <w:t>CÁC ĐỐI TƯỢNG ĐỒ HỌA CƠ BẢN</w:t>
            </w:r>
          </w:p>
        </w:tc>
      </w:tr>
    </w:tbl>
    <w:p w14:paraId="5B8D90A4" w14:textId="77777777" w:rsidR="000C12E7" w:rsidRPr="00984EAD" w:rsidRDefault="000C12E7" w:rsidP="000C12E7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</w:t>
      </w:r>
    </w:p>
    <w:p w14:paraId="60F2BBEB" w14:textId="77777777" w:rsidR="000C12E7" w:rsidRDefault="000C12E7" w:rsidP="000C12E7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Họ và tên Sinh viên: 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t>Phan Trần Nhật Hạ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</w:t>
      </w: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       </w:t>
      </w:r>
    </w:p>
    <w:p w14:paraId="5B200621" w14:textId="77777777" w:rsidR="000C12E7" w:rsidRPr="00E25507" w:rsidRDefault="000C12E7" w:rsidP="000C12E7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bidi="ar-SA"/>
        </w:rPr>
      </w:pP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Mã Sinh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bidi="ar-SA"/>
        </w:rPr>
        <w:t xml:space="preserve"> </w:t>
      </w: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viên:  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t>102210159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   </w:t>
      </w: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                                    Nhóm: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bidi="ar-SA"/>
        </w:rPr>
        <w:t xml:space="preserve"> 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t>21Nh12</w:t>
      </w:r>
    </w:p>
    <w:p w14:paraId="2B521D4E" w14:textId="77777777" w:rsidR="000C12E7" w:rsidRPr="000C12E7" w:rsidRDefault="000C12E7" w:rsidP="000C12E7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</w:t>
      </w:r>
    </w:p>
    <w:p w14:paraId="083AF761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5" w:anchor="_Toc129273061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Chuẩn bị:</w:t>
        </w:r>
      </w:hyperlink>
    </w:p>
    <w:p w14:paraId="59310700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6" w:anchor="_Toc129273062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2.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Hiển thị lưới trên màn hình</w:t>
        </w:r>
      </w:hyperlink>
    </w:p>
    <w:p w14:paraId="48E65EC5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7" w:anchor="_Toc129273063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3.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Vẽ đường cong Bézier</w:t>
        </w:r>
      </w:hyperlink>
    </w:p>
    <w:p w14:paraId="48CE8841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8" w:anchor="_Toc129273064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4.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Vẽ đường cong B-spline (Degree=3)</w:t>
        </w:r>
      </w:hyperlink>
    </w:p>
    <w:p w14:paraId="364DF38A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9" w:anchor="_Toc129273065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5.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Vẽ đường cong B-spline bậc 3 uniform</w:t>
        </w:r>
      </w:hyperlink>
    </w:p>
    <w:p w14:paraId="6784CB60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0" w:anchor="_Toc129273066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6.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Lưu ra tập tin *.dat và xem nội dung tập tin:</w:t>
        </w:r>
      </w:hyperlink>
    </w:p>
    <w:p w14:paraId="6C7AFE56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1" w:anchor="_Toc129273067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7.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Vẽ đường cong B-spline non-uniform và xem giải thuật De Castejau</w:t>
        </w:r>
      </w:hyperlink>
    </w:p>
    <w:p w14:paraId="457C08A0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2" w:anchor="_Toc129273068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8.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Chiếu một điểm lên đường cong B-spline</w:t>
        </w:r>
      </w:hyperlink>
    </w:p>
    <w:p w14:paraId="4263C4CE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3" w:anchor="_Toc129273069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9.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Chia một đường cong B-spline thành nhiều đường cong liên tục</w:t>
        </w:r>
      </w:hyperlink>
    </w:p>
    <w:p w14:paraId="0881F525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4" w:anchor="_Toc129273070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10.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Tính một tính một điểm trên đường cong B-spline tương ứng với tham số u</w:t>
        </w:r>
      </w:hyperlink>
    </w:p>
    <w:p w14:paraId="7CA64BE7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5" w:anchor="_Toc129273071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11.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Tạo mặt cong B-spline không đồng nhất</w:t>
        </w:r>
      </w:hyperlink>
    </w:p>
    <w:p w14:paraId="12BAD75B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6" w:anchor="_Toc129273072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12.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Tạo mặt cong B-spline đồng nhất</w:t>
        </w:r>
      </w:hyperlink>
    </w:p>
    <w:p w14:paraId="24E46A0B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7" w:anchor="_Toc129273073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13.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Tính một tính một điểm trên mặt cong B-spline tương ứng với tham số (u, v)</w:t>
        </w:r>
      </w:hyperlink>
    </w:p>
    <w:p w14:paraId="69C4F35F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8" w:anchor="_Toc129273074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14.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Thực hiện chức năng Xoay đường cong để tạo mặt cong</w:t>
        </w:r>
      </w:hyperlink>
    </w:p>
    <w:p w14:paraId="43B97960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9" w:anchor="_Toc129273075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15.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Chức năng tạo mặt cong Surface/Surface Sweeping</w:t>
        </w:r>
      </w:hyperlink>
    </w:p>
    <w:p w14:paraId="3D722700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20" w:anchor="_Toc129273076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16.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HƯỚNG DẪN TÁI TẠO ĐƯỜNG VÀ MẶT CONG</w:t>
        </w:r>
      </w:hyperlink>
    </w:p>
    <w:p w14:paraId="5F4EFDA5" w14:textId="77777777" w:rsidR="000C12E7" w:rsidRPr="000C12E7" w:rsidRDefault="000C12E7" w:rsidP="000C12E7">
      <w:pPr>
        <w:spacing w:after="0" w:line="240" w:lineRule="auto"/>
        <w:ind w:left="261" w:firstLine="360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bidi="ar-SA"/>
        </w:rPr>
      </w:pPr>
      <w:hyperlink r:id="rId21" w:anchor="_Toc129273077" w:history="1">
        <w:r w:rsidRPr="000C12E7">
          <w:rPr>
            <w:rFonts w:ascii="Times New Roman" w:eastAsia="Times New Roman" w:hAnsi="Times New Roman" w:cs="Times New Roman"/>
            <w:noProof/>
            <w:color w:val="0563C1"/>
            <w:sz w:val="24"/>
            <w:szCs w:val="24"/>
            <w:u w:val="single"/>
            <w:lang w:val="vi-VN" w:bidi="ar-SA"/>
          </w:rPr>
          <w:t>16.1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</w:t>
        </w:r>
        <w:r w:rsidRPr="000C12E7">
          <w:rPr>
            <w:rFonts w:ascii="Times New Roman" w:eastAsia="Times New Roman" w:hAnsi="Times New Roman" w:cs="Times New Roman"/>
            <w:noProof/>
            <w:color w:val="0563C1"/>
            <w:sz w:val="24"/>
            <w:szCs w:val="24"/>
            <w:u w:val="single"/>
            <w:lang w:val="vi-VN" w:bidi="ar-SA"/>
          </w:rPr>
          <w:t>Tái tạo đường cong B-Spline theo phương pháp xấp xỉ</w:t>
        </w:r>
      </w:hyperlink>
    </w:p>
    <w:p w14:paraId="74658A31" w14:textId="77777777" w:rsidR="000C12E7" w:rsidRPr="000C12E7" w:rsidRDefault="000C12E7" w:rsidP="000C12E7">
      <w:pPr>
        <w:spacing w:after="0" w:line="240" w:lineRule="auto"/>
        <w:ind w:left="261" w:firstLine="360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bidi="ar-SA"/>
        </w:rPr>
      </w:pPr>
      <w:hyperlink r:id="rId22" w:anchor="_Toc129273078" w:history="1">
        <w:r w:rsidRPr="000C12E7">
          <w:rPr>
            <w:rFonts w:ascii="Times New Roman" w:eastAsia="Times New Roman" w:hAnsi="Times New Roman" w:cs="Times New Roman"/>
            <w:noProof/>
            <w:color w:val="0563C1"/>
            <w:sz w:val="24"/>
            <w:szCs w:val="24"/>
            <w:u w:val="single"/>
            <w:lang w:val="vi-VN" w:bidi="ar-SA"/>
          </w:rPr>
          <w:t>16.2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</w:t>
        </w:r>
        <w:r w:rsidRPr="000C12E7">
          <w:rPr>
            <w:rFonts w:ascii="Times New Roman" w:eastAsia="Times New Roman" w:hAnsi="Times New Roman" w:cs="Times New Roman"/>
            <w:noProof/>
            <w:color w:val="0563C1"/>
            <w:sz w:val="24"/>
            <w:szCs w:val="24"/>
            <w:u w:val="single"/>
            <w:lang w:val="vi-VN" w:bidi="ar-SA"/>
          </w:rPr>
          <w:t>Tái tạo đường cong B-Spline theo phương pháp xấp xỉ</w:t>
        </w:r>
      </w:hyperlink>
    </w:p>
    <w:p w14:paraId="76735F2D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23" w:anchor="_Toc129273079" w:history="1"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17.</w:t>
        </w:r>
        <w:r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BÀI TẬP</w:t>
        </w:r>
      </w:hyperlink>
    </w:p>
    <w:p w14:paraId="43173869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6CDBDFBF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3" w:name="_Toc129273061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Chuẩn bị:</w:t>
      </w:r>
      <w:bookmarkEnd w:id="3"/>
    </w:p>
    <w:p w14:paraId="4A2386CA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Chạy chương trình DISCO\Disco.exe</w:t>
      </w:r>
    </w:p>
    <w:p w14:paraId="4FF6DC82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4" w:name="_Toc129273062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2.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Hiển thị lưới trên màn hình</w:t>
      </w:r>
      <w:bookmarkEnd w:id="4"/>
    </w:p>
    <w:p w14:paraId="4C763AFF" w14:textId="10F0237F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69231844" wp14:editId="5E37777F">
            <wp:extent cx="5943600" cy="4051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2552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5" w:name="_Toc129273063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3.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Vẽ đường cong Bézier</w:t>
      </w:r>
      <w:bookmarkEnd w:id="5"/>
    </w:p>
    <w:p w14:paraId="192F6883" w14:textId="38BD681E" w:rsidR="000C12E7" w:rsidRPr="000C12E7" w:rsidRDefault="00653193" w:rsidP="00653193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65319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550253B" wp14:editId="3FC06E16">
            <wp:extent cx="5943600" cy="31819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1FB0" w14:textId="77777777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20D18253" w14:textId="27A3ACF6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6" w:name="_Toc129273064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4.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Vẽ đường cong B-spline (Degree=3)</w:t>
      </w:r>
      <w:bookmarkEnd w:id="6"/>
    </w:p>
    <w:p w14:paraId="20816666" w14:textId="2DED02DF" w:rsidR="000C12E7" w:rsidRPr="000C12E7" w:rsidRDefault="00B67A8F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B67A8F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7F5214D" wp14:editId="45DF5C57">
            <wp:extent cx="5421664" cy="2880549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153" cy="28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6351" w14:textId="4D2F3022" w:rsidR="003A76E9" w:rsidRDefault="001C484C" w:rsidP="003A76E9">
      <w:pPr>
        <w:spacing w:before="60" w:after="60" w:line="360" w:lineRule="atLeast"/>
        <w:ind w:firstLine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3A76E9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0288" behindDoc="0" locked="0" layoutInCell="1" allowOverlap="1" wp14:anchorId="24977E46" wp14:editId="5A8A96C2">
            <wp:simplePos x="0" y="0"/>
            <wp:positionH relativeFrom="margin">
              <wp:align>right</wp:align>
            </wp:positionH>
            <wp:positionV relativeFrom="paragraph">
              <wp:posOffset>5901</wp:posOffset>
            </wp:positionV>
            <wp:extent cx="2444750" cy="248412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6E9" w:rsidRPr="003A76E9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8781164" wp14:editId="4AF01098">
            <wp:extent cx="2538482" cy="2476163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4630" cy="24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7AC4" w14:textId="0308F0FB" w:rsidR="001C484C" w:rsidRPr="001C484C" w:rsidRDefault="001C484C" w:rsidP="001C484C">
      <w:pPr>
        <w:spacing w:before="60" w:after="60" w:line="360" w:lineRule="atLeast"/>
        <w:ind w:firstLine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1C484C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2D26B420" wp14:editId="35E7F69F">
            <wp:extent cx="2789947" cy="240888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1766" cy="24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84C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2336" behindDoc="0" locked="0" layoutInCell="1" allowOverlap="1" wp14:anchorId="4323BAA8" wp14:editId="70C0C9AE">
            <wp:simplePos x="0" y="0"/>
            <wp:positionH relativeFrom="margin">
              <wp:align>right</wp:align>
            </wp:positionH>
            <wp:positionV relativeFrom="paragraph">
              <wp:posOffset>-17493</wp:posOffset>
            </wp:positionV>
            <wp:extent cx="2386161" cy="2425098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161" cy="2425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129273065"/>
    </w:p>
    <w:p w14:paraId="436D7F78" w14:textId="3AE61459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5.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Vẽ đường cong B-spline bậc 3 uniform</w:t>
      </w:r>
      <w:bookmarkEnd w:id="7"/>
    </w:p>
    <w:p w14:paraId="5ABFF44F" w14:textId="2BCEF344" w:rsidR="000C12E7" w:rsidRPr="000C12E7" w:rsidRDefault="006F5144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6F5144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3D574AB9" wp14:editId="7A203F99">
            <wp:extent cx="5943600" cy="31635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731D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8" w:name="_Toc129273066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6.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Lưu ra tập tin *.dat và xem nội dung tập tin:</w:t>
      </w:r>
      <w:bookmarkEnd w:id="8"/>
    </w:p>
    <w:p w14:paraId="581B929D" w14:textId="1B629849" w:rsidR="000C12E7" w:rsidRDefault="006F5144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lastRenderedPageBreak/>
        <w:t xml:space="preserve"> </w:t>
      </w:r>
      <w:r w:rsidRPr="006F5144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drawing>
          <wp:inline distT="0" distB="0" distL="0" distR="0" wp14:anchorId="7FC4C813" wp14:editId="3B3C8261">
            <wp:extent cx="3055885" cy="554022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E237" w14:textId="288B2C94" w:rsidR="006F5144" w:rsidRDefault="006F5144">
      <w:pP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br w:type="page"/>
      </w:r>
    </w:p>
    <w:p w14:paraId="7E39E003" w14:textId="77777777" w:rsidR="006F5144" w:rsidRPr="000C12E7" w:rsidRDefault="006F5144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</w:pPr>
    </w:p>
    <w:p w14:paraId="34D48506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9" w:name="_Toc129273067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7.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Vẽ đường cong B-spline non-uniform và xem giải thuật De Castejau</w:t>
      </w:r>
      <w:bookmarkEnd w:id="9"/>
    </w:p>
    <w:p w14:paraId="16A23298" w14:textId="77959B0C" w:rsidR="000C12E7" w:rsidRPr="000C12E7" w:rsidRDefault="009E2D12" w:rsidP="009E2D12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</w:pPr>
      <w:r w:rsidRPr="009E2D12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drawing>
          <wp:inline distT="0" distB="0" distL="0" distR="0" wp14:anchorId="446FF777" wp14:editId="2B29A46C">
            <wp:extent cx="5943600" cy="50844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BCD2" w14:textId="77777777" w:rsidR="009E2D12" w:rsidRDefault="009E2D12">
      <w:pP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0" w:name="_Toc129273068"/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br w:type="page"/>
      </w:r>
    </w:p>
    <w:p w14:paraId="677BA8BD" w14:textId="416A1711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8.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Chiếu một điểm lên đường cong B-spline</w:t>
      </w:r>
      <w:bookmarkEnd w:id="10"/>
    </w:p>
    <w:p w14:paraId="0E054B5B" w14:textId="6377F24D" w:rsidR="000C12E7" w:rsidRPr="000C12E7" w:rsidRDefault="009E2D12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9E2D12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0B976B56" wp14:editId="4CB4FD0B">
            <wp:extent cx="5943600" cy="6648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232" w14:textId="77777777" w:rsidR="009E2D12" w:rsidRDefault="009E2D12">
      <w:pP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1" w:name="_Toc129273069"/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br w:type="page"/>
      </w:r>
    </w:p>
    <w:p w14:paraId="7C289CB9" w14:textId="565C7772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9.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Chia một đường cong B-spline thành nhiều đường cong liên tục</w:t>
      </w:r>
      <w:bookmarkEnd w:id="11"/>
    </w:p>
    <w:p w14:paraId="3D116E07" w14:textId="60819659" w:rsidR="000C12E7" w:rsidRPr="000C12E7" w:rsidRDefault="00376B3E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376B3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6671CCE4" wp14:editId="195021E9">
            <wp:extent cx="5943600" cy="6647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89DF" w14:textId="77777777" w:rsidR="00376B3E" w:rsidRDefault="00376B3E">
      <w:pP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bookmarkStart w:id="12" w:name="_Toc129273070"/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br w:type="page"/>
      </w:r>
    </w:p>
    <w:p w14:paraId="605A027B" w14:textId="00663FCB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10.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Tính một điểm trên đường cong B-spline tương ứng với tham số u</w:t>
      </w:r>
      <w:bookmarkEnd w:id="12"/>
    </w:p>
    <w:p w14:paraId="781E19BF" w14:textId="4591746F" w:rsidR="000C12E7" w:rsidRPr="000C12E7" w:rsidRDefault="00F36FF3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F36F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782C9465" wp14:editId="19164BF3">
            <wp:extent cx="5943600" cy="6635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D6F7" w14:textId="77777777" w:rsidR="00F36FF3" w:rsidRDefault="00F36FF3">
      <w:pP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3" w:name="_Toc129273071"/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br w:type="page"/>
      </w:r>
    </w:p>
    <w:p w14:paraId="35CEB843" w14:textId="076C5BC9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11.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Tạo mặt cong B-spline không đồng nhất</w:t>
      </w:r>
      <w:bookmarkEnd w:id="13"/>
    </w:p>
    <w:p w14:paraId="567FB030" w14:textId="6A8E29D4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07FC5091" wp14:editId="1EE24C19">
            <wp:extent cx="4030980" cy="43891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1712" w14:textId="18E6605E" w:rsidR="000C12E7" w:rsidRPr="000C12E7" w:rsidRDefault="00D27215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D27215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90BA9B3" wp14:editId="0EBA01C5">
            <wp:extent cx="5943600" cy="31578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147B" w14:textId="5D59CB32" w:rsidR="000C12E7" w:rsidRPr="000C12E7" w:rsidRDefault="00D27215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D27215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58D5228A" wp14:editId="57EF0C7D">
            <wp:extent cx="5943600" cy="31546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B823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4" w:name="_Toc129273072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12.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Tạo mặt cong B-spline đồng nhất</w:t>
      </w:r>
      <w:bookmarkEnd w:id="14"/>
    </w:p>
    <w:p w14:paraId="6B8FB728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5" w:name="_Toc129273073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13.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Tính một tính một điểm trên mặt cong B-spline tương ứng với tham số (u, v)</w:t>
      </w:r>
      <w:bookmarkEnd w:id="15"/>
    </w:p>
    <w:p w14:paraId="03726C53" w14:textId="4837F007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25DDB148" wp14:editId="5923A9DA">
            <wp:extent cx="5943600" cy="4406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6A1E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6" w:name="_Toc129273074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14.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Thực hiện chức năng Xoay đường cong để tạo mặt cong</w:t>
      </w:r>
      <w:bookmarkEnd w:id="16"/>
    </w:p>
    <w:p w14:paraId="729DE30D" w14:textId="77777777" w:rsidR="000C12E7" w:rsidRPr="000C12E7" w:rsidRDefault="000C12E7" w:rsidP="000C12E7">
      <w:pPr>
        <w:spacing w:before="60"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1.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Vẽ đường cong B-spline (mặc định  degree=3)</w:t>
      </w:r>
    </w:p>
    <w:p w14:paraId="2E1C67FA" w14:textId="050300FE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44E6D7BF" wp14:editId="62237316">
            <wp:extent cx="5943600" cy="4051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BE36" w14:textId="77777777" w:rsidR="000C12E7" w:rsidRPr="000C12E7" w:rsidRDefault="000C12E7" w:rsidP="000C12E7">
      <w:pPr>
        <w:spacing w:before="60"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2.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Tạo mặt cong bằng kỹ thuật Revolution: Chọn Surface-&gt; Surface Revolution</w:t>
      </w:r>
    </w:p>
    <w:p w14:paraId="7A06CFAB" w14:textId="5F383AF1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66EF83E4" wp14:editId="0DDFD698">
            <wp:extent cx="5943600" cy="4051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B9D8" w14:textId="77777777" w:rsidR="000C12E7" w:rsidRPr="000C12E7" w:rsidRDefault="000C12E7" w:rsidP="000C12E7">
      <w:pPr>
        <w:spacing w:before="60"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3.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Chọn chức năng xem mặt lưới tứ giác biễn diễn vật thể</w:t>
      </w:r>
    </w:p>
    <w:p w14:paraId="773B94DE" w14:textId="394D0B3C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0DA3A2F0" wp14:editId="623C2B11">
            <wp:extent cx="5943600" cy="40513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FD29" w14:textId="07E066BA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9AE943F" wp14:editId="28EF857A">
            <wp:extent cx="1592580" cy="19431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197A2488" wp14:editId="1ADA11C9">
            <wp:extent cx="1897380" cy="19431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F91E" w14:textId="6CB2EC64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7DD8419B" wp14:editId="2632249A">
            <wp:extent cx="1981200" cy="2202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6C59CD18" wp14:editId="064ADAB4">
            <wp:extent cx="1889760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CAF8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7" w:name="_Toc129273075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15.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Chức năng tạo mặt cong Surface/Surface Sweeping</w:t>
      </w:r>
      <w:bookmarkEnd w:id="17"/>
    </w:p>
    <w:p w14:paraId="3782421E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1. Chọn trục XZ: vẽ đường cong B-spline 1</w:t>
      </w:r>
    </w:p>
    <w:p w14:paraId="1B2F5151" w14:textId="11F0228A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4C1E003D" wp14:editId="25BAFFB2">
            <wp:extent cx="5943600" cy="3740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50CB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2. Chọn trục XY, vẽ đường cong B-spline 2</w:t>
      </w:r>
    </w:p>
    <w:p w14:paraId="5ADB3058" w14:textId="17DD17F5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35FBFB01" wp14:editId="24F64C62">
            <wp:extent cx="5943600" cy="3769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8D71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Kết quả Sweeping:</w:t>
      </w:r>
    </w:p>
    <w:p w14:paraId="4C70F574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24852EF8" w14:textId="5271E853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1ED91CD9" wp14:editId="62758B67">
            <wp:extent cx="5943600" cy="3740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B30B" w14:textId="5BC3D4C2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0A346F40" wp14:editId="3F5C876A">
            <wp:extent cx="5943600" cy="3740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6365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Tương tự, có thể vẽ các đường B-spline 1, B-spline 2 lần lượt theo các trục ZY, XY. Chú ý nên vẽ các đường theo hướng vuông góc nhau để có được mặt cong tốt.</w:t>
      </w:r>
    </w:p>
    <w:p w14:paraId="428DEE96" w14:textId="77777777" w:rsidR="000C12E7" w:rsidRPr="000C12E7" w:rsidRDefault="000C12E7" w:rsidP="000C12E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vi-VN" w:bidi="ar-SA"/>
        </w:rPr>
        <w:br w:type="textWrapping" w:clear="all"/>
      </w:r>
    </w:p>
    <w:p w14:paraId="5A06C29D" w14:textId="3685DBFB" w:rsidR="000C12E7" w:rsidRPr="000C12E7" w:rsidRDefault="000C12E7" w:rsidP="000C12E7">
      <w:pPr>
        <w:spacing w:after="200" w:line="299" w:lineRule="atLeast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189CA97E" wp14:editId="483F1142">
            <wp:extent cx="5943600" cy="48348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DDDF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8" w:name="_Toc129273076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16.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HƯỚNG DẪN TÁI TẠO ĐƯỜNG VÀ MẶT CONG</w:t>
      </w:r>
      <w:bookmarkEnd w:id="18"/>
    </w:p>
    <w:p w14:paraId="48A08FE0" w14:textId="77777777" w:rsidR="000C12E7" w:rsidRPr="000C12E7" w:rsidRDefault="000C12E7" w:rsidP="000C12E7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vi-VN" w:bidi="ar-SA"/>
        </w:rPr>
      </w:pPr>
      <w:bookmarkStart w:id="19" w:name="_Toc129273077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vi-VN" w:bidi="ar-SA"/>
        </w:rPr>
        <w:t>16.1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vi-VN" w:bidi="ar-SA"/>
        </w:rPr>
        <w:t>Tái tạo đường cong B-Spline theo phương pháp xấp xỉ</w:t>
      </w:r>
      <w:bookmarkEnd w:id="19"/>
    </w:p>
    <w:p w14:paraId="52BC5260" w14:textId="77777777" w:rsidR="000C12E7" w:rsidRPr="000C12E7" w:rsidRDefault="000C12E7" w:rsidP="000C12E7">
      <w:pPr>
        <w:spacing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1)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Vẽ một đường cong mẫu</w:t>
      </w:r>
    </w:p>
    <w:p w14:paraId="1DB10A17" w14:textId="3FA4E6CF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Kích chọn nút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4D1F05F0" wp14:editId="1524CBA3">
            <wp:extent cx="320040" cy="3124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. Đi chuyển con trỏ chuột ra màn hình.</w:t>
      </w:r>
    </w:p>
    <w:p w14:paraId="2BDCC656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Liên tục kích nút trái chuột để  vẽ các đỉnh của khung điều khiển.</w:t>
      </w:r>
    </w:p>
    <w:p w14:paraId="4FB18AA3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Nháy nút phải để kết thúc vẽ.</w:t>
      </w:r>
    </w:p>
    <w:p w14:paraId="69206E4C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Xem đường cong B-spline hiển thị.</w:t>
      </w:r>
    </w:p>
    <w:p w14:paraId="1C3446B5" w14:textId="65CA5925" w:rsidR="000C12E7" w:rsidRPr="000C12E7" w:rsidRDefault="000C12E7" w:rsidP="000C12E7">
      <w:pPr>
        <w:spacing w:before="60" w:after="60" w:line="360" w:lineRule="atLeast"/>
        <w:ind w:left="360"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3A33A6BF" wp14:editId="56A72885">
            <wp:extent cx="5943600" cy="306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5337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 </w:t>
      </w:r>
    </w:p>
    <w:p w14:paraId="5B4A2711" w14:textId="77777777" w:rsidR="000C12E7" w:rsidRPr="000C12E7" w:rsidRDefault="000C12E7" w:rsidP="000C12E7">
      <w:pPr>
        <w:spacing w:after="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2)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 Vẽ các điểm dữ liệu theo dạng của đường cong</w:t>
      </w:r>
    </w:p>
    <w:p w14:paraId="46C998F5" w14:textId="41579D10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Kích chọn nút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6A90D011" wp14:editId="6921661F">
            <wp:extent cx="281940" cy="2971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. Đi chuyển con trỏ chuột ra màn hình.</w:t>
      </w:r>
    </w:p>
    <w:p w14:paraId="3EFDCA6B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Liên tục kích nút trái chuột để vẽ các điểm dữ liệu nằm trên đường cong</w:t>
      </w:r>
    </w:p>
    <w:p w14:paraId="294B356D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Nháy nút phải để kết thúc vẽ.</w:t>
      </w:r>
    </w:p>
    <w:p w14:paraId="454D662C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 </w:t>
      </w:r>
    </w:p>
    <w:p w14:paraId="45557C14" w14:textId="37CA1AE7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508AFE7B" wp14:editId="6A4D6FE2">
            <wp:extent cx="5943600" cy="3490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D9CA" w14:textId="77777777" w:rsidR="000C12E7" w:rsidRPr="000C12E7" w:rsidRDefault="000C12E7" w:rsidP="000C12E7">
      <w:pPr>
        <w:spacing w:before="60"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3)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Tái tạo đường cong bằng phương pháp bình phương tối thiểu</w:t>
      </w:r>
    </w:p>
    <w:p w14:paraId="59010202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Chọn menu Reconstruction </w:t>
      </w: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®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Curve Least Square Approximation</w:t>
      </w:r>
    </w:p>
    <w:p w14:paraId="16B6E8A9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Xuất hiện cửa sổ thiết lập thông số.</w:t>
      </w:r>
    </w:p>
    <w:p w14:paraId="02085E62" w14:textId="7831EB3D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7F519A82" wp14:editId="2C2A920E">
            <wp:extent cx="3162300" cy="3573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97EA" w14:textId="77777777" w:rsidR="000C12E7" w:rsidRPr="000C12E7" w:rsidRDefault="000C12E7" w:rsidP="000C12E7">
      <w:pPr>
        <w:spacing w:after="120" w:line="312" w:lineRule="atLeast"/>
        <w:ind w:left="927" w:hanging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·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Number: Số điểm dữ liệu mẫu để tái tạo</w:t>
      </w:r>
    </w:p>
    <w:p w14:paraId="6EE5BC55" w14:textId="77777777" w:rsidR="000C12E7" w:rsidRPr="000C12E7" w:rsidRDefault="000C12E7" w:rsidP="000C12E7">
      <w:pPr>
        <w:spacing w:after="0" w:line="312" w:lineRule="atLeast"/>
        <w:ind w:left="927" w:hanging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lastRenderedPageBreak/>
        <w:t>·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Unum: Số điểm điều khiển của đường cong tái tạo</w:t>
      </w:r>
    </w:p>
    <w:p w14:paraId="7E76EEEE" w14:textId="77777777" w:rsidR="000C12E7" w:rsidRPr="000C12E7" w:rsidRDefault="000C12E7" w:rsidP="000C12E7">
      <w:pPr>
        <w:spacing w:after="0" w:line="312" w:lineRule="atLeast"/>
        <w:ind w:left="927" w:hanging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·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UDegree: Bậc của đường cong B-spline tái tạo (mặc định = 3)</w:t>
      </w:r>
    </w:p>
    <w:p w14:paraId="33B90996" w14:textId="77777777" w:rsidR="000C12E7" w:rsidRPr="000C12E7" w:rsidRDefault="000C12E7" w:rsidP="000C12E7">
      <w:pPr>
        <w:spacing w:before="120" w:after="0" w:line="312" w:lineRule="atLeast"/>
        <w:ind w:left="927" w:hanging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·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Knot method: phương pháp tạo nút Knot</w:t>
      </w:r>
    </w:p>
    <w:p w14:paraId="5CB19356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Chọn nút OK. Xem kết quả tái tạo đường cong.</w:t>
      </w:r>
    </w:p>
    <w:p w14:paraId="236E2DE6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Tên đường cong mới là C[1] trong cửa sổ View Bar.</w:t>
      </w:r>
    </w:p>
    <w:p w14:paraId="54E39A5C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Chọn menu View </w:t>
      </w: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®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Show Point để xem lại các điểm dữ liệu.</w:t>
      </w:r>
    </w:p>
    <w:p w14:paraId="3AA5920A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&gt;&gt; Thay đổi số đỉnh điều khiển Unum theo hướng giảm dần để xem kết quả tạo. Nhận xét: Số đỉnh điều khiển càng ít thì kết quả càng không chính xác.</w:t>
      </w:r>
    </w:p>
    <w:p w14:paraId="7CE06292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&gt;&gt; Chọn nút C[0]. Nhấn nút Del để xóa đường cong mẫu ban đầu.</w:t>
      </w:r>
    </w:p>
    <w:p w14:paraId="47326C2E" w14:textId="16C9DAD5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78A167A8" wp14:editId="0608B30E">
            <wp:extent cx="1866900" cy="708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0556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1572B246" w14:textId="77777777" w:rsidR="000C12E7" w:rsidRPr="000C12E7" w:rsidRDefault="000C12E7" w:rsidP="000C12E7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vi-VN" w:bidi="ar-SA"/>
        </w:rPr>
      </w:pPr>
      <w:bookmarkStart w:id="20" w:name="_Toc129273078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vi-VN" w:bidi="ar-SA"/>
        </w:rPr>
        <w:t>16.2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vi-VN" w:bidi="ar-SA"/>
        </w:rPr>
        <w:t>Tái tạo đường cong B-Spline theo phương pháp xấp xỉ</w:t>
      </w:r>
      <w:bookmarkEnd w:id="20"/>
    </w:p>
    <w:p w14:paraId="6C2DEEFC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21" w:name="_Toc129273079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17.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BÀI TẬP</w:t>
      </w:r>
      <w:bookmarkEnd w:id="21"/>
    </w:p>
    <w:p w14:paraId="3936254B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1) Sử dụng đường cong Be1zier để vẽ các đối tượng sau:</w:t>
      </w:r>
    </w:p>
    <w:p w14:paraId="6D418FE0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07397838" w14:textId="74BA9202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631290BD" wp14:editId="7A9301D7">
            <wp:extent cx="2590800" cy="294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                         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A47947A" wp14:editId="77269314">
            <wp:extent cx="2842260" cy="3040380"/>
            <wp:effectExtent l="0" t="0" r="0" b="7620"/>
            <wp:docPr id="2" name="Picture 2" descr="Description: 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scription: 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             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0717E2CB" wp14:editId="5976C5A0">
            <wp:extent cx="2827020" cy="2948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A8ED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33EE68DC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5C3994D0" w14:textId="77777777" w:rsidR="000C12E7" w:rsidRPr="000C12E7" w:rsidRDefault="000C12E7" w:rsidP="000C12E7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----------------------------------------------------------</w:t>
      </w:r>
    </w:p>
    <w:p w14:paraId="02D718D1" w14:textId="77777777" w:rsidR="00FC15A5" w:rsidRPr="000C12E7" w:rsidRDefault="00FC15A5">
      <w:pPr>
        <w:rPr>
          <w:noProof/>
          <w:lang w:val="vi-VN"/>
        </w:rPr>
      </w:pPr>
    </w:p>
    <w:sectPr w:rsidR="00FC15A5" w:rsidRPr="000C1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2E7"/>
    <w:rsid w:val="000C12E7"/>
    <w:rsid w:val="00133AAA"/>
    <w:rsid w:val="001C484C"/>
    <w:rsid w:val="00376B3E"/>
    <w:rsid w:val="003A76E9"/>
    <w:rsid w:val="00653193"/>
    <w:rsid w:val="006F5144"/>
    <w:rsid w:val="009E2D12"/>
    <w:rsid w:val="00B67A8F"/>
    <w:rsid w:val="00D27215"/>
    <w:rsid w:val="00F36FF3"/>
    <w:rsid w:val="00FC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B00A"/>
  <w15:chartTrackingRefBased/>
  <w15:docId w15:val="{3F632F21-3BD1-4915-9DE4-9D483027D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0C12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2">
    <w:name w:val="heading 2"/>
    <w:basedOn w:val="Normal"/>
    <w:link w:val="Heading2Char"/>
    <w:uiPriority w:val="9"/>
    <w:qFormat/>
    <w:rsid w:val="000C1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2E7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0C12E7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customStyle="1" w:styleId="txttieude02">
    <w:name w:val="txttieude02"/>
    <w:basedOn w:val="Normal"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xttieude01">
    <w:name w:val="txttieude01"/>
    <w:basedOn w:val="Normal"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xttieude03">
    <w:name w:val="txttieude03"/>
    <w:basedOn w:val="Normal"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TOC1">
    <w:name w:val="toc 1"/>
    <w:basedOn w:val="Normal"/>
    <w:autoRedefine/>
    <w:uiPriority w:val="39"/>
    <w:semiHidden/>
    <w:unhideWhenUsed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0C12E7"/>
    <w:rPr>
      <w:color w:val="0000FF"/>
      <w:u w:val="single"/>
    </w:rPr>
  </w:style>
  <w:style w:type="paragraph" w:styleId="TOC2">
    <w:name w:val="toc 2"/>
    <w:basedOn w:val="Normal"/>
    <w:autoRedefine/>
    <w:uiPriority w:val="39"/>
    <w:semiHidden/>
    <w:unhideWhenUsed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3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tfdut.ddns.net/mod/resource/tknetlab/LabDHMT-DuongCong&amp;MatCongThamSo.htm" TargetMode="External"/><Relationship Id="rId18" Type="http://schemas.openxmlformats.org/officeDocument/2006/relationships/hyperlink" Target="http://itfdut.ddns.net/mod/resource/tknetlab/LabDHMT-DuongCong&amp;MatCongThamSo.htm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://itfdut.ddns.net/mod/resource/tknetlab/LabDHMT-DuongCong&amp;MatCongThamSo.htm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63" Type="http://schemas.openxmlformats.org/officeDocument/2006/relationships/theme" Target="theme/theme1.xml"/><Relationship Id="rId7" Type="http://schemas.openxmlformats.org/officeDocument/2006/relationships/hyperlink" Target="http://itfdut.ddns.net/mod/resource/tknetlab/LabDHMT-DuongCong&amp;MatCongThamSo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itfdut.ddns.net/mod/resource/tknetlab/LabDHMT-DuongCong&amp;MatCongThamSo.htm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://itfdut.ddns.net/mod/resource/tknetlab/LabDHMT-DuongCong&amp;MatCongThamSo.htm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10.pn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image" Target="media/image23.jpe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5" Type="http://schemas.openxmlformats.org/officeDocument/2006/relationships/hyperlink" Target="http://itfdut.ddns.net/mod/resource/tknetlab/LabDHMT-DuongCong&amp;MatCongThamSo.htm" TargetMode="External"/><Relationship Id="rId61" Type="http://schemas.openxmlformats.org/officeDocument/2006/relationships/image" Target="media/image39.jpeg"/><Relationship Id="rId19" Type="http://schemas.openxmlformats.org/officeDocument/2006/relationships/hyperlink" Target="http://itfdut.ddns.net/mod/resource/tknetlab/LabDHMT-DuongCong&amp;MatCongThamSo.htm" TargetMode="External"/><Relationship Id="rId14" Type="http://schemas.openxmlformats.org/officeDocument/2006/relationships/hyperlink" Target="http://itfdut.ddns.net/mod/resource/tknetlab/LabDHMT-DuongCong&amp;MatCongThamSo.htm" TargetMode="External"/><Relationship Id="rId22" Type="http://schemas.openxmlformats.org/officeDocument/2006/relationships/hyperlink" Target="http://itfdut.ddns.net/mod/resource/tknetlab/LabDHMT-DuongCong&amp;MatCongThamSo.htm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image" Target="media/image34.jpeg"/><Relationship Id="rId8" Type="http://schemas.openxmlformats.org/officeDocument/2006/relationships/hyperlink" Target="http://itfdut.ddns.net/mod/resource/tknetlab/LabDHMT-DuongCong&amp;MatCongThamSo.htm" TargetMode="External"/><Relationship Id="rId51" Type="http://schemas.openxmlformats.org/officeDocument/2006/relationships/image" Target="media/image29.jpeg"/><Relationship Id="rId3" Type="http://schemas.openxmlformats.org/officeDocument/2006/relationships/webSettings" Target="webSettings.xml"/><Relationship Id="rId12" Type="http://schemas.openxmlformats.org/officeDocument/2006/relationships/hyperlink" Target="http://itfdut.ddns.net/mod/resource/tknetlab/LabDHMT-DuongCong&amp;MatCongThamSo.htm" TargetMode="External"/><Relationship Id="rId17" Type="http://schemas.openxmlformats.org/officeDocument/2006/relationships/hyperlink" Target="http://itfdut.ddns.net/mod/resource/tknetlab/LabDHMT-DuongCong&amp;MatCongThamSo.htm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jpeg"/><Relationship Id="rId59" Type="http://schemas.openxmlformats.org/officeDocument/2006/relationships/image" Target="media/image37.jpeg"/><Relationship Id="rId20" Type="http://schemas.openxmlformats.org/officeDocument/2006/relationships/hyperlink" Target="http://itfdut.ddns.net/mod/resource/tknetlab/LabDHMT-DuongCong&amp;MatCongThamSo.htm" TargetMode="External"/><Relationship Id="rId41" Type="http://schemas.openxmlformats.org/officeDocument/2006/relationships/image" Target="media/image19.jpeg"/><Relationship Id="rId54" Type="http://schemas.openxmlformats.org/officeDocument/2006/relationships/image" Target="media/image32.jpe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itfdut.ddns.net/mod/resource/tknetlab/LabDHMT-DuongCong&amp;MatCongThamSo.htm" TargetMode="External"/><Relationship Id="rId15" Type="http://schemas.openxmlformats.org/officeDocument/2006/relationships/hyperlink" Target="http://itfdut.ddns.net/mod/resource/tknetlab/LabDHMT-DuongCong&amp;MatCongThamSo.htm" TargetMode="External"/><Relationship Id="rId23" Type="http://schemas.openxmlformats.org/officeDocument/2006/relationships/hyperlink" Target="http://itfdut.ddns.net/mod/resource/tknetlab/LabDHMT-DuongCong&amp;MatCongThamSo.htm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10" Type="http://schemas.openxmlformats.org/officeDocument/2006/relationships/hyperlink" Target="http://itfdut.ddns.net/mod/resource/tknetlab/LabDHMT-DuongCong&amp;MatCongThamSo.htm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image" Target="media/image38.jpeg"/><Relationship Id="rId4" Type="http://schemas.openxmlformats.org/officeDocument/2006/relationships/image" Target="media/image1.jpeg"/><Relationship Id="rId9" Type="http://schemas.openxmlformats.org/officeDocument/2006/relationships/hyperlink" Target="http://itfdut.ddns.net/mod/resource/tknetlab/LabDHMT-DuongCong&amp;MatCongThamSo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24</Pages>
  <Words>928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Trần Nhật Hạ</dc:creator>
  <cp:keywords/>
  <dc:description/>
  <cp:lastModifiedBy>Phan Trần Nhật Hạ</cp:lastModifiedBy>
  <cp:revision>3</cp:revision>
  <dcterms:created xsi:type="dcterms:W3CDTF">2023-03-20T00:36:00Z</dcterms:created>
  <dcterms:modified xsi:type="dcterms:W3CDTF">2023-03-20T02:06:00Z</dcterms:modified>
</cp:coreProperties>
</file>