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0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3846"/>
      </w:tblGrid>
      <w:tr w:rsidR="000C12E7" w:rsidRPr="00984EAD" w14:paraId="40786E7A" w14:textId="77777777" w:rsidTr="00865224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C3396" w14:textId="77777777" w:rsidR="000C12E7" w:rsidRPr="00984EAD" w:rsidRDefault="000C12E7" w:rsidP="00865224">
            <w:pPr>
              <w:spacing w:after="0" w:line="294" w:lineRule="atLeast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bookmarkStart w:id="0" w:name="_Hlk129273108"/>
            <w:r w:rsidRPr="00984EAD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drawing>
                <wp:anchor distT="0" distB="0" distL="114300" distR="114300" simplePos="0" relativeHeight="251659264" behindDoc="0" locked="0" layoutInCell="1" allowOverlap="1" wp14:anchorId="7697FF12" wp14:editId="402142A3">
                  <wp:simplePos x="0" y="0"/>
                  <wp:positionH relativeFrom="column">
                    <wp:posOffset>40096</wp:posOffset>
                  </wp:positionH>
                  <wp:positionV relativeFrom="paragraph">
                    <wp:posOffset>0</wp:posOffset>
                  </wp:positionV>
                  <wp:extent cx="609600" cy="609600"/>
                  <wp:effectExtent l="0" t="0" r="0" b="0"/>
                  <wp:wrapNone/>
                  <wp:docPr id="41" name="Picture 4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E3F69B" w14:textId="77777777" w:rsidR="000C12E7" w:rsidRPr="00984EAD" w:rsidRDefault="000C12E7" w:rsidP="00865224">
            <w:pPr>
              <w:spacing w:before="60" w:after="60" w:line="360" w:lineRule="atLeast"/>
              <w:ind w:left="-1286" w:right="5464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30"/>
                <w:szCs w:val="30"/>
                <w:lang w:val="vi-VN" w:bidi="ar-SA"/>
              </w:rPr>
            </w:pPr>
            <w:r w:rsidRPr="00984EAD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30"/>
                <w:szCs w:val="30"/>
                <w:lang w:val="vi-VN" w:bidi="ar-SA"/>
              </w:rPr>
              <w:t>BÀI THỰC HÀNH ĐỒ HỌA MÁY TÍNH</w:t>
            </w:r>
          </w:p>
        </w:tc>
      </w:tr>
      <w:tr w:rsidR="000C12E7" w:rsidRPr="00984EAD" w14:paraId="6D6BCC68" w14:textId="77777777" w:rsidTr="00865224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313D0" w14:textId="77777777" w:rsidR="000C12E7" w:rsidRPr="00984EAD" w:rsidRDefault="000C12E7" w:rsidP="00865224">
            <w:pPr>
              <w:spacing w:after="0" w:line="294" w:lineRule="atLeast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bookmarkStart w:id="1" w:name="_Hlk129271956"/>
            <w:bookmarkStart w:id="2" w:name="_Hlk129268248"/>
            <w:bookmarkEnd w:id="1"/>
            <w:bookmarkEnd w:id="2"/>
            <w:r w:rsidRPr="00984EAD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t> </w:t>
            </w:r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BF612" w14:textId="77777777" w:rsidR="000C12E7" w:rsidRPr="00984EAD" w:rsidRDefault="000C12E7" w:rsidP="00865224">
            <w:pPr>
              <w:spacing w:after="0" w:line="294" w:lineRule="atLeast"/>
              <w:ind w:left="-1286" w:right="5464"/>
              <w:jc w:val="center"/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</w:pPr>
            <w:r w:rsidRPr="00984EAD">
              <w:rPr>
                <w:rFonts w:ascii="Verdana" w:eastAsia="Times New Roman" w:hAnsi="Verdana" w:cs="Times New Roman"/>
                <w:b/>
                <w:bCs/>
                <w:noProof/>
                <w:sz w:val="28"/>
                <w:szCs w:val="28"/>
                <w:lang w:val="vi-VN" w:bidi="ar-SA"/>
              </w:rPr>
              <w:t>CÁC ĐỐI TƯỢNG ĐỒ HỌA CƠ BẢN</w:t>
            </w:r>
          </w:p>
        </w:tc>
      </w:tr>
    </w:tbl>
    <w:p w14:paraId="5B8D90A4" w14:textId="77777777" w:rsidR="000C12E7" w:rsidRPr="00984EAD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</w:t>
      </w:r>
    </w:p>
    <w:p w14:paraId="60F2BBEB" w14:textId="77777777" w:rsidR="000C12E7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Họ và tên Sinh viên: 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Phan Trần Nhật Hạ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</w:t>
      </w: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       </w:t>
      </w:r>
    </w:p>
    <w:p w14:paraId="5B200621" w14:textId="77777777" w:rsidR="000C12E7" w:rsidRPr="00E25507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bidi="ar-SA"/>
        </w:rPr>
      </w:pP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Mã Sinh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bidi="ar-SA"/>
        </w:rPr>
        <w:t xml:space="preserve"> </w:t>
      </w: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viên:  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102210159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</w:t>
      </w:r>
      <w:r w:rsidRPr="00984EAD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                                    Nhóm: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bidi="ar-SA"/>
        </w:rPr>
        <w:t xml:space="preserve"> </w:t>
      </w:r>
      <w:r w:rsidRPr="00E2550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t>21Nh12</w:t>
      </w:r>
    </w:p>
    <w:p w14:paraId="2B521D4E" w14:textId="77777777" w:rsidR="000C12E7" w:rsidRPr="000C12E7" w:rsidRDefault="000C12E7" w:rsidP="000C12E7">
      <w:pPr>
        <w:spacing w:after="0" w:line="273" w:lineRule="atLeast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  <w:t> </w:t>
      </w:r>
    </w:p>
    <w:p w14:paraId="083AF761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5" w:anchor="_Toc129273061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Chuẩn bị:</w:t>
        </w:r>
      </w:hyperlink>
    </w:p>
    <w:p w14:paraId="59310700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6" w:anchor="_Toc129273062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2.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Hiển thị lưới trên màn hình</w:t>
        </w:r>
      </w:hyperlink>
    </w:p>
    <w:p w14:paraId="48E65EC5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7" w:anchor="_Toc129273063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3.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Bézier</w:t>
        </w:r>
      </w:hyperlink>
    </w:p>
    <w:p w14:paraId="48CE8841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8" w:anchor="_Toc129273064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4.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B-spline (Degree=3)</w:t>
        </w:r>
      </w:hyperlink>
    </w:p>
    <w:p w14:paraId="364DF38A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9" w:anchor="_Toc129273065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5.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B-spline bậc 3 uniform</w:t>
        </w:r>
      </w:hyperlink>
    </w:p>
    <w:p w14:paraId="6784CB60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0" w:anchor="_Toc129273066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6.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Lưu ra tập tin *.dat và xem nội dung tập tin:</w:t>
        </w:r>
      </w:hyperlink>
    </w:p>
    <w:p w14:paraId="6C7AFE56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1" w:anchor="_Toc129273067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7.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Vẽ đường cong B-spline non-uniform và xem giải thuật De Castejau</w:t>
        </w:r>
      </w:hyperlink>
    </w:p>
    <w:p w14:paraId="457C08A0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2" w:anchor="_Toc129273068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8.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Chiếu một điểm lên đường cong B-spline</w:t>
        </w:r>
      </w:hyperlink>
    </w:p>
    <w:p w14:paraId="4263C4CE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3" w:anchor="_Toc129273069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9.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Chia một đường cong B-spline thành nhiều đường cong liên tục</w:t>
        </w:r>
      </w:hyperlink>
    </w:p>
    <w:p w14:paraId="0881F525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4" w:anchor="_Toc129273070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10.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Tính một tính một điểm trên đường cong B-spline tương ứng với tham số u</w:t>
        </w:r>
      </w:hyperlink>
    </w:p>
    <w:p w14:paraId="7CA64BE7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5" w:anchor="_Toc129273071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11.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Tạo mặt cong B-spline không đồng nhất</w:t>
        </w:r>
      </w:hyperlink>
    </w:p>
    <w:p w14:paraId="12BAD75B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6" w:anchor="_Toc129273072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12.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Tạo mặt cong B-spline đồng nhất</w:t>
        </w:r>
      </w:hyperlink>
    </w:p>
    <w:p w14:paraId="24E46A0B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7" w:anchor="_Toc129273073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13.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Tính một tính một điểm trên mặt cong B-spline tương ứng với tham số (u, v)</w:t>
        </w:r>
      </w:hyperlink>
    </w:p>
    <w:p w14:paraId="69C4F35F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8" w:anchor="_Toc129273074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14.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Thực hiện chức năng Xoay đường cong để tạo mặt cong</w:t>
        </w:r>
      </w:hyperlink>
    </w:p>
    <w:p w14:paraId="43B97960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19" w:anchor="_Toc129273075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15.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Chức năng tạo mặt cong Surface/Surface Sweeping</w:t>
        </w:r>
      </w:hyperlink>
    </w:p>
    <w:p w14:paraId="3D722700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20" w:anchor="_Toc129273076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16.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HƯỚNG DẪN TÁI TẠO ĐƯỜNG VÀ MẶT CONG</w:t>
        </w:r>
      </w:hyperlink>
    </w:p>
    <w:p w14:paraId="5F4EFDA5" w14:textId="77777777" w:rsidR="000C12E7" w:rsidRPr="000C12E7" w:rsidRDefault="00000000" w:rsidP="000C12E7">
      <w:pPr>
        <w:spacing w:after="0" w:line="240" w:lineRule="auto"/>
        <w:ind w:left="261" w:firstLine="36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bidi="ar-SA"/>
        </w:rPr>
      </w:pPr>
      <w:hyperlink r:id="rId21" w:anchor="_Toc129273077" w:history="1">
        <w:r w:rsidR="000C12E7"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16.1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</w:t>
        </w:r>
        <w:r w:rsidR="000C12E7"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Tái tạo đường cong B-Spline theo phương pháp xấp xỉ</w:t>
        </w:r>
      </w:hyperlink>
    </w:p>
    <w:p w14:paraId="74658A31" w14:textId="77777777" w:rsidR="000C12E7" w:rsidRPr="000C12E7" w:rsidRDefault="00000000" w:rsidP="000C12E7">
      <w:pPr>
        <w:spacing w:after="0" w:line="240" w:lineRule="auto"/>
        <w:ind w:left="261" w:firstLine="360"/>
        <w:jc w:val="both"/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bidi="ar-SA"/>
        </w:rPr>
      </w:pPr>
      <w:hyperlink r:id="rId22" w:anchor="_Toc129273078" w:history="1">
        <w:r w:rsidR="000C12E7"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16.2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</w:t>
        </w:r>
        <w:r w:rsidR="000C12E7" w:rsidRPr="000C12E7">
          <w:rPr>
            <w:rFonts w:ascii="Times New Roman" w:eastAsia="Times New Roman" w:hAnsi="Times New Roman" w:cs="Times New Roman"/>
            <w:noProof/>
            <w:color w:val="0563C1"/>
            <w:sz w:val="24"/>
            <w:szCs w:val="24"/>
            <w:u w:val="single"/>
            <w:lang w:val="vi-VN" w:bidi="ar-SA"/>
          </w:rPr>
          <w:t>Tái tạo đường cong B-Spline theo phương pháp xấp xỉ</w:t>
        </w:r>
      </w:hyperlink>
    </w:p>
    <w:p w14:paraId="76735F2D" w14:textId="77777777" w:rsidR="000C12E7" w:rsidRPr="000C12E7" w:rsidRDefault="00000000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hyperlink r:id="rId23" w:anchor="_Toc129273079" w:history="1"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17.</w:t>
        </w:r>
        <w:r w:rsidR="000C12E7" w:rsidRPr="000C12E7">
          <w:rPr>
            <w:rFonts w:ascii="Calibri" w:eastAsia="Times New Roman" w:hAnsi="Calibri" w:cs="Calibri"/>
            <w:noProof/>
            <w:color w:val="0000FF"/>
            <w:szCs w:val="22"/>
            <w:u w:val="single"/>
            <w:lang w:val="vi-VN" w:bidi="ar-SA"/>
          </w:rPr>
          <w:t>       </w:t>
        </w:r>
        <w:r w:rsidR="000C12E7" w:rsidRPr="000C12E7">
          <w:rPr>
            <w:rFonts w:ascii="Times New Roman" w:eastAsia="Times New Roman" w:hAnsi="Times New Roman" w:cs="Times New Roman"/>
            <w:b/>
            <w:bCs/>
            <w:noProof/>
            <w:color w:val="0563C1"/>
            <w:sz w:val="26"/>
            <w:szCs w:val="26"/>
            <w:u w:val="single"/>
            <w:lang w:val="vi-VN" w:bidi="ar-SA"/>
          </w:rPr>
          <w:t>BÀI TẬP</w:t>
        </w:r>
      </w:hyperlink>
    </w:p>
    <w:p w14:paraId="43173869" w14:textId="77777777" w:rsidR="000C12E7" w:rsidRPr="000C12E7" w:rsidRDefault="000C12E7" w:rsidP="000C12E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6CDBDFBF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3" w:name="_Toc129273061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Chuẩn bị:</w:t>
      </w:r>
      <w:bookmarkEnd w:id="3"/>
    </w:p>
    <w:p w14:paraId="4A2386CA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Chạy chương trình DISCO\Disco.exe</w:t>
      </w:r>
    </w:p>
    <w:p w14:paraId="4FF6DC82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4" w:name="_Toc129273062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2.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Hiển thị lưới trên màn hình</w:t>
      </w:r>
      <w:bookmarkEnd w:id="4"/>
    </w:p>
    <w:p w14:paraId="4C763AFF" w14:textId="10F0237F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69231844" wp14:editId="5E37777F">
            <wp:extent cx="5943600" cy="40513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22552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5" w:name="_Toc129273063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3.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Bézier</w:t>
      </w:r>
      <w:bookmarkEnd w:id="5"/>
    </w:p>
    <w:p w14:paraId="192F6883" w14:textId="38BD681E" w:rsidR="000C12E7" w:rsidRPr="000C12E7" w:rsidRDefault="00653193" w:rsidP="00653193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65319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550253B" wp14:editId="3FC06E16">
            <wp:extent cx="5943600" cy="3181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1FB0" w14:textId="77777777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20D18253" w14:textId="27A3ACF6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6" w:name="_Toc129273064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4.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B-spline (Degree=3)</w:t>
      </w:r>
      <w:bookmarkEnd w:id="6"/>
    </w:p>
    <w:p w14:paraId="20816666" w14:textId="2DED02DF" w:rsidR="000C12E7" w:rsidRPr="000C12E7" w:rsidRDefault="00B67A8F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B67A8F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7F5214D" wp14:editId="45DF5C57">
            <wp:extent cx="5421664" cy="2880549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7153" cy="288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6351" w14:textId="4D2F3022" w:rsidR="003A76E9" w:rsidRDefault="001C484C" w:rsidP="003A76E9">
      <w:pPr>
        <w:spacing w:before="60" w:after="60" w:line="360" w:lineRule="atLeast"/>
        <w:ind w:firstLine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3A76E9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0288" behindDoc="0" locked="0" layoutInCell="1" allowOverlap="1" wp14:anchorId="24977E46" wp14:editId="5A8A96C2">
            <wp:simplePos x="0" y="0"/>
            <wp:positionH relativeFrom="margin">
              <wp:align>right</wp:align>
            </wp:positionH>
            <wp:positionV relativeFrom="paragraph">
              <wp:posOffset>5901</wp:posOffset>
            </wp:positionV>
            <wp:extent cx="2444750" cy="248412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6E9" w:rsidRPr="003A76E9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8781164" wp14:editId="4AF01098">
            <wp:extent cx="2538482" cy="2476163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4630" cy="24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7AC4" w14:textId="0308F0FB" w:rsidR="001C484C" w:rsidRPr="001C484C" w:rsidRDefault="001C484C" w:rsidP="001C484C">
      <w:pPr>
        <w:spacing w:before="60" w:after="60" w:line="360" w:lineRule="atLeast"/>
        <w:ind w:firstLine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1C484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2D26B420" wp14:editId="35E7F69F">
            <wp:extent cx="2789947" cy="24088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1766" cy="24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84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2336" behindDoc="0" locked="0" layoutInCell="1" allowOverlap="1" wp14:anchorId="4323BAA8" wp14:editId="70C0C9AE">
            <wp:simplePos x="0" y="0"/>
            <wp:positionH relativeFrom="margin">
              <wp:align>right</wp:align>
            </wp:positionH>
            <wp:positionV relativeFrom="paragraph">
              <wp:posOffset>-17493</wp:posOffset>
            </wp:positionV>
            <wp:extent cx="2386161" cy="2425098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161" cy="2425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129273065"/>
    </w:p>
    <w:p w14:paraId="436D7F78" w14:textId="3AE61459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5.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B-spline bậc 3 uniform</w:t>
      </w:r>
      <w:bookmarkEnd w:id="7"/>
    </w:p>
    <w:p w14:paraId="5ABFF44F" w14:textId="2BCEF344" w:rsidR="000C12E7" w:rsidRPr="000C12E7" w:rsidRDefault="006F5144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6F514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3D574AB9" wp14:editId="7A203F99">
            <wp:extent cx="5943600" cy="31635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731D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8" w:name="_Toc129273066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6.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Lưu ra tập tin *.dat và xem nội dung tập tin:</w:t>
      </w:r>
      <w:bookmarkEnd w:id="8"/>
    </w:p>
    <w:p w14:paraId="581B929D" w14:textId="1B629849" w:rsidR="000C12E7" w:rsidRDefault="006F5144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lastRenderedPageBreak/>
        <w:t xml:space="preserve"> </w:t>
      </w:r>
      <w:r w:rsidRPr="006F514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drawing>
          <wp:inline distT="0" distB="0" distL="0" distR="0" wp14:anchorId="7FC4C813" wp14:editId="3B3C8261">
            <wp:extent cx="3055885" cy="554022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E237" w14:textId="288B2C94" w:rsidR="006F5144" w:rsidRDefault="006F5144">
      <w:pP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br w:type="page"/>
      </w:r>
    </w:p>
    <w:p w14:paraId="7E39E003" w14:textId="77777777" w:rsidR="006F5144" w:rsidRPr="000C12E7" w:rsidRDefault="006F5144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</w:p>
    <w:p w14:paraId="34D48506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9" w:name="_Toc129273067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7.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Vẽ đường cong B-spline non-uniform và xem giải thuật De Castejau</w:t>
      </w:r>
      <w:bookmarkEnd w:id="9"/>
    </w:p>
    <w:p w14:paraId="16A23298" w14:textId="77959B0C" w:rsidR="000C12E7" w:rsidRPr="000C12E7" w:rsidRDefault="009E2D12" w:rsidP="009E2D12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</w:pPr>
      <w:r w:rsidRPr="009E2D12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bidi="ar-SA"/>
        </w:rPr>
        <w:drawing>
          <wp:inline distT="0" distB="0" distL="0" distR="0" wp14:anchorId="446FF777" wp14:editId="2B29A46C">
            <wp:extent cx="5943600" cy="50844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BCD2" w14:textId="77777777" w:rsidR="009E2D12" w:rsidRDefault="009E2D12">
      <w:pP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0" w:name="_Toc129273068"/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br w:type="page"/>
      </w:r>
    </w:p>
    <w:p w14:paraId="677BA8BD" w14:textId="416A1711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8.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Chiếu một điểm lên đường cong B-spline</w:t>
      </w:r>
      <w:bookmarkEnd w:id="10"/>
    </w:p>
    <w:p w14:paraId="0E054B5B" w14:textId="6377F24D" w:rsidR="000C12E7" w:rsidRPr="000C12E7" w:rsidRDefault="009E2D12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9E2D12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0B976B56" wp14:editId="4CB4FD0B">
            <wp:extent cx="5943600" cy="6648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232" w14:textId="77777777" w:rsidR="009E2D12" w:rsidRDefault="009E2D12">
      <w:pP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1" w:name="_Toc129273069"/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br w:type="page"/>
      </w:r>
    </w:p>
    <w:p w14:paraId="7C289CB9" w14:textId="565C7772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9.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Chia một đường cong B-spline thành nhiều đường cong liên tục</w:t>
      </w:r>
      <w:bookmarkEnd w:id="11"/>
    </w:p>
    <w:p w14:paraId="3D116E07" w14:textId="60819659" w:rsidR="000C12E7" w:rsidRPr="000C12E7" w:rsidRDefault="00376B3E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376B3E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671CCE4" wp14:editId="195021E9">
            <wp:extent cx="5943600" cy="664781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89DF" w14:textId="77777777" w:rsidR="00376B3E" w:rsidRDefault="00376B3E">
      <w:pP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bookmarkStart w:id="12" w:name="_Toc129273070"/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br w:type="page"/>
      </w:r>
    </w:p>
    <w:p w14:paraId="605A027B" w14:textId="00663FCB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10.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Tính một điểm trên đường cong B-spline tương ứng với tham số u</w:t>
      </w:r>
      <w:bookmarkEnd w:id="12"/>
    </w:p>
    <w:p w14:paraId="781E19BF" w14:textId="4591746F" w:rsidR="000C12E7" w:rsidRPr="000C12E7" w:rsidRDefault="00F36FF3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F36FF3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82C9465" wp14:editId="19164BF3">
            <wp:extent cx="5943600" cy="66357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D6F7" w14:textId="77777777" w:rsidR="00F36FF3" w:rsidRDefault="00F36FF3">
      <w:pP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3" w:name="_Toc129273071"/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br w:type="page"/>
      </w:r>
    </w:p>
    <w:p w14:paraId="35CEB843" w14:textId="076C5BC9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11.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Tạo mặt cong B-spline không đồng nhất</w:t>
      </w:r>
      <w:bookmarkEnd w:id="13"/>
    </w:p>
    <w:p w14:paraId="567FB030" w14:textId="6A8E29D4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07FC5091" wp14:editId="1EE24C19">
            <wp:extent cx="4030980" cy="43891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1712" w14:textId="18E6605E" w:rsidR="000C12E7" w:rsidRPr="000C12E7" w:rsidRDefault="00D27215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D27215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90BA9B3" wp14:editId="0EBA01C5">
            <wp:extent cx="5943600" cy="31578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147B" w14:textId="5D59CB32" w:rsidR="000C12E7" w:rsidRPr="000C12E7" w:rsidRDefault="00D27215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D27215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58D5228A" wp14:editId="57EF0C7D">
            <wp:extent cx="5943600" cy="31546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B823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4" w:name="_Toc129273072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12.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Tạo mặt cong B-spline đồng nhất</w:t>
      </w:r>
      <w:bookmarkEnd w:id="14"/>
    </w:p>
    <w:p w14:paraId="6B8FB728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5" w:name="_Toc129273073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13.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Tính một tính một điểm trên mặt cong B-spline tương ứng với tham số (u, v)</w:t>
      </w:r>
      <w:bookmarkEnd w:id="15"/>
    </w:p>
    <w:p w14:paraId="03726C53" w14:textId="481BA866" w:rsidR="000C12E7" w:rsidRDefault="002760DC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2760D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8183562" wp14:editId="3C673E51">
            <wp:extent cx="5943600" cy="3169920"/>
            <wp:effectExtent l="0" t="0" r="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1616" w14:textId="77777777" w:rsidR="00A70206" w:rsidRDefault="00A70206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</w:p>
    <w:p w14:paraId="7EB99FA4" w14:textId="77777777" w:rsidR="00A70206" w:rsidRPr="000C12E7" w:rsidRDefault="00A70206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</w:p>
    <w:p w14:paraId="57B26A1E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6" w:name="_Toc129273074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14.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Thực hiện chức năng Xoay đường cong để tạo mặt cong</w:t>
      </w:r>
      <w:bookmarkEnd w:id="16"/>
    </w:p>
    <w:p w14:paraId="729DE30D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1.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Vẽ đường cong B-spline (mặc định  degree=3)</w:t>
      </w:r>
    </w:p>
    <w:p w14:paraId="2E1C67FA" w14:textId="1B2B47B4" w:rsidR="000C12E7" w:rsidRPr="000C12E7" w:rsidRDefault="002760DC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2760D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66A7996" wp14:editId="66ADD66D">
            <wp:extent cx="5943600" cy="3163570"/>
            <wp:effectExtent l="0" t="0" r="0" b="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BE36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2.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Tạo mặt cong bằng kỹ thuật Revolution: Chọn Surface-&gt; Surface Revolution</w:t>
      </w:r>
    </w:p>
    <w:p w14:paraId="7A06CFAB" w14:textId="6B3721ED" w:rsidR="000C12E7" w:rsidRPr="000C12E7" w:rsidRDefault="002760DC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2760DC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3D1D6D98" wp14:editId="1D539785">
            <wp:extent cx="5943600" cy="3157855"/>
            <wp:effectExtent l="0" t="0" r="0" b="4445"/>
            <wp:docPr id="26" name="Picture 2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B9D8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3.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chức năng xem mặt lưới tứ giác biễn diễn vật thể</w:t>
      </w:r>
    </w:p>
    <w:p w14:paraId="773B94DE" w14:textId="30455EBC" w:rsidR="000C12E7" w:rsidRPr="000C12E7" w:rsidRDefault="00C94886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C9488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anchor distT="0" distB="0" distL="114300" distR="114300" simplePos="0" relativeHeight="251663360" behindDoc="0" locked="0" layoutInCell="1" allowOverlap="1" wp14:anchorId="58DA93DF" wp14:editId="3B0FBEA5">
            <wp:simplePos x="0" y="0"/>
            <wp:positionH relativeFrom="column">
              <wp:posOffset>3592830</wp:posOffset>
            </wp:positionH>
            <wp:positionV relativeFrom="paragraph">
              <wp:posOffset>3204210</wp:posOffset>
            </wp:positionV>
            <wp:extent cx="2485390" cy="2103755"/>
            <wp:effectExtent l="0" t="0" r="0" b="0"/>
            <wp:wrapSquare wrapText="bothSides"/>
            <wp:docPr id="29" name="Picture 29" descr="A picture containing wall, indoor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wall, indoor, yellow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206" w:rsidRPr="00A7020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44DEAAF4" wp14:editId="71297FCA">
            <wp:extent cx="5943600" cy="316103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FD29" w14:textId="7F6A001D" w:rsidR="000C12E7" w:rsidRPr="000C12E7" w:rsidRDefault="00C94886" w:rsidP="00C94886">
      <w:pPr>
        <w:spacing w:before="60" w:after="60" w:line="360" w:lineRule="atLeast"/>
        <w:ind w:firstLine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C9488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4384" behindDoc="0" locked="0" layoutInCell="1" allowOverlap="1" wp14:anchorId="33668CAB" wp14:editId="16543531">
            <wp:simplePos x="0" y="0"/>
            <wp:positionH relativeFrom="column">
              <wp:posOffset>3632835</wp:posOffset>
            </wp:positionH>
            <wp:positionV relativeFrom="paragraph">
              <wp:posOffset>2148205</wp:posOffset>
            </wp:positionV>
            <wp:extent cx="2411095" cy="2331085"/>
            <wp:effectExtent l="0" t="0" r="8255" b="0"/>
            <wp:wrapSquare wrapText="bothSides"/>
            <wp:docPr id="31" name="Picture 31" descr="A picture containing text, shoji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shoji, yellow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88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B7CD96F" wp14:editId="6A406EF7">
            <wp:extent cx="2370966" cy="2076100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7176" cy="208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2E7"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</w:t>
      </w:r>
    </w:p>
    <w:p w14:paraId="5D5EF91E" w14:textId="0CB463EC" w:rsidR="000C12E7" w:rsidRDefault="00C94886" w:rsidP="00C94886">
      <w:pPr>
        <w:spacing w:before="60" w:after="60" w:line="360" w:lineRule="atLeast"/>
        <w:ind w:firstLine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C9488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35582345" wp14:editId="7BB9AEDD">
            <wp:extent cx="2379058" cy="2373126"/>
            <wp:effectExtent l="0" t="0" r="2540" b="8255"/>
            <wp:docPr id="30" name="Picture 3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6066" cy="239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2E7"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    </w:t>
      </w:r>
    </w:p>
    <w:p w14:paraId="6109C058" w14:textId="77777777" w:rsidR="00C94886" w:rsidRPr="000C12E7" w:rsidRDefault="00C94886" w:rsidP="00C94886">
      <w:pPr>
        <w:spacing w:before="60" w:after="60" w:line="360" w:lineRule="atLeast"/>
        <w:ind w:firstLine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</w:p>
    <w:p w14:paraId="1F87CAF8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7" w:name="_Toc129273075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lastRenderedPageBreak/>
        <w:t>15.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Chức năng tạo mặt cong Surface/Surface Sweeping</w:t>
      </w:r>
      <w:bookmarkEnd w:id="17"/>
    </w:p>
    <w:p w14:paraId="3782421E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1. Chọn trục XZ: vẽ đường cong B-spline 1</w:t>
      </w:r>
    </w:p>
    <w:p w14:paraId="1B2F5151" w14:textId="5EC9C089" w:rsidR="000C12E7" w:rsidRPr="000C12E7" w:rsidRDefault="00C94886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C9488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CEC2DBE" wp14:editId="71E9CCD5">
            <wp:extent cx="5943600" cy="3154680"/>
            <wp:effectExtent l="0" t="0" r="0" b="7620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50CB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2. Chọn trục XY, vẽ đường cong B-spline 2</w:t>
      </w:r>
    </w:p>
    <w:p w14:paraId="5ADB3058" w14:textId="22EC41E8" w:rsidR="000C12E7" w:rsidRPr="000C12E7" w:rsidRDefault="00C94886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C94886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5CA92504" wp14:editId="154EDE28">
            <wp:extent cx="5943600" cy="3161030"/>
            <wp:effectExtent l="0" t="0" r="0" b="127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8D71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Kết quả Sweeping:</w:t>
      </w:r>
    </w:p>
    <w:p w14:paraId="4C70F574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24852EF8" w14:textId="6E8C4EE8" w:rsidR="000C12E7" w:rsidRPr="000C12E7" w:rsidRDefault="007F3A14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7F3A1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17BC086E" wp14:editId="263BB269">
            <wp:extent cx="5943600" cy="3157855"/>
            <wp:effectExtent l="0" t="0" r="0" b="4445"/>
            <wp:docPr id="34" name="Picture 34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urfac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B30B" w14:textId="38AED193" w:rsidR="000C12E7" w:rsidRPr="000C12E7" w:rsidRDefault="007F3A14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7F3A1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25AAC327" wp14:editId="7B851EB3">
            <wp:extent cx="5943600" cy="3157855"/>
            <wp:effectExtent l="0" t="0" r="0" b="4445"/>
            <wp:docPr id="35" name="Picture 3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6365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Tương tự, có thể vẽ các đường B-spline 1, B-spline 2 lần lượt theo các trục ZY, XY. Chú ý nên vẽ các đường theo hướng vuông góc nhau để có được mặt cong tốt.</w:t>
      </w:r>
    </w:p>
    <w:p w14:paraId="428DEE96" w14:textId="77777777" w:rsidR="000C12E7" w:rsidRPr="000C12E7" w:rsidRDefault="000C12E7" w:rsidP="000C12E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val="vi-VN" w:bidi="ar-SA"/>
        </w:rPr>
        <w:br w:type="textWrapping" w:clear="all"/>
      </w:r>
    </w:p>
    <w:p w14:paraId="5A06C29D" w14:textId="3685DBFB" w:rsidR="000C12E7" w:rsidRPr="000C12E7" w:rsidRDefault="000C12E7" w:rsidP="000C12E7">
      <w:pPr>
        <w:spacing w:after="200" w:line="299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189CA97E" wp14:editId="483F1142">
            <wp:extent cx="5943600" cy="4834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DDDF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18" w:name="_Toc129273076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16.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HƯỚNG DẪN TÁI TẠO ĐƯỜNG VÀ MẶT CONG</w:t>
      </w:r>
      <w:bookmarkEnd w:id="18"/>
    </w:p>
    <w:p w14:paraId="48A08FE0" w14:textId="77777777" w:rsidR="000C12E7" w:rsidRPr="000C12E7" w:rsidRDefault="000C12E7" w:rsidP="000C12E7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</w:pPr>
      <w:bookmarkStart w:id="19" w:name="_Toc129273077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vi-VN" w:bidi="ar-SA"/>
        </w:rPr>
        <w:t>16.1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  <w:t>Tái tạo đường cong B-Spline theo phương pháp xấp xỉ</w:t>
      </w:r>
      <w:bookmarkEnd w:id="19"/>
    </w:p>
    <w:p w14:paraId="52BC5260" w14:textId="77777777" w:rsidR="000C12E7" w:rsidRPr="000C12E7" w:rsidRDefault="000C12E7" w:rsidP="000C12E7">
      <w:pPr>
        <w:spacing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1)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Vẽ một đường cong mẫu</w:t>
      </w:r>
    </w:p>
    <w:p w14:paraId="1DB10A17" w14:textId="3FA4E6CF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Kích chọn nút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4D1F05F0" wp14:editId="1524CBA3">
            <wp:extent cx="320040" cy="3124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. Đi chuyển con trỏ chuột ra màn hình.</w:t>
      </w:r>
    </w:p>
    <w:p w14:paraId="2BDCC656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Liên tục kích nút trái chuột để  vẽ các đỉnh của khung điều khiển.</w:t>
      </w:r>
    </w:p>
    <w:p w14:paraId="4FB18AA3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Nháy nút phải để kết thúc vẽ.</w:t>
      </w:r>
    </w:p>
    <w:p w14:paraId="69206E4C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Xem đường cong B-spline hiển thị.</w:t>
      </w:r>
    </w:p>
    <w:p w14:paraId="1C3446B5" w14:textId="5C613524" w:rsidR="000C12E7" w:rsidRPr="000C12E7" w:rsidRDefault="007F3A14" w:rsidP="000C12E7">
      <w:pPr>
        <w:spacing w:before="60" w:after="60" w:line="360" w:lineRule="atLeast"/>
        <w:ind w:left="360"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7F3A1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drawing>
          <wp:inline distT="0" distB="0" distL="0" distR="0" wp14:anchorId="18408F35" wp14:editId="2382C9B3">
            <wp:extent cx="5943600" cy="3163570"/>
            <wp:effectExtent l="0" t="0" r="0" b="0"/>
            <wp:docPr id="36" name="Picture 3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char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5337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 </w:t>
      </w:r>
    </w:p>
    <w:p w14:paraId="5B4A2711" w14:textId="77777777" w:rsidR="000C12E7" w:rsidRPr="000C12E7" w:rsidRDefault="000C12E7" w:rsidP="000C12E7">
      <w:pPr>
        <w:spacing w:after="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2)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 Vẽ các điểm dữ liệu theo dạng của đường cong</w:t>
      </w:r>
    </w:p>
    <w:p w14:paraId="46C998F5" w14:textId="41579D10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Kích chọn nút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A90D011" wp14:editId="6921661F">
            <wp:extent cx="281940" cy="2971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. Đi chuyển con trỏ chuột ra màn hình.</w:t>
      </w:r>
    </w:p>
    <w:p w14:paraId="3EFDCA6B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Liên tục kích nút trái chuột để vẽ các điểm dữ liệu nằm trên đường cong</w:t>
      </w:r>
    </w:p>
    <w:p w14:paraId="294B356D" w14:textId="77777777" w:rsidR="000C12E7" w:rsidRPr="000C12E7" w:rsidRDefault="000C12E7" w:rsidP="000C12E7">
      <w:pPr>
        <w:spacing w:before="60" w:after="60" w:line="360" w:lineRule="atLeast"/>
        <w:ind w:left="360"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Nháy nút phải để kết thúc vẽ.</w:t>
      </w:r>
    </w:p>
    <w:p w14:paraId="454D662C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 </w:t>
      </w:r>
    </w:p>
    <w:p w14:paraId="45557C14" w14:textId="57941E27" w:rsidR="000C12E7" w:rsidRPr="000C12E7" w:rsidRDefault="007F3A14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7F3A1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6855A425" wp14:editId="2166801C">
            <wp:extent cx="5943600" cy="3154680"/>
            <wp:effectExtent l="0" t="0" r="0" b="7620"/>
            <wp:docPr id="37" name="Picture 3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D9CA" w14:textId="77777777" w:rsidR="000C12E7" w:rsidRPr="000C12E7" w:rsidRDefault="000C12E7" w:rsidP="000C12E7">
      <w:pPr>
        <w:spacing w:before="60" w:after="60" w:line="312" w:lineRule="atLeast"/>
        <w:ind w:left="720" w:hanging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lastRenderedPageBreak/>
        <w:t>3)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lang w:val="vi-VN" w:bidi="ar-SA"/>
        </w:rPr>
        <w:t>Tái tạo đường cong bằng phương pháp bình phương tối thiểu</w:t>
      </w:r>
    </w:p>
    <w:p w14:paraId="59010202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menu Reconstruction </w:t>
      </w: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®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Curve Least Square Approximation</w:t>
      </w:r>
    </w:p>
    <w:p w14:paraId="16B6E8A9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Xuất hiện cửa sổ thiết lập thông số.</w:t>
      </w:r>
    </w:p>
    <w:p w14:paraId="02085E62" w14:textId="7831EB3D" w:rsidR="000C12E7" w:rsidRPr="000C12E7" w:rsidRDefault="000C12E7" w:rsidP="000C12E7">
      <w:pPr>
        <w:spacing w:before="60" w:after="60" w:line="360" w:lineRule="atLeast"/>
        <w:ind w:firstLine="360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F519A82" wp14:editId="2C2A920E">
            <wp:extent cx="3162300" cy="3573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97EA" w14:textId="77777777" w:rsidR="000C12E7" w:rsidRPr="000C12E7" w:rsidRDefault="000C12E7" w:rsidP="000C12E7">
      <w:pPr>
        <w:spacing w:after="12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Number: Số điểm dữ liệu mẫu để tái tạo</w:t>
      </w:r>
    </w:p>
    <w:p w14:paraId="6EE5BC55" w14:textId="77777777" w:rsidR="000C12E7" w:rsidRPr="000C12E7" w:rsidRDefault="000C12E7" w:rsidP="000C12E7">
      <w:pPr>
        <w:spacing w:after="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Unum: Số điểm điều khiển của đường cong tái tạo</w:t>
      </w:r>
    </w:p>
    <w:p w14:paraId="7E76EEEE" w14:textId="77777777" w:rsidR="000C12E7" w:rsidRPr="000C12E7" w:rsidRDefault="000C12E7" w:rsidP="000C12E7">
      <w:pPr>
        <w:spacing w:after="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UDegree: Bậc của đường cong B-spline tái tạo (mặc định = 3)</w:t>
      </w:r>
    </w:p>
    <w:p w14:paraId="33B90996" w14:textId="77777777" w:rsidR="000C12E7" w:rsidRPr="000C12E7" w:rsidRDefault="000C12E7" w:rsidP="000C12E7">
      <w:pPr>
        <w:spacing w:before="120" w:after="0" w:line="312" w:lineRule="atLeast"/>
        <w:ind w:left="927" w:hanging="360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·</w:t>
      </w:r>
      <w:r w:rsidRPr="000C12E7">
        <w:rPr>
          <w:rFonts w:ascii="Times New Roman" w:eastAsia="Times New Roman" w:hAnsi="Times New Roman" w:cs="Times New Roman"/>
          <w:noProof/>
          <w:color w:val="000000"/>
          <w:sz w:val="14"/>
          <w:szCs w:val="14"/>
          <w:lang w:val="vi-VN" w:bidi="ar-SA"/>
        </w:rPr>
        <w:t>      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Knot method: phương pháp tạo nút Knot</w:t>
      </w:r>
    </w:p>
    <w:p w14:paraId="5CB19356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nút OK. Xem kết quả tái tạo đường cong.</w:t>
      </w:r>
    </w:p>
    <w:p w14:paraId="236E2DE6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Tên đường cong mới là C[1] trong cửa sổ View Bar.</w:t>
      </w:r>
    </w:p>
    <w:p w14:paraId="54E39A5C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Chọn menu View </w:t>
      </w:r>
      <w:r w:rsidRPr="000C12E7">
        <w:rPr>
          <w:rFonts w:ascii="Symbol" w:eastAsia="Times New Roman" w:hAnsi="Symbol" w:cs="Times New Roman"/>
          <w:noProof/>
          <w:color w:val="000000"/>
          <w:sz w:val="26"/>
          <w:szCs w:val="26"/>
          <w:lang w:val="vi-VN" w:bidi="ar-SA"/>
        </w:rPr>
        <w:t>®</w:t>
      </w: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Show Point để xem lại các điểm dữ liệu.</w:t>
      </w:r>
    </w:p>
    <w:p w14:paraId="3AA5920A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&gt;&gt; Thay đổi số đỉnh điều khiển Unum theo hướng giảm dần để xem kết quả tạo. Nhận xét: Số đỉnh điều khiển càng ít thì kết quả càng không chính xác.</w:t>
      </w:r>
    </w:p>
    <w:p w14:paraId="7CE06292" w14:textId="77777777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&gt;&gt; Chọn nút C[0]. Nhấn nút Del để xóa đường cong mẫu ban đầu.</w:t>
      </w:r>
    </w:p>
    <w:p w14:paraId="47326C2E" w14:textId="16C9DAD5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78A167A8" wp14:editId="0608B30E">
            <wp:extent cx="1866900" cy="708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0556" w14:textId="58C2A714" w:rsidR="000C12E7" w:rsidRPr="000C12E7" w:rsidRDefault="000C12E7" w:rsidP="000C12E7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lastRenderedPageBreak/>
        <w:t> </w:t>
      </w:r>
      <w:r w:rsidR="007F3A14" w:rsidRPr="007F3A14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inline distT="0" distB="0" distL="0" distR="0" wp14:anchorId="3E909843" wp14:editId="69595400">
            <wp:extent cx="5943600" cy="31610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B246" w14:textId="77777777" w:rsidR="000C12E7" w:rsidRPr="000C12E7" w:rsidRDefault="000C12E7" w:rsidP="000C12E7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</w:pPr>
      <w:bookmarkStart w:id="20" w:name="_Toc129273078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vi-VN" w:bidi="ar-SA"/>
        </w:rPr>
        <w:t>16.2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14"/>
          <w:szCs w:val="14"/>
          <w:lang w:val="vi-VN" w:bidi="ar-SA"/>
        </w:rPr>
        <w:t>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vi-VN" w:bidi="ar-SA"/>
        </w:rPr>
        <w:t>Tái tạo đường cong B-Spline theo phương pháp xấp xỉ</w:t>
      </w:r>
      <w:bookmarkEnd w:id="20"/>
    </w:p>
    <w:p w14:paraId="6C2DEEFC" w14:textId="77777777" w:rsidR="000C12E7" w:rsidRPr="000C12E7" w:rsidRDefault="000C12E7" w:rsidP="000C12E7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</w:pPr>
      <w:bookmarkStart w:id="21" w:name="_Toc129273079"/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17.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14"/>
          <w:szCs w:val="14"/>
          <w:lang w:val="vi-VN" w:bidi="ar-SA"/>
        </w:rPr>
        <w:t>        </w:t>
      </w:r>
      <w:r w:rsidRPr="000C12E7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  <w:lang w:val="vi-VN" w:bidi="ar-SA"/>
        </w:rPr>
        <w:t>BÀI TẬP</w:t>
      </w:r>
      <w:bookmarkEnd w:id="21"/>
    </w:p>
    <w:p w14:paraId="579DC77F" w14:textId="035BBDEF" w:rsidR="006C5921" w:rsidRPr="000C12E7" w:rsidRDefault="006C5921" w:rsidP="006C592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870265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drawing>
          <wp:anchor distT="0" distB="0" distL="114300" distR="114300" simplePos="0" relativeHeight="251665408" behindDoc="0" locked="0" layoutInCell="1" allowOverlap="1" wp14:anchorId="5D449D61" wp14:editId="34859074">
            <wp:simplePos x="0" y="0"/>
            <wp:positionH relativeFrom="margin">
              <wp:align>center</wp:align>
            </wp:positionH>
            <wp:positionV relativeFrom="paragraph">
              <wp:posOffset>551180</wp:posOffset>
            </wp:positionV>
            <wp:extent cx="2929890" cy="2468880"/>
            <wp:effectExtent l="0" t="0" r="3810" b="7620"/>
            <wp:wrapSquare wrapText="bothSides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2E7"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1) Sử dụng đường cong Be1zier để vẽ các đối tượng sau:</w:t>
      </w:r>
    </w:p>
    <w:p w14:paraId="07397838" w14:textId="40DD42E2" w:rsidR="000C12E7" w:rsidRPr="000C12E7" w:rsidRDefault="006C5921" w:rsidP="006C5921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38A561" wp14:editId="0A5C55D4">
            <wp:extent cx="4907280" cy="2760345"/>
            <wp:effectExtent l="0" t="0" r="7620" b="1905"/>
            <wp:docPr id="1754904084" name="Picture 17549040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04084" name="Picture 1754904084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8848" cy="27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BBB8B9B" wp14:editId="10241339">
            <wp:extent cx="4914900" cy="2764631"/>
            <wp:effectExtent l="0" t="0" r="0" b="0"/>
            <wp:docPr id="1185470912" name="Picture 11854709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70912" name="Picture 1185470912" descr="A screenshot of a computer&#10;&#10;Description automatically generated with medium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36207" cy="277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68DC" w14:textId="13455A2A" w:rsidR="000C12E7" w:rsidRPr="000C12E7" w:rsidRDefault="000C12E7" w:rsidP="006C592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 </w:t>
      </w:r>
    </w:p>
    <w:p w14:paraId="5C3994D0" w14:textId="77777777" w:rsidR="000C12E7" w:rsidRPr="000C12E7" w:rsidRDefault="000C12E7" w:rsidP="000C12E7">
      <w:pPr>
        <w:spacing w:before="60" w:after="60" w:line="360" w:lineRule="atLeast"/>
        <w:jc w:val="center"/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</w:pPr>
      <w:r w:rsidRPr="000C12E7"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vi-VN" w:bidi="ar-SA"/>
        </w:rPr>
        <w:t>----------------------------------------------------------</w:t>
      </w:r>
    </w:p>
    <w:p w14:paraId="02D718D1" w14:textId="77777777" w:rsidR="00FC15A5" w:rsidRPr="000C12E7" w:rsidRDefault="00FC15A5">
      <w:pPr>
        <w:rPr>
          <w:noProof/>
          <w:lang w:val="vi-VN"/>
        </w:rPr>
      </w:pPr>
    </w:p>
    <w:sectPr w:rsidR="00FC15A5" w:rsidRPr="000C1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2E7"/>
    <w:rsid w:val="000C12E7"/>
    <w:rsid w:val="00133AAA"/>
    <w:rsid w:val="001C484C"/>
    <w:rsid w:val="002760DC"/>
    <w:rsid w:val="00376B3E"/>
    <w:rsid w:val="003A76E9"/>
    <w:rsid w:val="00653193"/>
    <w:rsid w:val="006C5921"/>
    <w:rsid w:val="006F5144"/>
    <w:rsid w:val="0074482B"/>
    <w:rsid w:val="007F3A14"/>
    <w:rsid w:val="00870265"/>
    <w:rsid w:val="009E2D12"/>
    <w:rsid w:val="00A70206"/>
    <w:rsid w:val="00B67A8F"/>
    <w:rsid w:val="00C94886"/>
    <w:rsid w:val="00D27215"/>
    <w:rsid w:val="00E53F14"/>
    <w:rsid w:val="00F36FF3"/>
    <w:rsid w:val="00FC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B00A"/>
  <w15:chartTrackingRefBased/>
  <w15:docId w15:val="{3F632F21-3BD1-4915-9DE4-9D483027D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0C12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link w:val="Heading2Char"/>
    <w:uiPriority w:val="9"/>
    <w:qFormat/>
    <w:rsid w:val="000C1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2E7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0C12E7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customStyle="1" w:styleId="txttieude02">
    <w:name w:val="txttieude02"/>
    <w:basedOn w:val="Normal"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tieude01">
    <w:name w:val="txttieude01"/>
    <w:basedOn w:val="Normal"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txttieude03">
    <w:name w:val="txttieude03"/>
    <w:basedOn w:val="Normal"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1">
    <w:name w:val="toc 1"/>
    <w:basedOn w:val="Normal"/>
    <w:autoRedefine/>
    <w:uiPriority w:val="39"/>
    <w:semiHidden/>
    <w:unhideWhenUsed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0C12E7"/>
    <w:rPr>
      <w:color w:val="0000FF"/>
      <w:u w:val="single"/>
    </w:rPr>
  </w:style>
  <w:style w:type="paragraph" w:styleId="TOC2">
    <w:name w:val="toc 2"/>
    <w:basedOn w:val="Normal"/>
    <w:autoRedefine/>
    <w:uiPriority w:val="39"/>
    <w:semiHidden/>
    <w:unhideWhenUsed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0C1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3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6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tfdut.ddns.net/mod/resource/tknetlab/LabDHMT-DuongCong&amp;MatCongThamSo.htm" TargetMode="External"/><Relationship Id="rId18" Type="http://schemas.openxmlformats.org/officeDocument/2006/relationships/hyperlink" Target="http://itfdut.ddns.net/mod/resource/tknetlab/LabDHMT-DuongCong&amp;MatCongThamSo.htm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://itfdut.ddns.net/mod/resource/tknetlab/LabDHMT-DuongCong&amp;MatCongThamSo.htm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jpeg"/><Relationship Id="rId63" Type="http://schemas.openxmlformats.org/officeDocument/2006/relationships/fontTable" Target="fontTable.xml"/><Relationship Id="rId7" Type="http://schemas.openxmlformats.org/officeDocument/2006/relationships/hyperlink" Target="http://itfdut.ddns.net/mod/resource/tknetlab/LabDHMT-DuongCong&amp;MatCongThamSo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itfdut.ddns.net/mod/resource/tknetlab/LabDHMT-DuongCong&amp;MatCongThamSo.htm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://itfdut.ddns.net/mod/resource/tknetlab/LabDHMT-DuongCong&amp;MatCongThamSo.htm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5" Type="http://schemas.openxmlformats.org/officeDocument/2006/relationships/hyperlink" Target="http://itfdut.ddns.net/mod/resource/tknetlab/LabDHMT-DuongCong&amp;MatCongThamSo.htm" TargetMode="External"/><Relationship Id="rId61" Type="http://schemas.openxmlformats.org/officeDocument/2006/relationships/image" Target="media/image39.png"/><Relationship Id="rId19" Type="http://schemas.openxmlformats.org/officeDocument/2006/relationships/hyperlink" Target="http://itfdut.ddns.net/mod/resource/tknetlab/LabDHMT-DuongCong&amp;MatCongThamSo.htm" TargetMode="External"/><Relationship Id="rId14" Type="http://schemas.openxmlformats.org/officeDocument/2006/relationships/hyperlink" Target="http://itfdut.ddns.net/mod/resource/tknetlab/LabDHMT-DuongCong&amp;MatCongThamSo.htm" TargetMode="External"/><Relationship Id="rId22" Type="http://schemas.openxmlformats.org/officeDocument/2006/relationships/hyperlink" Target="http://itfdut.ddns.net/mod/resource/tknetlab/LabDHMT-DuongCong&amp;MatCongThamSo.htm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theme" Target="theme/theme1.xml"/><Relationship Id="rId8" Type="http://schemas.openxmlformats.org/officeDocument/2006/relationships/hyperlink" Target="http://itfdut.ddns.net/mod/resource/tknetlab/LabDHMT-DuongCong&amp;MatCongThamSo.htm" TargetMode="External"/><Relationship Id="rId51" Type="http://schemas.openxmlformats.org/officeDocument/2006/relationships/image" Target="media/image29.png"/><Relationship Id="rId3" Type="http://schemas.openxmlformats.org/officeDocument/2006/relationships/webSettings" Target="webSettings.xml"/><Relationship Id="rId12" Type="http://schemas.openxmlformats.org/officeDocument/2006/relationships/hyperlink" Target="http://itfdut.ddns.net/mod/resource/tknetlab/LabDHMT-DuongCong&amp;MatCongThamSo.htm" TargetMode="External"/><Relationship Id="rId17" Type="http://schemas.openxmlformats.org/officeDocument/2006/relationships/hyperlink" Target="http://itfdut.ddns.net/mod/resource/tknetlab/LabDHMT-DuongCong&amp;MatCongThamSo.htm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hyperlink" Target="http://itfdut.ddns.net/mod/resource/tknetlab/LabDHMT-DuongCong&amp;MatCongThamSo.htm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hyperlink" Target="http://itfdut.ddns.net/mod/resource/tknetlab/LabDHMT-DuongCong&amp;MatCongThamSo.htm" TargetMode="External"/><Relationship Id="rId15" Type="http://schemas.openxmlformats.org/officeDocument/2006/relationships/hyperlink" Target="http://itfdut.ddns.net/mod/resource/tknetlab/LabDHMT-DuongCong&amp;MatCongThamSo.htm" TargetMode="External"/><Relationship Id="rId23" Type="http://schemas.openxmlformats.org/officeDocument/2006/relationships/hyperlink" Target="http://itfdut.ddns.net/mod/resource/tknetlab/LabDHMT-DuongCong&amp;MatCongThamSo.htm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jpeg"/><Relationship Id="rId10" Type="http://schemas.openxmlformats.org/officeDocument/2006/relationships/hyperlink" Target="http://itfdut.ddns.net/mod/resource/tknetlab/LabDHMT-DuongCong&amp;MatCongThamSo.htm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jpeg"/><Relationship Id="rId60" Type="http://schemas.openxmlformats.org/officeDocument/2006/relationships/image" Target="media/image38.png"/><Relationship Id="rId4" Type="http://schemas.openxmlformats.org/officeDocument/2006/relationships/image" Target="media/image1.jpeg"/><Relationship Id="rId9" Type="http://schemas.openxmlformats.org/officeDocument/2006/relationships/hyperlink" Target="http://itfdut.ddns.net/mod/resource/tknetlab/LabDHMT-DuongCong&amp;MatCongThamSo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917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Phan Trần Nhật Hạ</cp:lastModifiedBy>
  <cp:revision>3</cp:revision>
  <dcterms:created xsi:type="dcterms:W3CDTF">2023-04-23T13:32:00Z</dcterms:created>
  <dcterms:modified xsi:type="dcterms:W3CDTF">2023-05-15T12:43:00Z</dcterms:modified>
</cp:coreProperties>
</file>