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47064" w14:textId="6BDD4372" w:rsidR="00FC15A5" w:rsidRDefault="00E17929">
      <w:r w:rsidRPr="00E17929">
        <w:drawing>
          <wp:inline distT="0" distB="0" distL="0" distR="0" wp14:anchorId="22716ECB" wp14:editId="74B41751">
            <wp:extent cx="3231160" cy="1859441"/>
            <wp:effectExtent l="0" t="0" r="7620" b="7620"/>
            <wp:docPr id="9875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9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E0B7" w14:textId="774A727E" w:rsidR="00E17929" w:rsidRDefault="00E17929">
      <w:r w:rsidRPr="00E17929">
        <w:drawing>
          <wp:inline distT="0" distB="0" distL="0" distR="0" wp14:anchorId="7E173EA3" wp14:editId="32E7E636">
            <wp:extent cx="5943600" cy="1297305"/>
            <wp:effectExtent l="0" t="0" r="0" b="0"/>
            <wp:docPr id="1445249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943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A2"/>
    <w:rsid w:val="00B15720"/>
    <w:rsid w:val="00E17929"/>
    <w:rsid w:val="00F13CA2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3F99"/>
  <w15:chartTrackingRefBased/>
  <w15:docId w15:val="{11C5CA4F-18D3-4DB0-A67F-E1C0C54A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2023-12-01T02:15:00Z</dcterms:created>
  <dcterms:modified xsi:type="dcterms:W3CDTF">2023-12-01T03:50:00Z</dcterms:modified>
</cp:coreProperties>
</file>