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  <w:u w:val="single"/>
        </w:rPr>
        <w:t>ĐỀ ÔN CHƯƠNG TRÌNH DỊCH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Trong cây suy dẫn, 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nhãn của nút gốc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là ký hiệu nào?</w:t>
      </w:r>
    </w:p>
    <w:p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hiệu kết thúc hoặc ký hiệu chưa kết thúc</w:t>
      </w:r>
    </w:p>
    <w:p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hiệu kết thúc</w:t>
      </w:r>
    </w:p>
    <w:p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Ký hiệu bắt đầu</w:t>
      </w:r>
    </w:p>
    <w:p>
      <w:pPr>
        <w:numPr>
          <w:ilvl w:val="0"/>
          <w:numId w:val="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hiệu chưa kết thúc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2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Mỗi lần xác định trạng thái tiếp theo. Otomat đọc?</w:t>
      </w:r>
    </w:p>
    <w:p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Ý khác</w:t>
      </w:r>
    </w:p>
    <w:p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 xâu</w:t>
      </w:r>
    </w:p>
    <w:p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 từ</w:t>
      </w:r>
    </w:p>
    <w:p>
      <w:pPr>
        <w:numPr>
          <w:ilvl w:val="0"/>
          <w:numId w:val="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1 ký tự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</w:t>
      </w:r>
    </w:p>
    <w:p>
      <w:pPr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→ aS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(1)  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→ bS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(2)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→ cS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(3)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→ bS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(4)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→ d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x: bccd. Phần phân tích như sau: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778"/>
        <w:gridCol w:w="879"/>
        <w:gridCol w:w="189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Stack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Buffer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Hành động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(0)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bccd$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Triển khai sx …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(1)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Điền vào các vị trí “...” Các giá trị theo thứ tự để có phần phân tích đúng?</w:t>
      </w:r>
    </w:p>
    <w:p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A$,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(2),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$,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ccd$</w:t>
      </w:r>
    </w:p>
    <w:p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A$,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(2),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bS$,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bccd$</w:t>
      </w:r>
    </w:p>
    <w:p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$,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(4),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$b,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ccd$</w:t>
      </w:r>
    </w:p>
    <w:p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S$,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(4),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bS$,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bccd$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văn phạm G :      S 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aA | bA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                                             A 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cA | bA | d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x: abcbd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Hỏi bao nhiêu bước thì xâu x được đoán nhận bằng phân tích cú pháp từ trên xuống?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9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12. </w:t>
      </w:r>
    </w:p>
    <w:p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11</w:t>
      </w:r>
    </w:p>
    <w:p>
      <w:pPr>
        <w:numPr>
          <w:ilvl w:val="0"/>
          <w:numId w:val="4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10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5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Xác định xâu được sinh ra từ cây suy dẫn phải, ta đọc các nút như thế nào?</w:t>
      </w:r>
    </w:p>
    <w:p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Đọc tất cả các nút theo tứ tự trái, giữa , phải</w:t>
      </w:r>
    </w:p>
    <w:p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Đọc tất cả các nút từ trái sang phải</w:t>
      </w:r>
    </w:p>
    <w:p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Đọc các nút lá từ phải sang trái</w:t>
      </w:r>
    </w:p>
    <w:p>
      <w:pPr>
        <w:numPr>
          <w:ilvl w:val="0"/>
          <w:numId w:val="5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Đọc các nút lá từ trái sang phải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6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2 ngôn ngữ L1 =(a,b) và L2 =(0,1). Xâu nào thuộc ngôn ngữ L1.L2?</w:t>
      </w:r>
    </w:p>
    <w:p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a01,b01</w:t>
      </w:r>
    </w:p>
    <w:p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a1,a1b0</w:t>
      </w:r>
    </w:p>
    <w:p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a0,b0</w:t>
      </w:r>
    </w:p>
    <w:p>
      <w:pPr>
        <w:numPr>
          <w:ilvl w:val="0"/>
          <w:numId w:val="6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aab10b1a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7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Chọn ý đúng nhất?</w:t>
      </w:r>
    </w:p>
    <w:p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Tất cả các ý đều đúng</w:t>
      </w:r>
    </w:p>
    <w:p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Từ tố là đơn vị nhỏ nhất có nghĩa</w:t>
      </w:r>
    </w:p>
    <w:p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Các từ tố ghép tiếp với nhau tạo thành câu lệnh</w:t>
      </w:r>
    </w:p>
    <w:p>
      <w:pPr>
        <w:numPr>
          <w:ilvl w:val="0"/>
          <w:numId w:val="7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Từ tố được tạo từ sự ghép tiếp của các ký tự trong bô ký tự của ngong ngữ lập trình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8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bản chữ V ={ a, b, c}. Xâu nào thuộc tập V*?</w:t>
      </w:r>
    </w:p>
    <w:p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Tất cả các xâu trên</w:t>
      </w:r>
    </w:p>
    <w:p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abacaaa</w:t>
      </w:r>
    </w:p>
    <w:p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aabbcab</w:t>
      </w:r>
    </w:p>
    <w:p>
      <w:pPr>
        <w:numPr>
          <w:ilvl w:val="0"/>
          <w:numId w:val="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abc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9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Khi otomat dừng hoạt động ở trạng thái kết thúc không có dấu “ *” thì ?</w:t>
      </w:r>
    </w:p>
    <w:p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tự vừa đọc không nối vào từ tố , không tăng con trỏ đến ký tự tiếp theo trong xâu vào.</w:t>
      </w:r>
    </w:p>
    <w:p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tự vừa đọc không nối vào từ tố , tăng con trỏ đến ký tự tiếp theo trong xâu vào.</w:t>
      </w:r>
    </w:p>
    <w:p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Ký tự vừa đọc được nối vào từ tố, tăng con trỏ đến ký tự tiếp theo trong xâu vào.</w:t>
      </w:r>
    </w:p>
    <w:p>
      <w:pPr>
        <w:numPr>
          <w:ilvl w:val="0"/>
          <w:numId w:val="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tự vừa đọc được nối vào từ tố, không tăng con trỏ đến ký tự tiếp theo trong xâu.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10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Cho văn phạm G 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 H | S B |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a| b| 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0|1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Các xâu được sinh ra từ G ?</w:t>
      </w:r>
    </w:p>
    <w:p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a10aa1b1 , b1cc11c  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Vì sinh B ra đầu tiên nên xâu có 0|1 không được</w:t>
      </w:r>
    </w:p>
    <w:p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ca1c01b, 0a1bba011c</w:t>
      </w:r>
    </w:p>
    <w:p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1aacb10, c1abcc0a1</w:t>
      </w:r>
    </w:p>
    <w:p>
      <w:pPr>
        <w:numPr>
          <w:ilvl w:val="0"/>
          <w:numId w:val="1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01bcaa1y1, bb10a1cb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11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Otomat sử dụng trong phân tích từ vựng?</w:t>
      </w:r>
    </w:p>
    <w:p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Otomat hữu hạn đơn định</w:t>
      </w:r>
    </w:p>
    <w:p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Otomat hữu hạn không đơn định</w:t>
      </w:r>
    </w:p>
    <w:p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Ý khác</w:t>
      </w:r>
    </w:p>
    <w:p>
      <w:pPr>
        <w:numPr>
          <w:ilvl w:val="0"/>
          <w:numId w:val="1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Otomat hữu hạn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12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  Hàm Thi sau thực hiện chức năng gì?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Void Thi(unsigned char c, unsigned char *tk){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                     *(tk +strlen(tk) +1)=’\0’;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                      *(tk+strlen(tk))=c;}</w:t>
      </w:r>
    </w:p>
    <w:p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Ý kiến khác</w:t>
      </w:r>
    </w:p>
    <w:p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Nối c vào tk’</w:t>
      </w:r>
    </w:p>
    <w:p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Chèn c vào đầu tk</w:t>
      </w:r>
    </w:p>
    <w:p>
      <w:pPr>
        <w:numPr>
          <w:ilvl w:val="0"/>
          <w:numId w:val="1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Chèn c vào vị trí số 1 của tk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Câu 13 Cho văn phạm G: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S-&gt;bA   (1)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A-&gt; aA  (2)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A-&gt;c      (3)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x:bac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Hỏi bao nhiêu bước thì xâu x được đoán nhận bằng phân tích cú pháp từ trên xuống?</w:t>
      </w:r>
    </w:p>
    <w:p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3</w:t>
      </w:r>
    </w:p>
    <w:p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4</w:t>
      </w:r>
    </w:p>
    <w:p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6</w:t>
      </w:r>
    </w:p>
    <w:p>
      <w:pPr>
        <w:numPr>
          <w:ilvl w:val="0"/>
          <w:numId w:val="1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7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các văn phạm: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G1: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A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      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b A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G2 :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       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A b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       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|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G3: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 a | S b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G4 :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       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b A | a |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abaaba được sinh ra từ văn phạm nào?</w:t>
      </w:r>
    </w:p>
    <w:p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G1</w:t>
      </w:r>
    </w:p>
    <w:p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G1 , G2 , G3 , G4</w:t>
      </w:r>
    </w:p>
    <w:p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Đáp án khác (G2, G3 , G4)</w:t>
      </w:r>
    </w:p>
    <w:p>
      <w:pPr>
        <w:numPr>
          <w:ilvl w:val="0"/>
          <w:numId w:val="14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G2 và G3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15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Xâu (01)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là xâu nào?</w:t>
      </w:r>
    </w:p>
    <w:p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111</w:t>
      </w:r>
    </w:p>
    <w:p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010101</w:t>
      </w:r>
    </w:p>
    <w:p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10101</w:t>
      </w:r>
    </w:p>
    <w:p>
      <w:pPr>
        <w:numPr>
          <w:ilvl w:val="0"/>
          <w:numId w:val="15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16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  Cho văn phạm  G :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S+S| S-S|S*S|S/S| (S) |a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Có mấy cây suy dẫn sinh ra xâu a – a * (a *a + a )?</w:t>
      </w:r>
    </w:p>
    <w:p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Giá trị khác</w:t>
      </w:r>
    </w:p>
    <w:p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</w:t>
      </w:r>
    </w:p>
    <w:p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2</w:t>
      </w:r>
    </w:p>
    <w:p>
      <w:pPr>
        <w:numPr>
          <w:ilvl w:val="0"/>
          <w:numId w:val="16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4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17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Chọn ý đúng nhất?</w:t>
      </w:r>
    </w:p>
    <w:p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Trong văn phạm đơn nghĩa , mọi xâu được sinh ra từ một cây suy dẫn duy nhất.</w:t>
      </w:r>
    </w:p>
    <w:p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Trong văn phạm nhập nhằng, mọi xâu được sinh ra từ các cây suy dẫn khác nhau.</w:t>
      </w:r>
    </w:p>
    <w:p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Trong văn phạm nhập nhằng, một xâu được sinh ra từ 2 cây suy dẫn khác nhau .</w:t>
      </w:r>
    </w:p>
    <w:p>
      <w:pPr>
        <w:numPr>
          <w:ilvl w:val="0"/>
          <w:numId w:val="17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Trong văn phạm đơn nghĩa , tồn tại một xâu được sinh ra từ một cây suy dẫn duy nhất.</w:t>
      </w:r>
    </w:p>
    <w:p>
      <w:pPr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Note: Văn phạm đơn nghĩa = không nhập nhằng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18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Cho bản chữ V = { 0,1}. Ngôn ngữ nào được xây dựng trên V?</w:t>
      </w:r>
    </w:p>
    <w:p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Số nhị phân có dấu</w:t>
      </w:r>
    </w:p>
    <w:p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Tất cả các phương án</w:t>
      </w:r>
    </w:p>
    <w:p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Số nhị phân chẵn</w:t>
      </w:r>
    </w:p>
    <w:p>
      <w:pPr>
        <w:numPr>
          <w:ilvl w:val="0"/>
          <w:numId w:val="1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Số nhị phân không dấu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19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 Cho văn phạm G: 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(sai đề)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A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A| b A | a</w:t>
      </w:r>
    </w:p>
    <w:p>
      <w:pPr>
        <w:numPr>
          <w:ilvl w:val="0"/>
          <w:numId w:val="1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Cuối xâu văn phạm G là aa hoặc ab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Văn phạm nào sau đây tương đương với G?</w:t>
      </w:r>
    </w:p>
    <w:p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A B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A a| A b | a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a | b</w:t>
      </w:r>
    </w:p>
    <w:p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Cả 3 văn phạm</w:t>
      </w:r>
    </w:p>
    <w:p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A | b A | a | b</w:t>
      </w:r>
    </w:p>
    <w:p>
      <w:pPr>
        <w:numPr>
          <w:ilvl w:val="0"/>
          <w:numId w:val="2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 a | S b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20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Các đặc trưng của ngôn ngữ lập trình bậc cao là gì?</w:t>
      </w:r>
    </w:p>
    <w:p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Có tính hiệu quả, có tính tự nhiên, có tính đa dạng, có tính thích nghi</w:t>
      </w:r>
    </w:p>
    <w:p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Có tính đa dạng, tính hiệu quả</w:t>
      </w:r>
    </w:p>
    <w:p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Có tính thích nghi, có tính tự nhiên, có tính đa dạng</w:t>
      </w:r>
    </w:p>
    <w:p>
      <w:pPr>
        <w:numPr>
          <w:ilvl w:val="0"/>
          <w:numId w:val="24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Có tính tự nhiên, có tính hiệu quả, có tính đa dạng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21: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văn phạm G = ( ∑,∆, S , P ) trong đó: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∑ : { abc , cde , h}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∆ : { S , A}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: S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 :  S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 | cdeA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     A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 = 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 abcS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.cdeA;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Xác định Goto(I, abc)= ?</w:t>
      </w:r>
    </w:p>
    <w:p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abcS.}</w:t>
      </w:r>
    </w:p>
    <w:p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abcS.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.abcS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.cdeA}</w:t>
      </w:r>
    </w:p>
    <w:p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a.bcS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 abcS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.cdeA}</w:t>
      </w:r>
    </w:p>
    <w:p>
      <w:pPr>
        <w:numPr>
          <w:ilvl w:val="0"/>
          <w:numId w:val="25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 abc.S ; S 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.abcS ; S 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.cdeA}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drawing>
          <wp:inline distT="0" distB="0" distL="0" distR="0">
            <wp:extent cx="5029200" cy="5547360"/>
            <wp:effectExtent l="0" t="0" r="0" b="0"/>
            <wp:docPr id="5" name="Picture 5" descr="https://lh7-us.googleusercontent.com/Y6kRBA_Z8g5pJ4l5h3sP0Gsm5OPOqgFDEEaR3HRZRevc4qZxozMMiUXlrGS8qBoB_oqwye0qkDBJP0kml6jXzvQfeP9LGu3MtrTxskz9vimaFeUdB9g8o9FmpKds4Ypw30es4qupT_KQsU2nek6B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s://lh7-us.googleusercontent.com/Y6kRBA_Z8g5pJ4l5h3sP0Gsm5OPOqgFDEEaR3HRZRevc4qZxozMMiUXlrGS8qBoB_oqwye0qkDBJP0kml6jXzvQfeP9LGu3MtrTxskz9vimaFeUdB9g8o9FmpKds4Ypw30es4qupT_KQsU2nek6BJ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22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Xâu x được đoán nhận khi tra bằng SLR ở phần Action trúng vào ô có giá trị?</w:t>
      </w:r>
    </w:p>
    <w:p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Sj</w:t>
      </w:r>
    </w:p>
    <w:p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Accept</w:t>
      </w:r>
    </w:p>
    <w:p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Rỗng</w:t>
      </w:r>
    </w:p>
    <w:p>
      <w:pPr>
        <w:numPr>
          <w:ilvl w:val="0"/>
          <w:numId w:val="26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Rj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23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Chọn ý đúng nhất?</w:t>
      </w:r>
    </w:p>
    <w:p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Trình biên dịch là dịch một chương trình nguồn thành một chương trình đích</w:t>
      </w:r>
    </w:p>
    <w:p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Khi chạy chương trình đích , người sử dụng không cung cấp dữ liệu.</w:t>
      </w:r>
    </w:p>
    <w:p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Tất cả các ý sai</w:t>
      </w:r>
    </w:p>
    <w:p>
      <w:pPr>
        <w:numPr>
          <w:ilvl w:val="0"/>
          <w:numId w:val="27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Trình biên dịch có thời gian dịch nhỏ hơn thời gian thực thi</w:t>
      </w:r>
    </w:p>
    <w:p>
      <w:pPr>
        <w:spacing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24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Phần tử đứng ở đỉnh stack trước khi tra bảng SLR ở phần Action là gì?</w:t>
      </w:r>
    </w:p>
    <w:p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Trạng thái</w:t>
      </w:r>
    </w:p>
    <w:p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Ký hiệu kết thúc</w:t>
      </w:r>
    </w:p>
    <w:p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Trạng thái và $</w:t>
      </w:r>
    </w:p>
    <w:p>
      <w:pPr>
        <w:numPr>
          <w:ilvl w:val="0"/>
          <w:numId w:val="2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Ký hiệu chưa kết thúc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25: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Có mấy cách để biểu diễn hàm chuyển trạng thái của otomat hữu hạn đơn định</w:t>
      </w:r>
    </w:p>
    <w:p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2</w:t>
      </w:r>
      <w:r>
        <w:rPr>
          <w:rFonts w:hint="default" w:ascii="Times New Roman" w:hAnsi="Times New Roman" w:eastAsia="Times New Roman" w:cs="Times New Roman"/>
          <w:color w:val="FF0000"/>
          <w:sz w:val="26"/>
          <w:szCs w:val="26"/>
          <w:lang w:val="en-US"/>
        </w:rPr>
        <w:t xml:space="preserve"> (mô phong + bảng)</w:t>
      </w:r>
    </w:p>
    <w:p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</w:t>
      </w:r>
    </w:p>
    <w:p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3 </w:t>
      </w:r>
    </w:p>
    <w:p>
      <w:pPr>
        <w:numPr>
          <w:ilvl w:val="0"/>
          <w:numId w:val="2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Giá trị khác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26: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Cho văn phạm ưu tiên toán tử 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-&gt;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 ;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-&gt;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type ID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= A var B (2)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const ID = N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byte ; | real;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ID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| b | 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ID :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N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5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Trong sxuat (2) có bao nhiêu cặp ký hiệu có quy tắc 2 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Quy tắc 2 là: aB (a: kí hiệu kết thúc, B kí hiệu chưa kết thúc)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H -&gt; type ID = A var B 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Nên ta có cặp: type ID, = A, var ID</w:t>
      </w:r>
    </w:p>
    <w:p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2</w:t>
      </w:r>
    </w:p>
    <w:p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3</w:t>
      </w:r>
    </w:p>
    <w:p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Giá trị khác</w:t>
      </w:r>
    </w:p>
    <w:p>
      <w:pPr>
        <w:numPr>
          <w:ilvl w:val="0"/>
          <w:numId w:val="3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6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27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Cho văn phạm ưu tiên toán tử 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 ;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type ID= A var B (2)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const ID = N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byte ; | real;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ID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 | b | 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ID :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N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5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Xét cặp ký hiệu “ var” và “B” trong sxuat (2) ta được mối quan hệ ưu tiên nào?</w:t>
      </w:r>
    </w:p>
    <w:p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Var kém ưu tiên hơn a | b | c</w:t>
      </w:r>
    </w:p>
    <w:p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 Var kém ưu tiên hơn a | b | c :</w:t>
      </w:r>
    </w:p>
    <w:p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Var kém ưu tiên hơn;</w:t>
      </w:r>
    </w:p>
    <w:p>
      <w:pPr>
        <w:numPr>
          <w:ilvl w:val="0"/>
          <w:numId w:val="3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Var ưu tiên bằng 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28: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văn phạm G = ( ∑,∆, S , P ) trong đó: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∑ : { abc , cde , h}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∆ : { S , A}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: S</w:t>
      </w:r>
    </w:p>
    <w:p>
      <w:pPr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 :  S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 | cdeA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               A</w:t>
      </w:r>
      <w:r>
        <w:rPr>
          <w:rFonts w:ascii="Calibri" w:hAnsi="Calibri" w:eastAsia="Times New Roman" w:cs="Calibri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 = 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.abcS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 .S}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Xác định Goto ( I,a) =?</w:t>
      </w:r>
    </w:p>
    <w:p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a.bcS}</w:t>
      </w:r>
    </w:p>
    <w:p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{ S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abc.S}</w:t>
      </w:r>
    </w:p>
    <w:p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abcS.}</w:t>
      </w:r>
    </w:p>
    <w:p>
      <w:pPr>
        <w:numPr>
          <w:ilvl w:val="0"/>
          <w:numId w:val="3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Ý kiến khác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highlight w:val="green"/>
          <w:u w:val="single"/>
        </w:rPr>
        <w:t>Câu 29: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green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x: id*(id+id). Phần phân tích như sau: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482"/>
        <w:gridCol w:w="503"/>
        <w:gridCol w:w="503"/>
        <w:gridCol w:w="911"/>
        <w:gridCol w:w="614"/>
        <w:gridCol w:w="503"/>
        <w:gridCol w:w="362"/>
        <w:gridCol w:w="756"/>
        <w:gridCol w:w="494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Trạng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Goto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thái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*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(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$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T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F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S5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S5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S5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S4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S6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S11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S7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2860"/>
        <w:gridCol w:w="879"/>
        <w:gridCol w:w="1793"/>
      </w:tblGrid>
      <w:t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Stack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Buffer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Hành động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$0 T 2 * 7 ( 4 E 8 + 6 T 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)*id$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R1(E -&gt; E + T)</w:t>
            </w:r>
          </w:p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$ 0 T 2 * 7 ( 4 E 8</w:t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*id$</w:t>
            </w:r>
          </w:p>
          <w:p>
            <w:pP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Điền vào các vị trí “...” Các giá trị theo thứ tự để có phần phân tích đúng?</w:t>
      </w:r>
    </w:p>
    <w:p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R1(E→E+T),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$0 T 2 * 7 ( 4 E 8,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)*id$</w:t>
      </w:r>
    </w:p>
    <w:p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R1(E→E+T),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$0 T 2 * 7 ( 4 E,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)*id$</w:t>
      </w:r>
    </w:p>
    <w:p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R1,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         $0 T 2 * 7 ( 4 E 8 + 6 T 9 ) 1,     )*id$</w:t>
      </w:r>
    </w:p>
    <w:p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R1(E→E+T),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$0 T 2 * 7 ( 4 E 8 E,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)*id$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30: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Cho văn phạm G = ( ∑,∆, S , P ) trong đó: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∑ : { abc , cde , h}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∆ : { S , A}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: S</w:t>
      </w:r>
    </w:p>
    <w:p>
      <w:pPr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 :  S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abcS | cdeA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               A</w:t>
      </w:r>
      <w:r>
        <w:rPr>
          <w:rFonts w:ascii="Calibri" w:hAnsi="Calibri" w:eastAsia="Times New Roman" w:cs="Calibri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Tính Closure( 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.cdeA}) =?</w:t>
      </w:r>
    </w:p>
    <w:p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abcS. ; S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cde.A}</w:t>
      </w:r>
    </w:p>
    <w:p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 { S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 abc.S ; S 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 .abcS ; S </w:t>
      </w:r>
      <w:r>
        <w:rPr>
          <w:rFonts w:ascii="Wingdings" w:hAnsi="Wingdings" w:eastAsia="Times New Roman" w:cs="Times New Roman"/>
          <w:color w:val="FF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 .cdeA}</w:t>
      </w:r>
    </w:p>
    <w:p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 ;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.cdeA}</w:t>
      </w:r>
    </w:p>
    <w:p>
      <w:pPr>
        <w:numPr>
          <w:ilvl w:val="0"/>
          <w:numId w:val="34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{ 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abc.S ;S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.abcS ;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shd w:val="clear" w:color="auto" w:fill="FFFF00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  <w:shd w:val="clear" w:color="auto" w:fill="FFFF00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shd w:val="clear" w:color="auto" w:fill="FFFF00"/>
        </w:rPr>
        <w:t xml:space="preserve"> .cdeA ; S</w:t>
      </w:r>
      <w:r>
        <w:rPr>
          <w:rFonts w:ascii="Wingdings" w:hAnsi="Wingdings" w:eastAsia="Times New Roman" w:cs="Times New Roman"/>
          <w:color w:val="000000"/>
          <w:sz w:val="26"/>
          <w:szCs w:val="26"/>
          <w:shd w:val="clear" w:color="auto" w:fill="FFFF00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shd w:val="clear" w:color="auto" w:fill="FFFF00"/>
        </w:rPr>
        <w:t>.cdeA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} =&gt; Giống nhau không đưa cả 2 vào bao đóng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 xml:space="preserve">Câu 32 </w:t>
      </w:r>
      <w:r>
        <w:rPr>
          <w:rFonts w:ascii="Calibri" w:hAnsi="Calibri" w:eastAsia="Times New Roman" w:cs="Calibri"/>
          <w:color w:val="000000"/>
          <w:sz w:val="26"/>
          <w:szCs w:val="26"/>
        </w:rPr>
        <w:t>Cho văn phạm O: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→ B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(1)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 → R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(2)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 → (B)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(3)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 → E=E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(4)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b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(6)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(E+E)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(7)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1201"/>
        <w:gridCol w:w="619"/>
        <w:gridCol w:w="106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Dạng câu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Cán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Sx dùng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(0)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(a=(b+a))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(1)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…</w:t>
            </w:r>
          </w:p>
        </w:tc>
      </w:tr>
    </w:tbl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Điền vào các “...” Theo thứ tự cho hợp lý?</w:t>
      </w:r>
    </w:p>
    <w:p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(5),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(E=(b+a)),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(6)</w:t>
      </w:r>
    </w:p>
    <w:p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(E=(b+a)),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(7)</w:t>
      </w:r>
    </w:p>
    <w:p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(a=(b+E)),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(6)</w:t>
      </w:r>
    </w:p>
    <w:p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(6),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(a=(E+a)),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33: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Sau khi hoạt động của otomat hữu hạn đơn định kết thúc trong phân tích từ vựng sẽ?</w:t>
      </w:r>
    </w:p>
    <w:p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Đoán nhận được tất cả các xâu vào</w:t>
      </w:r>
    </w:p>
    <w:p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Cắt được 1 từ số</w:t>
      </w:r>
    </w:p>
    <w:p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Đoán nhận 1 xâu vào</w:t>
      </w:r>
    </w:p>
    <w:p>
      <w:pPr>
        <w:numPr>
          <w:ilvl w:val="0"/>
          <w:numId w:val="36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 Cắt được nhiều từ số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: Cho văn phạm G : 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S A | S B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x | y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🡪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0 | 1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Các xâu được sinh ra từ G ?</w:t>
      </w:r>
    </w:p>
    <w:p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01xy1y10, y101xy0</w:t>
      </w:r>
    </w:p>
    <w:p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x10xyy1x1 , yx01yx11</w:t>
      </w:r>
    </w:p>
    <w:p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1xxxyy10 , xy1yyxy01</w:t>
      </w:r>
    </w:p>
    <w:p>
      <w:pPr>
        <w:numPr>
          <w:ilvl w:val="0"/>
          <w:numId w:val="37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y0x11y0 , 00x1yy110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35 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Đề như câu 32 khác câu hỏi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Cho văn phạm O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→ B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(1)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 → R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(2)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 → (B)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(3)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 → E=E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(4)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(5)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b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(6)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 → (E+E)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(7)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Xâu x: (a=(b+a))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Áp dụng phân tích cú pháp từ trên xuống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 </w:t>
      </w:r>
      <w:r>
        <w:rPr>
          <w:rFonts w:ascii="Cambria Math" w:hAnsi="Cambria Math" w:eastAsia="Times New Roman" w:cs="Times New Roman"/>
          <w:color w:val="000000"/>
          <w:sz w:val="26"/>
          <w:szCs w:val="26"/>
        </w:rPr>
        <w:t>⇒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B </w:t>
      </w:r>
      <w:r>
        <w:rPr>
          <w:rFonts w:ascii="Cambria Math" w:hAnsi="Cambria Math" w:eastAsia="Times New Roman" w:cs="Times New Roman"/>
          <w:color w:val="000000"/>
          <w:sz w:val="26"/>
          <w:szCs w:val="26"/>
        </w:rPr>
        <w:t>⇒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(B) </w:t>
      </w:r>
      <w:r>
        <w:rPr>
          <w:rFonts w:ascii="Cambria Math" w:hAnsi="Cambria Math" w:eastAsia="Times New Roman" w:cs="Times New Roman"/>
          <w:color w:val="000000"/>
          <w:sz w:val="26"/>
          <w:szCs w:val="26"/>
        </w:rPr>
        <w:t>⇒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(R) </w:t>
      </w:r>
      <w:r>
        <w:rPr>
          <w:rFonts w:ascii="Cambria Math" w:hAnsi="Cambria Math" w:eastAsia="Times New Roman" w:cs="Times New Roman"/>
          <w:color w:val="000000"/>
          <w:sz w:val="26"/>
          <w:szCs w:val="26"/>
        </w:rPr>
        <w:t>⇒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… </w:t>
      </w:r>
      <w:r>
        <w:rPr>
          <w:rFonts w:ascii="Cambria Math" w:hAnsi="Cambria Math" w:eastAsia="Times New Roman" w:cs="Times New Roman"/>
          <w:color w:val="000000"/>
          <w:sz w:val="26"/>
          <w:szCs w:val="26"/>
        </w:rPr>
        <w:t>⇒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…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Chọn thứ tự các sản xuất được áp dụng tiếp để sinh ra</w:t>
      </w:r>
    </w:p>
    <w:p>
      <w:pPr>
        <w:numPr>
          <w:ilvl w:val="0"/>
          <w:numId w:val="3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(3), (4), (5), (5), (6)</w:t>
      </w:r>
    </w:p>
    <w:p>
      <w:pPr>
        <w:numPr>
          <w:ilvl w:val="0"/>
          <w:numId w:val="3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(4), (7), (5), (6), (5)</w:t>
      </w:r>
    </w:p>
    <w:p>
      <w:pPr>
        <w:numPr>
          <w:ilvl w:val="0"/>
          <w:numId w:val="3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(7), (4), (6), (5), (5)</w:t>
      </w:r>
    </w:p>
    <w:p>
      <w:pPr>
        <w:numPr>
          <w:ilvl w:val="0"/>
          <w:numId w:val="38"/>
        </w:numPr>
        <w:spacing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(4), (3), (6), (6), (5)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36: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Có mấy cách để biểu diễn hàm chuyển trạng thái của otomat hữu hạn đơn định?</w:t>
      </w:r>
    </w:p>
    <w:p>
      <w:pPr>
        <w:numPr>
          <w:ilvl w:val="0"/>
          <w:numId w:val="3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3</w:t>
      </w:r>
    </w:p>
    <w:p>
      <w:pPr>
        <w:numPr>
          <w:ilvl w:val="0"/>
          <w:numId w:val="3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giá trị khác</w:t>
      </w:r>
    </w:p>
    <w:p>
      <w:pPr>
        <w:numPr>
          <w:ilvl w:val="0"/>
          <w:numId w:val="3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2</w:t>
      </w:r>
    </w:p>
    <w:p>
      <w:pPr>
        <w:numPr>
          <w:ilvl w:val="0"/>
          <w:numId w:val="3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37: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Ký hiệu $ trong hoạt động phân tích cú pháp là đại diện cho?</w:t>
      </w:r>
    </w:p>
    <w:p>
      <w:pPr>
        <w:numPr>
          <w:ilvl w:val="0"/>
          <w:numId w:val="4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Tập rỗng</w:t>
      </w:r>
    </w:p>
    <w:p>
      <w:pPr>
        <w:numPr>
          <w:ilvl w:val="0"/>
          <w:numId w:val="4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Đáy của stack hay buffer</w:t>
      </w:r>
    </w:p>
    <w:p>
      <w:pPr>
        <w:numPr>
          <w:ilvl w:val="0"/>
          <w:numId w:val="4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hiệu bắt đầu đặt vào stack</w:t>
      </w:r>
    </w:p>
    <w:p>
      <w:pPr>
        <w:numPr>
          <w:ilvl w:val="0"/>
          <w:numId w:val="4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Ký hiệu rỗng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38: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Xâu (001)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là xâu nào?</w:t>
      </w:r>
    </w:p>
    <w:p>
      <w:pPr>
        <w:numPr>
          <w:ilvl w:val="0"/>
          <w:numId w:val="4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</w:t>
      </w:r>
    </w:p>
    <w:p>
      <w:pPr>
        <w:numPr>
          <w:ilvl w:val="0"/>
          <w:numId w:val="4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001001001</w:t>
      </w:r>
    </w:p>
    <w:p>
      <w:pPr>
        <w:numPr>
          <w:ilvl w:val="0"/>
          <w:numId w:val="4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1001001</w:t>
      </w:r>
    </w:p>
    <w:p>
      <w:pPr>
        <w:numPr>
          <w:ilvl w:val="0"/>
          <w:numId w:val="4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111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>Câu 39: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Giá trị tại các ô trong phần Goto của bảng SLR có thể là?</w:t>
      </w:r>
    </w:p>
    <w:p>
      <w:pPr>
        <w:numPr>
          <w:ilvl w:val="0"/>
          <w:numId w:val="4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Rj</w:t>
      </w:r>
    </w:p>
    <w:p>
      <w:pPr>
        <w:numPr>
          <w:ilvl w:val="0"/>
          <w:numId w:val="4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Trạng thái</w:t>
      </w:r>
    </w:p>
    <w:p>
      <w:pPr>
        <w:numPr>
          <w:ilvl w:val="0"/>
          <w:numId w:val="4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Sj</w:t>
      </w:r>
    </w:p>
    <w:p>
      <w:pPr>
        <w:numPr>
          <w:ilvl w:val="0"/>
          <w:numId w:val="4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khả năng khác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  <w:u w:val="single"/>
        </w:rPr>
        <w:t>Câu 40: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Trong phương pháp ưu tiên toán tử, hành động rút gọn được thực hiện khi nào?</w:t>
      </w:r>
    </w:p>
    <w:p>
      <w:pPr>
        <w:numPr>
          <w:ilvl w:val="0"/>
          <w:numId w:val="4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Khi ký hiệu kết thúc đứng gần đỉnh stack nhất ưu tiên hơn ký hiệu đứng ở đỉnh buffer</w:t>
      </w:r>
    </w:p>
    <w:p>
      <w:pPr>
        <w:numPr>
          <w:ilvl w:val="0"/>
          <w:numId w:val="4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ký hiệu kết thúc đứng gần đỉnh stack nhất kém ưu tiên hơn hay ưu tiên bằng ký hiệu đứng ở đỉnh buffer</w:t>
      </w:r>
    </w:p>
    <w:p>
      <w:pPr>
        <w:numPr>
          <w:ilvl w:val="0"/>
          <w:numId w:val="4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ký hiệu đứng ở đỉnh stack ưu tiên hơn ký hiệu đứng ở đỉnh buffer</w:t>
      </w:r>
    </w:p>
    <w:p>
      <w:pPr>
        <w:numPr>
          <w:ilvl w:val="0"/>
          <w:numId w:val="4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ký hiệu đứng ở đỉnh stack kém ưu tiên hơn ký hiệu đứng ở đỉnh buffer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green"/>
        </w:rPr>
        <w:t xml:space="preserve">Câu 42: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Cho văn phạm G sau: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-&gt; TA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-&gt; bTA | e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 -&gt; FB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B -&gt; CFB | e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 -&gt; (S) | 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Khi tạo bảng tiên đoán thì cặp sản xuất A -&gt; bTA | e xác định được mấy ô trong bảng tiên đoán? (1, 2, 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3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, 4)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-&gt; bTA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First(bTA) = b -&gt; M[A, b] = A-&gt; bTA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Follow(A) = {$, )} -&gt; M[A, $] = M[A, )] = A -&gt; e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S-&gt;TA -&gt; FBA -&gt; (S)BA -&gt; (TA)BA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Aa thì sẽ có dạng là AF </w:t>
      </w:r>
      <w:r>
        <w:rPr>
          <w:rFonts w:ascii="Wingdings" w:hAnsi="Wingdings" w:eastAsia="Times New Roman" w:cs="Times New Roman"/>
          <w:color w:val="000000"/>
          <w:sz w:val="26"/>
          <w:szCs w:val="26"/>
        </w:rPr>
        <w:t>⬄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ATB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 xml:space="preserve">Câu 43: </w:t>
      </w:r>
      <w:r>
        <w:rPr>
          <w:rFonts w:ascii="Calibri" w:hAnsi="Calibri" w:eastAsia="Times New Roman" w:cs="Calibri"/>
          <w:color w:val="000000"/>
          <w:sz w:val="26"/>
          <w:szCs w:val="26"/>
        </w:rPr>
        <w:t>Phần tử đứng ở đỉnh stack trước khi tra bảng SLR ở phần Action là?</w:t>
      </w:r>
    </w:p>
    <w:p>
      <w:pPr>
        <w:numPr>
          <w:ilvl w:val="0"/>
          <w:numId w:val="44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Ký hiệu chưa kết thúc</w:t>
      </w:r>
    </w:p>
    <w:p>
      <w:pPr>
        <w:numPr>
          <w:ilvl w:val="0"/>
          <w:numId w:val="44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Trạng thái và $</w:t>
      </w:r>
    </w:p>
    <w:p>
      <w:pPr>
        <w:numPr>
          <w:ilvl w:val="0"/>
          <w:numId w:val="44"/>
        </w:numPr>
        <w:spacing w:after="0" w:line="240" w:lineRule="auto"/>
        <w:textAlignment w:val="baseline"/>
        <w:rPr>
          <w:rFonts w:ascii="Calibri" w:hAnsi="Calibri" w:eastAsia="Times New Roman" w:cs="Calibri"/>
          <w:color w:val="FF0000"/>
          <w:sz w:val="26"/>
          <w:szCs w:val="26"/>
        </w:rPr>
      </w:pPr>
      <w:r>
        <w:rPr>
          <w:rFonts w:ascii="Calibri" w:hAnsi="Calibri" w:eastAsia="Times New Roman" w:cs="Calibri"/>
          <w:color w:val="FF0000"/>
          <w:sz w:val="26"/>
          <w:szCs w:val="26"/>
        </w:rPr>
        <w:t>Trạng thái</w:t>
      </w:r>
    </w:p>
    <w:p>
      <w:pPr>
        <w:numPr>
          <w:ilvl w:val="0"/>
          <w:numId w:val="44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Ký hiệu kết thúc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  <w:highlight w:val="yellow"/>
        </w:rPr>
        <w:t>Câu 44:</w:t>
      </w:r>
      <w:r>
        <w:rPr>
          <w:rFonts w:ascii="Calibri" w:hAnsi="Calibri" w:eastAsia="Times New Roman" w:cs="Calibri"/>
          <w:color w:val="000000"/>
          <w:sz w:val="26"/>
          <w:szCs w:val="26"/>
        </w:rPr>
        <w:t xml:space="preserve"> Cho văn phạm G = (Σ, Δ, S, P) trong đó: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ab/>
      </w:r>
      <w:r>
        <w:rPr>
          <w:rFonts w:ascii="Calibri" w:hAnsi="Calibri" w:eastAsia="Times New Roman" w:cs="Calibri"/>
          <w:color w:val="000000"/>
          <w:sz w:val="26"/>
          <w:szCs w:val="26"/>
        </w:rPr>
        <w:t>Σ: {abc, cde, h}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ab/>
      </w:r>
      <w:r>
        <w:rPr>
          <w:rFonts w:ascii="Calibri" w:hAnsi="Calibri" w:eastAsia="Times New Roman" w:cs="Calibri"/>
          <w:color w:val="000000"/>
          <w:sz w:val="26"/>
          <w:szCs w:val="26"/>
        </w:rPr>
        <w:t>Δ: {S, A}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ab/>
      </w:r>
      <w:r>
        <w:rPr>
          <w:rFonts w:ascii="Calibri" w:hAnsi="Calibri" w:eastAsia="Times New Roman" w:cs="Calibri"/>
          <w:color w:val="000000"/>
          <w:sz w:val="26"/>
          <w:szCs w:val="26"/>
        </w:rPr>
        <w:t>S: S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ab/>
      </w:r>
      <w:r>
        <w:rPr>
          <w:rFonts w:ascii="Arial" w:hAnsi="Arial" w:eastAsia="Times New Roman" w:cs="Arial"/>
          <w:color w:val="000000"/>
          <w:sz w:val="26"/>
          <w:szCs w:val="26"/>
        </w:rPr>
        <w:t>P:</w:t>
      </w:r>
      <w:r>
        <w:rPr>
          <w:rFonts w:ascii="Arial" w:hAnsi="Arial" w:eastAsia="Times New Roman" w:cs="Arial"/>
          <w:color w:val="000000"/>
          <w:sz w:val="26"/>
          <w:szCs w:val="26"/>
        </w:rPr>
        <w:tab/>
      </w:r>
      <w:r>
        <w:rPr>
          <w:rFonts w:ascii="Arial" w:hAnsi="Arial" w:eastAsia="Times New Roman" w:cs="Arial"/>
          <w:color w:val="000000"/>
          <w:sz w:val="26"/>
          <w:szCs w:val="26"/>
        </w:rPr>
        <w:t>S → abcS | cdeA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ab/>
      </w:r>
      <w:r>
        <w:rPr>
          <w:rFonts w:ascii="Arial" w:hAnsi="Arial" w:eastAsia="Times New Roman" w:cs="Arial"/>
          <w:color w:val="000000"/>
          <w:sz w:val="26"/>
          <w:szCs w:val="26"/>
        </w:rPr>
        <w:tab/>
      </w:r>
      <w:r>
        <w:rPr>
          <w:rFonts w:ascii="Arial" w:hAnsi="Arial" w:eastAsia="Times New Roman" w:cs="Arial"/>
          <w:color w:val="000000"/>
          <w:sz w:val="26"/>
          <w:szCs w:val="26"/>
        </w:rPr>
        <w:t>A → h</w:t>
      </w:r>
    </w:p>
    <w:p>
      <w:pPr>
        <w:spacing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Tập nào là tập thực thể?</w:t>
      </w:r>
    </w:p>
    <w:p>
      <w:pPr>
        <w:numPr>
          <w:ilvl w:val="0"/>
          <w:numId w:val="45"/>
        </w:numPr>
        <w:spacing w:after="0" w:line="240" w:lineRule="auto"/>
        <w:textAlignment w:val="baseline"/>
        <w:rPr>
          <w:rFonts w:ascii="Calibri" w:hAnsi="Calibri" w:eastAsia="Times New Roman" w:cs="Calibri"/>
          <w:color w:val="FF0000"/>
          <w:sz w:val="26"/>
          <w:szCs w:val="26"/>
        </w:rPr>
      </w:pPr>
      <w:r>
        <w:rPr>
          <w:rFonts w:ascii="Arial" w:hAnsi="Arial" w:eastAsia="Times New Roman" w:cs="Arial"/>
          <w:color w:val="FF0000"/>
          <w:sz w:val="26"/>
          <w:szCs w:val="26"/>
        </w:rPr>
        <w:t>{S → abc.S}</w:t>
      </w:r>
    </w:p>
    <w:p>
      <w:pPr>
        <w:numPr>
          <w:ilvl w:val="0"/>
          <w:numId w:val="45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>{S → ab.cS}</w:t>
      </w:r>
    </w:p>
    <w:p>
      <w:pPr>
        <w:numPr>
          <w:ilvl w:val="0"/>
          <w:numId w:val="45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>{S → a.bcS}</w:t>
      </w:r>
    </w:p>
    <w:p>
      <w:pPr>
        <w:numPr>
          <w:ilvl w:val="0"/>
          <w:numId w:val="45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Arial" w:hAnsi="Arial" w:eastAsia="Times New Roman" w:cs="Arial"/>
          <w:color w:val="000000"/>
          <w:sz w:val="26"/>
          <w:szCs w:val="26"/>
        </w:rPr>
        <w:t>{S → abcS} 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ab/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  <w:sz w:val="26"/>
          <w:szCs w:val="26"/>
          <w:highlight w:val="yellow"/>
        </w:rPr>
        <w:t>Câu 47:</w:t>
      </w:r>
      <w:r>
        <w:rPr>
          <w:rFonts w:ascii="Calibri" w:hAnsi="Calibri" w:eastAsia="Times New Roman" w:cs="Calibri"/>
          <w:color w:val="000000"/>
          <w:sz w:val="26"/>
          <w:szCs w:val="26"/>
        </w:rPr>
        <w:t xml:space="preserve"> Phần tử đứng ở đỉnh Buffer trước khi tra bảng SLR ở phần Action là:</w:t>
      </w:r>
    </w:p>
    <w:p>
      <w:pPr>
        <w:numPr>
          <w:ilvl w:val="0"/>
          <w:numId w:val="46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Ký hiệu chưa kết thúc</w:t>
      </w:r>
    </w:p>
    <w:p>
      <w:pPr>
        <w:numPr>
          <w:ilvl w:val="0"/>
          <w:numId w:val="46"/>
        </w:numPr>
        <w:spacing w:after="0" w:line="240" w:lineRule="auto"/>
        <w:textAlignment w:val="baseline"/>
        <w:rPr>
          <w:rFonts w:ascii="Calibri" w:hAnsi="Calibri" w:eastAsia="Times New Roman" w:cs="Calibri"/>
          <w:color w:val="FF0000"/>
          <w:sz w:val="26"/>
          <w:szCs w:val="26"/>
        </w:rPr>
      </w:pPr>
      <w:r>
        <w:rPr>
          <w:rFonts w:ascii="Calibri" w:hAnsi="Calibri" w:eastAsia="Times New Roman" w:cs="Calibri"/>
          <w:color w:val="FF0000"/>
          <w:sz w:val="26"/>
          <w:szCs w:val="26"/>
        </w:rPr>
        <w:t>Ký hiệu kết thúc</w:t>
      </w:r>
    </w:p>
    <w:p>
      <w:pPr>
        <w:numPr>
          <w:ilvl w:val="0"/>
          <w:numId w:val="46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Ký hiệu kết thúc hoặc chưa kết thúc</w:t>
      </w:r>
    </w:p>
    <w:p>
      <w:pPr>
        <w:numPr>
          <w:ilvl w:val="0"/>
          <w:numId w:val="46"/>
        </w:numPr>
        <w:spacing w:after="0" w:line="240" w:lineRule="auto"/>
        <w:textAlignment w:val="baseline"/>
        <w:rPr>
          <w:rFonts w:ascii="Calibri" w:hAnsi="Calibri" w:eastAsia="Times New Roman" w:cs="Calibri"/>
          <w:color w:val="000000"/>
          <w:sz w:val="26"/>
          <w:szCs w:val="26"/>
        </w:rPr>
      </w:pPr>
      <w:r>
        <w:rPr>
          <w:rFonts w:ascii="Calibri" w:hAnsi="Calibri" w:eastAsia="Times New Roman" w:cs="Calibri"/>
          <w:color w:val="000000"/>
          <w:sz w:val="26"/>
          <w:szCs w:val="26"/>
        </w:rPr>
        <w:t>Đáp án khác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 xml:space="preserve">Câu 48: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Phép toán nào không có trên ngôn ngữ?</w:t>
      </w:r>
    </w:p>
    <w:p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Phép toán so sánh</w:t>
      </w:r>
    </w:p>
    <w:p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Phép toán ghép tiếp</w:t>
      </w:r>
    </w:p>
    <w:p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Phép hiệu</w:t>
      </w:r>
    </w:p>
    <w:p>
      <w:pPr>
        <w:numPr>
          <w:ilvl w:val="0"/>
          <w:numId w:val="47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Phép hợp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 xml:space="preserve">Câu 49: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Các PP phân tích cú pháp từ trên xuống, trong khi phân tích thì áp dụng suy dẫn nào sau đây?</w:t>
      </w:r>
    </w:p>
    <w:p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Suy dẫn phải</w:t>
      </w:r>
    </w:p>
    <w:p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Suy dẫn trái</w:t>
      </w:r>
    </w:p>
    <w:p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Suy dẫn phải, suy dẫn trái</w:t>
      </w:r>
    </w:p>
    <w:p>
      <w:pPr>
        <w:numPr>
          <w:ilvl w:val="0"/>
          <w:numId w:val="48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Đôi khi áp dụng suy dẫn trái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u w:val="single"/>
        </w:rPr>
        <w:t xml:space="preserve">Câu 50: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Các PP phân tích cú pháp từ dưới lên, trong khi phân tích thì áp dụng suy dẫn nào sau đây?</w:t>
      </w:r>
    </w:p>
    <w:p>
      <w:pPr>
        <w:numPr>
          <w:ilvl w:val="0"/>
          <w:numId w:val="4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Suy dẫn phải</w:t>
      </w:r>
    </w:p>
    <w:p>
      <w:pPr>
        <w:numPr>
          <w:ilvl w:val="0"/>
          <w:numId w:val="4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Suy dẫn trái</w:t>
      </w:r>
    </w:p>
    <w:p>
      <w:pPr>
        <w:numPr>
          <w:ilvl w:val="0"/>
          <w:numId w:val="49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Suy dẫn phải, suy dẫn trái</w:t>
      </w:r>
    </w:p>
    <w:p>
      <w:pPr>
        <w:numPr>
          <w:ilvl w:val="0"/>
          <w:numId w:val="49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Đôi khi áp dụng suy dẫn trái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Câu 50: Đặc tính thích nghi của ngôn ngữ lập trình bậc cao được thể hiện khi nào?</w:t>
      </w:r>
    </w:p>
    <w:p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xem kết quả chạy chương trình</w:t>
      </w:r>
    </w:p>
    <w:p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xây dựng thuật toán</w:t>
      </w:r>
    </w:p>
    <w:p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Khi viết chương trình</w:t>
      </w:r>
    </w:p>
    <w:p>
      <w:pPr>
        <w:numPr>
          <w:ilvl w:val="0"/>
          <w:numId w:val="50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Khi chạy chương trình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Câu 51: Tập lớn nhất được xây dựng trên V = {0, 1, 2, 3, 4, 5, 6, 7, 8, 9}</w:t>
      </w:r>
    </w:p>
    <w:p>
      <w:pPr>
        <w:numPr>
          <w:ilvl w:val="0"/>
          <w:numId w:val="51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V*</w:t>
      </w:r>
    </w:p>
    <w:p>
      <w:pPr>
        <w:spacing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br w:type="page"/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52: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Công thức tính hàm Goto nào sau đây đúng 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drawing>
          <wp:inline distT="0" distB="0" distL="0" distR="0">
            <wp:extent cx="6126480" cy="1783080"/>
            <wp:effectExtent l="0" t="0" r="7620" b="7620"/>
            <wp:docPr id="4" name="Picture 4" descr="https://lh7-us.googleusercontent.com/lGRQ59yP9KQqd2nV5u8EWqDexHJDskOAbZIvg4SHwSbRp1a5yDeNj7sUWXEXnJrhpLZtXwBg1ooycPcfCgqQYSRPfBYR3-NnAm4-6w0BHLMDMbtBvfTcE0vpG_ujbBy21ZUN7rAENMnBaDqJVeW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ttps://lh7-us.googleusercontent.com/lGRQ59yP9KQqd2nV5u8EWqDexHJDskOAbZIvg4SHwSbRp1a5yDeNj7sUWXEXnJrhpLZtXwBg1ooycPcfCgqQYSRPfBYR3-NnAm4-6w0BHLMDMbtBvfTcE0vpG_ujbBy21ZUN7rAENMnBaDqJVeW4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53: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Cho văn phạm G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-&gt; 0A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-&gt; LA | CA’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A’ -&gt; A | e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L -&gt; 1 | 3 | 5 | 7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 -&gt; 0 | 2 | 4 | 6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 -&gt; 0A -&gt; 0LA -&gt; 0LCA’ -&gt; 0LCA  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0LCLA -&gt; sau C là L -&gt; 1, 3, 5, 7</w:t>
      </w:r>
      <w:bookmarkStart w:id="0" w:name="_GoBack"/>
      <w:bookmarkEnd w:id="0"/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0LCC -&gt; 0, 2, 3, 6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 -&gt; e =&gt; $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Follow (C) là</w:t>
      </w:r>
    </w:p>
    <w:p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{0, 2, 4, 6}</w:t>
      </w:r>
    </w:p>
    <w:p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{0, 1, 2, 3, 4, 5, 6, 7, $}</w:t>
      </w:r>
    </w:p>
    <w:p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Đáp án khác</w:t>
      </w:r>
    </w:p>
    <w:p>
      <w:pPr>
        <w:numPr>
          <w:ilvl w:val="0"/>
          <w:numId w:val="52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{0, 1, 2, 3, 4, 5, 6, 7}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54: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Trong phương pháp tiên đoán, khi nào xâu x được đoán nhận?</w:t>
      </w:r>
    </w:p>
    <w:p>
      <w:pPr>
        <w:numPr>
          <w:ilvl w:val="0"/>
          <w:numId w:val="5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Stack S$, buffer $</w:t>
      </w:r>
    </w:p>
    <w:p>
      <w:pPr>
        <w:numPr>
          <w:ilvl w:val="0"/>
          <w:numId w:val="5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Stack x$, buffer x$</w:t>
      </w:r>
    </w:p>
    <w:p>
      <w:pPr>
        <w:numPr>
          <w:ilvl w:val="0"/>
          <w:numId w:val="53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Stack $S, buffer là $</w:t>
      </w:r>
    </w:p>
    <w:p>
      <w:pPr>
        <w:numPr>
          <w:ilvl w:val="0"/>
          <w:numId w:val="53"/>
        </w:numPr>
        <w:spacing w:line="240" w:lineRule="auto"/>
        <w:textAlignment w:val="baseline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Stack $, buffer $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56: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Giá trị các ô trong bảng tiên đoán: Sản xuất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57: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Giá trị các ô trong bảng SLR: Sj, Rj, Accept, j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58: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quy tắc 1 trong SLR: kí tự kết thúc</w:t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yellow"/>
        </w:rPr>
        <w:t>Câu 59: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quy tắc 2 trong SLR: chưa kết thúc</w:t>
      </w:r>
    </w:p>
    <w:p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drawing>
          <wp:inline distT="0" distB="0" distL="0" distR="0">
            <wp:extent cx="6126480" cy="3162300"/>
            <wp:effectExtent l="0" t="0" r="7620" b="0"/>
            <wp:docPr id="3" name="Picture 3" descr="https://lh7-us.googleusercontent.com/wFmXKe0w2VUQLTuzbjjaE7tz7j9QnFPxZe7KQvd_H0Cz4BwPBLsgrqITa-UYml1S_AhNbtXLHKU1A9USA4wnpKFl8Pg5ItPVywjuCtdX0rQsGZM0pUhy9c2cq2je6dkTfF8Shw3gu-fNoRIO8lwh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lh7-us.googleusercontent.com/wFmXKe0w2VUQLTuzbjjaE7tz7j9QnFPxZe7KQvd_H0Cz4BwPBLsgrqITa-UYml1S_AhNbtXLHKU1A9USA4wnpKFl8Pg5ItPVywjuCtdX0rQsGZM0pUhy9c2cq2je6dkTfF8Shw3gu-fNoRIO8lwho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drawing>
          <wp:inline distT="0" distB="0" distL="0" distR="0">
            <wp:extent cx="6126480" cy="3368040"/>
            <wp:effectExtent l="0" t="0" r="7620" b="3810"/>
            <wp:docPr id="2" name="Picture 2" descr="https://lh7-us.googleusercontent.com/pgIzph1hLlWG9vBJxpWIIoa5vsFgdhzyH_5OMO-mpLQeWKuSTE5MEx4-Udz1aVNNIGdDP9cPwSd8X6diD3MiZIZdEACboN6ZLm6rhAhiX8j05MVYLTkoEyXa2BPDaKw7uobO0f5BUufuuEbgiO3w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lh7-us.googleusercontent.com/pgIzph1hLlWG9vBJxpWIIoa5vsFgdhzyH_5OMO-mpLQeWKuSTE5MEx4-Udz1aVNNIGdDP9cPwSd8X6diD3MiZIZdEACboN6ZLm6rhAhiX8j05MVYLTkoEyXa2BPDaKw7uobO0f5BUufuuEbgiO3wG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Calibri"/>
          <w:color w:val="000000"/>
        </w:rPr>
        <w:drawing>
          <wp:inline distT="0" distB="0" distL="0" distR="0">
            <wp:extent cx="4632960" cy="8229600"/>
            <wp:effectExtent l="0" t="0" r="0" b="0"/>
            <wp:docPr id="1" name="Picture 1" descr="A close-up of a docu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documen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Ôn thêm vài câu: điều kiện văn phạm LL1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67192"/>
    <w:multiLevelType w:val="multilevel"/>
    <w:tmpl w:val="006671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470F54"/>
    <w:multiLevelType w:val="multilevel"/>
    <w:tmpl w:val="06470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7796A94"/>
    <w:multiLevelType w:val="multilevel"/>
    <w:tmpl w:val="07796A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8183123"/>
    <w:multiLevelType w:val="multilevel"/>
    <w:tmpl w:val="08183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5734BB"/>
    <w:multiLevelType w:val="multilevel"/>
    <w:tmpl w:val="0B5734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ED35ECF"/>
    <w:multiLevelType w:val="multilevel"/>
    <w:tmpl w:val="0ED35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F0F52BA"/>
    <w:multiLevelType w:val="multilevel"/>
    <w:tmpl w:val="0F0F5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1047D45"/>
    <w:multiLevelType w:val="multilevel"/>
    <w:tmpl w:val="11047D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4367E80"/>
    <w:multiLevelType w:val="multilevel"/>
    <w:tmpl w:val="14367E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5AD3037"/>
    <w:multiLevelType w:val="multilevel"/>
    <w:tmpl w:val="15AD30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62F31C5"/>
    <w:multiLevelType w:val="multilevel"/>
    <w:tmpl w:val="162F3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B926403"/>
    <w:multiLevelType w:val="multilevel"/>
    <w:tmpl w:val="1B9264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BF82605"/>
    <w:multiLevelType w:val="multilevel"/>
    <w:tmpl w:val="1BF826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06A4288"/>
    <w:multiLevelType w:val="multilevel"/>
    <w:tmpl w:val="206A4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07031A6"/>
    <w:multiLevelType w:val="multilevel"/>
    <w:tmpl w:val="207031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1AB5B7B"/>
    <w:multiLevelType w:val="multilevel"/>
    <w:tmpl w:val="21AB5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1C00BF5"/>
    <w:multiLevelType w:val="multilevel"/>
    <w:tmpl w:val="21C00B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3CA2F48"/>
    <w:multiLevelType w:val="multilevel"/>
    <w:tmpl w:val="23CA2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5457B5F"/>
    <w:multiLevelType w:val="multilevel"/>
    <w:tmpl w:val="25457B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9EF706B"/>
    <w:multiLevelType w:val="multilevel"/>
    <w:tmpl w:val="29EF70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2C0D20A4"/>
    <w:multiLevelType w:val="multilevel"/>
    <w:tmpl w:val="2C0D20A4"/>
    <w:lvl w:ilvl="0" w:tentative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E7A4C9D"/>
    <w:multiLevelType w:val="multilevel"/>
    <w:tmpl w:val="2E7A4C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4F608C0"/>
    <w:multiLevelType w:val="multilevel"/>
    <w:tmpl w:val="34F608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5275755"/>
    <w:multiLevelType w:val="multilevel"/>
    <w:tmpl w:val="35275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3544247A"/>
    <w:multiLevelType w:val="multilevel"/>
    <w:tmpl w:val="354424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358455BF"/>
    <w:multiLevelType w:val="multilevel"/>
    <w:tmpl w:val="35845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384A3C4D"/>
    <w:multiLevelType w:val="multilevel"/>
    <w:tmpl w:val="384A3C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38C5187F"/>
    <w:multiLevelType w:val="multilevel"/>
    <w:tmpl w:val="38C518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392A40FE"/>
    <w:multiLevelType w:val="multilevel"/>
    <w:tmpl w:val="392A40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218477E"/>
    <w:multiLevelType w:val="multilevel"/>
    <w:tmpl w:val="42184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423E10FB"/>
    <w:multiLevelType w:val="multilevel"/>
    <w:tmpl w:val="423E1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5FF153C"/>
    <w:multiLevelType w:val="multilevel"/>
    <w:tmpl w:val="45FF15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62F3AFB"/>
    <w:multiLevelType w:val="multilevel"/>
    <w:tmpl w:val="462F3A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47F01055"/>
    <w:multiLevelType w:val="multilevel"/>
    <w:tmpl w:val="47F01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4F622DEB"/>
    <w:multiLevelType w:val="multilevel"/>
    <w:tmpl w:val="4F622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511845C8"/>
    <w:multiLevelType w:val="multilevel"/>
    <w:tmpl w:val="51184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52414DB6"/>
    <w:multiLevelType w:val="multilevel"/>
    <w:tmpl w:val="52414D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55015C92"/>
    <w:multiLevelType w:val="multilevel"/>
    <w:tmpl w:val="55015C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56AD6561"/>
    <w:multiLevelType w:val="multilevel"/>
    <w:tmpl w:val="56AD65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64AF69AA"/>
    <w:multiLevelType w:val="multilevel"/>
    <w:tmpl w:val="64AF69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65D027DC"/>
    <w:multiLevelType w:val="multilevel"/>
    <w:tmpl w:val="65D027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65E25B6E"/>
    <w:multiLevelType w:val="multilevel"/>
    <w:tmpl w:val="65E25B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67712F6C"/>
    <w:multiLevelType w:val="multilevel"/>
    <w:tmpl w:val="67712F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6CA70DD6"/>
    <w:multiLevelType w:val="multilevel"/>
    <w:tmpl w:val="6CA70DD6"/>
    <w:lvl w:ilvl="0" w:tentative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737E0B12"/>
    <w:multiLevelType w:val="multilevel"/>
    <w:tmpl w:val="737E0B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75767B46"/>
    <w:multiLevelType w:val="multilevel"/>
    <w:tmpl w:val="75767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774E5077"/>
    <w:multiLevelType w:val="multilevel"/>
    <w:tmpl w:val="774E50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777E78C7"/>
    <w:multiLevelType w:val="multilevel"/>
    <w:tmpl w:val="777E78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79A90F96"/>
    <w:multiLevelType w:val="multilevel"/>
    <w:tmpl w:val="79A90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7BEE339F"/>
    <w:multiLevelType w:val="multilevel"/>
    <w:tmpl w:val="7BEE33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7C581A8C"/>
    <w:multiLevelType w:val="multilevel"/>
    <w:tmpl w:val="7C581A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1">
    <w:nsid w:val="7D2428D6"/>
    <w:multiLevelType w:val="multilevel"/>
    <w:tmpl w:val="7D2428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6"/>
    <w:lvlOverride w:ilvl="0">
      <w:lvl w:ilvl="0" w:tentative="1">
        <w:start w:val="0"/>
        <w:numFmt w:val="upperLetter"/>
        <w:lvlText w:val="%1."/>
        <w:lvlJc w:val="left"/>
      </w:lvl>
    </w:lvlOverride>
  </w:num>
  <w:num w:numId="2">
    <w:abstractNumId w:val="8"/>
    <w:lvlOverride w:ilvl="0">
      <w:lvl w:ilvl="0" w:tentative="1">
        <w:start w:val="0"/>
        <w:numFmt w:val="upperLetter"/>
        <w:lvlText w:val="%1."/>
        <w:lvlJc w:val="left"/>
      </w:lvl>
    </w:lvlOverride>
  </w:num>
  <w:num w:numId="3">
    <w:abstractNumId w:val="33"/>
    <w:lvlOverride w:ilvl="0">
      <w:lvl w:ilvl="0" w:tentative="1">
        <w:start w:val="0"/>
        <w:numFmt w:val="upperLetter"/>
        <w:lvlText w:val="%1."/>
        <w:lvlJc w:val="left"/>
      </w:lvl>
    </w:lvlOverride>
  </w:num>
  <w:num w:numId="4">
    <w:abstractNumId w:val="2"/>
    <w:lvlOverride w:ilvl="0">
      <w:lvl w:ilvl="0" w:tentative="1">
        <w:start w:val="0"/>
        <w:numFmt w:val="upperLetter"/>
        <w:lvlText w:val="%1."/>
        <w:lvlJc w:val="left"/>
      </w:lvl>
    </w:lvlOverride>
  </w:num>
  <w:num w:numId="5">
    <w:abstractNumId w:val="7"/>
    <w:lvlOverride w:ilvl="0">
      <w:lvl w:ilvl="0" w:tentative="1">
        <w:start w:val="0"/>
        <w:numFmt w:val="upperLetter"/>
        <w:lvlText w:val="%1."/>
        <w:lvlJc w:val="left"/>
      </w:lvl>
    </w:lvlOverride>
  </w:num>
  <w:num w:numId="6">
    <w:abstractNumId w:val="22"/>
    <w:lvlOverride w:ilvl="0">
      <w:lvl w:ilvl="0" w:tentative="1">
        <w:start w:val="0"/>
        <w:numFmt w:val="upperLetter"/>
        <w:lvlText w:val="%1."/>
        <w:lvlJc w:val="left"/>
      </w:lvl>
    </w:lvlOverride>
  </w:num>
  <w:num w:numId="7">
    <w:abstractNumId w:val="41"/>
    <w:lvlOverride w:ilvl="0">
      <w:lvl w:ilvl="0" w:tentative="1">
        <w:start w:val="0"/>
        <w:numFmt w:val="upperLetter"/>
        <w:lvlText w:val="%1."/>
        <w:lvlJc w:val="left"/>
      </w:lvl>
    </w:lvlOverride>
  </w:num>
  <w:num w:numId="8">
    <w:abstractNumId w:val="49"/>
    <w:lvlOverride w:ilvl="0">
      <w:lvl w:ilvl="0" w:tentative="1">
        <w:start w:val="0"/>
        <w:numFmt w:val="upperLetter"/>
        <w:lvlText w:val="%1."/>
        <w:lvlJc w:val="left"/>
      </w:lvl>
    </w:lvlOverride>
  </w:num>
  <w:num w:numId="9">
    <w:abstractNumId w:val="19"/>
    <w:lvlOverride w:ilvl="0">
      <w:lvl w:ilvl="0" w:tentative="1">
        <w:start w:val="0"/>
        <w:numFmt w:val="upperLetter"/>
        <w:lvlText w:val="%1."/>
        <w:lvlJc w:val="left"/>
      </w:lvl>
    </w:lvlOverride>
  </w:num>
  <w:num w:numId="10">
    <w:abstractNumId w:val="4"/>
    <w:lvlOverride w:ilvl="0">
      <w:lvl w:ilvl="0" w:tentative="1">
        <w:start w:val="0"/>
        <w:numFmt w:val="upperLetter"/>
        <w:lvlText w:val="%1."/>
        <w:lvlJc w:val="left"/>
      </w:lvl>
    </w:lvlOverride>
  </w:num>
  <w:num w:numId="11">
    <w:abstractNumId w:val="26"/>
    <w:lvlOverride w:ilvl="0">
      <w:lvl w:ilvl="0" w:tentative="1">
        <w:start w:val="0"/>
        <w:numFmt w:val="upperLetter"/>
        <w:lvlText w:val="%1."/>
        <w:lvlJc w:val="left"/>
      </w:lvl>
    </w:lvlOverride>
  </w:num>
  <w:num w:numId="12">
    <w:abstractNumId w:val="40"/>
    <w:lvlOverride w:ilvl="0">
      <w:lvl w:ilvl="0" w:tentative="1">
        <w:start w:val="0"/>
        <w:numFmt w:val="upperLetter"/>
        <w:lvlText w:val="%1."/>
        <w:lvlJc w:val="left"/>
      </w:lvl>
    </w:lvlOverride>
  </w:num>
  <w:num w:numId="13">
    <w:abstractNumId w:val="13"/>
    <w:lvlOverride w:ilvl="0">
      <w:lvl w:ilvl="0" w:tentative="1">
        <w:start w:val="0"/>
        <w:numFmt w:val="upperLetter"/>
        <w:lvlText w:val="%1."/>
        <w:lvlJc w:val="left"/>
      </w:lvl>
    </w:lvlOverride>
  </w:num>
  <w:num w:numId="14">
    <w:abstractNumId w:val="46"/>
    <w:lvlOverride w:ilvl="0">
      <w:lvl w:ilvl="0" w:tentative="1">
        <w:start w:val="0"/>
        <w:numFmt w:val="upperLetter"/>
        <w:lvlText w:val="%1."/>
        <w:lvlJc w:val="left"/>
      </w:lvl>
    </w:lvlOverride>
  </w:num>
  <w:num w:numId="15">
    <w:abstractNumId w:val="9"/>
    <w:lvlOverride w:ilvl="0">
      <w:lvl w:ilvl="0" w:tentative="1">
        <w:start w:val="0"/>
        <w:numFmt w:val="upperLetter"/>
        <w:lvlText w:val="%1."/>
        <w:lvlJc w:val="left"/>
      </w:lvl>
    </w:lvlOverride>
  </w:num>
  <w:num w:numId="16">
    <w:abstractNumId w:val="45"/>
    <w:lvlOverride w:ilvl="0">
      <w:lvl w:ilvl="0" w:tentative="1">
        <w:start w:val="0"/>
        <w:numFmt w:val="upperLetter"/>
        <w:lvlText w:val="%1."/>
        <w:lvlJc w:val="left"/>
      </w:lvl>
    </w:lvlOverride>
  </w:num>
  <w:num w:numId="17">
    <w:abstractNumId w:val="21"/>
    <w:lvlOverride w:ilvl="0">
      <w:lvl w:ilvl="0" w:tentative="1">
        <w:start w:val="0"/>
        <w:numFmt w:val="upperLetter"/>
        <w:lvlText w:val="%1."/>
        <w:lvlJc w:val="left"/>
      </w:lvl>
    </w:lvlOverride>
  </w:num>
  <w:num w:numId="18">
    <w:abstractNumId w:val="32"/>
    <w:lvlOverride w:ilvl="0">
      <w:lvl w:ilvl="0" w:tentative="1">
        <w:start w:val="0"/>
        <w:numFmt w:val="upperLetter"/>
        <w:lvlText w:val="%1."/>
        <w:lvlJc w:val="left"/>
      </w:lvl>
    </w:lvlOverride>
  </w:num>
  <w:num w:numId="19">
    <w:abstractNumId w:val="30"/>
  </w:num>
  <w:num w:numId="20">
    <w:abstractNumId w:val="31"/>
    <w:lvlOverride w:ilvl="0">
      <w:lvl w:ilvl="0" w:tentative="1">
        <w:start w:val="0"/>
        <w:numFmt w:val="upperLetter"/>
        <w:lvlText w:val="%1."/>
        <w:lvlJc w:val="left"/>
      </w:lvl>
    </w:lvlOverride>
  </w:num>
  <w:num w:numId="21">
    <w:abstractNumId w:val="43"/>
  </w:num>
  <w:num w:numId="22">
    <w:abstractNumId w:val="43"/>
    <w:lvlOverride w:ilvl="0">
      <w:lvl w:ilvl="0" w:tentative="1">
        <w:start w:val="0"/>
        <w:numFmt w:val="upperLetter"/>
        <w:lvlText w:val="%1."/>
        <w:lvlJc w:val="left"/>
      </w:lvl>
    </w:lvlOverride>
  </w:num>
  <w:num w:numId="23">
    <w:abstractNumId w:val="20"/>
  </w:num>
  <w:num w:numId="24">
    <w:abstractNumId w:val="25"/>
    <w:lvlOverride w:ilvl="0">
      <w:lvl w:ilvl="0" w:tentative="1">
        <w:start w:val="0"/>
        <w:numFmt w:val="upperLetter"/>
        <w:lvlText w:val="%1."/>
        <w:lvlJc w:val="left"/>
      </w:lvl>
    </w:lvlOverride>
  </w:num>
  <w:num w:numId="25">
    <w:abstractNumId w:val="17"/>
    <w:lvlOverride w:ilvl="0">
      <w:lvl w:ilvl="0" w:tentative="1">
        <w:start w:val="0"/>
        <w:numFmt w:val="upperLetter"/>
        <w:lvlText w:val="%1."/>
        <w:lvlJc w:val="left"/>
      </w:lvl>
    </w:lvlOverride>
  </w:num>
  <w:num w:numId="26">
    <w:abstractNumId w:val="42"/>
    <w:lvlOverride w:ilvl="0">
      <w:lvl w:ilvl="0" w:tentative="1">
        <w:start w:val="0"/>
        <w:numFmt w:val="upperLetter"/>
        <w:lvlText w:val="%1."/>
        <w:lvlJc w:val="left"/>
      </w:lvl>
    </w:lvlOverride>
  </w:num>
  <w:num w:numId="27">
    <w:abstractNumId w:val="47"/>
    <w:lvlOverride w:ilvl="0">
      <w:lvl w:ilvl="0" w:tentative="1">
        <w:start w:val="0"/>
        <w:numFmt w:val="upperLetter"/>
        <w:lvlText w:val="%1."/>
        <w:lvlJc w:val="left"/>
      </w:lvl>
    </w:lvlOverride>
  </w:num>
  <w:num w:numId="28">
    <w:abstractNumId w:val="11"/>
    <w:lvlOverride w:ilvl="0">
      <w:lvl w:ilvl="0" w:tentative="1">
        <w:start w:val="0"/>
        <w:numFmt w:val="upperLetter"/>
        <w:lvlText w:val="%1."/>
        <w:lvlJc w:val="left"/>
      </w:lvl>
    </w:lvlOverride>
  </w:num>
  <w:num w:numId="29">
    <w:abstractNumId w:val="50"/>
    <w:lvlOverride w:ilvl="0">
      <w:lvl w:ilvl="0" w:tentative="1">
        <w:start w:val="0"/>
        <w:numFmt w:val="upperLetter"/>
        <w:lvlText w:val="%1."/>
        <w:lvlJc w:val="left"/>
      </w:lvl>
    </w:lvlOverride>
  </w:num>
  <w:num w:numId="30">
    <w:abstractNumId w:val="14"/>
    <w:lvlOverride w:ilvl="0">
      <w:lvl w:ilvl="0" w:tentative="1">
        <w:start w:val="0"/>
        <w:numFmt w:val="upperLetter"/>
        <w:lvlText w:val="%1."/>
        <w:lvlJc w:val="left"/>
      </w:lvl>
    </w:lvlOverride>
  </w:num>
  <w:num w:numId="31">
    <w:abstractNumId w:val="24"/>
    <w:lvlOverride w:ilvl="0">
      <w:lvl w:ilvl="0" w:tentative="1">
        <w:start w:val="0"/>
        <w:numFmt w:val="upperLetter"/>
        <w:lvlText w:val="%1."/>
        <w:lvlJc w:val="left"/>
      </w:lvl>
    </w:lvlOverride>
  </w:num>
  <w:num w:numId="32">
    <w:abstractNumId w:val="48"/>
    <w:lvlOverride w:ilvl="0">
      <w:lvl w:ilvl="0" w:tentative="1">
        <w:start w:val="0"/>
        <w:numFmt w:val="upperLetter"/>
        <w:lvlText w:val="%1."/>
        <w:lvlJc w:val="left"/>
      </w:lvl>
    </w:lvlOverride>
  </w:num>
  <w:num w:numId="33">
    <w:abstractNumId w:val="12"/>
    <w:lvlOverride w:ilvl="0">
      <w:lvl w:ilvl="0" w:tentative="1">
        <w:start w:val="0"/>
        <w:numFmt w:val="upperLetter"/>
        <w:lvlText w:val="%1."/>
        <w:lvlJc w:val="left"/>
      </w:lvl>
    </w:lvlOverride>
  </w:num>
  <w:num w:numId="34">
    <w:abstractNumId w:val="38"/>
    <w:lvlOverride w:ilvl="0">
      <w:lvl w:ilvl="0" w:tentative="1">
        <w:start w:val="0"/>
        <w:numFmt w:val="upperLetter"/>
        <w:lvlText w:val="%1."/>
        <w:lvlJc w:val="left"/>
      </w:lvl>
    </w:lvlOverride>
  </w:num>
  <w:num w:numId="35">
    <w:abstractNumId w:val="37"/>
    <w:lvlOverride w:ilvl="0">
      <w:lvl w:ilvl="0" w:tentative="1">
        <w:start w:val="0"/>
        <w:numFmt w:val="upperLetter"/>
        <w:lvlText w:val="%1."/>
        <w:lvlJc w:val="left"/>
      </w:lvl>
    </w:lvlOverride>
  </w:num>
  <w:num w:numId="36">
    <w:abstractNumId w:val="35"/>
    <w:lvlOverride w:ilvl="0">
      <w:lvl w:ilvl="0" w:tentative="1">
        <w:start w:val="0"/>
        <w:numFmt w:val="upperLetter"/>
        <w:lvlText w:val="%1."/>
        <w:lvlJc w:val="left"/>
      </w:lvl>
    </w:lvlOverride>
  </w:num>
  <w:num w:numId="37">
    <w:abstractNumId w:val="0"/>
    <w:lvlOverride w:ilvl="0">
      <w:lvl w:ilvl="0" w:tentative="1">
        <w:start w:val="0"/>
        <w:numFmt w:val="upperLetter"/>
        <w:lvlText w:val="%1."/>
        <w:lvlJc w:val="left"/>
      </w:lvl>
    </w:lvlOverride>
  </w:num>
  <w:num w:numId="38">
    <w:abstractNumId w:val="39"/>
    <w:lvlOverride w:ilvl="0">
      <w:lvl w:ilvl="0" w:tentative="1">
        <w:start w:val="0"/>
        <w:numFmt w:val="upperLetter"/>
        <w:lvlText w:val="%1."/>
        <w:lvlJc w:val="left"/>
      </w:lvl>
    </w:lvlOverride>
  </w:num>
  <w:num w:numId="39">
    <w:abstractNumId w:val="44"/>
    <w:lvlOverride w:ilvl="0">
      <w:lvl w:ilvl="0" w:tentative="1">
        <w:start w:val="0"/>
        <w:numFmt w:val="upperLetter"/>
        <w:lvlText w:val="%1."/>
        <w:lvlJc w:val="left"/>
      </w:lvl>
    </w:lvlOverride>
  </w:num>
  <w:num w:numId="40">
    <w:abstractNumId w:val="27"/>
    <w:lvlOverride w:ilvl="0">
      <w:lvl w:ilvl="0" w:tentative="1">
        <w:start w:val="0"/>
        <w:numFmt w:val="upperLetter"/>
        <w:lvlText w:val="%1."/>
        <w:lvlJc w:val="left"/>
      </w:lvl>
    </w:lvlOverride>
  </w:num>
  <w:num w:numId="41">
    <w:abstractNumId w:val="51"/>
    <w:lvlOverride w:ilvl="0">
      <w:lvl w:ilvl="0" w:tentative="1">
        <w:start w:val="0"/>
        <w:numFmt w:val="upperLetter"/>
        <w:lvlText w:val="%1."/>
        <w:lvlJc w:val="left"/>
      </w:lvl>
    </w:lvlOverride>
  </w:num>
  <w:num w:numId="42">
    <w:abstractNumId w:val="1"/>
    <w:lvlOverride w:ilvl="0">
      <w:lvl w:ilvl="0" w:tentative="1">
        <w:start w:val="0"/>
        <w:numFmt w:val="upperLetter"/>
        <w:lvlText w:val="%1."/>
        <w:lvlJc w:val="left"/>
      </w:lvl>
    </w:lvlOverride>
  </w:num>
  <w:num w:numId="43">
    <w:abstractNumId w:val="29"/>
    <w:lvlOverride w:ilvl="0">
      <w:lvl w:ilvl="0" w:tentative="1">
        <w:start w:val="0"/>
        <w:numFmt w:val="upperLetter"/>
        <w:lvlText w:val="%1."/>
        <w:lvlJc w:val="left"/>
      </w:lvl>
    </w:lvlOverride>
  </w:num>
  <w:num w:numId="44">
    <w:abstractNumId w:val="6"/>
    <w:lvlOverride w:ilvl="0">
      <w:lvl w:ilvl="0" w:tentative="1">
        <w:start w:val="0"/>
        <w:numFmt w:val="upperLetter"/>
        <w:lvlText w:val="%1."/>
        <w:lvlJc w:val="left"/>
      </w:lvl>
    </w:lvlOverride>
  </w:num>
  <w:num w:numId="45">
    <w:abstractNumId w:val="10"/>
    <w:lvlOverride w:ilvl="0">
      <w:lvl w:ilvl="0" w:tentative="1">
        <w:start w:val="0"/>
        <w:numFmt w:val="upperLetter"/>
        <w:lvlText w:val="%1."/>
        <w:lvlJc w:val="left"/>
      </w:lvl>
    </w:lvlOverride>
  </w:num>
  <w:num w:numId="46">
    <w:abstractNumId w:val="16"/>
    <w:lvlOverride w:ilvl="0">
      <w:lvl w:ilvl="0" w:tentative="1">
        <w:start w:val="0"/>
        <w:numFmt w:val="upperLetter"/>
        <w:lvlText w:val="%1."/>
        <w:lvlJc w:val="left"/>
      </w:lvl>
    </w:lvlOverride>
  </w:num>
  <w:num w:numId="47">
    <w:abstractNumId w:val="34"/>
    <w:lvlOverride w:ilvl="0">
      <w:lvl w:ilvl="0" w:tentative="1">
        <w:start w:val="0"/>
        <w:numFmt w:val="upperLetter"/>
        <w:lvlText w:val="%1."/>
        <w:lvlJc w:val="left"/>
      </w:lvl>
    </w:lvlOverride>
  </w:num>
  <w:num w:numId="48">
    <w:abstractNumId w:val="5"/>
    <w:lvlOverride w:ilvl="0">
      <w:lvl w:ilvl="0" w:tentative="1">
        <w:start w:val="0"/>
        <w:numFmt w:val="upperLetter"/>
        <w:lvlText w:val="%1."/>
        <w:lvlJc w:val="left"/>
      </w:lvl>
    </w:lvlOverride>
  </w:num>
  <w:num w:numId="49">
    <w:abstractNumId w:val="18"/>
    <w:lvlOverride w:ilvl="0">
      <w:lvl w:ilvl="0" w:tentative="1">
        <w:start w:val="0"/>
        <w:numFmt w:val="upperLetter"/>
        <w:lvlText w:val="%1."/>
        <w:lvlJc w:val="left"/>
      </w:lvl>
    </w:lvlOverride>
  </w:num>
  <w:num w:numId="50">
    <w:abstractNumId w:val="28"/>
    <w:lvlOverride w:ilvl="0">
      <w:lvl w:ilvl="0" w:tentative="1">
        <w:start w:val="0"/>
        <w:numFmt w:val="upperLetter"/>
        <w:lvlText w:val="%1."/>
        <w:lvlJc w:val="left"/>
      </w:lvl>
    </w:lvlOverride>
  </w:num>
  <w:num w:numId="51">
    <w:abstractNumId w:val="15"/>
  </w:num>
  <w:num w:numId="52">
    <w:abstractNumId w:val="23"/>
    <w:lvlOverride w:ilvl="0">
      <w:lvl w:ilvl="0" w:tentative="1">
        <w:start w:val="0"/>
        <w:numFmt w:val="upperLetter"/>
        <w:lvlText w:val="%1."/>
        <w:lvlJc w:val="left"/>
      </w:lvl>
    </w:lvlOverride>
  </w:num>
  <w:num w:numId="53">
    <w:abstractNumId w:val="3"/>
    <w:lvlOverride w:ilvl="0">
      <w:lvl w:ilvl="0" w:tentative="1">
        <w:start w:val="0"/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E2"/>
    <w:rsid w:val="002A1B26"/>
    <w:rsid w:val="00AF2BE2"/>
    <w:rsid w:val="00DC11AA"/>
    <w:rsid w:val="18C67773"/>
    <w:rsid w:val="484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apple-tab-spa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1661</Words>
  <Characters>9468</Characters>
  <Lines>78</Lines>
  <Paragraphs>22</Paragraphs>
  <TotalTime>288</TotalTime>
  <ScaleCrop>false</ScaleCrop>
  <LinksUpToDate>false</LinksUpToDate>
  <CharactersWithSpaces>11107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2023-10-18T13:50:00Z</dcterms:created>
  <dc:creator>DELL</dc:creator>
  <cp:lastModifiedBy>Hạ phan</cp:lastModifiedBy>
  <dcterms:modified xsi:type="dcterms:W3CDTF">2023-10-20T07:56:17Z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0D3E5134E42D4F908F30E17DDBF24A42_12</vt:lpwstr>
  </property>
</Properties>
</file>