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86CB2BD" w14:textId="77777777" w:rsidR="000825C4" w:rsidRPr="00B73396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noProof/>
          <w:color w:val="FF5252"/>
          <w:lang w:val="vi-VN"/>
        </w:rPr>
      </w:pPr>
      <w:bookmarkStart w:id="0" w:name="_f7rlj4xuuww4" w:colFirst="0" w:colLast="0"/>
      <w:bookmarkEnd w:id="0"/>
      <w:r w:rsidRPr="00B73396">
        <w:rPr>
          <w:noProof/>
          <w:color w:val="FF5252"/>
          <w:lang w:val="vi-VN"/>
        </w:rPr>
        <w:t>Chương 1: Nhập môn chương trình dịch</w:t>
      </w:r>
    </w:p>
    <w:p w14:paraId="2D11F6CB" w14:textId="77777777" w:rsidR="000825C4" w:rsidRPr="00B73396" w:rsidRDefault="00000000">
      <w:pPr>
        <w:pStyle w:val="Heading2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noProof/>
          <w:color w:val="218C74"/>
          <w:lang w:val="vi-VN"/>
        </w:rPr>
      </w:pPr>
      <w:bookmarkStart w:id="1" w:name="_5u070tzghbgu" w:colFirst="0" w:colLast="0"/>
      <w:bookmarkEnd w:id="1"/>
      <w:r w:rsidRPr="00B73396">
        <w:rPr>
          <w:noProof/>
          <w:color w:val="218C74"/>
          <w:lang w:val="vi-VN"/>
        </w:rPr>
        <w:t>Các khái niệm cơ bản</w:t>
      </w:r>
    </w:p>
    <w:p w14:paraId="2535A66F" w14:textId="77777777" w:rsidR="000825C4" w:rsidRPr="00B73396" w:rsidRDefault="00000000">
      <w:pPr>
        <w:pStyle w:val="Heading3"/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00" w:after="0"/>
        <w:rPr>
          <w:noProof/>
          <w:color w:val="706FD3"/>
          <w:lang w:val="vi-VN"/>
        </w:rPr>
      </w:pPr>
      <w:bookmarkStart w:id="2" w:name="_c110yl823g92" w:colFirst="0" w:colLast="0"/>
      <w:bookmarkEnd w:id="2"/>
      <w:r w:rsidRPr="00B73396">
        <w:rPr>
          <w:noProof/>
          <w:color w:val="706FD3"/>
          <w:lang w:val="vi-VN"/>
        </w:rPr>
        <w:t>Sự phát triển của ngôn ngữ lập trình</w:t>
      </w:r>
    </w:p>
    <w:p w14:paraId="163EBE41" w14:textId="77777777" w:rsidR="000825C4" w:rsidRPr="00B73396" w:rsidRDefault="00000000">
      <w:pPr>
        <w:pStyle w:val="Heading3"/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noProof/>
          <w:color w:val="706FD3"/>
          <w:lang w:val="vi-VN"/>
        </w:rPr>
      </w:pPr>
      <w:bookmarkStart w:id="3" w:name="_qvbqa7j71dpj" w:colFirst="0" w:colLast="0"/>
      <w:bookmarkEnd w:id="3"/>
      <w:r w:rsidRPr="00B73396">
        <w:rPr>
          <w:noProof/>
          <w:color w:val="706FD3"/>
          <w:lang w:val="vi-VN"/>
        </w:rPr>
        <w:t>Khái niệm chương trình dịch</w:t>
      </w:r>
    </w:p>
    <w:p w14:paraId="0015737F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1. Chọn ý đúng nhất?</w:t>
      </w:r>
    </w:p>
    <w:p w14:paraId="51FC853C" w14:textId="77777777" w:rsidR="000825C4" w:rsidRPr="00B73396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Trình biên dịch là dịch một chương trình nguồn thành một chương trình đích.</w:t>
      </w:r>
    </w:p>
    <w:p w14:paraId="5F902E2E" w14:textId="77777777" w:rsidR="000825C4" w:rsidRPr="00B73396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Khi chạy chương trình đích, người sử dụng không cung cấp dữ liệu.</w:t>
      </w:r>
    </w:p>
    <w:p w14:paraId="39488AF4" w14:textId="77777777" w:rsidR="000825C4" w:rsidRPr="00B73396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Tất cả các ý đều sai.</w:t>
      </w:r>
    </w:p>
    <w:p w14:paraId="2F07903A" w14:textId="77777777" w:rsidR="000825C4" w:rsidRPr="00B73396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Trình biên dịch có thời gian dịch nhỏ hơn thời gian thực thi.</w:t>
      </w:r>
    </w:p>
    <w:p w14:paraId="5034D5E3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02212088" wp14:editId="4BE9A778">
            <wp:extent cx="2271857" cy="1168650"/>
            <wp:effectExtent l="12700" t="12700" r="12700" b="1270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1857" cy="11686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5FE56FC" w14:textId="77777777" w:rsidR="000825C4" w:rsidRPr="00B73396" w:rsidRDefault="00000000">
      <w:pPr>
        <w:pStyle w:val="Heading3"/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706FD3"/>
          <w:lang w:val="vi-VN"/>
        </w:rPr>
      </w:pPr>
      <w:bookmarkStart w:id="4" w:name="_x5godacji1h6" w:colFirst="0" w:colLast="0"/>
      <w:bookmarkEnd w:id="4"/>
      <w:r w:rsidRPr="00B73396">
        <w:rPr>
          <w:noProof/>
          <w:color w:val="706FD3"/>
          <w:lang w:val="vi-VN"/>
        </w:rPr>
        <w:t>Phân loại chương trình dịch</w:t>
      </w:r>
    </w:p>
    <w:p w14:paraId="595BBC24" w14:textId="77777777" w:rsidR="000825C4" w:rsidRPr="00B73396" w:rsidRDefault="00000000">
      <w:pPr>
        <w:pStyle w:val="Heading3"/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noProof/>
          <w:color w:val="706FD3"/>
          <w:lang w:val="vi-VN"/>
        </w:rPr>
      </w:pPr>
      <w:bookmarkStart w:id="5" w:name="_wzw3xgfrkxzv" w:colFirst="0" w:colLast="0"/>
      <w:bookmarkEnd w:id="5"/>
      <w:r w:rsidRPr="00B73396">
        <w:rPr>
          <w:noProof/>
          <w:color w:val="706FD3"/>
          <w:lang w:val="vi-VN"/>
        </w:rPr>
        <w:t>Các ứng dụng khác của kỹ thuật dịch</w:t>
      </w:r>
    </w:p>
    <w:p w14:paraId="2F4D8C91" w14:textId="77777777" w:rsidR="000825C4" w:rsidRPr="00B73396" w:rsidRDefault="00000000">
      <w:pPr>
        <w:pStyle w:val="Heading2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noProof/>
          <w:color w:val="218C74"/>
          <w:lang w:val="vi-VN"/>
        </w:rPr>
      </w:pPr>
      <w:bookmarkStart w:id="6" w:name="_u77d58g8epjf" w:colFirst="0" w:colLast="0"/>
      <w:bookmarkEnd w:id="6"/>
      <w:r w:rsidRPr="00B73396">
        <w:rPr>
          <w:noProof/>
          <w:color w:val="218C74"/>
          <w:lang w:val="vi-VN"/>
        </w:rPr>
        <w:t>Đặc trưng của ngôn ngữ lập trình bậc cao</w:t>
      </w:r>
    </w:p>
    <w:p w14:paraId="4D166833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2. Ngôn ngữ lập trình bậc cao có những đặc trưng gì?</w:t>
      </w:r>
    </w:p>
    <w:p w14:paraId="6FA837FA" w14:textId="77777777" w:rsidR="000825C4" w:rsidRPr="00B73396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Có tính hiệu quả, có tính tự nhiên, có tính đa dạng</w:t>
      </w:r>
    </w:p>
    <w:p w14:paraId="23786EA7" w14:textId="77777777" w:rsidR="000825C4" w:rsidRPr="00B73396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Có tính tự nhiên, có tính đa dạng</w:t>
      </w:r>
    </w:p>
    <w:p w14:paraId="5E39C7D2" w14:textId="77777777" w:rsidR="000825C4" w:rsidRPr="00B73396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Có tính đa dạng, tính hiệu quả</w:t>
      </w:r>
    </w:p>
    <w:p w14:paraId="69B3A43E" w14:textId="77777777" w:rsidR="000825C4" w:rsidRPr="00B73396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Có tính thích nghi, có tính tự nhiên, có tính hiệu quả, có tính đa dạng</w:t>
      </w:r>
    </w:p>
    <w:p w14:paraId="2BB0E060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5DCA8AEC" wp14:editId="3E4078E5">
            <wp:extent cx="2290475" cy="1414705"/>
            <wp:effectExtent l="12700" t="12700" r="12700" b="1270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0475" cy="141470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B9C9466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3. Tính thích nghi của nnlt bậc cao thể hiện ở đâu</w:t>
      </w:r>
    </w:p>
    <w:p w14:paraId="00F5D883" w14:textId="77777777" w:rsidR="000825C4" w:rsidRPr="00B73396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commentRangeStart w:id="7"/>
      <w:r w:rsidRPr="00B73396">
        <w:rPr>
          <w:noProof/>
          <w:color w:val="2C2C54"/>
          <w:lang w:val="vi-VN"/>
        </w:rPr>
        <w:t>Khi viết chương trình</w:t>
      </w:r>
      <w:commentRangeEnd w:id="7"/>
      <w:r w:rsidRPr="00B73396">
        <w:rPr>
          <w:noProof/>
          <w:lang w:val="vi-VN"/>
        </w:rPr>
        <w:commentReference w:id="7"/>
      </w:r>
    </w:p>
    <w:p w14:paraId="727FC9B1" w14:textId="77777777" w:rsidR="000825C4" w:rsidRPr="00B73396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commentRangeStart w:id="8"/>
      <w:r w:rsidRPr="00B73396">
        <w:rPr>
          <w:noProof/>
          <w:color w:val="2C2C54"/>
          <w:shd w:val="clear" w:color="auto" w:fill="FFDA79"/>
          <w:lang w:val="vi-VN"/>
        </w:rPr>
        <w:t>Khi chạy chương trình</w:t>
      </w:r>
      <w:commentRangeEnd w:id="8"/>
      <w:r w:rsidRPr="00B73396">
        <w:rPr>
          <w:noProof/>
          <w:lang w:val="vi-VN"/>
        </w:rPr>
        <w:commentReference w:id="8"/>
      </w:r>
    </w:p>
    <w:p w14:paraId="2B697CAC" w14:textId="77777777" w:rsidR="000825C4" w:rsidRPr="00B73396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Khi xây dựng thuật toán</w:t>
      </w:r>
    </w:p>
    <w:p w14:paraId="08E08AC2" w14:textId="77777777" w:rsidR="000825C4" w:rsidRPr="00B73396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Khi xem kết quả</w:t>
      </w:r>
    </w:p>
    <w:p w14:paraId="2937F7C4" w14:textId="77777777" w:rsidR="000825C4" w:rsidRPr="00B73396" w:rsidRDefault="00000000">
      <w:pPr>
        <w:pStyle w:val="Heading2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noProof/>
          <w:color w:val="218C74"/>
          <w:lang w:val="vi-VN"/>
        </w:rPr>
      </w:pPr>
      <w:bookmarkStart w:id="9" w:name="_dlpywmnmge8v" w:colFirst="0" w:colLast="0"/>
      <w:bookmarkEnd w:id="9"/>
      <w:r w:rsidRPr="00B73396">
        <w:rPr>
          <w:noProof/>
          <w:color w:val="218C74"/>
          <w:lang w:val="vi-VN"/>
        </w:rPr>
        <w:lastRenderedPageBreak/>
        <w:t>Các quy tắc từ vựng và cú pháp</w:t>
      </w:r>
    </w:p>
    <w:p w14:paraId="6328D206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4. Chọn ý đúng nhất?</w:t>
      </w:r>
    </w:p>
    <w:p w14:paraId="300E1662" w14:textId="77777777" w:rsidR="000825C4" w:rsidRPr="00B7339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Từ tố là đơn vị nhỏ nhất có nghĩa.</w:t>
      </w:r>
    </w:p>
    <w:p w14:paraId="277D7E27" w14:textId="77777777" w:rsidR="000825C4" w:rsidRPr="00B7339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Từ tố được tạo từ sự ghép tiếp của các ký tự trong bộ ký tự của ngôn ngữ lập trình.</w:t>
      </w:r>
    </w:p>
    <w:p w14:paraId="145D5BC3" w14:textId="77777777" w:rsidR="000825C4" w:rsidRPr="00B7339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Các từ tố ghép tiếp với nhau tạo thành câu lệnh.</w:t>
      </w:r>
    </w:p>
    <w:p w14:paraId="5C960727" w14:textId="77777777" w:rsidR="000825C4" w:rsidRPr="00B7339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Tất cả cá ý đều đúng.</w:t>
      </w:r>
    </w:p>
    <w:p w14:paraId="029D4FAB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4A6AB804" wp14:editId="7B224E96">
            <wp:extent cx="2319050" cy="916399"/>
            <wp:effectExtent l="12700" t="12700" r="12700" b="1270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9050" cy="91639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8060732" w14:textId="77777777" w:rsidR="000825C4" w:rsidRPr="00B73396" w:rsidRDefault="00000000">
      <w:pPr>
        <w:pStyle w:val="Heading2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noProof/>
          <w:color w:val="218C74"/>
          <w:lang w:val="vi-VN"/>
        </w:rPr>
      </w:pPr>
      <w:bookmarkStart w:id="10" w:name="_kbwqfe1jsv47" w:colFirst="0" w:colLast="0"/>
      <w:bookmarkEnd w:id="10"/>
      <w:r w:rsidRPr="00B73396">
        <w:rPr>
          <w:noProof/>
          <w:color w:val="218C74"/>
          <w:lang w:val="vi-VN"/>
        </w:rPr>
        <w:t>Các chức năng của một trình biên dịch</w:t>
      </w:r>
    </w:p>
    <w:p w14:paraId="4A4EEC39" w14:textId="77777777" w:rsidR="000825C4" w:rsidRPr="00B73396" w:rsidRDefault="00000000">
      <w:pPr>
        <w:pStyle w:val="Heading3"/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200" w:after="0"/>
        <w:rPr>
          <w:noProof/>
          <w:color w:val="706FD3"/>
          <w:lang w:val="vi-VN"/>
        </w:rPr>
      </w:pPr>
      <w:bookmarkStart w:id="11" w:name="_bcfqt12yx7ip" w:colFirst="0" w:colLast="0"/>
      <w:bookmarkEnd w:id="11"/>
      <w:r w:rsidRPr="00B73396">
        <w:rPr>
          <w:noProof/>
          <w:color w:val="706FD3"/>
          <w:lang w:val="vi-VN"/>
        </w:rPr>
        <w:t>Phân tích từ vựng</w:t>
      </w:r>
    </w:p>
    <w:p w14:paraId="50C91621" w14:textId="77777777" w:rsidR="000825C4" w:rsidRPr="00B73396" w:rsidRDefault="00000000">
      <w:pPr>
        <w:pStyle w:val="Heading3"/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noProof/>
          <w:color w:val="706FD3"/>
          <w:lang w:val="vi-VN"/>
        </w:rPr>
      </w:pPr>
      <w:bookmarkStart w:id="12" w:name="_1mi9vv9v970x" w:colFirst="0" w:colLast="0"/>
      <w:bookmarkEnd w:id="12"/>
      <w:r w:rsidRPr="00B73396">
        <w:rPr>
          <w:noProof/>
          <w:color w:val="706FD3"/>
          <w:lang w:val="vi-VN"/>
        </w:rPr>
        <w:t>Phân tích cú pháp</w:t>
      </w:r>
    </w:p>
    <w:p w14:paraId="4D62DE82" w14:textId="77777777" w:rsidR="000825C4" w:rsidRPr="00B73396" w:rsidRDefault="00000000">
      <w:pPr>
        <w:pStyle w:val="Heading3"/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noProof/>
          <w:color w:val="706FD3"/>
          <w:lang w:val="vi-VN"/>
        </w:rPr>
      </w:pPr>
      <w:bookmarkStart w:id="13" w:name="_faii56c8dzip" w:colFirst="0" w:colLast="0"/>
      <w:bookmarkEnd w:id="13"/>
      <w:r w:rsidRPr="00B73396">
        <w:rPr>
          <w:noProof/>
          <w:color w:val="706FD3"/>
          <w:lang w:val="vi-VN"/>
        </w:rPr>
        <w:t>Phân tích ngữ nghĩa</w:t>
      </w:r>
    </w:p>
    <w:p w14:paraId="64FEF7FE" w14:textId="77777777" w:rsidR="000825C4" w:rsidRPr="00B73396" w:rsidRDefault="00000000">
      <w:pPr>
        <w:pStyle w:val="Heading3"/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noProof/>
          <w:color w:val="706FD3"/>
          <w:lang w:val="vi-VN"/>
        </w:rPr>
      </w:pPr>
      <w:bookmarkStart w:id="14" w:name="_x2t0s7razx16" w:colFirst="0" w:colLast="0"/>
      <w:bookmarkEnd w:id="14"/>
      <w:r w:rsidRPr="00B73396">
        <w:rPr>
          <w:noProof/>
          <w:color w:val="706FD3"/>
          <w:lang w:val="vi-VN"/>
        </w:rPr>
        <w:t>Xử lý lỗi</w:t>
      </w:r>
    </w:p>
    <w:p w14:paraId="247CB227" w14:textId="77777777" w:rsidR="000825C4" w:rsidRPr="00B73396" w:rsidRDefault="00000000">
      <w:pPr>
        <w:pStyle w:val="Heading3"/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noProof/>
          <w:color w:val="706FD3"/>
          <w:lang w:val="vi-VN"/>
        </w:rPr>
      </w:pPr>
      <w:bookmarkStart w:id="15" w:name="_97m7m8evymp1" w:colFirst="0" w:colLast="0"/>
      <w:bookmarkEnd w:id="15"/>
      <w:r w:rsidRPr="00B73396">
        <w:rPr>
          <w:noProof/>
          <w:color w:val="706FD3"/>
          <w:lang w:val="vi-VN"/>
        </w:rPr>
        <w:t>Sinh mã trung gian</w:t>
      </w:r>
    </w:p>
    <w:p w14:paraId="5ECB44B4" w14:textId="77777777" w:rsidR="000825C4" w:rsidRPr="00B73396" w:rsidRDefault="00000000">
      <w:pPr>
        <w:pStyle w:val="Heading3"/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noProof/>
          <w:color w:val="706FD3"/>
          <w:lang w:val="vi-VN"/>
        </w:rPr>
      </w:pPr>
      <w:bookmarkStart w:id="16" w:name="_8qoajyhtmuzh" w:colFirst="0" w:colLast="0"/>
      <w:bookmarkEnd w:id="16"/>
      <w:r w:rsidRPr="00B73396">
        <w:rPr>
          <w:noProof/>
          <w:color w:val="706FD3"/>
          <w:lang w:val="vi-VN"/>
        </w:rPr>
        <w:t>Tối ưu mã trung gian</w:t>
      </w:r>
    </w:p>
    <w:p w14:paraId="3717929F" w14:textId="77777777" w:rsidR="000825C4" w:rsidRPr="00B73396" w:rsidRDefault="00000000">
      <w:pPr>
        <w:pStyle w:val="Heading3"/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noProof/>
          <w:color w:val="706FD3"/>
          <w:lang w:val="vi-VN"/>
        </w:rPr>
      </w:pPr>
      <w:bookmarkStart w:id="17" w:name="_9p2uf6drztpr" w:colFirst="0" w:colLast="0"/>
      <w:bookmarkEnd w:id="17"/>
      <w:r w:rsidRPr="00B73396">
        <w:rPr>
          <w:noProof/>
          <w:color w:val="706FD3"/>
          <w:lang w:val="vi-VN"/>
        </w:rPr>
        <w:t>Sinh mã đối tượng</w:t>
      </w:r>
    </w:p>
    <w:p w14:paraId="1E60A073" w14:textId="77777777" w:rsidR="000825C4" w:rsidRPr="00B73396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noProof/>
          <w:color w:val="FF5252"/>
          <w:lang w:val="vi-VN"/>
        </w:rPr>
      </w:pPr>
      <w:bookmarkStart w:id="18" w:name="_ktzti6x6d99" w:colFirst="0" w:colLast="0"/>
      <w:bookmarkEnd w:id="18"/>
      <w:r w:rsidRPr="00B73396">
        <w:rPr>
          <w:noProof/>
          <w:color w:val="FF5252"/>
          <w:lang w:val="vi-VN"/>
        </w:rPr>
        <w:t>Chương 2: Phân tích từ vựng</w:t>
      </w:r>
    </w:p>
    <w:p w14:paraId="7BF82893" w14:textId="77777777" w:rsidR="000825C4" w:rsidRPr="00B73396" w:rsidRDefault="00000000">
      <w:pPr>
        <w:pStyle w:val="Heading2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218C74"/>
          <w:lang w:val="vi-VN"/>
        </w:rPr>
      </w:pPr>
      <w:bookmarkStart w:id="19" w:name="_lfqhcc5p8m8s" w:colFirst="0" w:colLast="0"/>
      <w:bookmarkEnd w:id="19"/>
      <w:r w:rsidRPr="00B73396">
        <w:rPr>
          <w:noProof/>
          <w:color w:val="218C74"/>
          <w:lang w:val="vi-VN"/>
        </w:rPr>
        <w:t>Mục đích</w:t>
      </w:r>
    </w:p>
    <w:p w14:paraId="7A399692" w14:textId="77777777" w:rsidR="000825C4" w:rsidRPr="00B73396" w:rsidRDefault="00000000">
      <w:pPr>
        <w:pStyle w:val="Heading2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noProof/>
          <w:color w:val="218C74"/>
          <w:lang w:val="vi-VN"/>
        </w:rPr>
      </w:pPr>
      <w:bookmarkStart w:id="20" w:name="_t0o7e77c4m3b" w:colFirst="0" w:colLast="0"/>
      <w:bookmarkEnd w:id="20"/>
      <w:r w:rsidRPr="00B73396">
        <w:rPr>
          <w:noProof/>
          <w:color w:val="218C74"/>
          <w:lang w:val="vi-VN"/>
        </w:rPr>
        <w:t>Nội dung</w:t>
      </w:r>
    </w:p>
    <w:p w14:paraId="0E5252F5" w14:textId="77777777" w:rsidR="000825C4" w:rsidRPr="00B73396" w:rsidRDefault="00000000">
      <w:pPr>
        <w:pStyle w:val="Heading2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noProof/>
          <w:color w:val="218C74"/>
          <w:lang w:val="vi-VN"/>
        </w:rPr>
      </w:pPr>
      <w:bookmarkStart w:id="21" w:name="_k8663w4exnfl" w:colFirst="0" w:colLast="0"/>
      <w:bookmarkEnd w:id="21"/>
      <w:r w:rsidRPr="00B73396">
        <w:rPr>
          <w:noProof/>
          <w:color w:val="218C74"/>
          <w:lang w:val="vi-VN"/>
        </w:rPr>
        <w:t>Otomat hữu hạn đơn định</w:t>
      </w:r>
    </w:p>
    <w:p w14:paraId="0745347C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5. Otomat nào được sử dụng trong phân tích cú pháp từ vựng</w:t>
      </w:r>
    </w:p>
    <w:p w14:paraId="04FB245C" w14:textId="77777777" w:rsidR="000825C4" w:rsidRPr="00B7339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Hữu hạn đơn định</w:t>
      </w:r>
    </w:p>
    <w:p w14:paraId="31AE9073" w14:textId="77777777" w:rsidR="000825C4" w:rsidRPr="00B7339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Hữu hạn</w:t>
      </w:r>
    </w:p>
    <w:p w14:paraId="10E85A01" w14:textId="77777777" w:rsidR="000825C4" w:rsidRPr="00B7339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Hữu hạn không đơn định</w:t>
      </w:r>
    </w:p>
    <w:p w14:paraId="3CD1A41E" w14:textId="77777777" w:rsidR="000825C4" w:rsidRPr="00B73396" w:rsidRDefault="00000000">
      <w:pPr>
        <w:pStyle w:val="Heading3"/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rPr>
          <w:noProof/>
          <w:color w:val="706FD3"/>
          <w:lang w:val="vi-VN"/>
        </w:rPr>
      </w:pPr>
      <w:bookmarkStart w:id="22" w:name="_daezoh2i2xhd" w:colFirst="0" w:colLast="0"/>
      <w:bookmarkEnd w:id="22"/>
      <w:r w:rsidRPr="00B73396">
        <w:rPr>
          <w:noProof/>
          <w:color w:val="706FD3"/>
          <w:lang w:val="vi-VN"/>
        </w:rPr>
        <w:t>Định nghĩa</w:t>
      </w:r>
    </w:p>
    <w:p w14:paraId="5191DEE0" w14:textId="77777777" w:rsidR="000825C4" w:rsidRPr="00B73396" w:rsidRDefault="00000000">
      <w:pPr>
        <w:pStyle w:val="Heading3"/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noProof/>
          <w:color w:val="706FD3"/>
          <w:lang w:val="vi-VN"/>
        </w:rPr>
      </w:pPr>
      <w:bookmarkStart w:id="23" w:name="_5f5ki8fwgemg" w:colFirst="0" w:colLast="0"/>
      <w:bookmarkEnd w:id="23"/>
      <w:r w:rsidRPr="00B73396">
        <w:rPr>
          <w:noProof/>
          <w:color w:val="706FD3"/>
          <w:lang w:val="vi-VN"/>
        </w:rPr>
        <w:t>Biểu diễn các hàm chuyển trạng thái</w:t>
      </w:r>
    </w:p>
    <w:p w14:paraId="6420184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6. Có mấy cách để biểu diễn hàm chuyển trạng thái của otomat hữu hạn đơn định?</w:t>
      </w:r>
    </w:p>
    <w:p w14:paraId="3E4F707F" w14:textId="190B801F" w:rsidR="000825C4" w:rsidRPr="00B73396" w:rsidRDefault="00000000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2</w:t>
      </w:r>
      <w:r w:rsidR="00B73396" w:rsidRPr="00B73396">
        <w:rPr>
          <w:noProof/>
          <w:color w:val="2C2C54"/>
          <w:shd w:val="clear" w:color="auto" w:fill="FFDA79"/>
          <w:lang w:val="vi-VN"/>
        </w:rPr>
        <w:t xml:space="preserve"> (bảng/hình vẽ)</w:t>
      </w:r>
    </w:p>
    <w:p w14:paraId="089B8DC9" w14:textId="77777777" w:rsidR="000825C4" w:rsidRPr="00B73396" w:rsidRDefault="00000000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1</w:t>
      </w:r>
    </w:p>
    <w:p w14:paraId="529AFCBC" w14:textId="77777777" w:rsidR="000825C4" w:rsidRPr="00B73396" w:rsidRDefault="00000000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3</w:t>
      </w:r>
    </w:p>
    <w:p w14:paraId="1EDE924A" w14:textId="77777777" w:rsidR="000825C4" w:rsidRPr="00B73396" w:rsidRDefault="00000000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giá trị khác</w:t>
      </w:r>
    </w:p>
    <w:p w14:paraId="5B9EDA20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lastRenderedPageBreak/>
        <w:drawing>
          <wp:inline distT="114300" distB="114300" distL="114300" distR="114300" wp14:anchorId="6E2DC83A" wp14:editId="6D673D19">
            <wp:extent cx="2310493" cy="1103378"/>
            <wp:effectExtent l="12700" t="12700" r="12700" b="1270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0493" cy="110337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822F522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2C9FD4CE" wp14:editId="0AB3ABE5">
            <wp:extent cx="2316886" cy="1522525"/>
            <wp:effectExtent l="12700" t="12700" r="12700" b="12700"/>
            <wp:docPr id="42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6886" cy="15225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0230EB0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29D6277D" wp14:editId="17B5C233">
            <wp:extent cx="2308116" cy="1545024"/>
            <wp:effectExtent l="12700" t="12700" r="12700" b="12700"/>
            <wp:docPr id="3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8116" cy="154502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BF7612A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32E7E58F" wp14:editId="055E8049">
            <wp:extent cx="2288887" cy="1417813"/>
            <wp:effectExtent l="12700" t="12700" r="12700" b="12700"/>
            <wp:docPr id="3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8887" cy="14178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C57390A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156C2220" wp14:editId="7065E28A">
            <wp:extent cx="2311112" cy="1613062"/>
            <wp:effectExtent l="12700" t="12700" r="12700" b="1270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1112" cy="161306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933F1A0" w14:textId="77777777" w:rsidR="000825C4" w:rsidRPr="00B73396" w:rsidRDefault="00000000">
      <w:pPr>
        <w:pStyle w:val="Heading3"/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706FD3"/>
          <w:lang w:val="vi-VN"/>
        </w:rPr>
      </w:pPr>
      <w:bookmarkStart w:id="24" w:name="_5d9clhxy5er6" w:colFirst="0" w:colLast="0"/>
      <w:bookmarkEnd w:id="24"/>
      <w:r w:rsidRPr="00B73396">
        <w:rPr>
          <w:noProof/>
          <w:color w:val="706FD3"/>
          <w:lang w:val="vi-VN"/>
        </w:rPr>
        <w:t>Hoạt động của Otomat</w:t>
      </w:r>
    </w:p>
    <w:p w14:paraId="48C95B6B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vi-VN"/>
        </w:rPr>
      </w:pPr>
      <w:r w:rsidRPr="00B73396">
        <w:rPr>
          <w:noProof/>
          <w:lang w:val="vi-VN"/>
        </w:rPr>
        <w:t>Câu 7. Mỗi bước otomat đọc?</w:t>
      </w:r>
    </w:p>
    <w:p w14:paraId="6FC4FEF8" w14:textId="77777777" w:rsidR="000825C4" w:rsidRPr="00B73396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noProof/>
          <w:shd w:val="clear" w:color="auto" w:fill="FFDA79"/>
          <w:lang w:val="vi-VN"/>
        </w:rPr>
      </w:pPr>
      <w:r w:rsidRPr="00B73396">
        <w:rPr>
          <w:noProof/>
          <w:shd w:val="clear" w:color="auto" w:fill="FFDA79"/>
          <w:lang w:val="vi-VN"/>
        </w:rPr>
        <w:t>1 ký tự</w:t>
      </w:r>
    </w:p>
    <w:p w14:paraId="73766DE5" w14:textId="77777777" w:rsidR="000825C4" w:rsidRPr="00B73396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vi-VN"/>
        </w:rPr>
      </w:pPr>
      <w:r w:rsidRPr="00B73396">
        <w:rPr>
          <w:noProof/>
          <w:lang w:val="vi-VN"/>
        </w:rPr>
        <w:t>...</w:t>
      </w:r>
    </w:p>
    <w:p w14:paraId="2162E97F" w14:textId="77777777" w:rsidR="000825C4" w:rsidRPr="00B73396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vi-VN"/>
        </w:rPr>
      </w:pPr>
      <w:r w:rsidRPr="00B73396">
        <w:rPr>
          <w:noProof/>
          <w:lang w:val="vi-VN"/>
        </w:rPr>
        <w:t>...</w:t>
      </w:r>
    </w:p>
    <w:p w14:paraId="6AA477FD" w14:textId="77777777" w:rsidR="000825C4" w:rsidRPr="00B73396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vi-VN"/>
        </w:rPr>
      </w:pPr>
      <w:r w:rsidRPr="00B73396">
        <w:rPr>
          <w:noProof/>
          <w:lang w:val="vi-VN"/>
        </w:rPr>
        <w:t>…</w:t>
      </w:r>
    </w:p>
    <w:p w14:paraId="429C105C" w14:textId="77777777" w:rsidR="000825C4" w:rsidRPr="00B73396" w:rsidRDefault="00000000">
      <w:pPr>
        <w:jc w:val="center"/>
        <w:rPr>
          <w:noProof/>
          <w:lang w:val="vi-VN"/>
        </w:rPr>
      </w:pPr>
      <w:r w:rsidRPr="00B73396">
        <w:rPr>
          <w:noProof/>
          <w:lang w:val="vi-VN"/>
        </w:rPr>
        <w:lastRenderedPageBreak/>
        <w:drawing>
          <wp:inline distT="114300" distB="114300" distL="114300" distR="114300" wp14:anchorId="0FB0BBD3" wp14:editId="0A225284">
            <wp:extent cx="3323815" cy="1510825"/>
            <wp:effectExtent l="12700" t="12700" r="12700" b="1270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3815" cy="15108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82C5F07" w14:textId="77777777" w:rsidR="000825C4" w:rsidRPr="00B73396" w:rsidRDefault="000825C4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</w:p>
    <w:p w14:paraId="594685EE" w14:textId="77777777" w:rsidR="000825C4" w:rsidRPr="00B73396" w:rsidRDefault="000825C4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</w:p>
    <w:p w14:paraId="018CD50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8. Otomat dừng sẽ</w:t>
      </w:r>
    </w:p>
    <w:p w14:paraId="12D43D2A" w14:textId="77777777" w:rsidR="000825C4" w:rsidRPr="00B7339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tách được 1 từ tố</w:t>
      </w:r>
    </w:p>
    <w:p w14:paraId="733B37C4" w14:textId="77777777" w:rsidR="000825C4" w:rsidRPr="00B7339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tách được nhiều từ tố</w:t>
      </w:r>
    </w:p>
    <w:p w14:paraId="41D758CB" w14:textId="77777777" w:rsidR="000825C4" w:rsidRPr="00B7339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đoán được 1 từ tố</w:t>
      </w:r>
    </w:p>
    <w:p w14:paraId="7D764C45" w14:textId="77777777" w:rsidR="000825C4" w:rsidRPr="00B7339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đoán được nhiều từ tố</w:t>
      </w:r>
    </w:p>
    <w:p w14:paraId="3E58DBD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61C442A8" wp14:editId="413E036B">
            <wp:extent cx="3020647" cy="1219401"/>
            <wp:effectExtent l="12700" t="12700" r="12700" b="12700"/>
            <wp:docPr id="3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0647" cy="121940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1F5B85D" w14:textId="77777777" w:rsidR="000825C4" w:rsidRPr="00B73396" w:rsidRDefault="00000000">
      <w:pPr>
        <w:pStyle w:val="Heading2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18C74"/>
          <w:lang w:val="vi-VN"/>
        </w:rPr>
      </w:pPr>
      <w:bookmarkStart w:id="25" w:name="_7s4h5acjkeor" w:colFirst="0" w:colLast="0"/>
      <w:bookmarkEnd w:id="25"/>
      <w:r w:rsidRPr="00B73396">
        <w:rPr>
          <w:noProof/>
          <w:color w:val="218C74"/>
          <w:lang w:val="vi-VN"/>
        </w:rPr>
        <w:t>Lập bộ phân tích từ vựng</w:t>
      </w:r>
    </w:p>
    <w:p w14:paraId="7AAEC703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9. Khi otomat dừng hoạt động ở trạng thái kết thúc không có dấu “*” thì?</w:t>
      </w:r>
    </w:p>
    <w:p w14:paraId="1E15A86A" w14:textId="77777777" w:rsidR="000825C4" w:rsidRPr="00B73396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Ký tự vừa đọc không nối vào từ tố, không tăng con trỏ đến ký tự tiếp theo trong xâu vào</w:t>
      </w:r>
    </w:p>
    <w:p w14:paraId="3FEABAC2" w14:textId="77777777" w:rsidR="000825C4" w:rsidRPr="00B73396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Ký tự vừa đọc không nối vào từ tố, tăng con trỏ đến ký tự tiếp theo trong xâu vào</w:t>
      </w:r>
    </w:p>
    <w:p w14:paraId="2B0B6C8F" w14:textId="77777777" w:rsidR="000825C4" w:rsidRPr="00B73396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Ký tự vừa đọc được nối vào từ tố, tăng con trỏ đến ký tự tiếp theo trong xâu vào</w:t>
      </w:r>
    </w:p>
    <w:p w14:paraId="705079BF" w14:textId="77777777" w:rsidR="000825C4" w:rsidRPr="00B73396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Ký tự vừa đọc được nối vào từ tố, không tăng con trỏ đến ký tự tiếp theo trong xâu vào</w:t>
      </w:r>
    </w:p>
    <w:p w14:paraId="5A5B7F62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0315F84A" wp14:editId="7CE2EF3E">
            <wp:extent cx="2328575" cy="965507"/>
            <wp:effectExtent l="12700" t="12700" r="12700" b="12700"/>
            <wp:docPr id="4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8575" cy="96550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332BB2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29011EDB" wp14:editId="2B096F62">
            <wp:extent cx="2290278" cy="974586"/>
            <wp:effectExtent l="12700" t="12700" r="12700" b="1270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0278" cy="97458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C41A360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2402C271" wp14:editId="18EA399A">
            <wp:extent cx="2307937" cy="541945"/>
            <wp:effectExtent l="12700" t="12700" r="12700" b="1270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7937" cy="54194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D25712C" w14:textId="77777777" w:rsidR="000825C4" w:rsidRPr="00B73396" w:rsidRDefault="00000000">
      <w:pPr>
        <w:pStyle w:val="Heading2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218C74"/>
          <w:lang w:val="vi-VN"/>
        </w:rPr>
      </w:pPr>
      <w:bookmarkStart w:id="26" w:name="_azx03ikm3c6y" w:colFirst="0" w:colLast="0"/>
      <w:bookmarkEnd w:id="26"/>
      <w:r w:rsidRPr="00B73396">
        <w:rPr>
          <w:noProof/>
          <w:color w:val="218C74"/>
          <w:lang w:val="vi-VN"/>
        </w:rPr>
        <w:lastRenderedPageBreak/>
        <w:t>Bảng các từ tố</w:t>
      </w:r>
    </w:p>
    <w:p w14:paraId="7073608D" w14:textId="77777777" w:rsidR="000825C4" w:rsidRPr="00B73396" w:rsidRDefault="00000000">
      <w:pPr>
        <w:pStyle w:val="Heading2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noProof/>
          <w:color w:val="218C74"/>
          <w:lang w:val="vi-VN"/>
        </w:rPr>
      </w:pPr>
      <w:bookmarkStart w:id="27" w:name="_upixb7c8uufp" w:colFirst="0" w:colLast="0"/>
      <w:bookmarkEnd w:id="27"/>
      <w:r w:rsidRPr="00B73396">
        <w:rPr>
          <w:noProof/>
          <w:color w:val="218C74"/>
          <w:lang w:val="vi-VN"/>
        </w:rPr>
        <w:t>Các cấu trúc dữ liệu cho bảng các từ tố</w:t>
      </w:r>
    </w:p>
    <w:p w14:paraId="154BEA93" w14:textId="77777777" w:rsidR="000825C4" w:rsidRPr="00B73396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noProof/>
          <w:color w:val="FF5252"/>
          <w:lang w:val="vi-VN"/>
        </w:rPr>
      </w:pPr>
      <w:bookmarkStart w:id="28" w:name="_e8vfspdj2crd" w:colFirst="0" w:colLast="0"/>
      <w:bookmarkEnd w:id="28"/>
      <w:r w:rsidRPr="00B73396">
        <w:rPr>
          <w:noProof/>
          <w:color w:val="FF5252"/>
          <w:lang w:val="vi-VN"/>
        </w:rPr>
        <w:t>Chương 3: Các vấn đề cơ bản về phân tích cú pháp</w:t>
      </w:r>
    </w:p>
    <w:p w14:paraId="1C72CBDE" w14:textId="77777777" w:rsidR="000825C4" w:rsidRPr="00B73396" w:rsidRDefault="00000000">
      <w:pPr>
        <w:pStyle w:val="Heading2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218C74"/>
          <w:lang w:val="vi-VN"/>
        </w:rPr>
      </w:pPr>
      <w:bookmarkStart w:id="29" w:name="_cpnnjw7m32zp" w:colFirst="0" w:colLast="0"/>
      <w:bookmarkEnd w:id="29"/>
      <w:r w:rsidRPr="00B73396">
        <w:rPr>
          <w:noProof/>
          <w:color w:val="218C74"/>
          <w:lang w:val="vi-VN"/>
        </w:rPr>
        <w:t>Một số vấn đề về ngôn ngữ</w:t>
      </w:r>
    </w:p>
    <w:p w14:paraId="7B03BB8B" w14:textId="77777777" w:rsidR="000825C4" w:rsidRPr="00B73396" w:rsidRDefault="00000000">
      <w:pPr>
        <w:pStyle w:val="Heading3"/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noProof/>
          <w:color w:val="706FD3"/>
          <w:lang w:val="vi-VN"/>
        </w:rPr>
      </w:pPr>
      <w:bookmarkStart w:id="30" w:name="_ltfjgkxcdds6" w:colFirst="0" w:colLast="0"/>
      <w:bookmarkEnd w:id="30"/>
      <w:r w:rsidRPr="00B73396">
        <w:rPr>
          <w:noProof/>
          <w:color w:val="706FD3"/>
          <w:lang w:val="vi-VN"/>
        </w:rPr>
        <w:t>Xâu</w:t>
      </w:r>
    </w:p>
    <w:p w14:paraId="593EB0AA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6CB08689" wp14:editId="4B261B72">
            <wp:extent cx="2784950" cy="965824"/>
            <wp:effectExtent l="12700" t="12700" r="12700" b="12700"/>
            <wp:docPr id="2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4950" cy="96582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B73396">
        <w:rPr>
          <w:noProof/>
          <w:lang w:val="vi-VN"/>
        </w:rPr>
        <w:drawing>
          <wp:inline distT="114300" distB="114300" distL="114300" distR="114300" wp14:anchorId="0FF7D0FD" wp14:editId="311934F4">
            <wp:extent cx="2642075" cy="595397"/>
            <wp:effectExtent l="12700" t="12700" r="12700" b="12700"/>
            <wp:docPr id="3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2075" cy="59539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50C5C9F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10. Cho tập V = {0, 1, 2, …, 9} Tập nào là tập nhiều nhất của V</w:t>
      </w:r>
    </w:p>
    <w:p w14:paraId="564A2B0F" w14:textId="77777777" w:rsidR="000825C4" w:rsidRPr="00B7339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V*</w:t>
      </w:r>
    </w:p>
    <w:p w14:paraId="7662BC7B" w14:textId="77777777" w:rsidR="000825C4" w:rsidRPr="00B7339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V+</w:t>
      </w:r>
    </w:p>
    <w:p w14:paraId="44E5B950" w14:textId="77777777" w:rsidR="000825C4" w:rsidRPr="00B7339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số bát phân…</w:t>
      </w:r>
    </w:p>
    <w:p w14:paraId="3C030B01" w14:textId="77777777" w:rsidR="000825C4" w:rsidRPr="00B7339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số thập lục phân …</w:t>
      </w:r>
    </w:p>
    <w:p w14:paraId="5BC9F024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2F115393" wp14:editId="46C00D90">
            <wp:extent cx="2300000" cy="829508"/>
            <wp:effectExtent l="12700" t="12700" r="12700" b="12700"/>
            <wp:docPr id="4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0000" cy="82950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0E798E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11. Xâu (001)</w:t>
      </w:r>
      <w:r w:rsidRPr="00B73396">
        <w:rPr>
          <w:noProof/>
          <w:color w:val="2C2C54"/>
          <w:vertAlign w:val="superscript"/>
          <w:lang w:val="vi-VN"/>
        </w:rPr>
        <w:t>3</w:t>
      </w:r>
      <w:r w:rsidRPr="00B73396">
        <w:rPr>
          <w:noProof/>
          <w:color w:val="2C2C54"/>
          <w:lang w:val="vi-VN"/>
        </w:rPr>
        <w:t xml:space="preserve"> là xâu nào?</w:t>
      </w:r>
    </w:p>
    <w:p w14:paraId="5F5A2CAD" w14:textId="77777777" w:rsidR="000825C4" w:rsidRPr="00B73396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1</w:t>
      </w:r>
    </w:p>
    <w:p w14:paraId="2170DEDD" w14:textId="77777777" w:rsidR="000825C4" w:rsidRPr="00B73396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001001001</w:t>
      </w:r>
    </w:p>
    <w:p w14:paraId="02227AFD" w14:textId="77777777" w:rsidR="000825C4" w:rsidRPr="00B73396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1001001</w:t>
      </w:r>
    </w:p>
    <w:p w14:paraId="7FD4DFF2" w14:textId="77777777" w:rsidR="000825C4" w:rsidRPr="00B73396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111</w:t>
      </w:r>
    </w:p>
    <w:p w14:paraId="24A05548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50D51B03" wp14:editId="1A7A29CB">
            <wp:extent cx="2303175" cy="1132233"/>
            <wp:effectExtent l="12700" t="12700" r="12700" b="12700"/>
            <wp:docPr id="2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3175" cy="113223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5F47A35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5BA21335" wp14:editId="73C7B683">
            <wp:extent cx="2316399" cy="1379310"/>
            <wp:effectExtent l="12700" t="12700" r="12700" b="1270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6399" cy="137931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F010EEE" w14:textId="77777777" w:rsidR="000825C4" w:rsidRPr="00B73396" w:rsidRDefault="00000000">
      <w:pPr>
        <w:pStyle w:val="Heading3"/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706FD3"/>
          <w:lang w:val="vi-VN"/>
        </w:rPr>
      </w:pPr>
      <w:bookmarkStart w:id="31" w:name="_3foz7cpzo0l3" w:colFirst="0" w:colLast="0"/>
      <w:bookmarkEnd w:id="31"/>
      <w:r w:rsidRPr="00B73396">
        <w:rPr>
          <w:noProof/>
          <w:color w:val="706FD3"/>
          <w:lang w:val="vi-VN"/>
        </w:rPr>
        <w:lastRenderedPageBreak/>
        <w:t>Ngôn ngữ</w:t>
      </w:r>
    </w:p>
    <w:p w14:paraId="66A6ABD5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12. Cho bản chữ V={0, 1}. Ngôn ngữ nào được xây dựng trên V?</w:t>
      </w:r>
    </w:p>
    <w:p w14:paraId="231AEF76" w14:textId="77777777" w:rsidR="000825C4" w:rsidRPr="00B73396" w:rsidRDefault="00000000">
      <w:pPr>
        <w:numPr>
          <w:ilvl w:val="0"/>
          <w:numId w:val="10"/>
        </w:num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Số nhị phân có dấu</w:t>
      </w:r>
    </w:p>
    <w:p w14:paraId="5B61369E" w14:textId="77777777" w:rsidR="000825C4" w:rsidRPr="00B73396" w:rsidRDefault="00000000">
      <w:pPr>
        <w:numPr>
          <w:ilvl w:val="0"/>
          <w:numId w:val="10"/>
        </w:num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Số nhị phân không dấu</w:t>
      </w:r>
    </w:p>
    <w:p w14:paraId="3B792071" w14:textId="77777777" w:rsidR="000825C4" w:rsidRPr="00B73396" w:rsidRDefault="00000000">
      <w:pPr>
        <w:numPr>
          <w:ilvl w:val="0"/>
          <w:numId w:val="10"/>
        </w:numP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Tất cả các phương án</w:t>
      </w:r>
    </w:p>
    <w:p w14:paraId="30DE6F1C" w14:textId="77777777" w:rsidR="000825C4" w:rsidRPr="00B73396" w:rsidRDefault="00000000">
      <w:pPr>
        <w:numPr>
          <w:ilvl w:val="0"/>
          <w:numId w:val="10"/>
        </w:num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Số nhị phân chẵn</w:t>
      </w:r>
    </w:p>
    <w:p w14:paraId="605959C4" w14:textId="77777777" w:rsidR="000825C4" w:rsidRPr="00B73396" w:rsidRDefault="00000000">
      <w:pPr>
        <w:jc w:val="center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drawing>
          <wp:inline distT="114300" distB="114300" distL="114300" distR="114300" wp14:anchorId="4FB1ACC2" wp14:editId="6E3D8157">
            <wp:extent cx="2323813" cy="804744"/>
            <wp:effectExtent l="12700" t="12700" r="12700" b="12700"/>
            <wp:docPr id="26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3813" cy="80474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ED590D0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Câu 13. Cho 2 ngôn ngữ L1 = {a, b} và L2 = {0, 1}. Xâu nào thuộc ngôn ngữ L1.L2?</w:t>
      </w:r>
    </w:p>
    <w:p w14:paraId="422168E2" w14:textId="77777777" w:rsidR="000825C4" w:rsidRPr="00B73396" w:rsidRDefault="00000000">
      <w:pPr>
        <w:numPr>
          <w:ilvl w:val="0"/>
          <w:numId w:val="3"/>
        </w:numPr>
        <w:rPr>
          <w:noProof/>
          <w:lang w:val="vi-VN"/>
        </w:rPr>
      </w:pPr>
      <w:r w:rsidRPr="00B73396">
        <w:rPr>
          <w:noProof/>
          <w:lang w:val="vi-VN"/>
        </w:rPr>
        <w:t>a01, b01</w:t>
      </w:r>
    </w:p>
    <w:p w14:paraId="16C18078" w14:textId="77777777" w:rsidR="000825C4" w:rsidRPr="00B73396" w:rsidRDefault="00000000">
      <w:pPr>
        <w:numPr>
          <w:ilvl w:val="0"/>
          <w:numId w:val="3"/>
        </w:numPr>
        <w:rPr>
          <w:noProof/>
          <w:lang w:val="vi-VN"/>
        </w:rPr>
      </w:pPr>
      <w:r w:rsidRPr="00B73396">
        <w:rPr>
          <w:noProof/>
          <w:lang w:val="vi-VN"/>
        </w:rPr>
        <w:t>aab10b1a</w:t>
      </w:r>
    </w:p>
    <w:p w14:paraId="186A3152" w14:textId="77777777" w:rsidR="000825C4" w:rsidRPr="00B73396" w:rsidRDefault="00000000">
      <w:pPr>
        <w:numPr>
          <w:ilvl w:val="0"/>
          <w:numId w:val="3"/>
        </w:numPr>
        <w:rPr>
          <w:noProof/>
          <w:shd w:val="clear" w:color="auto" w:fill="FFDA79"/>
          <w:lang w:val="vi-VN"/>
        </w:rPr>
      </w:pPr>
      <w:r w:rsidRPr="00B73396">
        <w:rPr>
          <w:noProof/>
          <w:shd w:val="clear" w:color="auto" w:fill="FFDA79"/>
          <w:lang w:val="vi-VN"/>
        </w:rPr>
        <w:t>a0, b0</w:t>
      </w:r>
    </w:p>
    <w:p w14:paraId="3CF2D355" w14:textId="77777777" w:rsidR="000825C4" w:rsidRPr="00B73396" w:rsidRDefault="00000000">
      <w:pPr>
        <w:numPr>
          <w:ilvl w:val="0"/>
          <w:numId w:val="3"/>
        </w:numPr>
        <w:rPr>
          <w:noProof/>
          <w:lang w:val="vi-VN"/>
        </w:rPr>
      </w:pPr>
      <w:r w:rsidRPr="00B73396">
        <w:rPr>
          <w:noProof/>
          <w:lang w:val="vi-VN"/>
        </w:rPr>
        <w:t>a1, a1b0</w:t>
      </w:r>
    </w:p>
    <w:p w14:paraId="4AA234BA" w14:textId="77777777" w:rsidR="000825C4" w:rsidRPr="00B73396" w:rsidRDefault="00000000">
      <w:pP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4897D1E7" wp14:editId="035C68F5">
            <wp:extent cx="2651600" cy="704971"/>
            <wp:effectExtent l="12700" t="12700" r="12700" b="1270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1600" cy="70497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BCD9D09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Câu 14. Phép toán nào không có trên ngôn ngữ?</w:t>
      </w:r>
    </w:p>
    <w:p w14:paraId="2A0E3777" w14:textId="77777777" w:rsidR="000825C4" w:rsidRPr="00B73396" w:rsidRDefault="00000000">
      <w:pPr>
        <w:numPr>
          <w:ilvl w:val="0"/>
          <w:numId w:val="52"/>
        </w:numPr>
        <w:rPr>
          <w:noProof/>
          <w:shd w:val="clear" w:color="auto" w:fill="FFDA79"/>
          <w:lang w:val="vi-VN"/>
        </w:rPr>
      </w:pPr>
      <w:r w:rsidRPr="00B73396">
        <w:rPr>
          <w:noProof/>
          <w:shd w:val="clear" w:color="auto" w:fill="FFDA79"/>
          <w:lang w:val="vi-VN"/>
        </w:rPr>
        <w:t>Phép toán so sánh</w:t>
      </w:r>
    </w:p>
    <w:p w14:paraId="7E7297DC" w14:textId="77777777" w:rsidR="000825C4" w:rsidRPr="00B73396" w:rsidRDefault="00000000">
      <w:pPr>
        <w:numPr>
          <w:ilvl w:val="0"/>
          <w:numId w:val="52"/>
        </w:numPr>
        <w:rPr>
          <w:noProof/>
          <w:lang w:val="vi-VN"/>
        </w:rPr>
      </w:pPr>
      <w:r w:rsidRPr="00B73396">
        <w:rPr>
          <w:noProof/>
          <w:lang w:val="vi-VN"/>
        </w:rPr>
        <w:t>Phép ghép tiếp</w:t>
      </w:r>
    </w:p>
    <w:p w14:paraId="0D38C5A4" w14:textId="77777777" w:rsidR="000825C4" w:rsidRPr="00B73396" w:rsidRDefault="00000000">
      <w:pPr>
        <w:numPr>
          <w:ilvl w:val="0"/>
          <w:numId w:val="52"/>
        </w:numPr>
        <w:rPr>
          <w:noProof/>
          <w:lang w:val="vi-VN"/>
        </w:rPr>
      </w:pPr>
      <w:r w:rsidRPr="00B73396">
        <w:rPr>
          <w:noProof/>
          <w:lang w:val="vi-VN"/>
        </w:rPr>
        <w:t>Phép hiệu</w:t>
      </w:r>
    </w:p>
    <w:p w14:paraId="5602DBA6" w14:textId="77777777" w:rsidR="000825C4" w:rsidRPr="00B73396" w:rsidRDefault="00000000">
      <w:pPr>
        <w:numPr>
          <w:ilvl w:val="0"/>
          <w:numId w:val="52"/>
        </w:numPr>
        <w:rPr>
          <w:noProof/>
          <w:lang w:val="vi-VN"/>
        </w:rPr>
      </w:pPr>
      <w:r w:rsidRPr="00B73396">
        <w:rPr>
          <w:noProof/>
          <w:lang w:val="vi-VN"/>
        </w:rPr>
        <w:t>Phép hợp</w:t>
      </w:r>
    </w:p>
    <w:p w14:paraId="46B15C8D" w14:textId="77777777" w:rsidR="000825C4" w:rsidRPr="00B73396" w:rsidRDefault="00000000">
      <w:pP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0B3330E9" wp14:editId="45E80D12">
            <wp:extent cx="2671475" cy="663263"/>
            <wp:effectExtent l="12700" t="12700" r="12700" b="12700"/>
            <wp:docPr id="3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t="47274"/>
                    <a:stretch>
                      <a:fillRect/>
                    </a:stretch>
                  </pic:blipFill>
                  <pic:spPr>
                    <a:xfrm>
                      <a:off x="0" y="0"/>
                      <a:ext cx="2671475" cy="66326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D38609F" w14:textId="77777777" w:rsidR="000825C4" w:rsidRPr="00B73396" w:rsidRDefault="00000000">
      <w:pP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724A4EBE" wp14:editId="27BBBBBF">
            <wp:extent cx="2651600" cy="704971"/>
            <wp:effectExtent l="12700" t="12700" r="12700" b="12700"/>
            <wp:docPr id="3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1600" cy="70497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6DF6D9C" w14:textId="77777777" w:rsidR="000825C4" w:rsidRPr="00B73396" w:rsidRDefault="00000000">
      <w:pPr>
        <w:pStyle w:val="Heading3"/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706FD3"/>
          <w:lang w:val="vi-VN"/>
        </w:rPr>
      </w:pPr>
      <w:bookmarkStart w:id="32" w:name="_lh0xrod14rwx" w:colFirst="0" w:colLast="0"/>
      <w:bookmarkEnd w:id="32"/>
      <w:r w:rsidRPr="00B73396">
        <w:rPr>
          <w:noProof/>
          <w:color w:val="706FD3"/>
          <w:lang w:val="vi-VN"/>
        </w:rPr>
        <w:t>Biểu diễn ngôn ngữ</w:t>
      </w:r>
    </w:p>
    <w:p w14:paraId="147CB5D8" w14:textId="77777777" w:rsidR="000825C4" w:rsidRPr="00B73396" w:rsidRDefault="00000000">
      <w:pPr>
        <w:pStyle w:val="Heading2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00" w:after="200"/>
        <w:rPr>
          <w:noProof/>
          <w:color w:val="218C74"/>
          <w:lang w:val="vi-VN"/>
        </w:rPr>
      </w:pPr>
      <w:bookmarkStart w:id="33" w:name="_ybfxo2vm8i3e" w:colFirst="0" w:colLast="0"/>
      <w:bookmarkEnd w:id="33"/>
      <w:r w:rsidRPr="00B73396">
        <w:rPr>
          <w:noProof/>
          <w:color w:val="218C74"/>
          <w:lang w:val="vi-VN"/>
        </w:rPr>
        <w:t xml:space="preserve"> Văn phạm phi ngữ cảnh</w:t>
      </w:r>
    </w:p>
    <w:p w14:paraId="0F58CD7A" w14:textId="77777777" w:rsidR="000825C4" w:rsidRPr="00B73396" w:rsidRDefault="00000000">
      <w:pPr>
        <w:pStyle w:val="Heading3"/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00" w:after="0"/>
        <w:rPr>
          <w:noProof/>
          <w:color w:val="706FD3"/>
          <w:lang w:val="vi-VN"/>
        </w:rPr>
      </w:pPr>
      <w:bookmarkStart w:id="34" w:name="_yh7qo5kf7rfo" w:colFirst="0" w:colLast="0"/>
      <w:bookmarkEnd w:id="34"/>
      <w:r w:rsidRPr="00B73396">
        <w:rPr>
          <w:noProof/>
          <w:color w:val="706FD3"/>
          <w:lang w:val="vi-VN"/>
        </w:rPr>
        <w:t>Định nghĩa</w:t>
      </w:r>
    </w:p>
    <w:p w14:paraId="5CCF8906" w14:textId="77777777" w:rsidR="000825C4" w:rsidRPr="00B73396" w:rsidRDefault="00000000">
      <w:pPr>
        <w:pStyle w:val="Heading3"/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noProof/>
          <w:color w:val="706FD3"/>
          <w:lang w:val="vi-VN"/>
        </w:rPr>
      </w:pPr>
      <w:bookmarkStart w:id="35" w:name="_ysxrs9j3nt70" w:colFirst="0" w:colLast="0"/>
      <w:bookmarkEnd w:id="35"/>
      <w:r w:rsidRPr="00B73396">
        <w:rPr>
          <w:noProof/>
          <w:color w:val="706FD3"/>
          <w:lang w:val="vi-VN"/>
        </w:rPr>
        <w:t>Ví dụ</w:t>
      </w:r>
    </w:p>
    <w:p w14:paraId="20C8A4DE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13. Cho văn phạm G:</w:t>
      </w:r>
    </w:p>
    <w:p w14:paraId="4C698B86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S → S H | S B | H</w:t>
      </w:r>
    </w:p>
    <w:p w14:paraId="081A7A56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H → a | b | c</w:t>
      </w:r>
    </w:p>
    <w:p w14:paraId="7AD3E2DF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B → 0 | 1</w:t>
      </w:r>
    </w:p>
    <w:p w14:paraId="2DB3769B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Các xâu đc sinh ra từ G?</w:t>
      </w:r>
    </w:p>
    <w:p w14:paraId="58D9D9DF" w14:textId="77777777" w:rsidR="000825C4" w:rsidRPr="00B7339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1aacb10, c1abcc0a1</w:t>
      </w:r>
    </w:p>
    <w:p w14:paraId="38881761" w14:textId="77777777" w:rsidR="000825C4" w:rsidRPr="00B7339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01bcaa1y1, bb10a1cb</w:t>
      </w:r>
    </w:p>
    <w:p w14:paraId="57F5B622" w14:textId="77777777" w:rsidR="000825C4" w:rsidRPr="00B7339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lastRenderedPageBreak/>
        <w:t>ca1c01b, 0a1bba011c</w:t>
      </w:r>
    </w:p>
    <w:p w14:paraId="085924A6" w14:textId="77777777" w:rsidR="000825C4" w:rsidRPr="00B7339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a10aa1b1, b1cc11c</w:t>
      </w:r>
    </w:p>
    <w:p w14:paraId="5EDFB62A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14. Cho văn phạm G:</w:t>
      </w:r>
    </w:p>
    <w:p w14:paraId="475C5C7F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S → S A | S B | A</w:t>
      </w:r>
    </w:p>
    <w:p w14:paraId="3D555BEA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A → x | y</w:t>
      </w:r>
    </w:p>
    <w:p w14:paraId="0EB3E97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B → 0 | 1</w:t>
      </w:r>
    </w:p>
    <w:p w14:paraId="270F47D4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Các xâu đc sinh ra từ G?</w:t>
      </w:r>
    </w:p>
    <w:p w14:paraId="10435733" w14:textId="77777777" w:rsidR="000825C4" w:rsidRPr="00B73396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1xxxyy10, xy1yyxy01</w:t>
      </w:r>
    </w:p>
    <w:p w14:paraId="02750870" w14:textId="77777777" w:rsidR="000825C4" w:rsidRPr="00B73396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x10xyy1x1, yx01yx11</w:t>
      </w:r>
    </w:p>
    <w:p w14:paraId="5ED15A0C" w14:textId="77777777" w:rsidR="000825C4" w:rsidRPr="00B73396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01xy1y10, y101xy0</w:t>
      </w:r>
    </w:p>
    <w:p w14:paraId="20786265" w14:textId="77777777" w:rsidR="000825C4" w:rsidRPr="00B73396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y0x11y0, 00x1yy110</w:t>
      </w:r>
    </w:p>
    <w:p w14:paraId="4563739D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15. Cho các văn phạm</w:t>
      </w:r>
    </w:p>
    <w:p w14:paraId="13572D59" w14:textId="77777777" w:rsidR="000825C4" w:rsidRPr="00B73396" w:rsidRDefault="00000000">
      <w:pPr>
        <w:rPr>
          <w:noProof/>
          <w:color w:val="0000FF"/>
          <w:lang w:val="vi-VN"/>
        </w:rPr>
      </w:pPr>
      <w:r w:rsidRPr="00B73396">
        <w:rPr>
          <w:noProof/>
          <w:color w:val="0000FF"/>
          <w:lang w:val="vi-VN"/>
        </w:rPr>
        <w:tab/>
        <w:t>G1:</w:t>
      </w:r>
    </w:p>
    <w:p w14:paraId="1273649C" w14:textId="77777777" w:rsidR="000825C4" w:rsidRPr="00B73396" w:rsidRDefault="00000000">
      <w:pPr>
        <w:rPr>
          <w:noProof/>
          <w:color w:val="0000FF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  <w:t>S → A a | A b</w:t>
      </w:r>
    </w:p>
    <w:p w14:paraId="6FE76DC4" w14:textId="77777777" w:rsidR="000825C4" w:rsidRPr="00B73396" w:rsidRDefault="00000000">
      <w:pPr>
        <w:rPr>
          <w:noProof/>
          <w:color w:val="0000FF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  <w:t>A → a A | b A | a</w:t>
      </w:r>
    </w:p>
    <w:p w14:paraId="1C6AE1C8" w14:textId="77777777" w:rsidR="000825C4" w:rsidRPr="00B73396" w:rsidRDefault="00000000">
      <w:pPr>
        <w:rPr>
          <w:noProof/>
          <w:color w:val="FF9900"/>
          <w:lang w:val="vi-VN"/>
        </w:rPr>
      </w:pPr>
      <w:r w:rsidRPr="00B73396">
        <w:rPr>
          <w:noProof/>
          <w:color w:val="FFD966"/>
          <w:lang w:val="vi-VN"/>
        </w:rPr>
        <w:tab/>
      </w:r>
      <w:r w:rsidRPr="00B73396">
        <w:rPr>
          <w:noProof/>
          <w:color w:val="FF9900"/>
          <w:lang w:val="vi-VN"/>
        </w:rPr>
        <w:t>G2:</w:t>
      </w:r>
    </w:p>
    <w:p w14:paraId="4B646696" w14:textId="77777777" w:rsidR="000825C4" w:rsidRPr="00B73396" w:rsidRDefault="00000000">
      <w:pPr>
        <w:rPr>
          <w:noProof/>
          <w:color w:val="FF9900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  <w:t>S → A B</w:t>
      </w:r>
    </w:p>
    <w:p w14:paraId="65C0536B" w14:textId="77777777" w:rsidR="000825C4" w:rsidRPr="00B73396" w:rsidRDefault="00000000">
      <w:pPr>
        <w:rPr>
          <w:noProof/>
          <w:color w:val="FF9900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  <w:t>A → A a | A b | a</w:t>
      </w:r>
    </w:p>
    <w:p w14:paraId="1E4D224A" w14:textId="77777777" w:rsidR="000825C4" w:rsidRPr="00B73396" w:rsidRDefault="00000000">
      <w:pPr>
        <w:rPr>
          <w:noProof/>
          <w:color w:val="FF9900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  <w:t>B → a | b</w:t>
      </w:r>
    </w:p>
    <w:p w14:paraId="10293260" w14:textId="77777777" w:rsidR="000825C4" w:rsidRPr="00B73396" w:rsidRDefault="00000000">
      <w:pPr>
        <w:rPr>
          <w:noProof/>
          <w:color w:val="0000FF"/>
          <w:lang w:val="vi-VN"/>
        </w:rPr>
      </w:pPr>
      <w:r w:rsidRPr="00B73396">
        <w:rPr>
          <w:noProof/>
          <w:lang w:val="vi-VN"/>
        </w:rPr>
        <w:tab/>
      </w:r>
      <w:r w:rsidRPr="00B73396">
        <w:rPr>
          <w:noProof/>
          <w:color w:val="0000FF"/>
          <w:lang w:val="vi-VN"/>
        </w:rPr>
        <w:t>G3:</w:t>
      </w:r>
    </w:p>
    <w:p w14:paraId="177E36EA" w14:textId="77777777" w:rsidR="000825C4" w:rsidRPr="00B73396" w:rsidRDefault="00000000">
      <w:pPr>
        <w:rPr>
          <w:noProof/>
          <w:color w:val="0000FF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  <w:t>S → S a | S b | a</w:t>
      </w:r>
    </w:p>
    <w:p w14:paraId="600D5EA9" w14:textId="77777777" w:rsidR="000825C4" w:rsidRPr="00B73396" w:rsidRDefault="00000000">
      <w:pPr>
        <w:rPr>
          <w:noProof/>
          <w:color w:val="FF9900"/>
          <w:lang w:val="vi-VN"/>
        </w:rPr>
      </w:pPr>
      <w:r w:rsidRPr="00B73396">
        <w:rPr>
          <w:noProof/>
          <w:color w:val="9900FF"/>
          <w:lang w:val="vi-VN"/>
        </w:rPr>
        <w:tab/>
      </w:r>
      <w:r w:rsidRPr="00B73396">
        <w:rPr>
          <w:noProof/>
          <w:color w:val="FF9900"/>
          <w:lang w:val="vi-VN"/>
        </w:rPr>
        <w:t>G4:</w:t>
      </w:r>
    </w:p>
    <w:p w14:paraId="7BF56750" w14:textId="77777777" w:rsidR="000825C4" w:rsidRPr="00B73396" w:rsidRDefault="00000000">
      <w:pPr>
        <w:rPr>
          <w:noProof/>
          <w:color w:val="FF9900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  <w:t>S → a A</w:t>
      </w:r>
    </w:p>
    <w:p w14:paraId="108953D0" w14:textId="77777777" w:rsidR="000825C4" w:rsidRPr="00B73396" w:rsidRDefault="00000000">
      <w:pPr>
        <w:rPr>
          <w:noProof/>
          <w:color w:val="FF9900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  <w:t>A → a A | b A | a | b</w:t>
      </w:r>
    </w:p>
    <w:p w14:paraId="7F610DD4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lang w:val="vi-VN"/>
        </w:rPr>
        <w:tab/>
      </w:r>
      <w:r w:rsidRPr="00B73396">
        <w:rPr>
          <w:noProof/>
          <w:color w:val="2C2C54"/>
          <w:lang w:val="vi-VN"/>
        </w:rPr>
        <w:t>Xâu abaaba được sinh ra từ văn phạm nào?</w:t>
      </w:r>
    </w:p>
    <w:p w14:paraId="495C71DB" w14:textId="6AF360DB" w:rsidR="000825C4" w:rsidRPr="00B73396" w:rsidRDefault="00000000">
      <w:pPr>
        <w:numPr>
          <w:ilvl w:val="0"/>
          <w:numId w:val="6"/>
        </w:numP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đáp án khác</w:t>
      </w:r>
      <w:r w:rsidR="00C96A54">
        <w:rPr>
          <w:noProof/>
          <w:color w:val="2C2C54"/>
          <w:shd w:val="clear" w:color="auto" w:fill="FFDA79"/>
          <w:lang w:val="en-US"/>
        </w:rPr>
        <w:t xml:space="preserve"> (G2-3-4)</w:t>
      </w:r>
    </w:p>
    <w:p w14:paraId="7A88B180" w14:textId="77777777" w:rsidR="000825C4" w:rsidRPr="00B73396" w:rsidRDefault="00000000">
      <w:pPr>
        <w:numPr>
          <w:ilvl w:val="0"/>
          <w:numId w:val="6"/>
        </w:num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G2 và G3</w:t>
      </w:r>
    </w:p>
    <w:p w14:paraId="690E7E9F" w14:textId="77777777" w:rsidR="000825C4" w:rsidRPr="00B73396" w:rsidRDefault="00000000">
      <w:pPr>
        <w:numPr>
          <w:ilvl w:val="0"/>
          <w:numId w:val="6"/>
        </w:num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G1, G2, G3, G4</w:t>
      </w:r>
    </w:p>
    <w:p w14:paraId="6C1C952B" w14:textId="77777777" w:rsidR="000825C4" w:rsidRPr="00B73396" w:rsidRDefault="00000000">
      <w:pPr>
        <w:numPr>
          <w:ilvl w:val="0"/>
          <w:numId w:val="6"/>
        </w:num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G1</w:t>
      </w:r>
    </w:p>
    <w:p w14:paraId="1F9372AE" w14:textId="77777777" w:rsidR="000825C4" w:rsidRPr="00B73396" w:rsidRDefault="00000000">
      <w:pPr>
        <w:rPr>
          <w:b/>
          <w:i/>
          <w:noProof/>
          <w:color w:val="2C2C54"/>
          <w:u w:val="single"/>
          <w:lang w:val="vi-VN"/>
        </w:rPr>
      </w:pPr>
      <w:r w:rsidRPr="00B73396">
        <w:rPr>
          <w:b/>
          <w:noProof/>
          <w:color w:val="2C2C54"/>
          <w:lang w:val="vi-VN"/>
        </w:rPr>
        <w:tab/>
      </w:r>
      <w:r w:rsidRPr="00B73396">
        <w:rPr>
          <w:b/>
          <w:i/>
          <w:noProof/>
          <w:color w:val="2C2C54"/>
          <w:u w:val="single"/>
          <w:lang w:val="vi-VN"/>
        </w:rPr>
        <w:t>Giải:</w:t>
      </w:r>
    </w:p>
    <w:p w14:paraId="76A351F4" w14:textId="77777777" w:rsidR="000825C4" w:rsidRPr="00B73396" w:rsidRDefault="00000000">
      <w:pPr>
        <w:rPr>
          <w:noProof/>
          <w:color w:val="FF0000"/>
          <w:lang w:val="vi-VN"/>
        </w:rPr>
      </w:pPr>
      <w:r w:rsidRPr="00B73396">
        <w:rPr>
          <w:noProof/>
          <w:color w:val="FF0000"/>
          <w:lang w:val="vi-VN"/>
        </w:rPr>
        <w:tab/>
        <w:t xml:space="preserve">G1: </w:t>
      </w:r>
      <w:r w:rsidRPr="00B73396">
        <w:rPr>
          <w:noProof/>
          <w:color w:val="FF0000"/>
          <w:u w:val="single"/>
          <w:lang w:val="vi-VN"/>
        </w:rPr>
        <w:t>S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→ </w:t>
      </w:r>
      <w:r w:rsidRPr="00B73396">
        <w:rPr>
          <w:noProof/>
          <w:color w:val="FF0000"/>
          <w:u w:val="single"/>
          <w:lang w:val="vi-VN"/>
        </w:rPr>
        <w:t>A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a → </w:t>
      </w:r>
      <w:r w:rsidRPr="00B73396">
        <w:rPr>
          <w:noProof/>
          <w:color w:val="0000FF"/>
          <w:lang w:val="vi-VN"/>
        </w:rPr>
        <w:t xml:space="preserve">a </w:t>
      </w:r>
      <w:r w:rsidRPr="00B73396">
        <w:rPr>
          <w:noProof/>
          <w:color w:val="0000FF"/>
          <w:u w:val="single"/>
          <w:lang w:val="vi-VN"/>
        </w:rPr>
        <w:t>A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a → a </w:t>
      </w:r>
      <w:r w:rsidRPr="00B73396">
        <w:rPr>
          <w:noProof/>
          <w:color w:val="0000FF"/>
          <w:lang w:val="vi-VN"/>
        </w:rPr>
        <w:t xml:space="preserve">b </w:t>
      </w:r>
      <w:r w:rsidRPr="00B73396">
        <w:rPr>
          <w:noProof/>
          <w:color w:val="0000FF"/>
          <w:u w:val="single"/>
          <w:lang w:val="vi-VN"/>
        </w:rPr>
        <w:t>A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a → a b </w:t>
      </w:r>
      <w:r w:rsidRPr="00B73396">
        <w:rPr>
          <w:noProof/>
          <w:color w:val="0000FF"/>
          <w:lang w:val="vi-VN"/>
        </w:rPr>
        <w:t xml:space="preserve">a </w:t>
      </w:r>
      <w:r w:rsidRPr="00B73396">
        <w:rPr>
          <w:noProof/>
          <w:color w:val="0000FF"/>
          <w:u w:val="single"/>
          <w:lang w:val="vi-VN"/>
        </w:rPr>
        <w:t>A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a → a b a</w:t>
      </w:r>
      <w:r w:rsidRPr="00B73396">
        <w:rPr>
          <w:noProof/>
          <w:color w:val="0000FF"/>
          <w:lang w:val="vi-VN"/>
        </w:rPr>
        <w:t xml:space="preserve"> a </w:t>
      </w:r>
      <w:r w:rsidRPr="00B73396">
        <w:rPr>
          <w:noProof/>
          <w:color w:val="0000FF"/>
          <w:u w:val="single"/>
          <w:lang w:val="vi-VN"/>
        </w:rPr>
        <w:t>A</w:t>
      </w:r>
      <w:r w:rsidRPr="00B73396">
        <w:rPr>
          <w:noProof/>
          <w:color w:val="FF0000"/>
          <w:lang w:val="vi-VN"/>
        </w:rPr>
        <w:t xml:space="preserve"> a → (không được)</w:t>
      </w:r>
    </w:p>
    <w:p w14:paraId="728BE830" w14:textId="77777777" w:rsidR="000825C4" w:rsidRPr="00B73396" w:rsidRDefault="00000000">
      <w:pPr>
        <w:rPr>
          <w:noProof/>
          <w:color w:val="FF0000"/>
          <w:lang w:val="vi-VN"/>
        </w:rPr>
      </w:pPr>
      <w:r w:rsidRPr="00B73396">
        <w:rPr>
          <w:noProof/>
          <w:color w:val="FF0000"/>
          <w:lang w:val="vi-VN"/>
        </w:rPr>
        <w:tab/>
        <w:t xml:space="preserve">G2: </w:t>
      </w:r>
      <w:r w:rsidRPr="00B73396">
        <w:rPr>
          <w:noProof/>
          <w:color w:val="FF0000"/>
          <w:u w:val="single"/>
          <w:lang w:val="vi-VN"/>
        </w:rPr>
        <w:t>S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→ A </w:t>
      </w:r>
      <w:r w:rsidRPr="00B73396">
        <w:rPr>
          <w:noProof/>
          <w:color w:val="FF0000"/>
          <w:u w:val="single"/>
          <w:lang w:val="vi-VN"/>
        </w:rPr>
        <w:t>B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→ </w:t>
      </w:r>
      <w:r w:rsidRPr="00B73396">
        <w:rPr>
          <w:noProof/>
          <w:color w:val="FF0000"/>
          <w:u w:val="single"/>
          <w:lang w:val="vi-VN"/>
        </w:rPr>
        <w:t>A</w:t>
      </w:r>
      <w:r w:rsidRPr="00B73396">
        <w:rPr>
          <w:noProof/>
          <w:color w:val="FF0000"/>
          <w:lang w:val="vi-VN"/>
        </w:rPr>
        <w:t xml:space="preserve"> </w:t>
      </w:r>
      <w:r w:rsidRPr="00B73396">
        <w:rPr>
          <w:noProof/>
          <w:color w:val="0000FF"/>
          <w:lang w:val="vi-VN"/>
        </w:rPr>
        <w:t>a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→ </w:t>
      </w:r>
      <w:r w:rsidRPr="00B73396">
        <w:rPr>
          <w:noProof/>
          <w:color w:val="0000FF"/>
          <w:u w:val="single"/>
          <w:lang w:val="vi-VN"/>
        </w:rPr>
        <w:t>A</w:t>
      </w:r>
      <w:r w:rsidRPr="00B73396">
        <w:rPr>
          <w:noProof/>
          <w:color w:val="0000FF"/>
          <w:lang w:val="vi-VN"/>
        </w:rPr>
        <w:t xml:space="preserve"> b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a → </w:t>
      </w:r>
      <w:r w:rsidRPr="00B73396">
        <w:rPr>
          <w:noProof/>
          <w:color w:val="0000FF"/>
          <w:u w:val="single"/>
          <w:lang w:val="vi-VN"/>
        </w:rPr>
        <w:t>A</w:t>
      </w:r>
      <w:r w:rsidRPr="00B73396">
        <w:rPr>
          <w:noProof/>
          <w:color w:val="0000FF"/>
          <w:lang w:val="vi-VN"/>
        </w:rPr>
        <w:t xml:space="preserve"> a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b a → </w:t>
      </w:r>
      <w:r w:rsidRPr="00B73396">
        <w:rPr>
          <w:noProof/>
          <w:color w:val="0000FF"/>
          <w:u w:val="single"/>
          <w:lang w:val="vi-VN"/>
        </w:rPr>
        <w:t>A</w:t>
      </w:r>
      <w:r w:rsidRPr="00B73396">
        <w:rPr>
          <w:noProof/>
          <w:color w:val="0000FF"/>
          <w:lang w:val="vi-VN"/>
        </w:rPr>
        <w:t xml:space="preserve"> a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a b a → </w:t>
      </w:r>
      <w:r w:rsidRPr="00B73396">
        <w:rPr>
          <w:noProof/>
          <w:color w:val="0000FF"/>
          <w:u w:val="single"/>
          <w:lang w:val="vi-VN"/>
        </w:rPr>
        <w:t>A</w:t>
      </w:r>
      <w:r w:rsidRPr="00B73396">
        <w:rPr>
          <w:noProof/>
          <w:color w:val="0000FF"/>
          <w:lang w:val="vi-VN"/>
        </w:rPr>
        <w:t xml:space="preserve"> b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a a b a → </w:t>
      </w:r>
      <w:r w:rsidRPr="00B73396">
        <w:rPr>
          <w:noProof/>
          <w:color w:val="0000FF"/>
          <w:lang w:val="vi-VN"/>
        </w:rPr>
        <w:t>a</w:t>
      </w:r>
      <w:r w:rsidRPr="00B73396">
        <w:rPr>
          <w:noProof/>
          <w:color w:val="FF0000"/>
          <w:lang w:val="vi-VN"/>
        </w:rPr>
        <w:t xml:space="preserve"> b a a b a</w:t>
      </w:r>
    </w:p>
    <w:p w14:paraId="7C575EAA" w14:textId="77777777" w:rsidR="000825C4" w:rsidRPr="00B73396" w:rsidRDefault="00000000">
      <w:pPr>
        <w:rPr>
          <w:noProof/>
          <w:color w:val="FF0000"/>
          <w:lang w:val="vi-VN"/>
        </w:rPr>
      </w:pPr>
      <w:r w:rsidRPr="00B73396">
        <w:rPr>
          <w:noProof/>
          <w:color w:val="FF0000"/>
          <w:lang w:val="vi-VN"/>
        </w:rPr>
        <w:tab/>
        <w:t xml:space="preserve">G3: </w:t>
      </w:r>
      <w:r w:rsidRPr="00B73396">
        <w:rPr>
          <w:noProof/>
          <w:color w:val="FF0000"/>
          <w:u w:val="single"/>
          <w:lang w:val="vi-VN"/>
        </w:rPr>
        <w:t>S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→ </w:t>
      </w:r>
      <w:r w:rsidRPr="00B73396">
        <w:rPr>
          <w:noProof/>
          <w:color w:val="0000FF"/>
          <w:u w:val="single"/>
          <w:lang w:val="vi-VN"/>
        </w:rPr>
        <w:t>S</w:t>
      </w:r>
      <w:r w:rsidRPr="00B73396">
        <w:rPr>
          <w:noProof/>
          <w:color w:val="0000FF"/>
          <w:lang w:val="vi-VN"/>
        </w:rPr>
        <w:t xml:space="preserve"> a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→ </w:t>
      </w:r>
      <w:r w:rsidRPr="00B73396">
        <w:rPr>
          <w:noProof/>
          <w:color w:val="0000FF"/>
          <w:u w:val="single"/>
          <w:lang w:val="vi-VN"/>
        </w:rPr>
        <w:t>S</w:t>
      </w:r>
      <w:r w:rsidRPr="00B73396">
        <w:rPr>
          <w:noProof/>
          <w:color w:val="0000FF"/>
          <w:lang w:val="vi-VN"/>
        </w:rPr>
        <w:t xml:space="preserve"> b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a → </w:t>
      </w:r>
      <w:r w:rsidRPr="00B73396">
        <w:rPr>
          <w:noProof/>
          <w:color w:val="0000FF"/>
          <w:u w:val="single"/>
          <w:lang w:val="vi-VN"/>
        </w:rPr>
        <w:t>S</w:t>
      </w:r>
      <w:r w:rsidRPr="00B73396">
        <w:rPr>
          <w:noProof/>
          <w:color w:val="0000FF"/>
          <w:lang w:val="vi-VN"/>
        </w:rPr>
        <w:t xml:space="preserve"> a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b a → </w:t>
      </w:r>
      <w:r w:rsidRPr="00B73396">
        <w:rPr>
          <w:noProof/>
          <w:color w:val="0000FF"/>
          <w:u w:val="single"/>
          <w:lang w:val="vi-VN"/>
        </w:rPr>
        <w:t>S</w:t>
      </w:r>
      <w:r w:rsidRPr="00B73396">
        <w:rPr>
          <w:noProof/>
          <w:color w:val="0000FF"/>
          <w:lang w:val="vi-VN"/>
        </w:rPr>
        <w:t xml:space="preserve"> a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a b a → </w:t>
      </w:r>
      <w:r w:rsidRPr="00B73396">
        <w:rPr>
          <w:noProof/>
          <w:color w:val="0000FF"/>
          <w:u w:val="single"/>
          <w:lang w:val="vi-VN"/>
        </w:rPr>
        <w:t>S</w:t>
      </w:r>
      <w:r w:rsidRPr="00B73396">
        <w:rPr>
          <w:noProof/>
          <w:color w:val="0000FF"/>
          <w:lang w:val="vi-VN"/>
        </w:rPr>
        <w:t xml:space="preserve"> b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a a b a → </w:t>
      </w:r>
      <w:r w:rsidRPr="00B73396">
        <w:rPr>
          <w:noProof/>
          <w:color w:val="0000FF"/>
          <w:lang w:val="vi-VN"/>
        </w:rPr>
        <w:t>a</w:t>
      </w:r>
      <w:r w:rsidRPr="00B73396">
        <w:rPr>
          <w:noProof/>
          <w:color w:val="FF0000"/>
          <w:lang w:val="vi-VN"/>
        </w:rPr>
        <w:t xml:space="preserve"> b a a b a</w:t>
      </w:r>
    </w:p>
    <w:p w14:paraId="3ED788E2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FF0000"/>
          <w:lang w:val="vi-VN"/>
        </w:rPr>
        <w:tab/>
        <w:t xml:space="preserve">G4: </w:t>
      </w:r>
      <w:r w:rsidRPr="00B73396">
        <w:rPr>
          <w:noProof/>
          <w:color w:val="FF0000"/>
          <w:u w:val="single"/>
          <w:lang w:val="vi-VN"/>
        </w:rPr>
        <w:t>S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→</w:t>
      </w:r>
      <w:r w:rsidRPr="00B73396">
        <w:rPr>
          <w:noProof/>
          <w:color w:val="0000FF"/>
          <w:lang w:val="vi-VN"/>
        </w:rPr>
        <w:t xml:space="preserve"> a </w:t>
      </w:r>
      <w:r w:rsidRPr="00B73396">
        <w:rPr>
          <w:noProof/>
          <w:color w:val="0000FF"/>
          <w:u w:val="single"/>
          <w:lang w:val="vi-VN"/>
        </w:rPr>
        <w:t>A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→ a </w:t>
      </w:r>
      <w:r w:rsidRPr="00B73396">
        <w:rPr>
          <w:noProof/>
          <w:color w:val="0000FF"/>
          <w:lang w:val="vi-VN"/>
        </w:rPr>
        <w:t xml:space="preserve">b </w:t>
      </w:r>
      <w:r w:rsidRPr="00B73396">
        <w:rPr>
          <w:noProof/>
          <w:color w:val="0000FF"/>
          <w:u w:val="single"/>
          <w:lang w:val="vi-VN"/>
        </w:rPr>
        <w:t>A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→ a b </w:t>
      </w:r>
      <w:r w:rsidRPr="00B73396">
        <w:rPr>
          <w:noProof/>
          <w:color w:val="0000FF"/>
          <w:lang w:val="vi-VN"/>
        </w:rPr>
        <w:t xml:space="preserve">a </w:t>
      </w:r>
      <w:r w:rsidRPr="00B73396">
        <w:rPr>
          <w:noProof/>
          <w:color w:val="0000FF"/>
          <w:u w:val="single"/>
          <w:lang w:val="vi-VN"/>
        </w:rPr>
        <w:t>A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→ a b a </w:t>
      </w:r>
      <w:r w:rsidRPr="00B73396">
        <w:rPr>
          <w:noProof/>
          <w:color w:val="0000FF"/>
          <w:lang w:val="vi-VN"/>
        </w:rPr>
        <w:t xml:space="preserve">a </w:t>
      </w:r>
      <w:r w:rsidRPr="00B73396">
        <w:rPr>
          <w:noProof/>
          <w:color w:val="0000FF"/>
          <w:u w:val="single"/>
          <w:lang w:val="vi-VN"/>
        </w:rPr>
        <w:t>A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→ a b a a </w:t>
      </w:r>
      <w:r w:rsidRPr="00B73396">
        <w:rPr>
          <w:noProof/>
          <w:color w:val="0000FF"/>
          <w:lang w:val="vi-VN"/>
        </w:rPr>
        <w:t xml:space="preserve">b </w:t>
      </w:r>
      <w:r w:rsidRPr="00B73396">
        <w:rPr>
          <w:noProof/>
          <w:color w:val="0000FF"/>
          <w:u w:val="single"/>
          <w:lang w:val="vi-VN"/>
        </w:rPr>
        <w:t>A</w:t>
      </w:r>
      <w:r w:rsidRPr="00B73396">
        <w:rPr>
          <w:rFonts w:ascii="Arial Unicode MS" w:eastAsia="Arial Unicode MS" w:hAnsi="Arial Unicode MS" w:cs="Arial Unicode MS"/>
          <w:noProof/>
          <w:color w:val="FF0000"/>
          <w:lang w:val="vi-VN"/>
        </w:rPr>
        <w:t xml:space="preserve"> → a b a a </w:t>
      </w:r>
      <w:r w:rsidRPr="00B73396">
        <w:rPr>
          <w:noProof/>
          <w:color w:val="0000FF"/>
          <w:lang w:val="vi-VN"/>
        </w:rPr>
        <w:t>b a</w:t>
      </w:r>
    </w:p>
    <w:p w14:paraId="6DAB19F2" w14:textId="77777777" w:rsidR="000825C4" w:rsidRPr="00B73396" w:rsidRDefault="00000000">
      <w:pPr>
        <w:pStyle w:val="Heading3"/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706FD3"/>
          <w:lang w:val="vi-VN"/>
        </w:rPr>
      </w:pPr>
      <w:bookmarkStart w:id="36" w:name="_14cykjo31q2o" w:colFirst="0" w:colLast="0"/>
      <w:bookmarkEnd w:id="36"/>
      <w:r w:rsidRPr="00B73396">
        <w:rPr>
          <w:noProof/>
          <w:color w:val="706FD3"/>
          <w:lang w:val="vi-VN"/>
        </w:rPr>
        <w:t>Các khái niệm</w:t>
      </w:r>
    </w:p>
    <w:p w14:paraId="580F3C9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16. Xác định xâu được sinh ra từ cây suy dẫn phải, ta đọc các nút như thế nào?</w:t>
      </w:r>
    </w:p>
    <w:p w14:paraId="5B9376FE" w14:textId="77777777" w:rsidR="000825C4" w:rsidRPr="00B73396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Đọc các nút lá từ phải sang trái</w:t>
      </w:r>
    </w:p>
    <w:p w14:paraId="4348D2D4" w14:textId="77777777" w:rsidR="000825C4" w:rsidRPr="00B73396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Đọc các nút lá từ trái sang phải</w:t>
      </w:r>
    </w:p>
    <w:p w14:paraId="5BCCDFB6" w14:textId="77777777" w:rsidR="000825C4" w:rsidRPr="00B73396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Đọc tất cả các nút theo thứ tự trái, giữa, phải</w:t>
      </w:r>
    </w:p>
    <w:p w14:paraId="5DAF3B02" w14:textId="77777777" w:rsidR="000825C4" w:rsidRPr="00B73396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Đọc tất cả các nút từ trái sang phải</w:t>
      </w:r>
    </w:p>
    <w:p w14:paraId="2677992A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17. Trong cây suy dẫn, nhãn của nút gốc là ký hiệu nào?</w:t>
      </w:r>
    </w:p>
    <w:p w14:paraId="553BA724" w14:textId="77777777" w:rsidR="000825C4" w:rsidRPr="00B73396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Ký hiệu kết thúc</w:t>
      </w:r>
    </w:p>
    <w:p w14:paraId="6C87E379" w14:textId="77777777" w:rsidR="000825C4" w:rsidRPr="00B73396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Ký hiệu chưa kết thúc</w:t>
      </w:r>
    </w:p>
    <w:p w14:paraId="342E792A" w14:textId="77777777" w:rsidR="000825C4" w:rsidRPr="00B73396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Ký hiệu bắt đầu</w:t>
      </w:r>
    </w:p>
    <w:p w14:paraId="75EB22C9" w14:textId="77777777" w:rsidR="000825C4" w:rsidRPr="00B73396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Ký hiệu kết thúc hoặc ký hiệu chưa kết thúc</w:t>
      </w:r>
    </w:p>
    <w:p w14:paraId="58A273C0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lastRenderedPageBreak/>
        <w:drawing>
          <wp:inline distT="114300" distB="114300" distL="114300" distR="114300" wp14:anchorId="681E5771" wp14:editId="6F0D67B5">
            <wp:extent cx="2327509" cy="1366950"/>
            <wp:effectExtent l="12700" t="12700" r="12700" b="12700"/>
            <wp:docPr id="2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7509" cy="13669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B3F7AF8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18. Chọn ý đúng nhất?</w:t>
      </w:r>
    </w:p>
    <w:p w14:paraId="7D5D5D59" w14:textId="77777777" w:rsidR="000825C4" w:rsidRPr="00B73396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Trong văn phạm đơn nghĩa, mọi xâu được sinh ra từ một cây suy dẫn duy nhất.</w:t>
      </w:r>
    </w:p>
    <w:p w14:paraId="01D316D9" w14:textId="77777777" w:rsidR="000825C4" w:rsidRPr="00B73396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Trong văn phạm nhập nhằng, mọi xâu được sinh ra từ các cây suy dẫn khác nhau.</w:t>
      </w:r>
    </w:p>
    <w:p w14:paraId="1A202B85" w14:textId="77777777" w:rsidR="000825C4" w:rsidRPr="00B73396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Trong văn phạm nhập nhằng, một xâu được sinh ra từ 2 cây suy dẫn khác nhau.</w:t>
      </w:r>
    </w:p>
    <w:p w14:paraId="5F3258FF" w14:textId="77777777" w:rsidR="000825C4" w:rsidRPr="00B73396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Trong văn phạm đơn nghĩa, tồn tại một xây đc sinh ra từ một cây suy dẫn duy nhất.</w:t>
      </w:r>
    </w:p>
    <w:p w14:paraId="298D0AA6" w14:textId="77777777" w:rsidR="000825C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70508CE7" wp14:editId="5D3A6763">
            <wp:extent cx="2326033" cy="750924"/>
            <wp:effectExtent l="12700" t="12700" r="12700" b="1270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6033" cy="75092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4365010" w14:textId="05B97B51" w:rsidR="00C96A54" w:rsidRPr="00C96A54" w:rsidRDefault="00C96A54" w:rsidP="00C96A5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noProof/>
          <w:lang w:val="en-US"/>
        </w:rPr>
      </w:pPr>
      <w:r w:rsidRPr="00C96A54">
        <w:rPr>
          <w:b/>
          <w:bCs/>
          <w:noProof/>
          <w:lang w:val="en-US"/>
        </w:rPr>
        <w:t>=&gt;</w:t>
      </w:r>
      <w:r w:rsidRPr="00C96A54">
        <w:rPr>
          <w:rFonts w:ascii="Roboto" w:hAnsi="Roboto"/>
          <w:b/>
          <w:bCs/>
          <w:color w:val="111111"/>
        </w:rPr>
        <w:t xml:space="preserve"> </w:t>
      </w:r>
      <w:r w:rsidRPr="00C96A54">
        <w:rPr>
          <w:rFonts w:ascii="Roboto" w:hAnsi="Roboto"/>
          <w:b/>
          <w:bCs/>
          <w:color w:val="111111"/>
        </w:rPr>
        <w:t>trong văn phạm nhập nhằng, một xâu có thể được sinh ra từ nhiều cây suy dẫn khác nhau</w:t>
      </w:r>
    </w:p>
    <w:p w14:paraId="22DE5E3E" w14:textId="77777777" w:rsidR="000825C4" w:rsidRPr="00B73396" w:rsidRDefault="00000000">
      <w:pPr>
        <w:pStyle w:val="Heading2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noProof/>
          <w:color w:val="218C74"/>
          <w:lang w:val="vi-VN"/>
        </w:rPr>
      </w:pPr>
      <w:bookmarkStart w:id="37" w:name="_azyeskh9ly08" w:colFirst="0" w:colLast="0"/>
      <w:bookmarkEnd w:id="37"/>
      <w:r w:rsidRPr="00B73396">
        <w:rPr>
          <w:noProof/>
          <w:color w:val="218C74"/>
          <w:lang w:val="vi-VN"/>
        </w:rPr>
        <w:t>Đại cương về phân tích cú pháp</w:t>
      </w:r>
    </w:p>
    <w:p w14:paraId="47D2457E" w14:textId="77777777" w:rsidR="000825C4" w:rsidRPr="00B73396" w:rsidRDefault="00000000">
      <w:pPr>
        <w:pStyle w:val="Heading3"/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00" w:after="0"/>
        <w:rPr>
          <w:noProof/>
          <w:color w:val="706FD3"/>
          <w:lang w:val="vi-VN"/>
        </w:rPr>
      </w:pPr>
      <w:bookmarkStart w:id="38" w:name="_6dsmx7m58pym" w:colFirst="0" w:colLast="0"/>
      <w:bookmarkEnd w:id="38"/>
      <w:r w:rsidRPr="00B73396">
        <w:rPr>
          <w:noProof/>
          <w:color w:val="706FD3"/>
          <w:lang w:val="vi-VN"/>
        </w:rPr>
        <w:t>Mục đích</w:t>
      </w:r>
    </w:p>
    <w:p w14:paraId="68C0CBDC" w14:textId="77777777" w:rsidR="000825C4" w:rsidRPr="00B73396" w:rsidRDefault="00000000">
      <w:pPr>
        <w:pStyle w:val="Heading3"/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noProof/>
          <w:color w:val="706FD3"/>
          <w:lang w:val="vi-VN"/>
        </w:rPr>
      </w:pPr>
      <w:bookmarkStart w:id="39" w:name="_5y7papy0ykop" w:colFirst="0" w:colLast="0"/>
      <w:bookmarkEnd w:id="39"/>
      <w:r w:rsidRPr="00B73396">
        <w:rPr>
          <w:noProof/>
          <w:color w:val="706FD3"/>
          <w:lang w:val="vi-VN"/>
        </w:rPr>
        <w:t>Phương pháp giải quyết</w:t>
      </w:r>
    </w:p>
    <w:p w14:paraId="4759B600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19. Cho văn phạm G</w:t>
      </w:r>
    </w:p>
    <w:p w14:paraId="57A7FA3C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S → B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(1)</w:t>
      </w:r>
    </w:p>
    <w:p w14:paraId="6237C0A3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B → R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(2)</w:t>
      </w:r>
    </w:p>
    <w:p w14:paraId="0FE61C30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 xml:space="preserve">B → (B) 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(3)</w:t>
      </w:r>
    </w:p>
    <w:p w14:paraId="09D4114B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R → E=E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(4)</w:t>
      </w:r>
    </w:p>
    <w:p w14:paraId="27A81209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E → a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(5)</w:t>
      </w:r>
    </w:p>
    <w:p w14:paraId="75C8A80D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E → b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(6)</w:t>
      </w:r>
    </w:p>
    <w:p w14:paraId="2DE3F130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E → (E+E)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(7)</w:t>
      </w:r>
    </w:p>
    <w:p w14:paraId="1CA878A9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Xâu x: (a=(b+a))</w:t>
      </w:r>
    </w:p>
    <w:p w14:paraId="0629A40B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Áp dụng phân tích cú pháp từ trên xuống</w:t>
      </w:r>
    </w:p>
    <w:p w14:paraId="0686F9C4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S ⇒ B ⇒ (B) ⇒ (R) ⇒ … ⇒ …</w:t>
      </w:r>
    </w:p>
    <w:p w14:paraId="0328776C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Chọn thứ tự các sản xuất được áp dụng tiếp để sinh ra xâu x?</w:t>
      </w:r>
    </w:p>
    <w:p w14:paraId="427A2BF2" w14:textId="77777777" w:rsidR="000825C4" w:rsidRPr="00B733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(3), (4), (5), (5), (6)</w:t>
      </w:r>
    </w:p>
    <w:p w14:paraId="63F4C838" w14:textId="77777777" w:rsidR="000825C4" w:rsidRPr="00B733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(4), (7), (5), (6), (5)</w:t>
      </w:r>
    </w:p>
    <w:p w14:paraId="40B1ED00" w14:textId="77777777" w:rsidR="000825C4" w:rsidRPr="00B733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(7), (4), (6), (5), (5)</w:t>
      </w:r>
    </w:p>
    <w:p w14:paraId="04DDFEFB" w14:textId="77777777" w:rsidR="000825C4" w:rsidRPr="00B7339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(4), (3), (6), (6), (5)</w:t>
      </w:r>
    </w:p>
    <w:p w14:paraId="538B9ED3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lastRenderedPageBreak/>
        <w:drawing>
          <wp:inline distT="114300" distB="114300" distL="114300" distR="114300" wp14:anchorId="249D2958" wp14:editId="3C47C96B">
            <wp:extent cx="2898300" cy="1210167"/>
            <wp:effectExtent l="12700" t="12700" r="12700" b="1270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8300" cy="121016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E58F4F9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20. Cho văn phạm G</w:t>
      </w:r>
    </w:p>
    <w:p w14:paraId="25BAB2A6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S → B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(1)</w:t>
      </w:r>
    </w:p>
    <w:p w14:paraId="06645B02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B → R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(2)</w:t>
      </w:r>
    </w:p>
    <w:p w14:paraId="530400E4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 xml:space="preserve">B → (B) 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(3)</w:t>
      </w:r>
    </w:p>
    <w:p w14:paraId="5BA30843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R → E=E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(4)</w:t>
      </w:r>
    </w:p>
    <w:p w14:paraId="1880DF97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E → a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(5)</w:t>
      </w:r>
    </w:p>
    <w:p w14:paraId="230E50E4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E → b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(6)</w:t>
      </w:r>
    </w:p>
    <w:p w14:paraId="7741F4AB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ind w:left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E → (E+E)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 xml:space="preserve">(7) </w:t>
      </w:r>
    </w:p>
    <w:tbl>
      <w:tblPr>
        <w:tblStyle w:val="a"/>
        <w:tblW w:w="878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8"/>
        <w:gridCol w:w="2197"/>
        <w:gridCol w:w="2197"/>
        <w:gridCol w:w="2197"/>
      </w:tblGrid>
      <w:tr w:rsidR="000825C4" w:rsidRPr="00B73396" w14:paraId="04AB6278" w14:textId="77777777">
        <w:trPr>
          <w:jc w:val="center"/>
        </w:trPr>
        <w:tc>
          <w:tcPr>
            <w:tcW w:w="21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44D04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Stt</w:t>
            </w:r>
          </w:p>
        </w:tc>
        <w:tc>
          <w:tcPr>
            <w:tcW w:w="21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B66E6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Dạng câu</w:t>
            </w:r>
          </w:p>
        </w:tc>
        <w:tc>
          <w:tcPr>
            <w:tcW w:w="21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7543A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Cán</w:t>
            </w:r>
          </w:p>
        </w:tc>
        <w:tc>
          <w:tcPr>
            <w:tcW w:w="21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72AA1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Sx dùng</w:t>
            </w:r>
          </w:p>
        </w:tc>
      </w:tr>
      <w:tr w:rsidR="000825C4" w:rsidRPr="00B73396" w14:paraId="389B8626" w14:textId="77777777">
        <w:trPr>
          <w:jc w:val="center"/>
        </w:trPr>
        <w:tc>
          <w:tcPr>
            <w:tcW w:w="21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D525C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(0)</w:t>
            </w:r>
          </w:p>
        </w:tc>
        <w:tc>
          <w:tcPr>
            <w:tcW w:w="21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D792C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(a=(b+a))</w:t>
            </w:r>
          </w:p>
        </w:tc>
        <w:tc>
          <w:tcPr>
            <w:tcW w:w="21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E8072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a</w:t>
            </w:r>
          </w:p>
        </w:tc>
        <w:tc>
          <w:tcPr>
            <w:tcW w:w="21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29219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…</w:t>
            </w:r>
          </w:p>
        </w:tc>
      </w:tr>
      <w:tr w:rsidR="000825C4" w:rsidRPr="00B73396" w14:paraId="201ABD7E" w14:textId="77777777">
        <w:trPr>
          <w:jc w:val="center"/>
        </w:trPr>
        <w:tc>
          <w:tcPr>
            <w:tcW w:w="21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63B11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(1)</w:t>
            </w:r>
          </w:p>
        </w:tc>
        <w:tc>
          <w:tcPr>
            <w:tcW w:w="21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4DE27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…</w:t>
            </w:r>
          </w:p>
        </w:tc>
        <w:tc>
          <w:tcPr>
            <w:tcW w:w="21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B7C58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b</w:t>
            </w:r>
          </w:p>
        </w:tc>
        <w:tc>
          <w:tcPr>
            <w:tcW w:w="219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E37AC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…</w:t>
            </w:r>
          </w:p>
        </w:tc>
      </w:tr>
    </w:tbl>
    <w:p w14:paraId="3CE455ED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Điền vào các “...” Theo thứ tự cho hợp lý?</w:t>
      </w:r>
    </w:p>
    <w:p w14:paraId="1EC1460F" w14:textId="77777777" w:rsidR="000825C4" w:rsidRPr="00B7339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 xml:space="preserve">(5), </w:t>
      </w:r>
      <w:r w:rsidRPr="00B73396">
        <w:rPr>
          <w:noProof/>
          <w:color w:val="2C2C54"/>
          <w:shd w:val="clear" w:color="auto" w:fill="FFDA79"/>
          <w:lang w:val="vi-VN"/>
        </w:rPr>
        <w:tab/>
        <w:t xml:space="preserve">(E=(b+a)), </w:t>
      </w:r>
      <w:r w:rsidRPr="00B73396">
        <w:rPr>
          <w:noProof/>
          <w:color w:val="2C2C54"/>
          <w:shd w:val="clear" w:color="auto" w:fill="FFDA79"/>
          <w:lang w:val="vi-VN"/>
        </w:rPr>
        <w:tab/>
        <w:t>(6)</w:t>
      </w:r>
    </w:p>
    <w:p w14:paraId="77A96292" w14:textId="77777777" w:rsidR="000825C4" w:rsidRPr="00B7339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 xml:space="preserve">(5), </w:t>
      </w:r>
      <w:r w:rsidRPr="00B73396">
        <w:rPr>
          <w:noProof/>
          <w:color w:val="2C2C54"/>
          <w:lang w:val="vi-VN"/>
        </w:rPr>
        <w:tab/>
        <w:t xml:space="preserve">(E=(b+a)), </w:t>
      </w:r>
      <w:r w:rsidRPr="00B73396">
        <w:rPr>
          <w:noProof/>
          <w:color w:val="2C2C54"/>
          <w:lang w:val="vi-VN"/>
        </w:rPr>
        <w:tab/>
        <w:t>(7)</w:t>
      </w:r>
    </w:p>
    <w:p w14:paraId="383772ED" w14:textId="77777777" w:rsidR="000825C4" w:rsidRPr="00B7339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 xml:space="preserve">(5), </w:t>
      </w:r>
      <w:r w:rsidRPr="00B73396">
        <w:rPr>
          <w:noProof/>
          <w:color w:val="2C2C54"/>
          <w:lang w:val="vi-VN"/>
        </w:rPr>
        <w:tab/>
        <w:t xml:space="preserve">(a=(b+E)), </w:t>
      </w:r>
      <w:r w:rsidRPr="00B73396">
        <w:rPr>
          <w:noProof/>
          <w:color w:val="2C2C54"/>
          <w:lang w:val="vi-VN"/>
        </w:rPr>
        <w:tab/>
        <w:t>(6)</w:t>
      </w:r>
    </w:p>
    <w:p w14:paraId="4240B98D" w14:textId="77777777" w:rsidR="000825C4" w:rsidRPr="00B7339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 xml:space="preserve">(6), </w:t>
      </w:r>
      <w:r w:rsidRPr="00B73396">
        <w:rPr>
          <w:noProof/>
          <w:color w:val="2C2C54"/>
          <w:lang w:val="vi-VN"/>
        </w:rPr>
        <w:tab/>
        <w:t xml:space="preserve">(a=(E+a)), </w:t>
      </w:r>
      <w:r w:rsidRPr="00B73396">
        <w:rPr>
          <w:noProof/>
          <w:color w:val="2C2C54"/>
          <w:lang w:val="vi-VN"/>
        </w:rPr>
        <w:tab/>
        <w:t>(5)</w:t>
      </w:r>
    </w:p>
    <w:p w14:paraId="481B2CB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sz w:val="40"/>
          <w:szCs w:val="40"/>
          <w:lang w:val="vi-VN"/>
        </w:rPr>
      </w:pPr>
      <w:r w:rsidRPr="00B73396">
        <w:rPr>
          <w:noProof/>
          <w:sz w:val="40"/>
          <w:szCs w:val="40"/>
          <w:lang w:val="vi-VN"/>
        </w:rPr>
        <w:drawing>
          <wp:inline distT="114300" distB="114300" distL="114300" distR="114300" wp14:anchorId="2906ED68" wp14:editId="09CE78F7">
            <wp:extent cx="2745877" cy="1205025"/>
            <wp:effectExtent l="12700" t="12700" r="12700" b="12700"/>
            <wp:docPr id="4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5877" cy="12050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58E4D4E" w14:textId="77777777" w:rsidR="000825C4" w:rsidRPr="00B73396" w:rsidRDefault="00000000">
      <w:pPr>
        <w:pStyle w:val="Heading3"/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706FD3"/>
          <w:lang w:val="vi-VN"/>
        </w:rPr>
      </w:pPr>
      <w:bookmarkStart w:id="40" w:name="_f865hxbe8aib" w:colFirst="0" w:colLast="0"/>
      <w:bookmarkEnd w:id="40"/>
      <w:r w:rsidRPr="00B73396">
        <w:rPr>
          <w:noProof/>
          <w:color w:val="706FD3"/>
          <w:lang w:val="vi-VN"/>
        </w:rPr>
        <w:t>Sơ đồ chung giải thuật PTCP từ dưới lên</w:t>
      </w:r>
    </w:p>
    <w:p w14:paraId="4F387C5B" w14:textId="77777777" w:rsidR="000825C4" w:rsidRPr="00B73396" w:rsidRDefault="00000000">
      <w:pPr>
        <w:pStyle w:val="Heading3"/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noProof/>
          <w:color w:val="706FD3"/>
          <w:lang w:val="vi-VN"/>
        </w:rPr>
      </w:pPr>
      <w:bookmarkStart w:id="41" w:name="_v2qewjncjwxz" w:colFirst="0" w:colLast="0"/>
      <w:bookmarkEnd w:id="41"/>
      <w:r w:rsidRPr="00B73396">
        <w:rPr>
          <w:noProof/>
          <w:color w:val="706FD3"/>
          <w:lang w:val="vi-VN"/>
        </w:rPr>
        <w:t>Sơ đồ chung giải thuật PTCP từ trên xuống</w:t>
      </w:r>
    </w:p>
    <w:p w14:paraId="450792CA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21. Ký hiệu $ trong hoạt động phân tích cú pháp là đại diện cho?</w:t>
      </w:r>
    </w:p>
    <w:p w14:paraId="4E972028" w14:textId="77777777" w:rsidR="000825C4" w:rsidRPr="00B73396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Tập rỗng</w:t>
      </w:r>
    </w:p>
    <w:p w14:paraId="16B97108" w14:textId="77777777" w:rsidR="000825C4" w:rsidRPr="00B73396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Đáy của stack hay buffer</w:t>
      </w:r>
    </w:p>
    <w:p w14:paraId="6331F2DB" w14:textId="77777777" w:rsidR="000825C4" w:rsidRPr="00B73396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Ký hiệu bắt đầu đặt vào stack</w:t>
      </w:r>
    </w:p>
    <w:p w14:paraId="0E3EA92F" w14:textId="77777777" w:rsidR="000825C4" w:rsidRPr="00B73396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Ký hiệu rỗng</w:t>
      </w:r>
    </w:p>
    <w:p w14:paraId="14ED1996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2C2C54"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51034876" wp14:editId="05FFC192">
            <wp:extent cx="3020725" cy="924525"/>
            <wp:effectExtent l="12700" t="12700" r="12700" b="12700"/>
            <wp:docPr id="2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0725" cy="9245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6FB5B18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22. Cho văn phạm G</w:t>
      </w:r>
    </w:p>
    <w:p w14:paraId="53E28C1F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lastRenderedPageBreak/>
        <w:t>A → aS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(1)</w:t>
      </w:r>
    </w:p>
    <w:p w14:paraId="35266A63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A → bS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(2)</w:t>
      </w:r>
    </w:p>
    <w:p w14:paraId="1DCC2BBD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S → cS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(3)</w:t>
      </w:r>
    </w:p>
    <w:p w14:paraId="3CB6A7FC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S → bS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(4)</w:t>
      </w:r>
    </w:p>
    <w:p w14:paraId="46573C79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S → d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(5)</w:t>
      </w:r>
    </w:p>
    <w:p w14:paraId="1BB7C434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ind w:left="720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Xâu x: bccd. Phần phân tích như sau:</w:t>
      </w:r>
    </w:p>
    <w:tbl>
      <w:tblPr>
        <w:tblStyle w:val="a0"/>
        <w:tblW w:w="87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6"/>
        <w:gridCol w:w="2835"/>
        <w:gridCol w:w="2219"/>
        <w:gridCol w:w="2219"/>
      </w:tblGrid>
      <w:tr w:rsidR="000825C4" w:rsidRPr="00B73396" w14:paraId="70FB9B3E" w14:textId="77777777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EB4FC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STT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22D4C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Stack</w:t>
            </w:r>
          </w:p>
        </w:tc>
        <w:tc>
          <w:tcPr>
            <w:tcW w:w="2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078EE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Buffer</w:t>
            </w:r>
          </w:p>
        </w:tc>
        <w:tc>
          <w:tcPr>
            <w:tcW w:w="2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FE67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Hành động</w:t>
            </w:r>
          </w:p>
        </w:tc>
      </w:tr>
      <w:tr w:rsidR="000825C4" w:rsidRPr="00B73396" w14:paraId="0C6D6F9A" w14:textId="77777777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F9407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(0)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ED025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…</w:t>
            </w:r>
          </w:p>
        </w:tc>
        <w:tc>
          <w:tcPr>
            <w:tcW w:w="2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4022B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bccd$</w:t>
            </w:r>
          </w:p>
        </w:tc>
        <w:tc>
          <w:tcPr>
            <w:tcW w:w="2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40695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Triển khai sx …</w:t>
            </w:r>
          </w:p>
        </w:tc>
      </w:tr>
      <w:tr w:rsidR="000825C4" w:rsidRPr="00B73396" w14:paraId="415CB316" w14:textId="77777777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F28E1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(1)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039F3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…</w:t>
            </w:r>
          </w:p>
        </w:tc>
        <w:tc>
          <w:tcPr>
            <w:tcW w:w="2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BDC91" w14:textId="77777777" w:rsidR="000825C4" w:rsidRPr="00B733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…</w:t>
            </w:r>
          </w:p>
        </w:tc>
        <w:tc>
          <w:tcPr>
            <w:tcW w:w="2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996D8" w14:textId="77777777" w:rsidR="000825C4" w:rsidRPr="00B73396" w:rsidRDefault="000825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noProof/>
                <w:color w:val="2C2C54"/>
                <w:lang w:val="vi-VN"/>
              </w:rPr>
            </w:pPr>
          </w:p>
        </w:tc>
      </w:tr>
    </w:tbl>
    <w:p w14:paraId="1C4F2BEF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Điền vào các vị trí “...” Các giá trị theo thứ tự để có phần phân tích đúng?</w:t>
      </w:r>
    </w:p>
    <w:p w14:paraId="24553A9B" w14:textId="77777777" w:rsidR="000825C4" w:rsidRPr="00B7339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A$,</w:t>
      </w:r>
      <w:r w:rsidRPr="00B73396">
        <w:rPr>
          <w:noProof/>
          <w:color w:val="2C2C54"/>
          <w:lang w:val="vi-VN"/>
        </w:rPr>
        <w:tab/>
        <w:t>(2),</w:t>
      </w:r>
      <w:r w:rsidRPr="00B73396">
        <w:rPr>
          <w:noProof/>
          <w:color w:val="2C2C54"/>
          <w:lang w:val="vi-VN"/>
        </w:rPr>
        <w:tab/>
        <w:t>$,</w:t>
      </w:r>
      <w:r w:rsidRPr="00B73396">
        <w:rPr>
          <w:noProof/>
          <w:color w:val="2C2C54"/>
          <w:lang w:val="vi-VN"/>
        </w:rPr>
        <w:tab/>
        <w:t>ccd$</w:t>
      </w:r>
    </w:p>
    <w:p w14:paraId="74B60A6C" w14:textId="77777777" w:rsidR="000825C4" w:rsidRPr="00B7339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S$,</w:t>
      </w:r>
      <w:r w:rsidRPr="00B73396">
        <w:rPr>
          <w:noProof/>
          <w:color w:val="2C2C54"/>
          <w:lang w:val="vi-VN"/>
        </w:rPr>
        <w:tab/>
        <w:t>(4),</w:t>
      </w:r>
      <w:r w:rsidRPr="00B73396">
        <w:rPr>
          <w:noProof/>
          <w:color w:val="2C2C54"/>
          <w:lang w:val="vi-VN"/>
        </w:rPr>
        <w:tab/>
        <w:t>bS$,</w:t>
      </w:r>
      <w:r w:rsidRPr="00B73396">
        <w:rPr>
          <w:noProof/>
          <w:color w:val="2C2C54"/>
          <w:lang w:val="vi-VN"/>
        </w:rPr>
        <w:tab/>
        <w:t>bccd$</w:t>
      </w:r>
    </w:p>
    <w:p w14:paraId="06BAC155" w14:textId="77777777" w:rsidR="000825C4" w:rsidRPr="00B7339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$,</w:t>
      </w:r>
      <w:r w:rsidRPr="00B73396">
        <w:rPr>
          <w:noProof/>
          <w:color w:val="2C2C54"/>
          <w:lang w:val="vi-VN"/>
        </w:rPr>
        <w:tab/>
        <w:t>(4),</w:t>
      </w:r>
      <w:r w:rsidRPr="00B73396">
        <w:rPr>
          <w:noProof/>
          <w:color w:val="2C2C54"/>
          <w:lang w:val="vi-VN"/>
        </w:rPr>
        <w:tab/>
        <w:t>$b,</w:t>
      </w:r>
      <w:r w:rsidRPr="00B73396">
        <w:rPr>
          <w:noProof/>
          <w:color w:val="2C2C54"/>
          <w:lang w:val="vi-VN"/>
        </w:rPr>
        <w:tab/>
        <w:t>ccd$</w:t>
      </w:r>
    </w:p>
    <w:p w14:paraId="4597832A" w14:textId="77777777" w:rsidR="000825C4" w:rsidRPr="00B7339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A$,</w:t>
      </w:r>
      <w:r w:rsidRPr="00B73396">
        <w:rPr>
          <w:noProof/>
          <w:color w:val="2C2C54"/>
          <w:shd w:val="clear" w:color="auto" w:fill="FFDA79"/>
          <w:lang w:val="vi-VN"/>
        </w:rPr>
        <w:tab/>
        <w:t>(2),</w:t>
      </w:r>
      <w:r w:rsidRPr="00B73396">
        <w:rPr>
          <w:noProof/>
          <w:color w:val="2C2C54"/>
          <w:shd w:val="clear" w:color="auto" w:fill="FFDA79"/>
          <w:lang w:val="vi-VN"/>
        </w:rPr>
        <w:tab/>
        <w:t>bS$,</w:t>
      </w:r>
      <w:r w:rsidRPr="00B73396">
        <w:rPr>
          <w:noProof/>
          <w:color w:val="2C2C54"/>
          <w:shd w:val="clear" w:color="auto" w:fill="FFDA79"/>
          <w:lang w:val="vi-VN"/>
        </w:rPr>
        <w:tab/>
        <w:t>bccd$</w:t>
      </w:r>
    </w:p>
    <w:p w14:paraId="608FBF5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b/>
          <w:i/>
          <w:noProof/>
          <w:color w:val="2C2C54"/>
          <w:lang w:val="vi-VN"/>
        </w:rPr>
        <w:tab/>
      </w:r>
      <w:r w:rsidRPr="00B73396">
        <w:rPr>
          <w:b/>
          <w:i/>
          <w:noProof/>
          <w:color w:val="2C2C54"/>
          <w:u w:val="single"/>
          <w:lang w:val="vi-VN"/>
        </w:rPr>
        <w:t>Giải:</w:t>
      </w:r>
    </w:p>
    <w:p w14:paraId="05AB7732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(0)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A$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bccd$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Triển khai A → bS</w:t>
      </w:r>
    </w:p>
    <w:p w14:paraId="1E087ACE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(1)</w:t>
      </w:r>
      <w:r w:rsidRPr="00B73396">
        <w:rPr>
          <w:noProof/>
          <w:color w:val="2C2C54"/>
          <w:lang w:val="vi-VN"/>
        </w:rPr>
        <w:tab/>
        <w:t>bS$</w:t>
      </w:r>
      <w:r w:rsidRPr="00B73396">
        <w:rPr>
          <w:noProof/>
          <w:color w:val="2C2C54"/>
          <w:lang w:val="vi-VN"/>
        </w:rPr>
        <w:tab/>
        <w:t>bccd$</w:t>
      </w:r>
      <w:r w:rsidRPr="00B73396">
        <w:rPr>
          <w:noProof/>
          <w:color w:val="2C2C54"/>
          <w:lang w:val="vi-VN"/>
        </w:rPr>
        <w:tab/>
      </w:r>
      <w:r w:rsidRPr="00B73396">
        <w:rPr>
          <w:noProof/>
          <w:color w:val="2C2C54"/>
          <w:lang w:val="vi-VN"/>
        </w:rPr>
        <w:tab/>
        <w:t>Đối sánh</w:t>
      </w:r>
    </w:p>
    <w:p w14:paraId="465BE8CF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(2)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S$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ccd$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Triển khai S → cS</w:t>
      </w:r>
    </w:p>
    <w:p w14:paraId="4EFF1AF9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23. Cho văn phạm G:</w:t>
      </w:r>
    </w:p>
    <w:p w14:paraId="2BBAB12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S → bA (1)</w:t>
      </w:r>
    </w:p>
    <w:p w14:paraId="3429FD54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A → aA (2)</w:t>
      </w:r>
    </w:p>
    <w:p w14:paraId="49E85E26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A → c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 xml:space="preserve">  (3)</w:t>
      </w:r>
    </w:p>
    <w:p w14:paraId="7270C173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Xâu x: bac</w:t>
      </w:r>
    </w:p>
    <w:p w14:paraId="6ABA5D53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Hỏi bao nhiêu bước thì xâu x được đoán nhận bằng phân tích cú pháp từ trên xuống?</w:t>
      </w:r>
    </w:p>
    <w:p w14:paraId="0A9B1F6F" w14:textId="77777777" w:rsidR="000825C4" w:rsidRPr="00B73396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commentRangeStart w:id="42"/>
      <w:r w:rsidRPr="00B73396">
        <w:rPr>
          <w:noProof/>
          <w:color w:val="2C2C54"/>
          <w:lang w:val="vi-VN"/>
        </w:rPr>
        <w:t>6</w:t>
      </w:r>
      <w:commentRangeEnd w:id="42"/>
      <w:r w:rsidRPr="00B73396">
        <w:rPr>
          <w:noProof/>
          <w:lang w:val="vi-VN"/>
        </w:rPr>
        <w:commentReference w:id="42"/>
      </w:r>
    </w:p>
    <w:p w14:paraId="7C119679" w14:textId="77777777" w:rsidR="000825C4" w:rsidRPr="00B73396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3</w:t>
      </w:r>
    </w:p>
    <w:p w14:paraId="49C6A627" w14:textId="77777777" w:rsidR="000825C4" w:rsidRPr="00B73396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4</w:t>
      </w:r>
    </w:p>
    <w:p w14:paraId="64E10C4B" w14:textId="77777777" w:rsidR="000825C4" w:rsidRPr="00B73396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7</w:t>
      </w:r>
    </w:p>
    <w:p w14:paraId="28A1893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720"/>
        <w:rPr>
          <w:noProof/>
          <w:color w:val="2C2C54"/>
          <w:u w:val="single"/>
          <w:lang w:val="vi-VN"/>
        </w:rPr>
      </w:pPr>
      <w:r w:rsidRPr="00B73396">
        <w:rPr>
          <w:b/>
          <w:i/>
          <w:noProof/>
          <w:color w:val="2C2C54"/>
          <w:u w:val="single"/>
          <w:lang w:val="vi-VN"/>
        </w:rPr>
        <w:t>Giải:</w:t>
      </w:r>
    </w:p>
    <w:p w14:paraId="5818DE83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(0)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S$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bac$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Triển khai S → bA</w:t>
      </w:r>
    </w:p>
    <w:p w14:paraId="4D1D2CE4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(1)</w:t>
      </w:r>
      <w:r w:rsidRPr="00B73396">
        <w:rPr>
          <w:noProof/>
          <w:color w:val="2C2C54"/>
          <w:lang w:val="vi-VN"/>
        </w:rPr>
        <w:tab/>
        <w:t>bA$</w:t>
      </w:r>
      <w:r w:rsidRPr="00B73396">
        <w:rPr>
          <w:noProof/>
          <w:color w:val="2C2C54"/>
          <w:lang w:val="vi-VN"/>
        </w:rPr>
        <w:tab/>
        <w:t>bac$</w:t>
      </w:r>
      <w:r w:rsidRPr="00B73396">
        <w:rPr>
          <w:noProof/>
          <w:color w:val="2C2C54"/>
          <w:lang w:val="vi-VN"/>
        </w:rPr>
        <w:tab/>
        <w:t>Đối sánh</w:t>
      </w:r>
    </w:p>
    <w:p w14:paraId="735016D8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(2)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A$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ac$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Triển khai A → aA</w:t>
      </w:r>
    </w:p>
    <w:p w14:paraId="62894B83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(3)</w:t>
      </w:r>
      <w:r w:rsidRPr="00B73396">
        <w:rPr>
          <w:noProof/>
          <w:color w:val="2C2C54"/>
          <w:lang w:val="vi-VN"/>
        </w:rPr>
        <w:tab/>
        <w:t>aA$</w:t>
      </w:r>
      <w:r w:rsidRPr="00B73396">
        <w:rPr>
          <w:noProof/>
          <w:color w:val="2C2C54"/>
          <w:lang w:val="vi-VN"/>
        </w:rPr>
        <w:tab/>
        <w:t>ac$</w:t>
      </w:r>
      <w:r w:rsidRPr="00B73396">
        <w:rPr>
          <w:noProof/>
          <w:color w:val="2C2C54"/>
          <w:lang w:val="vi-VN"/>
        </w:rPr>
        <w:tab/>
        <w:t>Đối sánh</w:t>
      </w:r>
    </w:p>
    <w:p w14:paraId="4822C1EC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(4)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A$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c$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Triển khai A → c</w:t>
      </w:r>
    </w:p>
    <w:p w14:paraId="787652B2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 xml:space="preserve">(5) </w:t>
      </w:r>
      <w:r w:rsidRPr="00B73396">
        <w:rPr>
          <w:noProof/>
          <w:color w:val="2C2C54"/>
          <w:lang w:val="vi-VN"/>
        </w:rPr>
        <w:tab/>
        <w:t>c$</w:t>
      </w:r>
      <w:r w:rsidRPr="00B73396">
        <w:rPr>
          <w:noProof/>
          <w:color w:val="2C2C54"/>
          <w:lang w:val="vi-VN"/>
        </w:rPr>
        <w:tab/>
        <w:t>c$</w:t>
      </w:r>
      <w:r w:rsidRPr="00B73396">
        <w:rPr>
          <w:noProof/>
          <w:color w:val="2C2C54"/>
          <w:lang w:val="vi-VN"/>
        </w:rPr>
        <w:tab/>
        <w:t>Đối sánh</w:t>
      </w:r>
    </w:p>
    <w:p w14:paraId="6E4F804E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(6)</w:t>
      </w:r>
      <w:r w:rsidRPr="00B73396">
        <w:rPr>
          <w:noProof/>
          <w:color w:val="2C2C54"/>
          <w:lang w:val="vi-VN"/>
        </w:rPr>
        <w:tab/>
        <w:t>$</w:t>
      </w:r>
      <w:r w:rsidRPr="00B73396">
        <w:rPr>
          <w:noProof/>
          <w:color w:val="2C2C54"/>
          <w:lang w:val="vi-VN"/>
        </w:rPr>
        <w:tab/>
        <w:t>$</w:t>
      </w:r>
      <w:r w:rsidRPr="00B73396">
        <w:rPr>
          <w:noProof/>
          <w:color w:val="2C2C54"/>
          <w:lang w:val="vi-VN"/>
        </w:rPr>
        <w:tab/>
        <w:t>Chấp nhận</w:t>
      </w:r>
    </w:p>
    <w:p w14:paraId="7AFA2419" w14:textId="77777777" w:rsidR="000825C4" w:rsidRPr="00B73396" w:rsidRDefault="00000000">
      <w:pPr>
        <w:pStyle w:val="Heading2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noProof/>
          <w:color w:val="218C74"/>
          <w:lang w:val="vi-VN"/>
        </w:rPr>
      </w:pPr>
      <w:bookmarkStart w:id="43" w:name="_2lityqy1ofhc" w:colFirst="0" w:colLast="0"/>
      <w:bookmarkEnd w:id="43"/>
      <w:r w:rsidRPr="00B73396">
        <w:rPr>
          <w:noProof/>
          <w:color w:val="218C74"/>
          <w:lang w:val="vi-VN"/>
        </w:rPr>
        <w:lastRenderedPageBreak/>
        <w:t>Các phương pháp phân tích cú pháp</w:t>
      </w:r>
    </w:p>
    <w:p w14:paraId="6947C558" w14:textId="77777777" w:rsidR="000825C4" w:rsidRPr="00B73396" w:rsidRDefault="00000000">
      <w:pPr>
        <w:pStyle w:val="Heading3"/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200" w:after="0"/>
        <w:rPr>
          <w:noProof/>
          <w:color w:val="706FD3"/>
          <w:lang w:val="vi-VN"/>
        </w:rPr>
      </w:pPr>
      <w:bookmarkStart w:id="44" w:name="_ayeeqtu2ghvl" w:colFirst="0" w:colLast="0"/>
      <w:bookmarkEnd w:id="44"/>
      <w:r w:rsidRPr="00B73396">
        <w:rPr>
          <w:noProof/>
          <w:color w:val="706FD3"/>
          <w:lang w:val="vi-VN"/>
        </w:rPr>
        <w:t>Từ trên xuống</w:t>
      </w:r>
    </w:p>
    <w:p w14:paraId="016AC153" w14:textId="77777777" w:rsidR="000825C4" w:rsidRPr="00B73396" w:rsidRDefault="00000000">
      <w:pPr>
        <w:pStyle w:val="Heading3"/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noProof/>
          <w:color w:val="706FD3"/>
          <w:lang w:val="vi-VN"/>
        </w:rPr>
      </w:pPr>
      <w:bookmarkStart w:id="45" w:name="_k7nhxberlkht" w:colFirst="0" w:colLast="0"/>
      <w:bookmarkEnd w:id="45"/>
      <w:r w:rsidRPr="00B73396">
        <w:rPr>
          <w:noProof/>
          <w:color w:val="706FD3"/>
          <w:lang w:val="vi-VN"/>
        </w:rPr>
        <w:t>Từ dưới lên</w:t>
      </w:r>
    </w:p>
    <w:p w14:paraId="77874665" w14:textId="77777777" w:rsidR="000825C4" w:rsidRPr="00B73396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noProof/>
          <w:color w:val="FF5252"/>
          <w:lang w:val="vi-VN"/>
        </w:rPr>
      </w:pPr>
      <w:bookmarkStart w:id="46" w:name="_87qcpq7bgy3o" w:colFirst="0" w:colLast="0"/>
      <w:bookmarkEnd w:id="46"/>
      <w:r w:rsidRPr="00B73396">
        <w:rPr>
          <w:noProof/>
          <w:color w:val="FF5252"/>
          <w:lang w:val="vi-VN"/>
        </w:rPr>
        <w:t>Chương 4: Các phương pháp phân tích cú pháp</w:t>
      </w:r>
    </w:p>
    <w:p w14:paraId="1BA48835" w14:textId="77777777" w:rsidR="000825C4" w:rsidRPr="00B73396" w:rsidRDefault="00000000">
      <w:pPr>
        <w:pStyle w:val="Heading2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noProof/>
          <w:color w:val="218C74"/>
          <w:lang w:val="vi-VN"/>
        </w:rPr>
      </w:pPr>
      <w:bookmarkStart w:id="47" w:name="_dbc83m3tpz8m" w:colFirst="0" w:colLast="0"/>
      <w:bookmarkEnd w:id="47"/>
      <w:r w:rsidRPr="00B73396">
        <w:rPr>
          <w:noProof/>
          <w:color w:val="218C74"/>
          <w:lang w:val="vi-VN"/>
        </w:rPr>
        <w:t>Phương pháp phân tích cú pháp dưới lên</w:t>
      </w:r>
    </w:p>
    <w:p w14:paraId="120A0D7B" w14:textId="77777777" w:rsidR="000825C4" w:rsidRPr="00B73396" w:rsidRDefault="00000000">
      <w:pPr>
        <w:pStyle w:val="Heading3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00"/>
        <w:rPr>
          <w:noProof/>
          <w:color w:val="706FD3"/>
          <w:lang w:val="vi-VN"/>
        </w:rPr>
      </w:pPr>
      <w:bookmarkStart w:id="48" w:name="_rms3q6cmh03u" w:colFirst="0" w:colLast="0"/>
      <w:bookmarkEnd w:id="48"/>
      <w:r w:rsidRPr="00B73396">
        <w:rPr>
          <w:noProof/>
          <w:color w:val="706FD3"/>
          <w:lang w:val="vi-VN"/>
        </w:rPr>
        <w:t>Phương pháp ưu tiên toán tử</w:t>
      </w:r>
    </w:p>
    <w:p w14:paraId="26B3F250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24. Vì sao các phương pháp phân tích cú pháp từ dưới lên, trong văn phạm cấm sử dụng ε? Là vì?</w:t>
      </w:r>
    </w:p>
    <w:p w14:paraId="6063BD9A" w14:textId="77777777" w:rsidR="000825C4" w:rsidRPr="00B73396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Lý do khác</w:t>
      </w:r>
    </w:p>
    <w:p w14:paraId="6D6DB547" w14:textId="77777777" w:rsidR="000825C4" w:rsidRPr="00B73396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Không thể xác định được vị trí của ε</w:t>
      </w:r>
    </w:p>
    <w:p w14:paraId="24D05A0F" w14:textId="77777777" w:rsidR="000825C4" w:rsidRPr="00B73396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Thay vế phải bằng vế trái</w:t>
      </w:r>
    </w:p>
    <w:p w14:paraId="681BAF43" w14:textId="77777777" w:rsidR="000825C4" w:rsidRPr="00B73396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ε là rỗng</w:t>
      </w:r>
    </w:p>
    <w:p w14:paraId="091F97ED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drawing>
          <wp:inline distT="114300" distB="114300" distL="114300" distR="114300" wp14:anchorId="3FB1A454" wp14:editId="1CF9FD64">
            <wp:extent cx="2321958" cy="1598725"/>
            <wp:effectExtent l="12700" t="12700" r="12700" b="1270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1958" cy="15987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C1418DF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25. Cho văn phạm ưu tiên toán tử G</w:t>
      </w:r>
    </w:p>
    <w:p w14:paraId="4A0AD836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S → C; H</w:t>
      </w:r>
    </w:p>
    <w:p w14:paraId="1D15681C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H → type ID=A var B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(2)</w:t>
      </w:r>
    </w:p>
    <w:p w14:paraId="5947C18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C → const ID = N</w:t>
      </w:r>
    </w:p>
    <w:p w14:paraId="30D748B5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C → const ID = N</w:t>
      </w:r>
    </w:p>
    <w:p w14:paraId="4E0D0F3C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A → byte; | real;</w:t>
      </w:r>
    </w:p>
    <w:p w14:paraId="660E5593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ID → a | b | c</w:t>
      </w:r>
    </w:p>
    <w:p w14:paraId="4EF5CE0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B → ID : A</w:t>
      </w:r>
    </w:p>
    <w:p w14:paraId="46ECE1E4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N → 5</w:t>
      </w:r>
    </w:p>
    <w:p w14:paraId="08A2C664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Xét cặp ký hiệu “</w:t>
      </w:r>
      <w:r w:rsidRPr="00B73396">
        <w:rPr>
          <w:b/>
          <w:noProof/>
          <w:color w:val="2C2C54"/>
          <w:lang w:val="vi-VN"/>
        </w:rPr>
        <w:t>var</w:t>
      </w:r>
      <w:r w:rsidRPr="00B73396">
        <w:rPr>
          <w:noProof/>
          <w:color w:val="2C2C54"/>
          <w:lang w:val="vi-VN"/>
        </w:rPr>
        <w:t>” và “</w:t>
      </w:r>
      <w:r w:rsidRPr="00B73396">
        <w:rPr>
          <w:b/>
          <w:noProof/>
          <w:color w:val="2C2C54"/>
          <w:lang w:val="vi-VN"/>
        </w:rPr>
        <w:t>B</w:t>
      </w:r>
      <w:r w:rsidRPr="00B73396">
        <w:rPr>
          <w:noProof/>
          <w:color w:val="2C2C54"/>
          <w:lang w:val="vi-VN"/>
        </w:rPr>
        <w:t>” trong sản xuất (2) ta thu được các mối quan hệ ưu tiên nào?</w:t>
      </w:r>
    </w:p>
    <w:p w14:paraId="67A1A6A5" w14:textId="77777777" w:rsidR="000825C4" w:rsidRPr="00B7339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b/>
          <w:noProof/>
          <w:color w:val="2C2C54"/>
          <w:lang w:val="vi-VN"/>
        </w:rPr>
        <w:t>var</w:t>
      </w:r>
      <w:r w:rsidRPr="00B73396">
        <w:rPr>
          <w:noProof/>
          <w:color w:val="2C2C54"/>
          <w:lang w:val="vi-VN"/>
        </w:rPr>
        <w:t xml:space="preserve"> kém ưu tiên hơn </w:t>
      </w:r>
      <w:r w:rsidRPr="00B73396">
        <w:rPr>
          <w:b/>
          <w:noProof/>
          <w:color w:val="2C2C54"/>
          <w:lang w:val="vi-VN"/>
        </w:rPr>
        <w:t>;</w:t>
      </w:r>
    </w:p>
    <w:p w14:paraId="3F82EA3F" w14:textId="77777777" w:rsidR="000825C4" w:rsidRPr="00B7339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b/>
          <w:noProof/>
          <w:color w:val="2C2C54"/>
          <w:lang w:val="vi-VN"/>
        </w:rPr>
        <w:t xml:space="preserve">var </w:t>
      </w:r>
      <w:r w:rsidRPr="00B73396">
        <w:rPr>
          <w:noProof/>
          <w:color w:val="2C2C54"/>
          <w:lang w:val="vi-VN"/>
        </w:rPr>
        <w:t xml:space="preserve">ưu tiên bằng </w:t>
      </w:r>
      <w:r w:rsidRPr="00B73396">
        <w:rPr>
          <w:b/>
          <w:noProof/>
          <w:color w:val="2C2C54"/>
          <w:lang w:val="vi-VN"/>
        </w:rPr>
        <w:t>B</w:t>
      </w:r>
    </w:p>
    <w:p w14:paraId="1C6158B7" w14:textId="77777777" w:rsidR="000825C4" w:rsidRPr="00B7339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b/>
          <w:noProof/>
          <w:color w:val="2C2C54"/>
          <w:shd w:val="clear" w:color="auto" w:fill="FFDA79"/>
          <w:lang w:val="vi-VN"/>
        </w:rPr>
        <w:t>var</w:t>
      </w:r>
      <w:r w:rsidRPr="00B73396">
        <w:rPr>
          <w:noProof/>
          <w:color w:val="2C2C54"/>
          <w:shd w:val="clear" w:color="auto" w:fill="FFDA79"/>
          <w:lang w:val="vi-VN"/>
        </w:rPr>
        <w:t xml:space="preserve"> kém ưu tiên hơn </w:t>
      </w:r>
      <w:r w:rsidRPr="00B73396">
        <w:rPr>
          <w:b/>
          <w:noProof/>
          <w:color w:val="2C2C54"/>
          <w:shd w:val="clear" w:color="auto" w:fill="FFDA79"/>
          <w:lang w:val="vi-VN"/>
        </w:rPr>
        <w:t>a | b | c | :</w:t>
      </w:r>
    </w:p>
    <w:p w14:paraId="5D95388C" w14:textId="77777777" w:rsidR="000825C4" w:rsidRPr="00B73396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b/>
          <w:noProof/>
          <w:color w:val="2C2C54"/>
          <w:lang w:val="vi-VN"/>
        </w:rPr>
        <w:t xml:space="preserve">var </w:t>
      </w:r>
      <w:r w:rsidRPr="00B73396">
        <w:rPr>
          <w:noProof/>
          <w:color w:val="2C2C54"/>
          <w:lang w:val="vi-VN"/>
        </w:rPr>
        <w:t xml:space="preserve">kém ưu tiên hơn </w:t>
      </w:r>
      <w:r w:rsidRPr="00B73396">
        <w:rPr>
          <w:b/>
          <w:noProof/>
          <w:color w:val="2C2C54"/>
          <w:lang w:val="vi-VN"/>
        </w:rPr>
        <w:t>a | b | c</w:t>
      </w:r>
    </w:p>
    <w:p w14:paraId="40A74B6B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lastRenderedPageBreak/>
        <w:drawing>
          <wp:inline distT="114300" distB="114300" distL="114300" distR="114300" wp14:anchorId="3D7A94C2" wp14:editId="22A9AF7E">
            <wp:extent cx="2328575" cy="1015259"/>
            <wp:effectExtent l="12700" t="12700" r="12700" b="12700"/>
            <wp:docPr id="2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8575" cy="101525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D052BAC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25. Xét cặp ký hiệu “</w:t>
      </w:r>
      <w:r w:rsidRPr="00B73396">
        <w:rPr>
          <w:b/>
          <w:noProof/>
          <w:color w:val="2C2C54"/>
          <w:lang w:val="vi-VN"/>
        </w:rPr>
        <w:t>A</w:t>
      </w:r>
      <w:r w:rsidRPr="00B73396">
        <w:rPr>
          <w:noProof/>
          <w:color w:val="2C2C54"/>
          <w:lang w:val="vi-VN"/>
        </w:rPr>
        <w:t>” và “</w:t>
      </w:r>
      <w:r w:rsidRPr="00B73396">
        <w:rPr>
          <w:b/>
          <w:noProof/>
          <w:color w:val="2C2C54"/>
          <w:lang w:val="vi-VN"/>
        </w:rPr>
        <w:t>var</w:t>
      </w:r>
      <w:r w:rsidRPr="00B73396">
        <w:rPr>
          <w:noProof/>
          <w:color w:val="2C2C54"/>
          <w:lang w:val="vi-VN"/>
        </w:rPr>
        <w:t>” trong sản xuất (2) ta thu được các mối quan hệ ưu tiên nào?</w:t>
      </w:r>
    </w:p>
    <w:p w14:paraId="7A696396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25. Xét cặp ký hiệu “</w:t>
      </w:r>
      <w:r w:rsidRPr="00B73396">
        <w:rPr>
          <w:b/>
          <w:noProof/>
          <w:color w:val="2C2C54"/>
          <w:lang w:val="vi-VN"/>
        </w:rPr>
        <w:t>;</w:t>
      </w:r>
      <w:r w:rsidRPr="00B73396">
        <w:rPr>
          <w:noProof/>
          <w:color w:val="2C2C54"/>
          <w:lang w:val="vi-VN"/>
        </w:rPr>
        <w:t>” và “</w:t>
      </w:r>
      <w:r w:rsidRPr="00B73396">
        <w:rPr>
          <w:b/>
          <w:noProof/>
          <w:color w:val="2C2C54"/>
          <w:lang w:val="vi-VN"/>
        </w:rPr>
        <w:t>5</w:t>
      </w:r>
      <w:r w:rsidRPr="00B73396">
        <w:rPr>
          <w:noProof/>
          <w:color w:val="2C2C54"/>
          <w:lang w:val="vi-VN"/>
        </w:rPr>
        <w:t>” có mối quan hệ ưu tiên gì?</w:t>
      </w:r>
    </w:p>
    <w:p w14:paraId="381E664E" w14:textId="77777777" w:rsidR="000825C4" w:rsidRPr="00B73396" w:rsidRDefault="0000000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kém</w:t>
      </w:r>
    </w:p>
    <w:p w14:paraId="01479F13" w14:textId="77777777" w:rsidR="000825C4" w:rsidRPr="00B73396" w:rsidRDefault="0000000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bằng</w:t>
      </w:r>
    </w:p>
    <w:p w14:paraId="33AE3C1F" w14:textId="77777777" w:rsidR="000825C4" w:rsidRPr="00B73396" w:rsidRDefault="0000000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ưu tiên hơn</w:t>
      </w:r>
    </w:p>
    <w:p w14:paraId="3E454F26" w14:textId="77777777" w:rsidR="000825C4" w:rsidRPr="00B73396" w:rsidRDefault="0000000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không có</w:t>
      </w:r>
    </w:p>
    <w:p w14:paraId="03FA3AA4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26. Khởi tạo ban đầu của phương pháp ưu tiên toán tử là gì?</w:t>
      </w:r>
    </w:p>
    <w:p w14:paraId="31A8487F" w14:textId="77777777" w:rsidR="000825C4" w:rsidRPr="00B73396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stack là $ và buffer là x$</w:t>
      </w:r>
    </w:p>
    <w:p w14:paraId="1FF1FC57" w14:textId="77777777" w:rsidR="000825C4" w:rsidRPr="00B73396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…</w:t>
      </w:r>
    </w:p>
    <w:p w14:paraId="216A6508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26. Khởi tạo ban đầu ở stack là S$, buffer là x$ là của phương pháp nào?</w:t>
      </w:r>
    </w:p>
    <w:p w14:paraId="09B2AC1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26. Trong phương pháp ưu tiên toán tử, hành động rút gọn được thực hiện khi nào?</w:t>
      </w:r>
    </w:p>
    <w:p w14:paraId="267FB895" w14:textId="77777777" w:rsidR="000825C4" w:rsidRPr="00B73396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Khi ký hiệu kết thúc đứng gần đỉnh stack nhất ưu tiên hơn ký hiệu đứng ở đỉnh buffer</w:t>
      </w:r>
    </w:p>
    <w:p w14:paraId="0CD8ECA5" w14:textId="77777777" w:rsidR="000825C4" w:rsidRPr="00B73396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Khi ký hiệu kết thúc đứng gần đỉnh stack nhất kém ưu tiên hơn hay ưu tiên bằng ký hiệu đứng ở đỉnh buffer</w:t>
      </w:r>
    </w:p>
    <w:p w14:paraId="78FB3879" w14:textId="77777777" w:rsidR="000825C4" w:rsidRPr="00B73396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Khi ký hiệu đứng ở đỉnh stack ưu tiên hơn ký hiệu đứng ở đỉnh buffer</w:t>
      </w:r>
    </w:p>
    <w:p w14:paraId="58B2858C" w14:textId="77777777" w:rsidR="000825C4" w:rsidRPr="00B73396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Khi ký hiệu đứng ở đỉnh stack kém ưu tiên hơn ký hiệu đứng ở đỉnh buffer</w:t>
      </w:r>
    </w:p>
    <w:p w14:paraId="53BA34FC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62BE4685" wp14:editId="38A43CAD">
            <wp:extent cx="2310140" cy="1706675"/>
            <wp:effectExtent l="12700" t="12700" r="12700" b="1270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0140" cy="170667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98F7B52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27. Cho văn phạm ưu tiên toán tử G</w:t>
      </w:r>
    </w:p>
    <w:p w14:paraId="007AAF1E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S → C; H</w:t>
      </w:r>
    </w:p>
    <w:p w14:paraId="7D9CB975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H → type ID=A var B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(2)</w:t>
      </w:r>
    </w:p>
    <w:p w14:paraId="0083BA1D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C → const ID = N</w:t>
      </w:r>
    </w:p>
    <w:p w14:paraId="5887AC3F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A → byte; | real;</w:t>
      </w:r>
    </w:p>
    <w:p w14:paraId="67E7D230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ID → a | b | c</w:t>
      </w:r>
    </w:p>
    <w:p w14:paraId="437776EB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B → ID : A</w:t>
      </w:r>
    </w:p>
    <w:p w14:paraId="5919FC65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N → 5</w:t>
      </w:r>
    </w:p>
    <w:p w14:paraId="54F4A587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Trong sản xuất (2) có bao nhiêu cặp ký hiệu có qui tắc 2?</w:t>
      </w:r>
    </w:p>
    <w:p w14:paraId="487F0907" w14:textId="77777777" w:rsidR="000825C4" w:rsidRPr="00B7339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2</w:t>
      </w:r>
    </w:p>
    <w:p w14:paraId="4C8A3B57" w14:textId="77777777" w:rsidR="000825C4" w:rsidRPr="00B7339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3</w:t>
      </w:r>
    </w:p>
    <w:p w14:paraId="6E1364B9" w14:textId="77777777" w:rsidR="000825C4" w:rsidRPr="00B7339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Giá trị khác</w:t>
      </w:r>
    </w:p>
    <w:p w14:paraId="790C1187" w14:textId="77777777" w:rsidR="000825C4" w:rsidRPr="00B7339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6</w:t>
      </w:r>
    </w:p>
    <w:p w14:paraId="5F095FDA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noProof/>
          <w:color w:val="2C2C54"/>
          <w:u w:val="single"/>
          <w:lang w:val="vi-VN"/>
        </w:rPr>
      </w:pPr>
      <w:r w:rsidRPr="00B73396">
        <w:rPr>
          <w:noProof/>
          <w:color w:val="2C2C54"/>
          <w:lang w:val="vi-VN"/>
        </w:rPr>
        <w:tab/>
      </w:r>
      <w:r w:rsidRPr="00B73396">
        <w:rPr>
          <w:b/>
          <w:i/>
          <w:noProof/>
          <w:color w:val="2C2C54"/>
          <w:u w:val="single"/>
          <w:lang w:val="vi-VN"/>
        </w:rPr>
        <w:t>Giải:</w:t>
      </w:r>
    </w:p>
    <w:p w14:paraId="05AF191F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noProof/>
          <w:color w:val="2C2C54"/>
          <w:shd w:val="clear" w:color="auto" w:fill="FFDA79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highlight w:val="magenta"/>
          <w:lang w:val="vi-VN"/>
        </w:rPr>
        <w:lastRenderedPageBreak/>
        <w:t xml:space="preserve">type &lt; a | b | c ⇒ </w:t>
      </w:r>
      <w:r w:rsidRPr="00B73396">
        <w:rPr>
          <w:noProof/>
          <w:color w:val="2C2C54"/>
          <w:shd w:val="clear" w:color="auto" w:fill="FFDA79"/>
          <w:lang w:val="vi-VN"/>
        </w:rPr>
        <w:t xml:space="preserve"> type &amp; ID</w:t>
      </w:r>
    </w:p>
    <w:p w14:paraId="29637575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noProof/>
          <w:color w:val="2C2C54"/>
          <w:shd w:val="clear" w:color="auto" w:fill="FFDA79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highlight w:val="magenta"/>
          <w:lang w:val="vi-VN"/>
        </w:rPr>
        <w:t xml:space="preserve">= &lt; byte | real ⇒ </w:t>
      </w:r>
      <w:r w:rsidRPr="00B73396">
        <w:rPr>
          <w:noProof/>
          <w:color w:val="2C2C54"/>
          <w:shd w:val="clear" w:color="auto" w:fill="FFDA79"/>
          <w:lang w:val="vi-VN"/>
        </w:rPr>
        <w:t xml:space="preserve"> = &amp; A</w:t>
      </w:r>
    </w:p>
    <w:p w14:paraId="679DD002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highlight w:val="magenta"/>
          <w:lang w:val="vi-VN"/>
        </w:rPr>
        <w:t xml:space="preserve">var &lt; : | a | b | c ⇒ </w:t>
      </w:r>
      <w:r w:rsidRPr="00B73396">
        <w:rPr>
          <w:noProof/>
          <w:color w:val="2C2C54"/>
          <w:shd w:val="clear" w:color="auto" w:fill="FFDA79"/>
          <w:lang w:val="vi-VN"/>
        </w:rPr>
        <w:t xml:space="preserve"> var &amp; B</w:t>
      </w:r>
    </w:p>
    <w:p w14:paraId="2C41DA02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drawing>
          <wp:inline distT="114300" distB="114300" distL="114300" distR="114300" wp14:anchorId="0FB882F4" wp14:editId="348496C5">
            <wp:extent cx="2334925" cy="373270"/>
            <wp:effectExtent l="12700" t="12700" r="12700" b="1270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4925" cy="37327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5554D2C" w14:textId="77777777" w:rsidR="000825C4" w:rsidRPr="00B73396" w:rsidRDefault="00000000">
      <w:pPr>
        <w:jc w:val="center"/>
        <w:rPr>
          <w:noProof/>
          <w:color w:val="2C2C54"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5D98CC05" wp14:editId="49D7CE75">
            <wp:extent cx="2328575" cy="1015259"/>
            <wp:effectExtent l="12700" t="12700" r="12700" b="12700"/>
            <wp:docPr id="3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8575" cy="101525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47E9801" w14:textId="77777777" w:rsidR="000825C4" w:rsidRPr="00B73396" w:rsidRDefault="00000000">
      <w:pPr>
        <w:pStyle w:val="Heading3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706FD3"/>
          <w:lang w:val="vi-VN"/>
        </w:rPr>
      </w:pPr>
      <w:bookmarkStart w:id="49" w:name="_6m5hh6thkpsh" w:colFirst="0" w:colLast="0"/>
      <w:bookmarkEnd w:id="49"/>
      <w:r w:rsidRPr="00B73396">
        <w:rPr>
          <w:noProof/>
          <w:color w:val="706FD3"/>
          <w:lang w:val="vi-VN"/>
        </w:rPr>
        <w:t>Phương pháp thứ tự yếu (hình như không học)</w:t>
      </w:r>
    </w:p>
    <w:p w14:paraId="679A447D" w14:textId="77777777" w:rsidR="000825C4" w:rsidRPr="00B73396" w:rsidRDefault="00000000">
      <w:pPr>
        <w:pStyle w:val="Heading3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noProof/>
          <w:color w:val="706FD3"/>
          <w:lang w:val="vi-VN"/>
        </w:rPr>
      </w:pPr>
      <w:bookmarkStart w:id="50" w:name="_pckcdd9h0mql" w:colFirst="0" w:colLast="0"/>
      <w:bookmarkEnd w:id="50"/>
      <w:r w:rsidRPr="00B73396">
        <w:rPr>
          <w:noProof/>
          <w:color w:val="706FD3"/>
          <w:lang w:val="vi-VN"/>
        </w:rPr>
        <w:t>Phương pháp Simple LR (SLR)</w:t>
      </w:r>
    </w:p>
    <w:p w14:paraId="24425F5B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28. Phần tử đứng ở đỉnh stack trước khi tra bảng SLR ở phần Action là?</w:t>
      </w:r>
      <w:r w:rsidRPr="00B73396">
        <w:rPr>
          <w:noProof/>
          <w:color w:val="2C2C54"/>
          <w:lang w:val="vi-VN"/>
        </w:rPr>
        <w:tab/>
      </w:r>
    </w:p>
    <w:p w14:paraId="2150E7C6" w14:textId="77777777" w:rsidR="000825C4" w:rsidRPr="00B7339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Trạng thái</w:t>
      </w:r>
    </w:p>
    <w:p w14:paraId="37D855DF" w14:textId="77777777" w:rsidR="000825C4" w:rsidRPr="00B7339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Ký hiệu kết thúc</w:t>
      </w:r>
    </w:p>
    <w:p w14:paraId="016315AC" w14:textId="77777777" w:rsidR="000825C4" w:rsidRPr="00B7339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Trạng thái và $</w:t>
      </w:r>
    </w:p>
    <w:p w14:paraId="514309CD" w14:textId="77777777" w:rsidR="000825C4" w:rsidRPr="00B7339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Ký hiệu chưa kết thúc</w:t>
      </w:r>
    </w:p>
    <w:p w14:paraId="13DBDEA9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drawing>
          <wp:inline distT="114300" distB="114300" distL="114300" distR="114300" wp14:anchorId="771834E5" wp14:editId="76B21F96">
            <wp:extent cx="2285232" cy="1045470"/>
            <wp:effectExtent l="12700" t="12700" r="12700" b="12700"/>
            <wp:docPr id="1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5232" cy="104547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4F9A886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29. Phần tử đứng ở đỉnh buffer trước khi tra bảng SLR ở phần Action là?</w:t>
      </w:r>
    </w:p>
    <w:p w14:paraId="28C30030" w14:textId="77777777" w:rsidR="000825C4" w:rsidRPr="00B7339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Ký hiệu chưa kết thúc</w:t>
      </w:r>
    </w:p>
    <w:p w14:paraId="5BEAED4E" w14:textId="77777777" w:rsidR="000825C4" w:rsidRPr="00B7339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Ký hiệu kết thúc hoặc ký hiệu chưa kết thúc</w:t>
      </w:r>
    </w:p>
    <w:p w14:paraId="5E9EA832" w14:textId="77777777" w:rsidR="000825C4" w:rsidRPr="00B7339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Ký hiệu kết thúc</w:t>
      </w:r>
    </w:p>
    <w:p w14:paraId="07A75E5C" w14:textId="77777777" w:rsidR="000825C4" w:rsidRPr="00B7339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Đáp án khác</w:t>
      </w:r>
    </w:p>
    <w:p w14:paraId="3ADB9AE2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drawing>
          <wp:inline distT="114300" distB="114300" distL="114300" distR="114300" wp14:anchorId="2A72BB00" wp14:editId="0E7CAC12">
            <wp:extent cx="2364673" cy="360182"/>
            <wp:effectExtent l="12700" t="12700" r="12700" b="1270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4673" cy="36018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5D1911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drawing>
          <wp:inline distT="114300" distB="114300" distL="114300" distR="114300" wp14:anchorId="5FE1E370" wp14:editId="77DF22AA">
            <wp:extent cx="2299613" cy="1154499"/>
            <wp:effectExtent l="12700" t="12700" r="12700" b="1270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9613" cy="115449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3B6FF29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30. Giá trị tại các ô trong phần Goto của bảng SLR có thể là?</w:t>
      </w:r>
    </w:p>
    <w:p w14:paraId="3E679466" w14:textId="77777777" w:rsidR="000825C4" w:rsidRPr="00B7339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khả năng khác</w:t>
      </w:r>
    </w:p>
    <w:p w14:paraId="26B4D1FE" w14:textId="77777777" w:rsidR="000825C4" w:rsidRPr="00B7339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Sj</w:t>
      </w:r>
    </w:p>
    <w:p w14:paraId="01E8B4F3" w14:textId="77777777" w:rsidR="000825C4" w:rsidRPr="00B7339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Rj</w:t>
      </w:r>
    </w:p>
    <w:p w14:paraId="5772802E" w14:textId="77777777" w:rsidR="000825C4" w:rsidRPr="00B7339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 xml:space="preserve">Trạng thái </w:t>
      </w:r>
    </w:p>
    <w:p w14:paraId="5EAC3D80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lastRenderedPageBreak/>
        <w:drawing>
          <wp:inline distT="114300" distB="114300" distL="114300" distR="114300" wp14:anchorId="4641D1F0" wp14:editId="661FB987">
            <wp:extent cx="2308335" cy="1316472"/>
            <wp:effectExtent l="12700" t="12700" r="12700" b="12700"/>
            <wp:docPr id="3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8335" cy="131647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0C051B6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31. Xâu x được đoán nhận khi tra bảng SLR ở phần Action trúng vào ô có giá trị?</w:t>
      </w:r>
    </w:p>
    <w:p w14:paraId="3D0B7069" w14:textId="77777777" w:rsidR="000825C4" w:rsidRPr="00B73396" w:rsidRDefault="00000000">
      <w:pPr>
        <w:numPr>
          <w:ilvl w:val="0"/>
          <w:numId w:val="19"/>
        </w:num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Sj</w:t>
      </w:r>
    </w:p>
    <w:p w14:paraId="7AE435F2" w14:textId="77777777" w:rsidR="000825C4" w:rsidRPr="00B73396" w:rsidRDefault="00000000">
      <w:pPr>
        <w:numPr>
          <w:ilvl w:val="0"/>
          <w:numId w:val="19"/>
        </w:numP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Accept</w:t>
      </w:r>
    </w:p>
    <w:p w14:paraId="1FF681E6" w14:textId="77777777" w:rsidR="000825C4" w:rsidRPr="00B73396" w:rsidRDefault="00000000">
      <w:pPr>
        <w:numPr>
          <w:ilvl w:val="0"/>
          <w:numId w:val="19"/>
        </w:num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Rỗng</w:t>
      </w:r>
    </w:p>
    <w:p w14:paraId="4EE20721" w14:textId="77777777" w:rsidR="000825C4" w:rsidRPr="00B73396" w:rsidRDefault="00000000">
      <w:pPr>
        <w:numPr>
          <w:ilvl w:val="0"/>
          <w:numId w:val="19"/>
        </w:num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Rj</w:t>
      </w:r>
    </w:p>
    <w:p w14:paraId="50386E21" w14:textId="77777777" w:rsidR="000825C4" w:rsidRPr="00B73396" w:rsidRDefault="00000000">
      <w:pPr>
        <w:jc w:val="center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drawing>
          <wp:inline distT="114300" distB="114300" distL="114300" distR="114300" wp14:anchorId="6A1D6BF9" wp14:editId="05C419EF">
            <wp:extent cx="2273012" cy="612322"/>
            <wp:effectExtent l="12700" t="12700" r="12700" b="12700"/>
            <wp:docPr id="2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3012" cy="61232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FE5CC78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Câu 32:</w:t>
      </w:r>
    </w:p>
    <w:p w14:paraId="4DE1E153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Công thức tính hàm Goto nào sau đây đúng?</w:t>
      </w:r>
    </w:p>
    <w:p w14:paraId="6D8DFCCC" w14:textId="77777777" w:rsidR="000825C4" w:rsidRPr="00B73396" w:rsidRDefault="00000000">
      <w:pPr>
        <w:numPr>
          <w:ilvl w:val="0"/>
          <w:numId w:val="14"/>
        </w:numPr>
        <w:rPr>
          <w:noProof/>
          <w:lang w:val="vi-VN"/>
        </w:rPr>
      </w:pPr>
      <w:r w:rsidRPr="00B73396">
        <w:rPr>
          <w:noProof/>
          <w:lang w:val="vi-VN"/>
        </w:rPr>
        <w:t>Goto(I</w:t>
      </w:r>
      <w:r w:rsidRPr="00B73396">
        <w:rPr>
          <w:noProof/>
          <w:vertAlign w:val="subscript"/>
          <w:lang w:val="vi-VN"/>
        </w:rPr>
        <w:t>i</w:t>
      </w:r>
      <w:r w:rsidRPr="00B73396">
        <w:rPr>
          <w:rFonts w:ascii="Arial Unicode MS" w:eastAsia="Arial Unicode MS" w:hAnsi="Arial Unicode MS" w:cs="Arial Unicode MS"/>
          <w:noProof/>
          <w:lang w:val="vi-VN"/>
        </w:rPr>
        <w:t>, x) = closure({A→α.xβ}) với {A→.αxβ} ⊂ I</w:t>
      </w:r>
      <w:r w:rsidRPr="00B73396">
        <w:rPr>
          <w:noProof/>
          <w:vertAlign w:val="subscript"/>
          <w:lang w:val="vi-VN"/>
        </w:rPr>
        <w:t>i</w:t>
      </w:r>
      <w:r w:rsidRPr="00B73396">
        <w:rPr>
          <w:rFonts w:ascii="Arial Unicode MS" w:eastAsia="Arial Unicode MS" w:hAnsi="Arial Unicode MS" w:cs="Arial Unicode MS"/>
          <w:noProof/>
          <w:lang w:val="vi-VN"/>
        </w:rPr>
        <w:t xml:space="preserve"> ; x∈(Σ∪Δ) ; α,β∈(Σ∪Δ)</w:t>
      </w:r>
      <w:r w:rsidRPr="00B73396">
        <w:rPr>
          <w:noProof/>
          <w:vertAlign w:val="superscript"/>
          <w:lang w:val="vi-VN"/>
        </w:rPr>
        <w:t>*</w:t>
      </w:r>
    </w:p>
    <w:p w14:paraId="7B282188" w14:textId="77777777" w:rsidR="000825C4" w:rsidRPr="00B73396" w:rsidRDefault="00000000">
      <w:pPr>
        <w:numPr>
          <w:ilvl w:val="0"/>
          <w:numId w:val="14"/>
        </w:numPr>
        <w:rPr>
          <w:noProof/>
          <w:lang w:val="vi-VN"/>
        </w:rPr>
      </w:pPr>
      <w:r w:rsidRPr="00B73396">
        <w:rPr>
          <w:noProof/>
          <w:lang w:val="vi-VN"/>
        </w:rPr>
        <w:t>Goto(I</w:t>
      </w:r>
      <w:r w:rsidRPr="00B73396">
        <w:rPr>
          <w:noProof/>
          <w:vertAlign w:val="subscript"/>
          <w:lang w:val="vi-VN"/>
        </w:rPr>
        <w:t>i</w:t>
      </w:r>
      <w:r w:rsidRPr="00B73396">
        <w:rPr>
          <w:rFonts w:ascii="Arial Unicode MS" w:eastAsia="Arial Unicode MS" w:hAnsi="Arial Unicode MS" w:cs="Arial Unicode MS"/>
          <w:noProof/>
          <w:lang w:val="vi-VN"/>
        </w:rPr>
        <w:t>, x) = closure({A→αx.β}) với {A→αx.β} ⊂ I</w:t>
      </w:r>
      <w:r w:rsidRPr="00B73396">
        <w:rPr>
          <w:noProof/>
          <w:vertAlign w:val="subscript"/>
          <w:lang w:val="vi-VN"/>
        </w:rPr>
        <w:t>i</w:t>
      </w:r>
      <w:r w:rsidRPr="00B73396">
        <w:rPr>
          <w:rFonts w:ascii="Arial Unicode MS" w:eastAsia="Arial Unicode MS" w:hAnsi="Arial Unicode MS" w:cs="Arial Unicode MS"/>
          <w:noProof/>
          <w:lang w:val="vi-VN"/>
        </w:rPr>
        <w:t xml:space="preserve"> ; x∈(Σ∪Δ) ; α,β∈(Σ∪Δ)</w:t>
      </w:r>
      <w:r w:rsidRPr="00B73396">
        <w:rPr>
          <w:noProof/>
          <w:vertAlign w:val="superscript"/>
          <w:lang w:val="vi-VN"/>
        </w:rPr>
        <w:t>*</w:t>
      </w:r>
    </w:p>
    <w:p w14:paraId="4D9B4F53" w14:textId="77777777" w:rsidR="000825C4" w:rsidRPr="00B73396" w:rsidRDefault="00000000">
      <w:pPr>
        <w:numPr>
          <w:ilvl w:val="0"/>
          <w:numId w:val="14"/>
        </w:numPr>
        <w:rPr>
          <w:noProof/>
          <w:shd w:val="clear" w:color="auto" w:fill="FFDA79"/>
          <w:lang w:val="vi-VN"/>
        </w:rPr>
      </w:pPr>
      <w:r w:rsidRPr="00B73396">
        <w:rPr>
          <w:noProof/>
          <w:shd w:val="clear" w:color="auto" w:fill="FFDA79"/>
          <w:lang w:val="vi-VN"/>
        </w:rPr>
        <w:t>Goto(I</w:t>
      </w:r>
      <w:r w:rsidRPr="00B73396">
        <w:rPr>
          <w:noProof/>
          <w:shd w:val="clear" w:color="auto" w:fill="FFDA79"/>
          <w:vertAlign w:val="subscript"/>
          <w:lang w:val="vi-VN"/>
        </w:rPr>
        <w:t>i</w:t>
      </w:r>
      <w:r w:rsidRPr="00B73396">
        <w:rPr>
          <w:rFonts w:ascii="Arial Unicode MS" w:eastAsia="Arial Unicode MS" w:hAnsi="Arial Unicode MS" w:cs="Arial Unicode MS"/>
          <w:noProof/>
          <w:shd w:val="clear" w:color="auto" w:fill="FFDA79"/>
          <w:lang w:val="vi-VN"/>
        </w:rPr>
        <w:t>, x) = closure({A→αx</w:t>
      </w:r>
      <w:r w:rsidRPr="00B73396">
        <w:rPr>
          <w:noProof/>
          <w:shd w:val="clear" w:color="auto" w:fill="FF5252"/>
          <w:lang w:val="vi-VN"/>
        </w:rPr>
        <w:t>.β</w:t>
      </w:r>
      <w:r w:rsidRPr="00B73396">
        <w:rPr>
          <w:rFonts w:ascii="Arial Unicode MS" w:eastAsia="Arial Unicode MS" w:hAnsi="Arial Unicode MS" w:cs="Arial Unicode MS"/>
          <w:noProof/>
          <w:shd w:val="clear" w:color="auto" w:fill="FFDA79"/>
          <w:lang w:val="vi-VN"/>
        </w:rPr>
        <w:t>}) với {A→α</w:t>
      </w:r>
      <w:r w:rsidRPr="00B73396">
        <w:rPr>
          <w:noProof/>
          <w:shd w:val="clear" w:color="auto" w:fill="FF5252"/>
          <w:lang w:val="vi-VN"/>
        </w:rPr>
        <w:t>.x</w:t>
      </w:r>
      <w:r w:rsidRPr="00B73396">
        <w:rPr>
          <w:rFonts w:ascii="Arial Unicode MS" w:eastAsia="Arial Unicode MS" w:hAnsi="Arial Unicode MS" w:cs="Arial Unicode MS"/>
          <w:noProof/>
          <w:shd w:val="clear" w:color="auto" w:fill="FFDA79"/>
          <w:lang w:val="vi-VN"/>
        </w:rPr>
        <w:t>β} ⊂ I</w:t>
      </w:r>
      <w:r w:rsidRPr="00B73396">
        <w:rPr>
          <w:noProof/>
          <w:shd w:val="clear" w:color="auto" w:fill="FFDA79"/>
          <w:vertAlign w:val="subscript"/>
          <w:lang w:val="vi-VN"/>
        </w:rPr>
        <w:t>i</w:t>
      </w:r>
      <w:r w:rsidRPr="00B73396">
        <w:rPr>
          <w:rFonts w:ascii="Arial Unicode MS" w:eastAsia="Arial Unicode MS" w:hAnsi="Arial Unicode MS" w:cs="Arial Unicode MS"/>
          <w:noProof/>
          <w:shd w:val="clear" w:color="auto" w:fill="FFDA79"/>
          <w:lang w:val="vi-VN"/>
        </w:rPr>
        <w:t xml:space="preserve"> ; x∈</w:t>
      </w:r>
      <w:r w:rsidRPr="00B73396">
        <w:rPr>
          <w:rFonts w:ascii="Arial Unicode MS" w:eastAsia="Arial Unicode MS" w:hAnsi="Arial Unicode MS" w:cs="Arial Unicode MS"/>
          <w:noProof/>
          <w:shd w:val="clear" w:color="auto" w:fill="FF5252"/>
          <w:lang w:val="vi-VN"/>
        </w:rPr>
        <w:t>(Σ∪Δ)</w:t>
      </w:r>
      <w:r w:rsidRPr="00B73396">
        <w:rPr>
          <w:rFonts w:ascii="Arial Unicode MS" w:eastAsia="Arial Unicode MS" w:hAnsi="Arial Unicode MS" w:cs="Arial Unicode MS"/>
          <w:noProof/>
          <w:shd w:val="clear" w:color="auto" w:fill="FFDA79"/>
          <w:lang w:val="vi-VN"/>
        </w:rPr>
        <w:t xml:space="preserve"> ; α,β∈</w:t>
      </w:r>
      <w:r w:rsidRPr="00B73396">
        <w:rPr>
          <w:rFonts w:ascii="Arial Unicode MS" w:eastAsia="Arial Unicode MS" w:hAnsi="Arial Unicode MS" w:cs="Arial Unicode MS"/>
          <w:noProof/>
          <w:shd w:val="clear" w:color="auto" w:fill="FF5252"/>
          <w:lang w:val="vi-VN"/>
        </w:rPr>
        <w:t>(Σ∪Δ)</w:t>
      </w:r>
      <w:r w:rsidRPr="00B73396">
        <w:rPr>
          <w:noProof/>
          <w:shd w:val="clear" w:color="auto" w:fill="FF5252"/>
          <w:vertAlign w:val="superscript"/>
          <w:lang w:val="vi-VN"/>
        </w:rPr>
        <w:t>*</w:t>
      </w:r>
    </w:p>
    <w:p w14:paraId="5A3EF2CD" w14:textId="77777777" w:rsidR="000825C4" w:rsidRPr="00B73396" w:rsidRDefault="00000000">
      <w:pPr>
        <w:numPr>
          <w:ilvl w:val="0"/>
          <w:numId w:val="14"/>
        </w:numPr>
        <w:rPr>
          <w:noProof/>
          <w:lang w:val="vi-VN"/>
        </w:rPr>
      </w:pPr>
      <w:r w:rsidRPr="00B73396">
        <w:rPr>
          <w:noProof/>
          <w:lang w:val="vi-VN"/>
        </w:rPr>
        <w:t>Goto(I</w:t>
      </w:r>
      <w:r w:rsidRPr="00B73396">
        <w:rPr>
          <w:noProof/>
          <w:vertAlign w:val="subscript"/>
          <w:lang w:val="vi-VN"/>
        </w:rPr>
        <w:t>i</w:t>
      </w:r>
      <w:r w:rsidRPr="00B73396">
        <w:rPr>
          <w:rFonts w:ascii="Arial Unicode MS" w:eastAsia="Arial Unicode MS" w:hAnsi="Arial Unicode MS" w:cs="Arial Unicode MS"/>
          <w:noProof/>
          <w:lang w:val="vi-VN"/>
        </w:rPr>
        <w:t>, x) = closure({A→.αxβ}) với {A→α.xβ} ⊂ I</w:t>
      </w:r>
      <w:r w:rsidRPr="00B73396">
        <w:rPr>
          <w:noProof/>
          <w:vertAlign w:val="subscript"/>
          <w:lang w:val="vi-VN"/>
        </w:rPr>
        <w:t>i</w:t>
      </w:r>
      <w:r w:rsidRPr="00B73396">
        <w:rPr>
          <w:rFonts w:ascii="Arial Unicode MS" w:eastAsia="Arial Unicode MS" w:hAnsi="Arial Unicode MS" w:cs="Arial Unicode MS"/>
          <w:noProof/>
          <w:lang w:val="vi-VN"/>
        </w:rPr>
        <w:t xml:space="preserve"> ; x∈(Σ∪Δ) ; α,β∈(Σ∪Δ)</w:t>
      </w:r>
      <w:r w:rsidRPr="00B73396">
        <w:rPr>
          <w:noProof/>
          <w:vertAlign w:val="superscript"/>
          <w:lang w:val="vi-VN"/>
        </w:rPr>
        <w:t>*</w:t>
      </w:r>
    </w:p>
    <w:p w14:paraId="3BF57F89" w14:textId="77777777" w:rsidR="000825C4" w:rsidRPr="00B73396" w:rsidRDefault="00000000">
      <w:pPr>
        <w:jc w:val="center"/>
        <w:rPr>
          <w:noProof/>
          <w:color w:val="2C2C54"/>
          <w:lang w:val="vi-VN"/>
        </w:rPr>
      </w:pPr>
      <w:r w:rsidRPr="00B73396">
        <w:rPr>
          <w:noProof/>
          <w:sz w:val="20"/>
          <w:szCs w:val="20"/>
          <w:vertAlign w:val="superscript"/>
          <w:lang w:val="vi-VN"/>
        </w:rPr>
        <w:drawing>
          <wp:inline distT="114300" distB="114300" distL="114300" distR="114300" wp14:anchorId="4F239D92" wp14:editId="2460C946">
            <wp:extent cx="2300000" cy="672308"/>
            <wp:effectExtent l="12700" t="12700" r="12700" b="1270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3"/>
                    <a:srcRect l="4916"/>
                    <a:stretch>
                      <a:fillRect/>
                    </a:stretch>
                  </pic:blipFill>
                  <pic:spPr>
                    <a:xfrm>
                      <a:off x="0" y="0"/>
                      <a:ext cx="2300000" cy="67230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42A752C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 xml:space="preserve">Câu 32. </w:t>
      </w:r>
    </w:p>
    <w:p w14:paraId="7BDE00FB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Cho văn phạm G:</w:t>
      </w:r>
    </w:p>
    <w:p w14:paraId="0ED8A1E3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 xml:space="preserve">E -&gt; E + T </w:t>
      </w:r>
      <w:r w:rsidRPr="00B73396">
        <w:rPr>
          <w:noProof/>
          <w:color w:val="2C2C54"/>
          <w:lang w:val="vi-VN"/>
        </w:rPr>
        <w:tab/>
        <w:t>(1)</w:t>
      </w:r>
    </w:p>
    <w:p w14:paraId="27C728F4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E -&gt; T</w:t>
      </w:r>
      <w:r w:rsidRPr="00B73396">
        <w:rPr>
          <w:noProof/>
          <w:color w:val="2C2C54"/>
          <w:lang w:val="vi-VN"/>
        </w:rPr>
        <w:tab/>
      </w:r>
      <w:r w:rsidRPr="00B73396">
        <w:rPr>
          <w:noProof/>
          <w:color w:val="2C2C54"/>
          <w:lang w:val="vi-VN"/>
        </w:rPr>
        <w:tab/>
        <w:t>(2)</w:t>
      </w:r>
    </w:p>
    <w:p w14:paraId="1E7AE7EB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T -&gt; T * F</w:t>
      </w:r>
      <w:r w:rsidRPr="00B73396">
        <w:rPr>
          <w:noProof/>
          <w:color w:val="2C2C54"/>
          <w:lang w:val="vi-VN"/>
        </w:rPr>
        <w:tab/>
        <w:t>(3)</w:t>
      </w:r>
    </w:p>
    <w:p w14:paraId="6C1FDC97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T -&gt; F</w:t>
      </w:r>
      <w:r w:rsidRPr="00B73396">
        <w:rPr>
          <w:noProof/>
          <w:color w:val="2C2C54"/>
          <w:lang w:val="vi-VN"/>
        </w:rPr>
        <w:tab/>
      </w:r>
      <w:r w:rsidRPr="00B73396">
        <w:rPr>
          <w:noProof/>
          <w:color w:val="2C2C54"/>
          <w:lang w:val="vi-VN"/>
        </w:rPr>
        <w:tab/>
        <w:t>(4)</w:t>
      </w:r>
    </w:p>
    <w:p w14:paraId="1D5E6BDE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F -&gt; (E)</w:t>
      </w:r>
      <w:r w:rsidRPr="00B73396">
        <w:rPr>
          <w:noProof/>
          <w:color w:val="2C2C54"/>
          <w:lang w:val="vi-VN"/>
        </w:rPr>
        <w:tab/>
        <w:t>(5)</w:t>
      </w:r>
    </w:p>
    <w:p w14:paraId="4A5CE36A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F -&gt; id</w:t>
      </w:r>
      <w:r w:rsidRPr="00B73396">
        <w:rPr>
          <w:noProof/>
          <w:color w:val="2C2C54"/>
          <w:lang w:val="vi-VN"/>
        </w:rPr>
        <w:tab/>
      </w:r>
      <w:r w:rsidRPr="00B73396">
        <w:rPr>
          <w:noProof/>
          <w:color w:val="2C2C54"/>
          <w:lang w:val="vi-VN"/>
        </w:rPr>
        <w:tab/>
        <w:t>(6)</w:t>
      </w:r>
    </w:p>
    <w:p w14:paraId="688D2316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Bảng SLR</w:t>
      </w:r>
    </w:p>
    <w:tbl>
      <w:tblPr>
        <w:tblStyle w:val="a1"/>
        <w:tblW w:w="87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4"/>
        <w:gridCol w:w="884"/>
        <w:gridCol w:w="885"/>
        <w:gridCol w:w="885"/>
        <w:gridCol w:w="885"/>
        <w:gridCol w:w="885"/>
        <w:gridCol w:w="985"/>
        <w:gridCol w:w="726"/>
        <w:gridCol w:w="885"/>
        <w:gridCol w:w="885"/>
      </w:tblGrid>
      <w:tr w:rsidR="000825C4" w:rsidRPr="00B73396" w14:paraId="1C8D7A4A" w14:textId="77777777">
        <w:trPr>
          <w:trHeight w:val="420"/>
        </w:trPr>
        <w:tc>
          <w:tcPr>
            <w:tcW w:w="884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7EB12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T/ thái</w:t>
            </w:r>
          </w:p>
        </w:tc>
        <w:tc>
          <w:tcPr>
            <w:tcW w:w="5404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D07B" w14:textId="77777777" w:rsidR="000825C4" w:rsidRPr="00B73396" w:rsidRDefault="00000000">
            <w:pPr>
              <w:widowControl w:val="0"/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Action</w:t>
            </w:r>
          </w:p>
        </w:tc>
        <w:tc>
          <w:tcPr>
            <w:tcW w:w="2493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7C856" w14:textId="77777777" w:rsidR="000825C4" w:rsidRPr="00B73396" w:rsidRDefault="00000000">
            <w:pPr>
              <w:widowControl w:val="0"/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Goto</w:t>
            </w:r>
          </w:p>
        </w:tc>
      </w:tr>
      <w:tr w:rsidR="000825C4" w:rsidRPr="00B73396" w14:paraId="17A3532D" w14:textId="77777777">
        <w:trPr>
          <w:trHeight w:val="420"/>
        </w:trPr>
        <w:tc>
          <w:tcPr>
            <w:tcW w:w="884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923B3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7A6B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id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44665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+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D5D45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*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EBF8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(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C6302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)</w:t>
            </w:r>
          </w:p>
        </w:tc>
        <w:tc>
          <w:tcPr>
            <w:tcW w:w="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F1C5E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$</w:t>
            </w:r>
          </w:p>
        </w:tc>
        <w:tc>
          <w:tcPr>
            <w:tcW w:w="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0176B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E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F3279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T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1431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F</w:t>
            </w:r>
          </w:p>
        </w:tc>
      </w:tr>
      <w:tr w:rsidR="000825C4" w:rsidRPr="00B73396" w14:paraId="245521E0" w14:textId="77777777"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AA1BD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0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BB8EF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S5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28A9B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C37B9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27EC3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S4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CE69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C8E99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7788B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1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85B2B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2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3F0A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3</w:t>
            </w:r>
          </w:p>
        </w:tc>
      </w:tr>
      <w:tr w:rsidR="000825C4" w:rsidRPr="00B73396" w14:paraId="6B1D43CD" w14:textId="77777777"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14D89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1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885B1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DBA22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S6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A743C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9D904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69A3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C5D5E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Accept</w:t>
            </w:r>
          </w:p>
        </w:tc>
        <w:tc>
          <w:tcPr>
            <w:tcW w:w="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6C01C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4A74C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2E022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</w:tr>
      <w:tr w:rsidR="000825C4" w:rsidRPr="00B73396" w14:paraId="26E383E0" w14:textId="77777777"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F0C4D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2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7D77E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2B75E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R2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16CA3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S7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17ABD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701C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R2</w:t>
            </w:r>
          </w:p>
        </w:tc>
        <w:tc>
          <w:tcPr>
            <w:tcW w:w="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FDF00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R2</w:t>
            </w:r>
          </w:p>
        </w:tc>
        <w:tc>
          <w:tcPr>
            <w:tcW w:w="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F484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34CE9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A6222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</w:tr>
      <w:tr w:rsidR="000825C4" w:rsidRPr="00B73396" w14:paraId="095E76D7" w14:textId="77777777"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6F3D5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3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4E27C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17A0D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R4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4233F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R4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8F3DD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0462A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R4</w:t>
            </w:r>
          </w:p>
        </w:tc>
        <w:tc>
          <w:tcPr>
            <w:tcW w:w="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B424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R4</w:t>
            </w:r>
          </w:p>
        </w:tc>
        <w:tc>
          <w:tcPr>
            <w:tcW w:w="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B9EB9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4EA49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CCC82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</w:tr>
      <w:tr w:rsidR="000825C4" w:rsidRPr="00B73396" w14:paraId="47EB133D" w14:textId="77777777"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1C0E5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4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B9CD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S5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1D88C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D3BFE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33D8A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S4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CAECD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AB5E2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0568D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8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52296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2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C9348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3</w:t>
            </w:r>
          </w:p>
        </w:tc>
      </w:tr>
      <w:tr w:rsidR="000825C4" w:rsidRPr="00B73396" w14:paraId="734D10FB" w14:textId="77777777"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DDC29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lastRenderedPageBreak/>
              <w:t>5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3D1EE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8AC7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R6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DBCAD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R6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BFE27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21F0B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R6</w:t>
            </w:r>
          </w:p>
        </w:tc>
        <w:tc>
          <w:tcPr>
            <w:tcW w:w="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DD305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R6</w:t>
            </w:r>
          </w:p>
        </w:tc>
        <w:tc>
          <w:tcPr>
            <w:tcW w:w="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5417A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DDD47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EE5A7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</w:tr>
      <w:tr w:rsidR="000825C4" w:rsidRPr="00B73396" w14:paraId="17ED6DFA" w14:textId="77777777"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15ACD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6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60C9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S5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ED1AB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E4E03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3881C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S4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9446E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31AE2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B31A8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CE70D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9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8C293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3</w:t>
            </w:r>
          </w:p>
        </w:tc>
      </w:tr>
      <w:tr w:rsidR="000825C4" w:rsidRPr="00B73396" w14:paraId="7819C2D9" w14:textId="77777777"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0CAF1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7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63F17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S5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F3064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060C3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D2388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S4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8FAA4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41E13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29719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B458B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A675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10</w:t>
            </w:r>
          </w:p>
        </w:tc>
      </w:tr>
      <w:tr w:rsidR="000825C4" w:rsidRPr="00B73396" w14:paraId="617C0BEC" w14:textId="77777777"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4F1DA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8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EE4C7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B830E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S6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F84FB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D634F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7842C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S11</w:t>
            </w:r>
          </w:p>
        </w:tc>
        <w:tc>
          <w:tcPr>
            <w:tcW w:w="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667DA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ABDD5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17198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F8632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</w:tr>
      <w:tr w:rsidR="000825C4" w:rsidRPr="00B73396" w14:paraId="06BBF0F1" w14:textId="77777777"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23BD1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9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DAE05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9E1A4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R1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212BE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S7</w:t>
            </w: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5C569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32470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R1</w:t>
            </w:r>
          </w:p>
        </w:tc>
        <w:tc>
          <w:tcPr>
            <w:tcW w:w="9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9B314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R1</w:t>
            </w:r>
          </w:p>
        </w:tc>
        <w:tc>
          <w:tcPr>
            <w:tcW w:w="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7F0AA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880E7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8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5DAE8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</w:tr>
    </w:tbl>
    <w:p w14:paraId="73170E49" w14:textId="77777777" w:rsidR="000825C4" w:rsidRPr="00B73396" w:rsidRDefault="000825C4">
      <w:pPr>
        <w:rPr>
          <w:noProof/>
          <w:color w:val="2C2C54"/>
          <w:lang w:val="vi-VN"/>
        </w:rPr>
      </w:pPr>
    </w:p>
    <w:p w14:paraId="568C0453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Xâu x: id*(id+id)*id. Phần phân tích như sau:</w:t>
      </w:r>
    </w:p>
    <w:p w14:paraId="548EBD17" w14:textId="77777777" w:rsidR="000825C4" w:rsidRPr="00B73396" w:rsidRDefault="000825C4">
      <w:pPr>
        <w:rPr>
          <w:noProof/>
          <w:color w:val="2C2C54"/>
          <w:lang w:val="vi-VN"/>
        </w:rPr>
      </w:pPr>
    </w:p>
    <w:tbl>
      <w:tblPr>
        <w:tblStyle w:val="a2"/>
        <w:tblW w:w="87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6"/>
        <w:gridCol w:w="2835"/>
        <w:gridCol w:w="2219"/>
        <w:gridCol w:w="2219"/>
      </w:tblGrid>
      <w:tr w:rsidR="000825C4" w:rsidRPr="00B73396" w14:paraId="3853B693" w14:textId="77777777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90C80" w14:textId="77777777" w:rsidR="000825C4" w:rsidRPr="00B73396" w:rsidRDefault="00000000">
            <w:pPr>
              <w:widowControl w:val="0"/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STT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489E" w14:textId="77777777" w:rsidR="000825C4" w:rsidRPr="00B73396" w:rsidRDefault="00000000">
            <w:pPr>
              <w:widowControl w:val="0"/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Stack</w:t>
            </w:r>
          </w:p>
        </w:tc>
        <w:tc>
          <w:tcPr>
            <w:tcW w:w="2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B9F21" w14:textId="77777777" w:rsidR="000825C4" w:rsidRPr="00B73396" w:rsidRDefault="00000000">
            <w:pPr>
              <w:widowControl w:val="0"/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Buffer</w:t>
            </w:r>
          </w:p>
        </w:tc>
        <w:tc>
          <w:tcPr>
            <w:tcW w:w="2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49BA4" w14:textId="77777777" w:rsidR="000825C4" w:rsidRPr="00B73396" w:rsidRDefault="00000000">
            <w:pPr>
              <w:widowControl w:val="0"/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Hành động</w:t>
            </w:r>
          </w:p>
        </w:tc>
      </w:tr>
      <w:tr w:rsidR="000825C4" w:rsidRPr="00B73396" w14:paraId="1C1ADF20" w14:textId="77777777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FF0A0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F3869" w14:textId="77777777" w:rsidR="000825C4" w:rsidRPr="00B73396" w:rsidRDefault="00000000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$0 T 2 * 7 ( 4 E 8 + 6 T 9</w:t>
            </w:r>
          </w:p>
        </w:tc>
        <w:tc>
          <w:tcPr>
            <w:tcW w:w="2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411F3" w14:textId="77777777" w:rsidR="000825C4" w:rsidRPr="00B73396" w:rsidRDefault="00000000">
            <w:pPr>
              <w:widowControl w:val="0"/>
              <w:spacing w:line="240" w:lineRule="auto"/>
              <w:jc w:val="right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)*id$</w:t>
            </w:r>
          </w:p>
        </w:tc>
        <w:tc>
          <w:tcPr>
            <w:tcW w:w="2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7038" w14:textId="77777777" w:rsidR="000825C4" w:rsidRPr="00B73396" w:rsidRDefault="00000000">
            <w:pPr>
              <w:widowControl w:val="0"/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…</w:t>
            </w:r>
          </w:p>
        </w:tc>
      </w:tr>
      <w:tr w:rsidR="000825C4" w:rsidRPr="00B73396" w14:paraId="23DC7253" w14:textId="77777777"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8CBD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A1EC1" w14:textId="77777777" w:rsidR="000825C4" w:rsidRPr="00B73396" w:rsidRDefault="00000000">
            <w:pPr>
              <w:widowControl w:val="0"/>
              <w:spacing w:line="240" w:lineRule="auto"/>
              <w:jc w:val="center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…</w:t>
            </w:r>
          </w:p>
        </w:tc>
        <w:tc>
          <w:tcPr>
            <w:tcW w:w="2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AA1C3" w14:textId="77777777" w:rsidR="000825C4" w:rsidRPr="00B73396" w:rsidRDefault="00000000">
            <w:pPr>
              <w:widowControl w:val="0"/>
              <w:spacing w:line="240" w:lineRule="auto"/>
              <w:jc w:val="right"/>
              <w:rPr>
                <w:noProof/>
                <w:color w:val="2C2C54"/>
                <w:lang w:val="vi-VN"/>
              </w:rPr>
            </w:pPr>
            <w:r w:rsidRPr="00B73396">
              <w:rPr>
                <w:noProof/>
                <w:color w:val="2C2C54"/>
                <w:lang w:val="vi-VN"/>
              </w:rPr>
              <w:t>…</w:t>
            </w:r>
          </w:p>
        </w:tc>
        <w:tc>
          <w:tcPr>
            <w:tcW w:w="22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C92E6" w14:textId="77777777" w:rsidR="000825C4" w:rsidRPr="00B73396" w:rsidRDefault="000825C4">
            <w:pPr>
              <w:widowControl w:val="0"/>
              <w:spacing w:line="240" w:lineRule="auto"/>
              <w:rPr>
                <w:noProof/>
                <w:color w:val="2C2C54"/>
                <w:lang w:val="vi-VN"/>
              </w:rPr>
            </w:pPr>
          </w:p>
        </w:tc>
      </w:tr>
    </w:tbl>
    <w:p w14:paraId="5B1A9BDD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Điền vào các vị trí “...” Các giá trị theo thứ tự để có phần phân tích đúng?</w:t>
      </w:r>
    </w:p>
    <w:p w14:paraId="26DA5297" w14:textId="77777777" w:rsidR="000825C4" w:rsidRPr="00B73396" w:rsidRDefault="00000000">
      <w:pPr>
        <w:numPr>
          <w:ilvl w:val="0"/>
          <w:numId w:val="27"/>
        </w:numPr>
        <w:rPr>
          <w:noProof/>
          <w:color w:val="2C2C54"/>
          <w:shd w:val="clear" w:color="auto" w:fill="FFDA79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shd w:val="clear" w:color="auto" w:fill="FFDA79"/>
          <w:lang w:val="vi-VN"/>
        </w:rPr>
        <w:t>R1(E→E+T),</w:t>
      </w:r>
      <w:r w:rsidRPr="00B73396">
        <w:rPr>
          <w:rFonts w:ascii="Arial Unicode MS" w:eastAsia="Arial Unicode MS" w:hAnsi="Arial Unicode MS" w:cs="Arial Unicode MS"/>
          <w:noProof/>
          <w:color w:val="2C2C54"/>
          <w:shd w:val="clear" w:color="auto" w:fill="FFDA79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shd w:val="clear" w:color="auto" w:fill="FFDA79"/>
          <w:lang w:val="vi-VN"/>
        </w:rPr>
        <w:tab/>
        <w:t>$0 T 2 * 7 ( 4 E 8,</w:t>
      </w:r>
      <w:r w:rsidRPr="00B73396">
        <w:rPr>
          <w:rFonts w:ascii="Arial Unicode MS" w:eastAsia="Arial Unicode MS" w:hAnsi="Arial Unicode MS" w:cs="Arial Unicode MS"/>
          <w:noProof/>
          <w:color w:val="2C2C54"/>
          <w:shd w:val="clear" w:color="auto" w:fill="FFDA79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shd w:val="clear" w:color="auto" w:fill="FFDA79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shd w:val="clear" w:color="auto" w:fill="FFDA79"/>
          <w:lang w:val="vi-VN"/>
        </w:rPr>
        <w:tab/>
        <w:t>) * id $</w:t>
      </w:r>
    </w:p>
    <w:p w14:paraId="209F3483" w14:textId="77777777" w:rsidR="000825C4" w:rsidRPr="00B73396" w:rsidRDefault="00000000">
      <w:pPr>
        <w:numPr>
          <w:ilvl w:val="0"/>
          <w:numId w:val="27"/>
        </w:numP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R1(E→E+T),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$0 T 2 * 7 ( 4 E,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) * id $</w:t>
      </w:r>
    </w:p>
    <w:p w14:paraId="16AE4E46" w14:textId="77777777" w:rsidR="000825C4" w:rsidRPr="00B73396" w:rsidRDefault="00000000">
      <w:pPr>
        <w:numPr>
          <w:ilvl w:val="0"/>
          <w:numId w:val="27"/>
        </w:num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R1,</w:t>
      </w:r>
      <w:r w:rsidRPr="00B73396">
        <w:rPr>
          <w:noProof/>
          <w:color w:val="2C2C54"/>
          <w:lang w:val="vi-VN"/>
        </w:rPr>
        <w:tab/>
      </w:r>
      <w:r w:rsidRPr="00B73396">
        <w:rPr>
          <w:noProof/>
          <w:color w:val="2C2C54"/>
          <w:lang w:val="vi-VN"/>
        </w:rPr>
        <w:tab/>
      </w:r>
      <w:r w:rsidRPr="00B73396">
        <w:rPr>
          <w:noProof/>
          <w:color w:val="2C2C54"/>
          <w:lang w:val="vi-VN"/>
        </w:rPr>
        <w:tab/>
        <w:t>$0 T 2 * 7 ( 4 E 8 + 6 T 9 ) 1,</w:t>
      </w:r>
      <w:r w:rsidRPr="00B73396">
        <w:rPr>
          <w:noProof/>
          <w:color w:val="2C2C54"/>
          <w:lang w:val="vi-VN"/>
        </w:rPr>
        <w:tab/>
      </w:r>
      <w:r w:rsidRPr="00B73396">
        <w:rPr>
          <w:noProof/>
          <w:color w:val="2C2C54"/>
          <w:lang w:val="vi-VN"/>
        </w:rPr>
        <w:tab/>
        <w:t>) * id $</w:t>
      </w:r>
    </w:p>
    <w:p w14:paraId="37FD8E40" w14:textId="77777777" w:rsidR="000825C4" w:rsidRPr="00B73396" w:rsidRDefault="00000000">
      <w:pPr>
        <w:numPr>
          <w:ilvl w:val="0"/>
          <w:numId w:val="27"/>
        </w:numP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R1(E→E+T),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$0 T 2 * 7 ( 4 E 8 E,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) * id $</w:t>
      </w:r>
    </w:p>
    <w:p w14:paraId="1546F748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33. Giả sử ta có các tập thực thể trong LR(0) của một văn phạm như sau:</w:t>
      </w:r>
    </w:p>
    <w:p w14:paraId="5E894A50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goto(I</w:t>
      </w:r>
      <w:r w:rsidRPr="00B73396">
        <w:rPr>
          <w:noProof/>
          <w:color w:val="2C2C54"/>
          <w:vertAlign w:val="subscript"/>
          <w:lang w:val="vi-VN"/>
        </w:rPr>
        <w:t>3</w:t>
      </w:r>
      <w:r w:rsidRPr="00B73396">
        <w:rPr>
          <w:noProof/>
          <w:color w:val="2C2C54"/>
          <w:lang w:val="vi-VN"/>
        </w:rPr>
        <w:t>, T) = I</w:t>
      </w:r>
      <w:r w:rsidRPr="00B73396">
        <w:rPr>
          <w:noProof/>
          <w:color w:val="2C2C54"/>
          <w:vertAlign w:val="subscript"/>
          <w:lang w:val="vi-VN"/>
        </w:rPr>
        <w:t>6</w:t>
      </w:r>
    </w:p>
    <w:p w14:paraId="53F4D200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goto(I</w:t>
      </w:r>
      <w:r w:rsidRPr="00B73396">
        <w:rPr>
          <w:noProof/>
          <w:color w:val="2C2C54"/>
          <w:vertAlign w:val="subscript"/>
          <w:lang w:val="vi-VN"/>
        </w:rPr>
        <w:t>3</w:t>
      </w:r>
      <w:r w:rsidRPr="00B73396">
        <w:rPr>
          <w:noProof/>
          <w:color w:val="2C2C54"/>
          <w:lang w:val="vi-VN"/>
        </w:rPr>
        <w:t>, F) = I</w:t>
      </w:r>
      <w:r w:rsidRPr="00B73396">
        <w:rPr>
          <w:noProof/>
          <w:color w:val="2C2C54"/>
          <w:vertAlign w:val="subscript"/>
          <w:lang w:val="vi-VN"/>
        </w:rPr>
        <w:t>7</w:t>
      </w:r>
    </w:p>
    <w:p w14:paraId="72293C43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goto(I</w:t>
      </w:r>
      <w:r w:rsidRPr="00B73396">
        <w:rPr>
          <w:noProof/>
          <w:color w:val="2C2C54"/>
          <w:vertAlign w:val="subscript"/>
          <w:lang w:val="vi-VN"/>
        </w:rPr>
        <w:t>3</w:t>
      </w:r>
      <w:r w:rsidRPr="00B73396">
        <w:rPr>
          <w:noProof/>
          <w:color w:val="2C2C54"/>
          <w:lang w:val="vi-VN"/>
        </w:rPr>
        <w:t>, () = I</w:t>
      </w:r>
      <w:r w:rsidRPr="00B73396">
        <w:rPr>
          <w:noProof/>
          <w:color w:val="2C2C54"/>
          <w:vertAlign w:val="subscript"/>
          <w:lang w:val="vi-VN"/>
        </w:rPr>
        <w:t>8</w:t>
      </w:r>
    </w:p>
    <w:p w14:paraId="32F9D69E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goto(I</w:t>
      </w:r>
      <w:r w:rsidRPr="00B73396">
        <w:rPr>
          <w:noProof/>
          <w:color w:val="2C2C54"/>
          <w:vertAlign w:val="subscript"/>
          <w:lang w:val="vi-VN"/>
        </w:rPr>
        <w:t>3</w:t>
      </w:r>
      <w:r w:rsidRPr="00B73396">
        <w:rPr>
          <w:noProof/>
          <w:color w:val="2C2C54"/>
          <w:lang w:val="vi-VN"/>
        </w:rPr>
        <w:t>, id) = I</w:t>
      </w:r>
      <w:r w:rsidRPr="00B73396">
        <w:rPr>
          <w:noProof/>
          <w:color w:val="2C2C54"/>
          <w:vertAlign w:val="subscript"/>
          <w:lang w:val="vi-VN"/>
        </w:rPr>
        <w:t>9</w:t>
      </w:r>
    </w:p>
    <w:p w14:paraId="35AB440A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goto(I</w:t>
      </w:r>
      <w:r w:rsidRPr="00B73396">
        <w:rPr>
          <w:noProof/>
          <w:color w:val="2C2C54"/>
          <w:vertAlign w:val="subscript"/>
          <w:lang w:val="vi-VN"/>
        </w:rPr>
        <w:t>4</w:t>
      </w:r>
      <w:r w:rsidRPr="00B73396">
        <w:rPr>
          <w:noProof/>
          <w:color w:val="2C2C54"/>
          <w:lang w:val="vi-VN"/>
        </w:rPr>
        <w:t>, +) = I</w:t>
      </w:r>
      <w:r w:rsidRPr="00B73396">
        <w:rPr>
          <w:noProof/>
          <w:color w:val="2C2C54"/>
          <w:vertAlign w:val="subscript"/>
          <w:lang w:val="vi-VN"/>
        </w:rPr>
        <w:t>10</w:t>
      </w:r>
    </w:p>
    <w:p w14:paraId="065E08E8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goto(I</w:t>
      </w:r>
      <w:r w:rsidRPr="00B73396">
        <w:rPr>
          <w:noProof/>
          <w:color w:val="2C2C54"/>
          <w:vertAlign w:val="subscript"/>
          <w:lang w:val="vi-VN"/>
        </w:rPr>
        <w:t>5</w:t>
      </w:r>
      <w:r w:rsidRPr="00B73396">
        <w:rPr>
          <w:noProof/>
          <w:color w:val="2C2C54"/>
          <w:lang w:val="vi-VN"/>
        </w:rPr>
        <w:t>, *) = I</w:t>
      </w:r>
      <w:r w:rsidRPr="00B73396">
        <w:rPr>
          <w:noProof/>
          <w:color w:val="2C2C54"/>
          <w:vertAlign w:val="subscript"/>
          <w:lang w:val="vi-VN"/>
        </w:rPr>
        <w:t>11</w:t>
      </w:r>
    </w:p>
    <w:p w14:paraId="60885484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Áp dụng quy tắc (1) sẽ bao nhiêu giá trị trong bảng SLR được xác định?</w:t>
      </w:r>
    </w:p>
    <w:p w14:paraId="691F3A8C" w14:textId="77777777" w:rsidR="000825C4" w:rsidRPr="00B73396" w:rsidRDefault="00000000">
      <w:pPr>
        <w:numPr>
          <w:ilvl w:val="0"/>
          <w:numId w:val="4"/>
        </w:num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giá trị khác</w:t>
      </w:r>
    </w:p>
    <w:p w14:paraId="6E15EA98" w14:textId="77777777" w:rsidR="000825C4" w:rsidRPr="00B73396" w:rsidRDefault="00000000">
      <w:pPr>
        <w:numPr>
          <w:ilvl w:val="0"/>
          <w:numId w:val="4"/>
        </w:num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2</w:t>
      </w:r>
    </w:p>
    <w:p w14:paraId="59D5ABF9" w14:textId="77777777" w:rsidR="000825C4" w:rsidRPr="00B73396" w:rsidRDefault="00000000">
      <w:pPr>
        <w:numPr>
          <w:ilvl w:val="0"/>
          <w:numId w:val="4"/>
        </w:numP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4</w:t>
      </w:r>
    </w:p>
    <w:p w14:paraId="753358E1" w14:textId="77777777" w:rsidR="000825C4" w:rsidRPr="00B73396" w:rsidRDefault="00000000">
      <w:pPr>
        <w:numPr>
          <w:ilvl w:val="0"/>
          <w:numId w:val="4"/>
        </w:num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6</w:t>
      </w:r>
    </w:p>
    <w:p w14:paraId="4DE59F62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b/>
          <w:i/>
          <w:noProof/>
          <w:color w:val="2C2C54"/>
          <w:lang w:val="vi-VN"/>
        </w:rPr>
        <w:tab/>
      </w:r>
      <w:r w:rsidRPr="00B73396">
        <w:rPr>
          <w:b/>
          <w:i/>
          <w:noProof/>
          <w:color w:val="2C2C54"/>
          <w:u w:val="single"/>
          <w:lang w:val="vi-VN"/>
        </w:rPr>
        <w:t>Giải:</w:t>
      </w:r>
    </w:p>
    <w:p w14:paraId="7D203EF3" w14:textId="77777777" w:rsidR="000825C4" w:rsidRPr="00B73396" w:rsidRDefault="00000000">
      <w:pPr>
        <w:ind w:left="720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Action[3, (] = S8</w:t>
      </w:r>
    </w:p>
    <w:p w14:paraId="591BF400" w14:textId="77777777" w:rsidR="000825C4" w:rsidRPr="00B73396" w:rsidRDefault="00000000">
      <w:pPr>
        <w:ind w:left="720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Action[3, id] = S9</w:t>
      </w:r>
    </w:p>
    <w:p w14:paraId="206C8A6E" w14:textId="77777777" w:rsidR="000825C4" w:rsidRPr="00B73396" w:rsidRDefault="00000000">
      <w:pPr>
        <w:ind w:left="720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Action[4, +] = S10</w:t>
      </w:r>
    </w:p>
    <w:p w14:paraId="7F075D0C" w14:textId="77777777" w:rsidR="000825C4" w:rsidRPr="00B73396" w:rsidRDefault="00000000">
      <w:pPr>
        <w:ind w:left="720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Action[5, *] = S11</w:t>
      </w:r>
    </w:p>
    <w:p w14:paraId="58899350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drawing>
          <wp:inline distT="114300" distB="114300" distL="114300" distR="114300" wp14:anchorId="3016571A" wp14:editId="64183DA9">
            <wp:extent cx="2341275" cy="381138"/>
            <wp:effectExtent l="12700" t="12700" r="12700" b="12700"/>
            <wp:docPr id="45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1275" cy="38113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0E54AF1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34. Giả sử ta có các tập thực thể trong LR(0) của một văn phạm như sau:</w:t>
      </w:r>
    </w:p>
    <w:p w14:paraId="6778C216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goto(I</w:t>
      </w:r>
      <w:r w:rsidRPr="00B73396">
        <w:rPr>
          <w:noProof/>
          <w:color w:val="2C2C54"/>
          <w:vertAlign w:val="subscript"/>
          <w:lang w:val="vi-VN"/>
        </w:rPr>
        <w:t>0</w:t>
      </w:r>
      <w:r w:rsidRPr="00B73396">
        <w:rPr>
          <w:noProof/>
          <w:color w:val="2C2C54"/>
          <w:lang w:val="vi-VN"/>
        </w:rPr>
        <w:t>, T) = I</w:t>
      </w:r>
      <w:r w:rsidRPr="00B73396">
        <w:rPr>
          <w:noProof/>
          <w:color w:val="2C2C54"/>
          <w:vertAlign w:val="subscript"/>
          <w:lang w:val="vi-VN"/>
        </w:rPr>
        <w:t>2</w:t>
      </w:r>
    </w:p>
    <w:p w14:paraId="1EBAAB39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goto(I</w:t>
      </w:r>
      <w:r w:rsidRPr="00B73396">
        <w:rPr>
          <w:noProof/>
          <w:color w:val="2C2C54"/>
          <w:vertAlign w:val="subscript"/>
          <w:lang w:val="vi-VN"/>
        </w:rPr>
        <w:t>0</w:t>
      </w:r>
      <w:r w:rsidRPr="00B73396">
        <w:rPr>
          <w:noProof/>
          <w:color w:val="2C2C54"/>
          <w:lang w:val="vi-VN"/>
        </w:rPr>
        <w:t>, F) = I</w:t>
      </w:r>
      <w:r w:rsidRPr="00B73396">
        <w:rPr>
          <w:noProof/>
          <w:color w:val="2C2C54"/>
          <w:vertAlign w:val="subscript"/>
          <w:lang w:val="vi-VN"/>
        </w:rPr>
        <w:t>2</w:t>
      </w:r>
    </w:p>
    <w:p w14:paraId="7A476C64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goto(I</w:t>
      </w:r>
      <w:r w:rsidRPr="00B73396">
        <w:rPr>
          <w:noProof/>
          <w:color w:val="2C2C54"/>
          <w:vertAlign w:val="subscript"/>
          <w:lang w:val="vi-VN"/>
        </w:rPr>
        <w:t>0</w:t>
      </w:r>
      <w:r w:rsidRPr="00B73396">
        <w:rPr>
          <w:noProof/>
          <w:color w:val="2C2C54"/>
          <w:lang w:val="vi-VN"/>
        </w:rPr>
        <w:t>, () = I</w:t>
      </w:r>
      <w:r w:rsidRPr="00B73396">
        <w:rPr>
          <w:noProof/>
          <w:color w:val="2C2C54"/>
          <w:vertAlign w:val="subscript"/>
          <w:lang w:val="vi-VN"/>
        </w:rPr>
        <w:t>4</w:t>
      </w:r>
    </w:p>
    <w:p w14:paraId="21162B7F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goto(I</w:t>
      </w:r>
      <w:r w:rsidRPr="00B73396">
        <w:rPr>
          <w:noProof/>
          <w:color w:val="2C2C54"/>
          <w:vertAlign w:val="subscript"/>
          <w:lang w:val="vi-VN"/>
        </w:rPr>
        <w:t>0</w:t>
      </w:r>
      <w:r w:rsidRPr="00B73396">
        <w:rPr>
          <w:noProof/>
          <w:color w:val="2C2C54"/>
          <w:lang w:val="vi-VN"/>
        </w:rPr>
        <w:t>, id) = I</w:t>
      </w:r>
      <w:r w:rsidRPr="00B73396">
        <w:rPr>
          <w:noProof/>
          <w:color w:val="2C2C54"/>
          <w:vertAlign w:val="subscript"/>
          <w:lang w:val="vi-VN"/>
        </w:rPr>
        <w:t>5</w:t>
      </w:r>
    </w:p>
    <w:p w14:paraId="6A8F61A7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goto(I</w:t>
      </w:r>
      <w:r w:rsidRPr="00B73396">
        <w:rPr>
          <w:noProof/>
          <w:color w:val="2C2C54"/>
          <w:vertAlign w:val="subscript"/>
          <w:lang w:val="vi-VN"/>
        </w:rPr>
        <w:t>1</w:t>
      </w:r>
      <w:r w:rsidRPr="00B73396">
        <w:rPr>
          <w:noProof/>
          <w:color w:val="2C2C54"/>
          <w:lang w:val="vi-VN"/>
        </w:rPr>
        <w:t>, +) = I</w:t>
      </w:r>
      <w:r w:rsidRPr="00B73396">
        <w:rPr>
          <w:noProof/>
          <w:color w:val="2C2C54"/>
          <w:vertAlign w:val="subscript"/>
          <w:lang w:val="vi-VN"/>
        </w:rPr>
        <w:t>6</w:t>
      </w:r>
    </w:p>
    <w:p w14:paraId="19A23E8E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goto(I</w:t>
      </w:r>
      <w:r w:rsidRPr="00B73396">
        <w:rPr>
          <w:noProof/>
          <w:color w:val="2C2C54"/>
          <w:vertAlign w:val="subscript"/>
          <w:lang w:val="vi-VN"/>
        </w:rPr>
        <w:t>2</w:t>
      </w:r>
      <w:r w:rsidRPr="00B73396">
        <w:rPr>
          <w:noProof/>
          <w:color w:val="2C2C54"/>
          <w:lang w:val="vi-VN"/>
        </w:rPr>
        <w:t>, *) = I</w:t>
      </w:r>
      <w:r w:rsidRPr="00B73396">
        <w:rPr>
          <w:noProof/>
          <w:color w:val="2C2C54"/>
          <w:vertAlign w:val="subscript"/>
          <w:lang w:val="vi-VN"/>
        </w:rPr>
        <w:t>7</w:t>
      </w:r>
    </w:p>
    <w:p w14:paraId="00467CDF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lastRenderedPageBreak/>
        <w:tab/>
        <w:t>Áp dụng quy tắc (2) sẽ bao nhiêu giá trị trong bảng SLR được xác định?</w:t>
      </w:r>
    </w:p>
    <w:p w14:paraId="2B311BBA" w14:textId="77777777" w:rsidR="000825C4" w:rsidRPr="00B73396" w:rsidRDefault="00000000">
      <w:pPr>
        <w:numPr>
          <w:ilvl w:val="0"/>
          <w:numId w:val="37"/>
        </w:num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6</w:t>
      </w:r>
    </w:p>
    <w:p w14:paraId="16018890" w14:textId="77777777" w:rsidR="000825C4" w:rsidRPr="00B73396" w:rsidRDefault="00000000">
      <w:pPr>
        <w:numPr>
          <w:ilvl w:val="0"/>
          <w:numId w:val="37"/>
        </w:numP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2</w:t>
      </w:r>
    </w:p>
    <w:p w14:paraId="53E0C3F1" w14:textId="77777777" w:rsidR="000825C4" w:rsidRPr="00B73396" w:rsidRDefault="00000000">
      <w:pPr>
        <w:numPr>
          <w:ilvl w:val="0"/>
          <w:numId w:val="37"/>
        </w:num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Đáp án khác</w:t>
      </w:r>
    </w:p>
    <w:p w14:paraId="70C9E743" w14:textId="77777777" w:rsidR="000825C4" w:rsidRPr="00B73396" w:rsidRDefault="00000000">
      <w:pPr>
        <w:numPr>
          <w:ilvl w:val="0"/>
          <w:numId w:val="37"/>
        </w:num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4</w:t>
      </w:r>
    </w:p>
    <w:p w14:paraId="0CB9F911" w14:textId="77777777" w:rsidR="000825C4" w:rsidRPr="00B73396" w:rsidRDefault="00000000">
      <w:pPr>
        <w:rPr>
          <w:b/>
          <w:i/>
          <w:noProof/>
          <w:color w:val="2C2C54"/>
          <w:u w:val="single"/>
          <w:lang w:val="vi-VN"/>
        </w:rPr>
      </w:pPr>
      <w:r w:rsidRPr="00B73396">
        <w:rPr>
          <w:b/>
          <w:i/>
          <w:noProof/>
          <w:color w:val="2C2C54"/>
          <w:lang w:val="vi-VN"/>
        </w:rPr>
        <w:tab/>
      </w:r>
      <w:r w:rsidRPr="00B73396">
        <w:rPr>
          <w:b/>
          <w:i/>
          <w:noProof/>
          <w:color w:val="2C2C54"/>
          <w:u w:val="single"/>
          <w:lang w:val="vi-VN"/>
        </w:rPr>
        <w:t>Giải:</w:t>
      </w:r>
    </w:p>
    <w:p w14:paraId="5594C13D" w14:textId="77777777" w:rsidR="000825C4" w:rsidRPr="00B73396" w:rsidRDefault="00000000">
      <w:pPr>
        <w:ind w:left="720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goto[0, T] = 2</w:t>
      </w:r>
    </w:p>
    <w:p w14:paraId="46C6269D" w14:textId="77777777" w:rsidR="000825C4" w:rsidRPr="00B73396" w:rsidRDefault="00000000">
      <w:pPr>
        <w:ind w:left="720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goto[0, F] = 2</w:t>
      </w:r>
    </w:p>
    <w:p w14:paraId="3AC42CA1" w14:textId="77777777" w:rsidR="000825C4" w:rsidRPr="00B73396" w:rsidRDefault="00000000">
      <w:pPr>
        <w:jc w:val="center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drawing>
          <wp:inline distT="114300" distB="114300" distL="114300" distR="114300" wp14:anchorId="11026599" wp14:editId="240052F5">
            <wp:extent cx="2306350" cy="381292"/>
            <wp:effectExtent l="12700" t="12700" r="12700" b="12700"/>
            <wp:docPr id="3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6350" cy="38129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F0DCEE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35. Văn phạm gia tố G’</w:t>
      </w:r>
    </w:p>
    <w:p w14:paraId="3D585208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E’ → E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(0)</w:t>
      </w:r>
    </w:p>
    <w:p w14:paraId="004FBFE5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E → E + T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(1)</w:t>
      </w:r>
    </w:p>
    <w:p w14:paraId="0E817682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E → T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(2)</w:t>
      </w:r>
    </w:p>
    <w:p w14:paraId="17AC033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T → T * F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(3)</w:t>
      </w:r>
    </w:p>
    <w:p w14:paraId="3D0325DB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T → F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(4)</w:t>
      </w:r>
    </w:p>
    <w:p w14:paraId="3CD0114A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F → (E)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(5)</w:t>
      </w:r>
    </w:p>
    <w:p w14:paraId="153421EC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F → id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(6)</w:t>
      </w:r>
    </w:p>
    <w:p w14:paraId="0C060CA4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Giả sử có các tập thực thể trong LR(0) như sau:</w:t>
      </w:r>
    </w:p>
    <w:p w14:paraId="5F1FA20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I</w:t>
      </w:r>
      <w:r w:rsidRPr="00B73396">
        <w:rPr>
          <w:noProof/>
          <w:color w:val="2C2C54"/>
          <w:vertAlign w:val="subscript"/>
          <w:lang w:val="vi-VN"/>
        </w:rPr>
        <w:t>10</w:t>
      </w:r>
      <w:r w:rsidRPr="00B73396">
        <w:rPr>
          <w:noProof/>
          <w:color w:val="2C2C54"/>
          <w:lang w:val="vi-VN"/>
        </w:rPr>
        <w:t xml:space="preserve"> = goto(I</w:t>
      </w:r>
      <w:r w:rsidRPr="00B73396">
        <w:rPr>
          <w:noProof/>
          <w:color w:val="2C2C54"/>
          <w:vertAlign w:val="subscript"/>
          <w:lang w:val="vi-VN"/>
        </w:rPr>
        <w:t>5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, T)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= { E → E+T.</w:t>
      </w:r>
    </w:p>
    <w:p w14:paraId="5B96E39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 xml:space="preserve">     T → T.*F }</w:t>
      </w:r>
    </w:p>
    <w:p w14:paraId="46A51E66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I</w:t>
      </w:r>
      <w:r w:rsidRPr="00B73396">
        <w:rPr>
          <w:noProof/>
          <w:color w:val="2C2C54"/>
          <w:vertAlign w:val="subscript"/>
          <w:lang w:val="vi-VN"/>
        </w:rPr>
        <w:t>11</w:t>
      </w:r>
      <w:r w:rsidRPr="00B73396">
        <w:rPr>
          <w:noProof/>
          <w:color w:val="2C2C54"/>
          <w:lang w:val="vi-VN"/>
        </w:rPr>
        <w:t xml:space="preserve"> = goto(I</w:t>
      </w:r>
      <w:r w:rsidRPr="00B73396">
        <w:rPr>
          <w:noProof/>
          <w:color w:val="2C2C54"/>
          <w:vertAlign w:val="subscript"/>
          <w:lang w:val="vi-VN"/>
        </w:rPr>
        <w:t>6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, F)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= { T → T*F. }</w:t>
      </w:r>
    </w:p>
    <w:p w14:paraId="478BF809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Chọn giá trị đúng trong bảng SLR? (nhiều đáp án)</w:t>
      </w:r>
    </w:p>
    <w:p w14:paraId="5FB747F6" w14:textId="77777777" w:rsidR="000825C4" w:rsidRPr="00B7339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Action[10, +] = R1</w:t>
      </w:r>
    </w:p>
    <w:p w14:paraId="15508847" w14:textId="77777777" w:rsidR="000825C4" w:rsidRPr="00B7339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Action[11, *] = R11</w:t>
      </w:r>
    </w:p>
    <w:p w14:paraId="4D88D273" w14:textId="77777777" w:rsidR="000825C4" w:rsidRPr="00B7339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>Action[11, +] = R3</w:t>
      </w:r>
    </w:p>
    <w:p w14:paraId="14FE6AA2" w14:textId="77777777" w:rsidR="000825C4" w:rsidRPr="00B7339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Action[10, *] = R1</w:t>
      </w:r>
    </w:p>
    <w:p w14:paraId="7F4D8F0E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</w:r>
      <w:r w:rsidRPr="00B73396">
        <w:rPr>
          <w:b/>
          <w:i/>
          <w:noProof/>
          <w:color w:val="2C2C54"/>
          <w:u w:val="single"/>
          <w:lang w:val="vi-VN"/>
        </w:rPr>
        <w:t>Giải:</w:t>
      </w:r>
    </w:p>
    <w:p w14:paraId="5D7613DB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E → E+T. ∈ I</w:t>
      </w:r>
      <w:r w:rsidRPr="00B73396">
        <w:rPr>
          <w:noProof/>
          <w:color w:val="2C2C54"/>
          <w:vertAlign w:val="subscript"/>
          <w:lang w:val="vi-VN"/>
        </w:rPr>
        <w:t>10</w:t>
      </w:r>
    </w:p>
    <w:p w14:paraId="15E4977F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⇒ Action[10, a] = R1</w:t>
      </w:r>
    </w:p>
    <w:p w14:paraId="7D949BEE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a ∈ Follow(E) = {$, ), +}</w:t>
      </w:r>
    </w:p>
    <w:p w14:paraId="492EED86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⇒ Action[10, $] = R1</w:t>
      </w:r>
    </w:p>
    <w:p w14:paraId="285B1575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Action[10, )] = R1</w:t>
      </w:r>
    </w:p>
    <w:p w14:paraId="4952F2EF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Action[10, +] = R1 ⇒ đáp án A</w:t>
      </w:r>
    </w:p>
    <w:p w14:paraId="0E3E94F7" w14:textId="77777777" w:rsidR="000825C4" w:rsidRPr="00B73396" w:rsidRDefault="000825C4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</w:p>
    <w:p w14:paraId="11E58EEA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T → T*F. ∈ I</w:t>
      </w:r>
      <w:r w:rsidRPr="00B73396">
        <w:rPr>
          <w:noProof/>
          <w:color w:val="2C2C54"/>
          <w:vertAlign w:val="subscript"/>
          <w:lang w:val="vi-VN"/>
        </w:rPr>
        <w:t>11</w:t>
      </w:r>
    </w:p>
    <w:p w14:paraId="2EA86FEA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⇒ Action[11, a] = R3</w:t>
      </w:r>
    </w:p>
    <w:p w14:paraId="0EDA33BC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a ∈ Follow(T) = {$, ), +, *}</w:t>
      </w:r>
    </w:p>
    <w:p w14:paraId="63FF70F6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⇒ Action[11, $] = R3</w:t>
      </w:r>
    </w:p>
    <w:p w14:paraId="599D7A03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Action[11, )] = R3</w:t>
      </w:r>
    </w:p>
    <w:p w14:paraId="095EAD78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Action[11, +] = R3 ⇒ đáp án C</w:t>
      </w:r>
    </w:p>
    <w:p w14:paraId="1031890C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Action[11, *] = R3</w:t>
      </w:r>
    </w:p>
    <w:p w14:paraId="57634A87" w14:textId="77777777" w:rsidR="000825C4" w:rsidRPr="00B73396" w:rsidRDefault="00000000">
      <w:pPr>
        <w:jc w:val="center"/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drawing>
          <wp:inline distT="114300" distB="114300" distL="114300" distR="114300" wp14:anchorId="3B7B5992" wp14:editId="06280458">
            <wp:extent cx="2303699" cy="649761"/>
            <wp:effectExtent l="12700" t="12700" r="12700" b="1270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3699" cy="64976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72F0D97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lang w:val="vi-VN"/>
        </w:rPr>
        <w:t xml:space="preserve">Câu 36. </w:t>
      </w:r>
      <w:r w:rsidRPr="00B73396">
        <w:rPr>
          <w:noProof/>
          <w:color w:val="2C2C54"/>
          <w:lang w:val="vi-VN"/>
        </w:rPr>
        <w:t>Văn phạm gia tố G’</w:t>
      </w:r>
    </w:p>
    <w:p w14:paraId="03290697" w14:textId="77777777" w:rsidR="000825C4" w:rsidRPr="00B73396" w:rsidRDefault="00000000">
      <w:pPr>
        <w:ind w:firstLine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lastRenderedPageBreak/>
        <w:t>E’ → E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(0)</w:t>
      </w:r>
    </w:p>
    <w:p w14:paraId="57EE9330" w14:textId="77777777" w:rsidR="000825C4" w:rsidRPr="00B73396" w:rsidRDefault="00000000">
      <w:pPr>
        <w:ind w:firstLine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E → E + T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(1)</w:t>
      </w:r>
    </w:p>
    <w:p w14:paraId="76918B74" w14:textId="77777777" w:rsidR="000825C4" w:rsidRPr="00B73396" w:rsidRDefault="00000000">
      <w:pPr>
        <w:ind w:firstLine="720"/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E → T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(2)</w:t>
      </w:r>
    </w:p>
    <w:p w14:paraId="489FCB04" w14:textId="77777777" w:rsidR="000825C4" w:rsidRPr="00B73396" w:rsidRDefault="00000000">
      <w:p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T → T * F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(3)</w:t>
      </w:r>
    </w:p>
    <w:p w14:paraId="353C2541" w14:textId="77777777" w:rsidR="000825C4" w:rsidRPr="00B73396" w:rsidRDefault="00000000">
      <w:p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T → F</w:t>
      </w:r>
      <w:r w:rsidRPr="00B73396">
        <w:rPr>
          <w:rFonts w:ascii="Arial Unicode MS" w:eastAsia="Arial Unicode MS" w:hAnsi="Arial Unicode MS" w:cs="Arial Unicode MS"/>
          <w:noProof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(4)</w:t>
      </w:r>
    </w:p>
    <w:p w14:paraId="5F6E0F6B" w14:textId="77777777" w:rsidR="000825C4" w:rsidRPr="00B73396" w:rsidRDefault="00000000">
      <w:pPr>
        <w:ind w:firstLine="720"/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>F → (E)</w:t>
      </w: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(5)</w:t>
      </w:r>
    </w:p>
    <w:p w14:paraId="1C526FCA" w14:textId="77777777" w:rsidR="000825C4" w:rsidRPr="00B73396" w:rsidRDefault="00000000">
      <w:p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F → id</w:t>
      </w:r>
      <w:r w:rsidRPr="00B73396">
        <w:rPr>
          <w:rFonts w:ascii="Arial Unicode MS" w:eastAsia="Arial Unicode MS" w:hAnsi="Arial Unicode MS" w:cs="Arial Unicode MS"/>
          <w:noProof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(6)</w:t>
      </w:r>
    </w:p>
    <w:p w14:paraId="21974BC9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ab/>
        <w:t>Giả sử có các tập thực thể trong LR(0) như sau:</w:t>
      </w:r>
    </w:p>
    <w:p w14:paraId="444328B9" w14:textId="77777777" w:rsidR="000825C4" w:rsidRPr="00B73396" w:rsidRDefault="00000000">
      <w:pPr>
        <w:rPr>
          <w:noProof/>
          <w:color w:val="FF9900"/>
          <w:lang w:val="vi-VN"/>
        </w:rPr>
      </w:pPr>
      <w:r w:rsidRPr="00B73396">
        <w:rPr>
          <w:noProof/>
          <w:color w:val="FF9900"/>
          <w:lang w:val="vi-VN"/>
        </w:rPr>
        <w:tab/>
        <w:t>I</w:t>
      </w:r>
      <w:r w:rsidRPr="00B73396">
        <w:rPr>
          <w:noProof/>
          <w:color w:val="FF9900"/>
          <w:vertAlign w:val="subscript"/>
          <w:lang w:val="vi-VN"/>
        </w:rPr>
        <w:t>8</w:t>
      </w:r>
      <w:r w:rsidRPr="00B73396">
        <w:rPr>
          <w:noProof/>
          <w:color w:val="FF9900"/>
          <w:lang w:val="vi-VN"/>
        </w:rPr>
        <w:t xml:space="preserve"> = goto(I</w:t>
      </w:r>
      <w:r w:rsidRPr="00B73396">
        <w:rPr>
          <w:noProof/>
          <w:color w:val="FF9900"/>
          <w:vertAlign w:val="subscript"/>
          <w:lang w:val="vi-VN"/>
        </w:rPr>
        <w:t>3</w:t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>, +)</w:t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  <w:t>= closure({ E → E+.T })</w:t>
      </w:r>
    </w:p>
    <w:p w14:paraId="5F7E1EB7" w14:textId="77777777" w:rsidR="000825C4" w:rsidRPr="00B73396" w:rsidRDefault="00000000">
      <w:pPr>
        <w:rPr>
          <w:noProof/>
          <w:color w:val="FF9900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  <w:t>= { E → E+.T</w:t>
      </w:r>
    </w:p>
    <w:p w14:paraId="046D46B3" w14:textId="77777777" w:rsidR="000825C4" w:rsidRPr="00B73396" w:rsidRDefault="00000000">
      <w:pPr>
        <w:rPr>
          <w:noProof/>
          <w:color w:val="FF9900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  <w:t xml:space="preserve">     T → .T*F</w:t>
      </w:r>
    </w:p>
    <w:p w14:paraId="6F3DE9F0" w14:textId="77777777" w:rsidR="000825C4" w:rsidRPr="00B73396" w:rsidRDefault="00000000">
      <w:pPr>
        <w:rPr>
          <w:noProof/>
          <w:color w:val="FF9900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  <w:t xml:space="preserve">     T → .F</w:t>
      </w:r>
    </w:p>
    <w:p w14:paraId="35447CC5" w14:textId="77777777" w:rsidR="000825C4" w:rsidRPr="00B73396" w:rsidRDefault="00000000">
      <w:pPr>
        <w:rPr>
          <w:noProof/>
          <w:color w:val="FF9900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  <w:t xml:space="preserve">     F → .(E)</w:t>
      </w:r>
    </w:p>
    <w:p w14:paraId="1F7370A7" w14:textId="77777777" w:rsidR="000825C4" w:rsidRPr="00B73396" w:rsidRDefault="00000000">
      <w:pPr>
        <w:rPr>
          <w:noProof/>
          <w:color w:val="FF9900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  <w:t xml:space="preserve">     F → .id</w:t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  <w:t xml:space="preserve"> }</w:t>
      </w:r>
    </w:p>
    <w:p w14:paraId="2AB57D67" w14:textId="77777777" w:rsidR="000825C4" w:rsidRPr="00B73396" w:rsidRDefault="00000000">
      <w:pPr>
        <w:rPr>
          <w:noProof/>
          <w:color w:val="0000FF"/>
          <w:lang w:val="vi-VN"/>
        </w:rPr>
      </w:pPr>
      <w:r w:rsidRPr="00B73396">
        <w:rPr>
          <w:noProof/>
          <w:color w:val="0000FF"/>
          <w:lang w:val="vi-VN"/>
        </w:rPr>
        <w:tab/>
        <w:t>I</w:t>
      </w:r>
      <w:r w:rsidRPr="00B73396">
        <w:rPr>
          <w:noProof/>
          <w:color w:val="0000FF"/>
          <w:vertAlign w:val="subscript"/>
          <w:lang w:val="vi-VN"/>
        </w:rPr>
        <w:t>9</w:t>
      </w:r>
      <w:r w:rsidRPr="00B73396">
        <w:rPr>
          <w:noProof/>
          <w:color w:val="0000FF"/>
          <w:lang w:val="vi-VN"/>
        </w:rPr>
        <w:t xml:space="preserve"> = goto(I</w:t>
      </w:r>
      <w:r w:rsidRPr="00B73396">
        <w:rPr>
          <w:noProof/>
          <w:color w:val="0000FF"/>
          <w:vertAlign w:val="subscript"/>
          <w:lang w:val="vi-VN"/>
        </w:rPr>
        <w:t>4</w:t>
      </w: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>, *)</w:t>
      </w: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  <w:t>= closure({ T → T*.F })</w:t>
      </w:r>
    </w:p>
    <w:p w14:paraId="0F989DE1" w14:textId="77777777" w:rsidR="000825C4" w:rsidRPr="00B73396" w:rsidRDefault="00000000">
      <w:pPr>
        <w:rPr>
          <w:noProof/>
          <w:color w:val="0000FF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  <w:t>= { T → T*.F</w:t>
      </w:r>
    </w:p>
    <w:p w14:paraId="6CED82D3" w14:textId="77777777" w:rsidR="000825C4" w:rsidRPr="00B73396" w:rsidRDefault="00000000">
      <w:pPr>
        <w:rPr>
          <w:noProof/>
          <w:color w:val="0000FF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  <w:t xml:space="preserve">     F → .(E)</w:t>
      </w:r>
    </w:p>
    <w:p w14:paraId="6EC0BA6E" w14:textId="77777777" w:rsidR="000825C4" w:rsidRPr="00B73396" w:rsidRDefault="00000000">
      <w:pPr>
        <w:rPr>
          <w:noProof/>
          <w:color w:val="0000FF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  <w:t xml:space="preserve">     F → .id }</w:t>
      </w:r>
    </w:p>
    <w:p w14:paraId="72BD0FCF" w14:textId="77777777" w:rsidR="000825C4" w:rsidRPr="00B73396" w:rsidRDefault="00000000">
      <w:pPr>
        <w:rPr>
          <w:noProof/>
          <w:color w:val="FF9900"/>
          <w:lang w:val="vi-VN"/>
        </w:rPr>
      </w:pPr>
      <w:r w:rsidRPr="00B73396">
        <w:rPr>
          <w:noProof/>
          <w:color w:val="FF9900"/>
          <w:lang w:val="vi-VN"/>
        </w:rPr>
        <w:tab/>
        <w:t>I</w:t>
      </w:r>
      <w:r w:rsidRPr="00B73396">
        <w:rPr>
          <w:noProof/>
          <w:color w:val="FF9900"/>
          <w:vertAlign w:val="subscript"/>
          <w:lang w:val="vi-VN"/>
        </w:rPr>
        <w:t>10</w:t>
      </w:r>
      <w:r w:rsidRPr="00B73396">
        <w:rPr>
          <w:noProof/>
          <w:color w:val="FF9900"/>
          <w:lang w:val="vi-VN"/>
        </w:rPr>
        <w:t xml:space="preserve"> = goto(I</w:t>
      </w:r>
      <w:r w:rsidRPr="00B73396">
        <w:rPr>
          <w:noProof/>
          <w:color w:val="FF9900"/>
          <w:vertAlign w:val="subscript"/>
          <w:lang w:val="vi-VN"/>
        </w:rPr>
        <w:t>6</w:t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>, E) = closure({ F → (E.)</w:t>
      </w:r>
    </w:p>
    <w:p w14:paraId="5A147028" w14:textId="77777777" w:rsidR="000825C4" w:rsidRPr="00B73396" w:rsidRDefault="00000000">
      <w:pPr>
        <w:rPr>
          <w:noProof/>
          <w:color w:val="FF9900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  <w:t xml:space="preserve">       E → E.+T })</w:t>
      </w:r>
    </w:p>
    <w:p w14:paraId="5D1FA764" w14:textId="77777777" w:rsidR="000825C4" w:rsidRPr="00B73396" w:rsidRDefault="00000000">
      <w:pPr>
        <w:rPr>
          <w:noProof/>
          <w:color w:val="FF9900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  <w:t>= { F → (E.)</w:t>
      </w:r>
    </w:p>
    <w:p w14:paraId="226580A5" w14:textId="77777777" w:rsidR="000825C4" w:rsidRPr="00B73396" w:rsidRDefault="00000000">
      <w:pPr>
        <w:rPr>
          <w:noProof/>
          <w:color w:val="FF9900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FF9900"/>
          <w:lang w:val="vi-VN"/>
        </w:rPr>
        <w:tab/>
        <w:t xml:space="preserve">     E → E.+T }</w:t>
      </w:r>
    </w:p>
    <w:p w14:paraId="2B050133" w14:textId="77777777" w:rsidR="000825C4" w:rsidRPr="00B73396" w:rsidRDefault="00000000">
      <w:pPr>
        <w:rPr>
          <w:noProof/>
          <w:color w:val="0000FF"/>
          <w:lang w:val="vi-VN"/>
        </w:rPr>
      </w:pPr>
      <w:r w:rsidRPr="00B73396">
        <w:rPr>
          <w:noProof/>
          <w:color w:val="0000FF"/>
          <w:lang w:val="vi-VN"/>
        </w:rPr>
        <w:tab/>
        <w:t>I</w:t>
      </w:r>
      <w:r w:rsidRPr="00B73396">
        <w:rPr>
          <w:noProof/>
          <w:color w:val="0000FF"/>
          <w:vertAlign w:val="subscript"/>
          <w:lang w:val="vi-VN"/>
        </w:rPr>
        <w:t>4</w:t>
      </w:r>
      <w:r w:rsidRPr="00B73396">
        <w:rPr>
          <w:noProof/>
          <w:color w:val="0000FF"/>
          <w:lang w:val="vi-VN"/>
        </w:rPr>
        <w:t xml:space="preserve"> = goto(I</w:t>
      </w:r>
      <w:r w:rsidRPr="00B73396">
        <w:rPr>
          <w:noProof/>
          <w:color w:val="0000FF"/>
          <w:vertAlign w:val="subscript"/>
          <w:lang w:val="vi-VN"/>
        </w:rPr>
        <w:t>6</w:t>
      </w: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>, T) = closure({ E→T.</w:t>
      </w:r>
    </w:p>
    <w:p w14:paraId="7A0BD166" w14:textId="77777777" w:rsidR="000825C4" w:rsidRPr="00B73396" w:rsidRDefault="00000000">
      <w:pPr>
        <w:rPr>
          <w:noProof/>
          <w:color w:val="0000FF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  <w:t xml:space="preserve">      T → T.*F })</w:t>
      </w:r>
    </w:p>
    <w:p w14:paraId="326D2806" w14:textId="77777777" w:rsidR="000825C4" w:rsidRPr="00B73396" w:rsidRDefault="00000000">
      <w:pPr>
        <w:rPr>
          <w:noProof/>
          <w:color w:val="0000FF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  <w:t>= { E → T.</w:t>
      </w:r>
    </w:p>
    <w:p w14:paraId="20A52C4C" w14:textId="77777777" w:rsidR="000825C4" w:rsidRPr="00B73396" w:rsidRDefault="00000000">
      <w:pPr>
        <w:rPr>
          <w:noProof/>
          <w:color w:val="0000FF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0000FF"/>
          <w:lang w:val="vi-VN"/>
        </w:rPr>
        <w:tab/>
        <w:t xml:space="preserve">     T → T.*F }</w:t>
      </w:r>
    </w:p>
    <w:p w14:paraId="7BA12956" w14:textId="77777777" w:rsidR="000825C4" w:rsidRPr="00B73396" w:rsidRDefault="00000000">
      <w:pPr>
        <w:ind w:firstLine="720"/>
        <w:rPr>
          <w:noProof/>
          <w:lang w:val="vi-VN"/>
        </w:rPr>
      </w:pPr>
      <w:r w:rsidRPr="00B73396">
        <w:rPr>
          <w:noProof/>
          <w:lang w:val="vi-VN"/>
        </w:rPr>
        <w:tab/>
        <w:t xml:space="preserve">Chọn giá trị đúng trong bảng SLR? </w:t>
      </w:r>
    </w:p>
    <w:p w14:paraId="70BBBE40" w14:textId="77777777" w:rsidR="000825C4" w:rsidRPr="00B73396" w:rsidRDefault="00000000">
      <w:pPr>
        <w:numPr>
          <w:ilvl w:val="1"/>
          <w:numId w:val="11"/>
        </w:numPr>
        <w:rPr>
          <w:noProof/>
          <w:lang w:val="vi-VN"/>
        </w:rPr>
      </w:pPr>
      <w:r w:rsidRPr="00B73396">
        <w:rPr>
          <w:noProof/>
          <w:lang w:val="vi-VN"/>
        </w:rPr>
        <w:t>c</w:t>
      </w:r>
    </w:p>
    <w:p w14:paraId="6D7EA0BF" w14:textId="77777777" w:rsidR="000825C4" w:rsidRPr="00B73396" w:rsidRDefault="00000000">
      <w:pPr>
        <w:numPr>
          <w:ilvl w:val="1"/>
          <w:numId w:val="11"/>
        </w:numPr>
        <w:rPr>
          <w:noProof/>
          <w:lang w:val="vi-VN"/>
        </w:rPr>
      </w:pPr>
      <w:r w:rsidRPr="00B73396">
        <w:rPr>
          <w:noProof/>
          <w:lang w:val="vi-VN"/>
        </w:rPr>
        <w:t>c</w:t>
      </w:r>
    </w:p>
    <w:p w14:paraId="2DE9B733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37. Cho văn phạm G=(∑, Δ, S, P) trong đó:</w:t>
      </w:r>
    </w:p>
    <w:p w14:paraId="7A25E415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∑: {abc, cde, h}</w:t>
      </w:r>
    </w:p>
    <w:p w14:paraId="1AAC018D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Δ: {S, A}</w:t>
      </w:r>
    </w:p>
    <w:p w14:paraId="53C444E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S: S</w:t>
      </w:r>
    </w:p>
    <w:p w14:paraId="2B935098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 xml:space="preserve">P: 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S → abcS | cdeA</w:t>
      </w:r>
    </w:p>
    <w:p w14:paraId="4D879D6D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A → h</w:t>
      </w:r>
    </w:p>
    <w:p w14:paraId="66AF400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b/>
          <w:noProof/>
          <w:color w:val="2C2C54"/>
          <w:lang w:val="vi-VN"/>
        </w:rPr>
        <w:tab/>
        <w:t>I={ S→.abcS ; S →.cdeA ; S→abc.S}</w:t>
      </w:r>
    </w:p>
    <w:p w14:paraId="6C37454C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Xác định Goto(I, abc)=?</w:t>
      </w:r>
    </w:p>
    <w:p w14:paraId="1F6A53C5" w14:textId="77777777" w:rsidR="000825C4" w:rsidRPr="00B73396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rPr>
          <w:b/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b/>
          <w:noProof/>
          <w:color w:val="2C2C54"/>
          <w:lang w:val="vi-VN"/>
        </w:rPr>
        <w:t>{S→abcS.}</w:t>
      </w:r>
    </w:p>
    <w:p w14:paraId="4D1C7A6B" w14:textId="77777777" w:rsidR="000825C4" w:rsidRPr="00B73396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rPr>
          <w:b/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b/>
          <w:noProof/>
          <w:color w:val="2C2C54"/>
          <w:lang w:val="vi-VN"/>
        </w:rPr>
        <w:t>{S→abc.S ; S→abcS. ; S→.abcS ; S→.cdeA}</w:t>
      </w:r>
    </w:p>
    <w:p w14:paraId="58912A25" w14:textId="77777777" w:rsidR="000825C4" w:rsidRPr="00B73396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rPr>
          <w:b/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b/>
          <w:noProof/>
          <w:color w:val="2C2C54"/>
          <w:lang w:val="vi-VN"/>
        </w:rPr>
        <w:t>{S→a.bcS ; S→.abcS ; S→.cdeA}</w:t>
      </w:r>
    </w:p>
    <w:p w14:paraId="540AAE06" w14:textId="77777777" w:rsidR="000825C4" w:rsidRPr="00B73396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rPr>
          <w:b/>
          <w:noProof/>
          <w:color w:val="2C2C54"/>
          <w:shd w:val="clear" w:color="auto" w:fill="FFDA79"/>
          <w:lang w:val="vi-VN"/>
        </w:rPr>
      </w:pPr>
      <w:r w:rsidRPr="00B73396">
        <w:rPr>
          <w:rFonts w:ascii="Arial Unicode MS" w:eastAsia="Arial Unicode MS" w:hAnsi="Arial Unicode MS" w:cs="Arial Unicode MS"/>
          <w:b/>
          <w:noProof/>
          <w:color w:val="2C2C54"/>
          <w:shd w:val="clear" w:color="auto" w:fill="FFDA79"/>
          <w:lang w:val="vi-VN"/>
        </w:rPr>
        <w:t>{S→abc.S ; S→.abcS ; S→.cdeA}</w:t>
      </w:r>
    </w:p>
    <w:p w14:paraId="38C2FB31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37. Cho văn phạm G=(∑, Δ, S, P) trong đó:</w:t>
      </w:r>
    </w:p>
    <w:p w14:paraId="2B2B4691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∑: {abc, cde, h}</w:t>
      </w:r>
    </w:p>
    <w:p w14:paraId="363EF242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Δ: {S, A}</w:t>
      </w:r>
    </w:p>
    <w:p w14:paraId="27E08FB1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S: S</w:t>
      </w:r>
    </w:p>
    <w:p w14:paraId="6CF5383D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 xml:space="preserve">P: 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S → abcS | cdeA</w:t>
      </w:r>
    </w:p>
    <w:p w14:paraId="167B6C2E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A → h</w:t>
      </w:r>
    </w:p>
    <w:p w14:paraId="17F1E978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b/>
          <w:noProof/>
          <w:color w:val="2C2C54"/>
          <w:lang w:val="vi-VN"/>
        </w:rPr>
        <w:tab/>
        <w:t>I={ S→.abcS ; S →.cdeA ; S→abc.S}</w:t>
      </w:r>
    </w:p>
    <w:p w14:paraId="36966262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lastRenderedPageBreak/>
        <w:tab/>
        <w:t>Xác định Goto(I, S)=?</w:t>
      </w:r>
    </w:p>
    <w:p w14:paraId="42490F83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38. Cho văn phạm G=(∑, Δ, S, P) trong đó:</w:t>
      </w:r>
    </w:p>
    <w:p w14:paraId="07E4DA21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∑: {abc, cde, h}</w:t>
      </w:r>
    </w:p>
    <w:p w14:paraId="7190C6AD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Δ: {S, A}</w:t>
      </w:r>
    </w:p>
    <w:p w14:paraId="5A22DEDF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S: S</w:t>
      </w:r>
    </w:p>
    <w:p w14:paraId="06CCECF4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P: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S → abcS | cdeA</w:t>
      </w:r>
    </w:p>
    <w:p w14:paraId="7EAAFB3E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A → h</w:t>
      </w:r>
    </w:p>
    <w:p w14:paraId="007578FB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b/>
          <w:noProof/>
          <w:color w:val="2C2C54"/>
          <w:lang w:val="vi-VN"/>
        </w:rPr>
        <w:tab/>
        <w:t>Tính Closure({ S → abc.S; S → .cdeA})= ?</w:t>
      </w:r>
    </w:p>
    <w:p w14:paraId="35AEE79C" w14:textId="77777777" w:rsidR="000825C4" w:rsidRPr="00B73396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rPr>
          <w:b/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b/>
          <w:noProof/>
          <w:color w:val="2C2C54"/>
          <w:lang w:val="vi-VN"/>
        </w:rPr>
        <w:t>{S→abcS. ; S→cde.A}</w:t>
      </w:r>
    </w:p>
    <w:p w14:paraId="11F82EE2" w14:textId="77777777" w:rsidR="000825C4" w:rsidRPr="00B73396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rPr>
          <w:b/>
          <w:noProof/>
          <w:color w:val="2C2C54"/>
          <w:shd w:val="clear" w:color="auto" w:fill="FFDA79"/>
          <w:lang w:val="vi-VN"/>
        </w:rPr>
      </w:pPr>
      <w:r w:rsidRPr="00B73396">
        <w:rPr>
          <w:rFonts w:ascii="Arial Unicode MS" w:eastAsia="Arial Unicode MS" w:hAnsi="Arial Unicode MS" w:cs="Arial Unicode MS"/>
          <w:b/>
          <w:noProof/>
          <w:color w:val="2C2C54"/>
          <w:shd w:val="clear" w:color="auto" w:fill="FFDA79"/>
          <w:lang w:val="vi-VN"/>
        </w:rPr>
        <w:t>{S→abc.S ; S→.abcS ; S→.cdeA}</w:t>
      </w:r>
    </w:p>
    <w:p w14:paraId="792B3F8F" w14:textId="77777777" w:rsidR="000825C4" w:rsidRPr="00B73396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rPr>
          <w:b/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b/>
          <w:noProof/>
          <w:color w:val="2C2C54"/>
          <w:lang w:val="vi-VN"/>
        </w:rPr>
        <w:t>{S→abc.S ; S→.cdeA}</w:t>
      </w:r>
    </w:p>
    <w:p w14:paraId="0B323847" w14:textId="77777777" w:rsidR="000825C4" w:rsidRPr="00B73396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rPr>
          <w:b/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b/>
          <w:noProof/>
          <w:color w:val="2C2C54"/>
          <w:lang w:val="vi-VN"/>
        </w:rPr>
        <w:t>{S→abc.S ; S→.abcS ; S→.cdeA ; S→.cdeA}</w:t>
      </w:r>
    </w:p>
    <w:p w14:paraId="20A5C1DA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commentRangeStart w:id="51"/>
      <w:commentRangeStart w:id="52"/>
      <w:commentRangeStart w:id="53"/>
      <w:r w:rsidRPr="00B73396">
        <w:rPr>
          <w:noProof/>
          <w:color w:val="2C2C54"/>
          <w:lang w:val="vi-VN"/>
        </w:rPr>
        <w:t>Câu 39. Cho văn phạm G=(∑, Δ, S, P) trong đó:</w:t>
      </w:r>
      <w:commentRangeEnd w:id="51"/>
      <w:r w:rsidRPr="00B73396">
        <w:rPr>
          <w:noProof/>
          <w:lang w:val="vi-VN"/>
        </w:rPr>
        <w:commentReference w:id="51"/>
      </w:r>
      <w:commentRangeEnd w:id="52"/>
      <w:r w:rsidRPr="00B73396">
        <w:rPr>
          <w:noProof/>
          <w:lang w:val="vi-VN"/>
        </w:rPr>
        <w:commentReference w:id="52"/>
      </w:r>
      <w:commentRangeEnd w:id="53"/>
      <w:r w:rsidRPr="00B73396">
        <w:rPr>
          <w:noProof/>
          <w:lang w:val="vi-VN"/>
        </w:rPr>
        <w:commentReference w:id="53"/>
      </w:r>
    </w:p>
    <w:p w14:paraId="120A9BAB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∑: {abc, cde, h}</w:t>
      </w:r>
    </w:p>
    <w:p w14:paraId="3C02AFEF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Δ: {S, A}</w:t>
      </w:r>
    </w:p>
    <w:p w14:paraId="4E24423C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S: S</w:t>
      </w:r>
    </w:p>
    <w:p w14:paraId="600DCC8A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 xml:space="preserve">P: 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S → abcS | cdeA</w:t>
      </w:r>
    </w:p>
    <w:p w14:paraId="0C6CB4AF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A → h</w:t>
      </w:r>
    </w:p>
    <w:p w14:paraId="415C5C4A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b/>
          <w:noProof/>
          <w:color w:val="2C2C54"/>
          <w:lang w:val="vi-VN"/>
        </w:rPr>
        <w:tab/>
        <w:t>I={ S→.abcS ; S→abc.S}</w:t>
      </w:r>
    </w:p>
    <w:p w14:paraId="0F4D5E00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Xác định Goto(I, a)=?</w:t>
      </w:r>
    </w:p>
    <w:p w14:paraId="261BD4AF" w14:textId="77777777" w:rsidR="000825C4" w:rsidRPr="00B73396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b/>
          <w:noProof/>
          <w:color w:val="2C2C54"/>
          <w:shd w:val="clear" w:color="auto" w:fill="FFDA79"/>
          <w:lang w:val="vi-VN"/>
        </w:rPr>
      </w:pPr>
      <w:r w:rsidRPr="00B73396">
        <w:rPr>
          <w:rFonts w:ascii="Arial Unicode MS" w:eastAsia="Arial Unicode MS" w:hAnsi="Arial Unicode MS" w:cs="Arial Unicode MS"/>
          <w:b/>
          <w:noProof/>
          <w:color w:val="2C2C54"/>
          <w:shd w:val="clear" w:color="auto" w:fill="FFDA79"/>
          <w:lang w:val="vi-VN"/>
        </w:rPr>
        <w:t>{S→a.bcS}</w:t>
      </w:r>
    </w:p>
    <w:p w14:paraId="14BAF746" w14:textId="77777777" w:rsidR="000825C4" w:rsidRPr="00B73396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b/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b/>
          <w:noProof/>
          <w:color w:val="2C2C54"/>
          <w:lang w:val="vi-VN"/>
        </w:rPr>
        <w:t>{S→abc.S}</w:t>
      </w:r>
    </w:p>
    <w:p w14:paraId="63ACE6A9" w14:textId="77777777" w:rsidR="000825C4" w:rsidRPr="00B73396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b/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b/>
          <w:noProof/>
          <w:color w:val="2C2C54"/>
          <w:lang w:val="vi-VN"/>
        </w:rPr>
        <w:t>{S→abcS.}</w:t>
      </w:r>
    </w:p>
    <w:p w14:paraId="7B19BE01" w14:textId="77777777" w:rsidR="000825C4" w:rsidRPr="00B73396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Ý kiến khác</w:t>
      </w:r>
    </w:p>
    <w:p w14:paraId="259B19B0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40. Cho văn phạm G=(∑, Δ, S, P) trong đó:</w:t>
      </w:r>
    </w:p>
    <w:p w14:paraId="4A352903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∑: {abc, cde, h}</w:t>
      </w:r>
    </w:p>
    <w:p w14:paraId="74733B24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Δ: {S, A}</w:t>
      </w:r>
    </w:p>
    <w:p w14:paraId="03B0D93B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S: S</w:t>
      </w:r>
    </w:p>
    <w:p w14:paraId="328A575E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P: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S → abcS | cdeA</w:t>
      </w:r>
    </w:p>
    <w:p w14:paraId="00468E10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A → h</w:t>
      </w:r>
    </w:p>
    <w:p w14:paraId="2DC4B848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Tập nào là tập thực thể? (1 đáp án)</w:t>
      </w:r>
    </w:p>
    <w:p w14:paraId="6EDE6C09" w14:textId="77777777" w:rsidR="000825C4" w:rsidRPr="00B73396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shd w:val="clear" w:color="auto" w:fill="FFDA79"/>
          <w:lang w:val="vi-VN"/>
        </w:rPr>
        <w:t>{S → abc.S}</w:t>
      </w:r>
    </w:p>
    <w:p w14:paraId="65E3813D" w14:textId="77777777" w:rsidR="000825C4" w:rsidRPr="00B73396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{S → ab.cS}</w:t>
      </w:r>
    </w:p>
    <w:p w14:paraId="63E1F79F" w14:textId="77777777" w:rsidR="000825C4" w:rsidRPr="00B73396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{S → a.bcS}</w:t>
      </w:r>
    </w:p>
    <w:p w14:paraId="6EE56F44" w14:textId="77777777" w:rsidR="000825C4" w:rsidRPr="00B73396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>{S → abcS}</w:t>
      </w:r>
    </w:p>
    <w:p w14:paraId="72EA821B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41. Cho văn phạm G=(∑, Δ, S, P) trong đó:</w:t>
      </w:r>
    </w:p>
    <w:p w14:paraId="298E3022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∑: {abc, cde, h}</w:t>
      </w:r>
    </w:p>
    <w:p w14:paraId="4ED95899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Δ: {S, A}</w:t>
      </w:r>
    </w:p>
    <w:p w14:paraId="0328D408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S: S</w:t>
      </w:r>
    </w:p>
    <w:p w14:paraId="505AE057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P:</w:t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S → abcS | cdeA</w:t>
      </w:r>
    </w:p>
    <w:p w14:paraId="495D549B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noProof/>
          <w:color w:val="2C2C54"/>
          <w:lang w:val="vi-VN"/>
        </w:rPr>
        <w:tab/>
        <w:t>A → h</w:t>
      </w:r>
    </w:p>
    <w:p w14:paraId="1C83977A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</w:r>
      <w:r w:rsidRPr="00B73396">
        <w:rPr>
          <w:rFonts w:ascii="Arial Unicode MS" w:eastAsia="Arial Unicode MS" w:hAnsi="Arial Unicode MS" w:cs="Arial Unicode MS"/>
          <w:b/>
          <w:noProof/>
          <w:color w:val="2C2C54"/>
          <w:lang w:val="vi-VN"/>
        </w:rPr>
        <w:t>I={ S → abc.S ; S →.cdeA ; S → .h ; S → abcS. }</w:t>
      </w:r>
    </w:p>
    <w:p w14:paraId="7F56DCA3" w14:textId="77777777" w:rsidR="000825C4" w:rsidRPr="00B73396" w:rsidRDefault="00000000">
      <w:pP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ab/>
        <w:t>Tập ký hiệu có thể tính được goto?</w:t>
      </w:r>
    </w:p>
    <w:p w14:paraId="425B57B2" w14:textId="77777777" w:rsidR="000825C4" w:rsidRPr="00B73396" w:rsidRDefault="00000000">
      <w:pPr>
        <w:pStyle w:val="Heading3"/>
        <w:numPr>
          <w:ilvl w:val="1"/>
          <w:numId w:val="7"/>
        </w:numPr>
        <w:rPr>
          <w:noProof/>
          <w:color w:val="706FD3"/>
          <w:lang w:val="vi-VN"/>
        </w:rPr>
      </w:pPr>
      <w:bookmarkStart w:id="54" w:name="_tubself5148w" w:colFirst="0" w:colLast="0"/>
      <w:bookmarkEnd w:id="54"/>
      <w:r w:rsidRPr="00B73396">
        <w:rPr>
          <w:noProof/>
          <w:color w:val="706FD3"/>
          <w:lang w:val="vi-VN"/>
        </w:rPr>
        <w:lastRenderedPageBreak/>
        <w:t>Phương pháp Canonical LR (LR(1)) (hình như không học)</w:t>
      </w:r>
    </w:p>
    <w:p w14:paraId="45401284" w14:textId="77777777" w:rsidR="000825C4" w:rsidRPr="00B73396" w:rsidRDefault="00000000">
      <w:pPr>
        <w:pStyle w:val="Heading2"/>
        <w:numPr>
          <w:ilvl w:val="0"/>
          <w:numId w:val="7"/>
        </w:numPr>
        <w:spacing w:after="200"/>
        <w:rPr>
          <w:noProof/>
          <w:color w:val="218C74"/>
          <w:lang w:val="vi-VN"/>
        </w:rPr>
      </w:pPr>
      <w:bookmarkStart w:id="55" w:name="_a23e9wwnqk8e" w:colFirst="0" w:colLast="0"/>
      <w:bookmarkEnd w:id="55"/>
      <w:r w:rsidRPr="00B73396">
        <w:rPr>
          <w:noProof/>
          <w:color w:val="218C74"/>
          <w:lang w:val="vi-VN"/>
        </w:rPr>
        <w:t xml:space="preserve"> Phương pháp phân tích cú pháp trên xuống</w:t>
      </w:r>
    </w:p>
    <w:p w14:paraId="46133D66" w14:textId="77777777" w:rsidR="000825C4" w:rsidRPr="00B73396" w:rsidRDefault="00000000">
      <w:pPr>
        <w:pStyle w:val="Heading3"/>
        <w:numPr>
          <w:ilvl w:val="1"/>
          <w:numId w:val="7"/>
        </w:numPr>
        <w:spacing w:before="200"/>
        <w:rPr>
          <w:noProof/>
          <w:color w:val="706FD3"/>
          <w:lang w:val="vi-VN"/>
        </w:rPr>
      </w:pPr>
      <w:bookmarkStart w:id="56" w:name="_vah4pyrt1nwm" w:colFirst="0" w:colLast="0"/>
      <w:bookmarkEnd w:id="56"/>
      <w:r w:rsidRPr="00B73396">
        <w:rPr>
          <w:noProof/>
          <w:color w:val="706FD3"/>
          <w:lang w:val="vi-VN"/>
        </w:rPr>
        <w:t>Văn phạm LL(1)</w:t>
      </w:r>
    </w:p>
    <w:p w14:paraId="6B275E06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Câu 41. Các phương pháp phân tích cú pháp từ trên xuống, trong khi phân tích thì áp dụng suy dẫn nào sau đây?</w:t>
      </w:r>
    </w:p>
    <w:p w14:paraId="604F0291" w14:textId="77777777" w:rsidR="000825C4" w:rsidRPr="00B73396" w:rsidRDefault="00000000">
      <w:pPr>
        <w:numPr>
          <w:ilvl w:val="0"/>
          <w:numId w:val="31"/>
        </w:numPr>
        <w:rPr>
          <w:noProof/>
          <w:lang w:val="vi-VN"/>
        </w:rPr>
      </w:pPr>
      <w:r w:rsidRPr="00B73396">
        <w:rPr>
          <w:noProof/>
          <w:lang w:val="vi-VN"/>
        </w:rPr>
        <w:t>Đôi khi áp dụng suy dẫn trái</w:t>
      </w:r>
    </w:p>
    <w:p w14:paraId="52224E37" w14:textId="77777777" w:rsidR="000825C4" w:rsidRPr="00B73396" w:rsidRDefault="00000000">
      <w:pPr>
        <w:numPr>
          <w:ilvl w:val="0"/>
          <w:numId w:val="31"/>
        </w:numPr>
        <w:rPr>
          <w:noProof/>
          <w:lang w:val="vi-VN"/>
        </w:rPr>
      </w:pPr>
      <w:r w:rsidRPr="00B73396">
        <w:rPr>
          <w:noProof/>
          <w:lang w:val="vi-VN"/>
        </w:rPr>
        <w:t>Suy dẫn phải, suy dẫn trái</w:t>
      </w:r>
    </w:p>
    <w:p w14:paraId="091F7025" w14:textId="77777777" w:rsidR="000825C4" w:rsidRPr="00B73396" w:rsidRDefault="00000000">
      <w:pPr>
        <w:numPr>
          <w:ilvl w:val="0"/>
          <w:numId w:val="31"/>
        </w:numPr>
        <w:rPr>
          <w:noProof/>
          <w:shd w:val="clear" w:color="auto" w:fill="FFDA79"/>
          <w:lang w:val="vi-VN"/>
        </w:rPr>
      </w:pPr>
      <w:r w:rsidRPr="00B73396">
        <w:rPr>
          <w:noProof/>
          <w:shd w:val="clear" w:color="auto" w:fill="FFDA79"/>
          <w:lang w:val="vi-VN"/>
        </w:rPr>
        <w:t>Suy dẫn trái</w:t>
      </w:r>
    </w:p>
    <w:p w14:paraId="161DFEF4" w14:textId="77777777" w:rsidR="000825C4" w:rsidRPr="00B73396" w:rsidRDefault="00000000">
      <w:pPr>
        <w:numPr>
          <w:ilvl w:val="0"/>
          <w:numId w:val="31"/>
        </w:numPr>
        <w:rPr>
          <w:noProof/>
          <w:lang w:val="vi-VN"/>
        </w:rPr>
      </w:pPr>
      <w:r w:rsidRPr="00B73396">
        <w:rPr>
          <w:noProof/>
          <w:lang w:val="vi-VN"/>
        </w:rPr>
        <w:t>Suy dẫn phải</w:t>
      </w:r>
    </w:p>
    <w:p w14:paraId="17CAA35F" w14:textId="77777777" w:rsidR="000825C4" w:rsidRPr="00B73396" w:rsidRDefault="00000000">
      <w:pP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483B5053" wp14:editId="26856E60">
            <wp:extent cx="2880200" cy="922699"/>
            <wp:effectExtent l="12700" t="12700" r="12700" b="12700"/>
            <wp:docPr id="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200" cy="92269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3EA26FD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 xml:space="preserve">Câu 42. </w:t>
      </w:r>
    </w:p>
    <w:p w14:paraId="58E68995" w14:textId="77777777" w:rsidR="000825C4" w:rsidRPr="00B73396" w:rsidRDefault="00000000">
      <w:p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A → Ba | B</w:t>
      </w:r>
    </w:p>
    <w:p w14:paraId="1F38F285" w14:textId="77777777" w:rsidR="000825C4" w:rsidRPr="00B73396" w:rsidRDefault="00000000">
      <w:p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B → A | b</w:t>
      </w:r>
    </w:p>
    <w:p w14:paraId="66BCA68A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ab/>
        <w:t>Để kiểm tra G có phải văn phạm LL(1) không, cần kiểm tra điều kiện nào</w:t>
      </w:r>
    </w:p>
    <w:p w14:paraId="6E4DEE3F" w14:textId="77777777" w:rsidR="000825C4" w:rsidRPr="00B73396" w:rsidRDefault="00000000">
      <w:pPr>
        <w:numPr>
          <w:ilvl w:val="0"/>
          <w:numId w:val="59"/>
        </w:num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>First (Ba) ∩ First (B) = Φ và First (A) ∩ First (B) = Φ</w:t>
      </w:r>
    </w:p>
    <w:p w14:paraId="3EB9D93A" w14:textId="77777777" w:rsidR="000825C4" w:rsidRPr="00B73396" w:rsidRDefault="00000000">
      <w:pPr>
        <w:numPr>
          <w:ilvl w:val="0"/>
          <w:numId w:val="59"/>
        </w:numPr>
        <w:rPr>
          <w:noProof/>
          <w:lang w:val="vi-VN"/>
        </w:rPr>
      </w:pPr>
      <w:r w:rsidRPr="00B73396">
        <w:rPr>
          <w:noProof/>
          <w:lang w:val="vi-VN"/>
        </w:rPr>
        <w:t>…</w:t>
      </w:r>
    </w:p>
    <w:p w14:paraId="7ACF6719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Câu 43. Văn phạm LL(1) áp dụng cho phương pháp nào (nhiều đáp án)</w:t>
      </w:r>
    </w:p>
    <w:p w14:paraId="01B332E8" w14:textId="77777777" w:rsidR="000825C4" w:rsidRPr="00B73396" w:rsidRDefault="00000000">
      <w:pPr>
        <w:numPr>
          <w:ilvl w:val="0"/>
          <w:numId w:val="12"/>
        </w:numPr>
        <w:rPr>
          <w:noProof/>
          <w:lang w:val="vi-VN"/>
        </w:rPr>
      </w:pPr>
      <w:r w:rsidRPr="00B73396">
        <w:rPr>
          <w:noProof/>
          <w:lang w:val="vi-VN"/>
        </w:rPr>
        <w:t>SLR</w:t>
      </w:r>
    </w:p>
    <w:p w14:paraId="52B49578" w14:textId="77777777" w:rsidR="000825C4" w:rsidRPr="007505F9" w:rsidRDefault="00000000">
      <w:pPr>
        <w:numPr>
          <w:ilvl w:val="0"/>
          <w:numId w:val="12"/>
        </w:numPr>
        <w:rPr>
          <w:noProof/>
          <w:highlight w:val="yellow"/>
          <w:lang w:val="vi-VN"/>
        </w:rPr>
      </w:pPr>
      <w:r w:rsidRPr="007505F9">
        <w:rPr>
          <w:noProof/>
          <w:highlight w:val="yellow"/>
          <w:lang w:val="vi-VN"/>
        </w:rPr>
        <w:t>Tiên đoán</w:t>
      </w:r>
    </w:p>
    <w:p w14:paraId="74D6F65B" w14:textId="77777777" w:rsidR="000825C4" w:rsidRPr="00B73396" w:rsidRDefault="00000000">
      <w:pPr>
        <w:numPr>
          <w:ilvl w:val="0"/>
          <w:numId w:val="12"/>
        </w:numPr>
        <w:rPr>
          <w:noProof/>
          <w:lang w:val="vi-VN"/>
        </w:rPr>
      </w:pPr>
      <w:r w:rsidRPr="00B73396">
        <w:rPr>
          <w:noProof/>
          <w:lang w:val="vi-VN"/>
        </w:rPr>
        <w:t>Đệ quy không quay lui</w:t>
      </w:r>
    </w:p>
    <w:p w14:paraId="75B60920" w14:textId="77777777" w:rsidR="000825C4" w:rsidRPr="00B73396" w:rsidRDefault="00000000">
      <w:pPr>
        <w:numPr>
          <w:ilvl w:val="0"/>
          <w:numId w:val="12"/>
        </w:numPr>
        <w:rPr>
          <w:noProof/>
          <w:lang w:val="vi-VN"/>
        </w:rPr>
      </w:pPr>
      <w:r w:rsidRPr="00B73396">
        <w:rPr>
          <w:noProof/>
          <w:lang w:val="vi-VN"/>
        </w:rPr>
        <w:t>Ưu tiên toán tử</w:t>
      </w:r>
    </w:p>
    <w:p w14:paraId="63890B6E" w14:textId="77777777" w:rsidR="000825C4" w:rsidRPr="00B73396" w:rsidRDefault="00000000">
      <w:pPr>
        <w:pStyle w:val="Heading3"/>
        <w:numPr>
          <w:ilvl w:val="1"/>
          <w:numId w:val="7"/>
        </w:numPr>
        <w:spacing w:before="0" w:after="0"/>
        <w:rPr>
          <w:noProof/>
          <w:color w:val="706FD3"/>
          <w:lang w:val="vi-VN"/>
        </w:rPr>
      </w:pPr>
      <w:bookmarkStart w:id="57" w:name="_6onq36k7vjfe" w:colFirst="0" w:colLast="0"/>
      <w:bookmarkEnd w:id="57"/>
      <w:r w:rsidRPr="00B73396">
        <w:rPr>
          <w:noProof/>
          <w:color w:val="706FD3"/>
          <w:lang w:val="vi-VN"/>
        </w:rPr>
        <w:t>Vài phép biến đổi về VP LL(1)</w:t>
      </w:r>
    </w:p>
    <w:p w14:paraId="1B887014" w14:textId="77777777" w:rsidR="000825C4" w:rsidRPr="00B73396" w:rsidRDefault="00000000">
      <w:pPr>
        <w:pStyle w:val="Heading3"/>
        <w:numPr>
          <w:ilvl w:val="1"/>
          <w:numId w:val="7"/>
        </w:numPr>
        <w:spacing w:before="0"/>
        <w:rPr>
          <w:noProof/>
          <w:color w:val="706FD3"/>
          <w:lang w:val="vi-VN"/>
        </w:rPr>
      </w:pPr>
      <w:bookmarkStart w:id="58" w:name="_qhxierx1itzz" w:colFirst="0" w:colLast="0"/>
      <w:bookmarkEnd w:id="58"/>
      <w:r w:rsidRPr="00B73396">
        <w:rPr>
          <w:noProof/>
          <w:color w:val="706FD3"/>
          <w:lang w:val="vi-VN"/>
        </w:rPr>
        <w:t>Phương pháp tiên đoán</w:t>
      </w:r>
    </w:p>
    <w:p w14:paraId="5C405F12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Câu 42. Giá trị tại các ô trong bảng tiên đoán M là?</w:t>
      </w:r>
    </w:p>
    <w:p w14:paraId="2C8C0B09" w14:textId="77777777" w:rsidR="000825C4" w:rsidRPr="00B73396" w:rsidRDefault="00000000">
      <w:pPr>
        <w:numPr>
          <w:ilvl w:val="0"/>
          <w:numId w:val="62"/>
        </w:numPr>
        <w:rPr>
          <w:noProof/>
          <w:lang w:val="vi-VN"/>
        </w:rPr>
      </w:pPr>
      <w:r w:rsidRPr="00B73396">
        <w:rPr>
          <w:noProof/>
          <w:lang w:val="vi-VN"/>
        </w:rPr>
        <w:t>Sj, Rj, Accept</w:t>
      </w:r>
    </w:p>
    <w:p w14:paraId="1390156A" w14:textId="77777777" w:rsidR="000825C4" w:rsidRPr="00B73396" w:rsidRDefault="00000000">
      <w:pPr>
        <w:numPr>
          <w:ilvl w:val="0"/>
          <w:numId w:val="62"/>
        </w:numPr>
        <w:rPr>
          <w:noProof/>
          <w:shd w:val="clear" w:color="auto" w:fill="FFDA79"/>
          <w:lang w:val="vi-VN"/>
        </w:rPr>
      </w:pPr>
      <w:r w:rsidRPr="00B73396">
        <w:rPr>
          <w:noProof/>
          <w:shd w:val="clear" w:color="auto" w:fill="FFDA79"/>
          <w:lang w:val="vi-VN"/>
        </w:rPr>
        <w:t>Sản xuất</w:t>
      </w:r>
    </w:p>
    <w:p w14:paraId="19923F61" w14:textId="77777777" w:rsidR="000825C4" w:rsidRPr="00B73396" w:rsidRDefault="00000000">
      <w:pPr>
        <w:numPr>
          <w:ilvl w:val="0"/>
          <w:numId w:val="62"/>
        </w:numPr>
        <w:rPr>
          <w:noProof/>
          <w:lang w:val="vi-VN"/>
        </w:rPr>
      </w:pPr>
      <w:r w:rsidRPr="00B73396">
        <w:rPr>
          <w:noProof/>
          <w:lang w:val="vi-VN"/>
        </w:rPr>
        <w:t>j</w:t>
      </w:r>
    </w:p>
    <w:p w14:paraId="1A9624BD" w14:textId="77777777" w:rsidR="000825C4" w:rsidRPr="00B73396" w:rsidRDefault="00000000">
      <w:pPr>
        <w:numPr>
          <w:ilvl w:val="0"/>
          <w:numId w:val="62"/>
        </w:numPr>
        <w:rPr>
          <w:noProof/>
          <w:lang w:val="vi-VN"/>
        </w:rPr>
      </w:pPr>
      <w:r w:rsidRPr="00B73396">
        <w:rPr>
          <w:noProof/>
          <w:lang w:val="vi-VN"/>
        </w:rPr>
        <w:t>Sj, Rj, Accept, j</w:t>
      </w:r>
    </w:p>
    <w:p w14:paraId="0D0C187E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67E813C4" wp14:editId="4D4B3D90">
            <wp:extent cx="2351413" cy="1777231"/>
            <wp:effectExtent l="12700" t="12700" r="12700" b="1270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1413" cy="177723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414453C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Câu 43. Trong phương pháp tiên đoán, khi nào thì xâu x được đoán đúng?</w:t>
      </w:r>
    </w:p>
    <w:p w14:paraId="38B0CFC3" w14:textId="77777777" w:rsidR="000825C4" w:rsidRPr="00B7339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lastRenderedPageBreak/>
        <w:t>stack là S$ và buffer là $</w:t>
      </w:r>
    </w:p>
    <w:p w14:paraId="721F31D2" w14:textId="77777777" w:rsidR="000825C4" w:rsidRPr="00B7339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stack là x$ và buffer là x$</w:t>
      </w:r>
    </w:p>
    <w:p w14:paraId="31C73828" w14:textId="77777777" w:rsidR="000825C4" w:rsidRPr="00B7339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lang w:val="vi-VN"/>
        </w:rPr>
      </w:pPr>
      <w:r w:rsidRPr="00B73396">
        <w:rPr>
          <w:noProof/>
          <w:color w:val="2C2C54"/>
          <w:lang w:val="vi-VN"/>
        </w:rPr>
        <w:t>stack là $S và buffer là $</w:t>
      </w:r>
    </w:p>
    <w:p w14:paraId="42C21B8A" w14:textId="77777777" w:rsidR="000825C4" w:rsidRPr="00B7339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noProof/>
          <w:color w:val="2C2C54"/>
          <w:shd w:val="clear" w:color="auto" w:fill="FFDA79"/>
          <w:lang w:val="vi-VN"/>
        </w:rPr>
      </w:pPr>
      <w:r w:rsidRPr="00B73396">
        <w:rPr>
          <w:noProof/>
          <w:color w:val="2C2C54"/>
          <w:shd w:val="clear" w:color="auto" w:fill="FFDA79"/>
          <w:lang w:val="vi-VN"/>
        </w:rPr>
        <w:t xml:space="preserve">stack là $ và buffer là $ </w:t>
      </w:r>
    </w:p>
    <w:p w14:paraId="2BA76223" w14:textId="77777777" w:rsidR="000825C4" w:rsidRPr="00B73396" w:rsidRDefault="000825C4">
      <w:pPr>
        <w:pBdr>
          <w:top w:val="nil"/>
          <w:left w:val="nil"/>
          <w:bottom w:val="nil"/>
          <w:right w:val="nil"/>
          <w:between w:val="nil"/>
        </w:pBdr>
        <w:ind w:left="1440"/>
        <w:rPr>
          <w:noProof/>
          <w:lang w:val="vi-VN"/>
        </w:rPr>
      </w:pPr>
    </w:p>
    <w:p w14:paraId="4F6CACDC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5A85A4B6" wp14:editId="540CCD6E">
            <wp:extent cx="2318061" cy="1411400"/>
            <wp:effectExtent l="12700" t="12700" r="12700" b="1270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8061" cy="14114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7304D17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noProof/>
          <w:lang w:val="vi-VN"/>
        </w:rPr>
      </w:pPr>
      <w:r w:rsidRPr="00B73396">
        <w:rPr>
          <w:noProof/>
          <w:lang w:val="vi-VN"/>
        </w:rPr>
        <w:t>Câu 44. Cho văn phạm G sau:</w:t>
      </w:r>
    </w:p>
    <w:p w14:paraId="330A24AD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S → T A</w:t>
      </w:r>
    </w:p>
    <w:p w14:paraId="272DD8F7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A → T A | ε</w:t>
      </w:r>
    </w:p>
    <w:p w14:paraId="24E94696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T → F B</w:t>
      </w:r>
    </w:p>
    <w:p w14:paraId="2445AD94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B → c F B | ε</w:t>
      </w:r>
    </w:p>
    <w:p w14:paraId="2020CC60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F → (S) | a</w:t>
      </w:r>
    </w:p>
    <w:p w14:paraId="254D4EE6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vi-VN"/>
        </w:rPr>
      </w:pPr>
      <w:r w:rsidRPr="00B73396">
        <w:rPr>
          <w:noProof/>
          <w:lang w:val="vi-VN"/>
        </w:rPr>
        <w:tab/>
        <w:t>Giá trị nào đúng trong bảng tiên đoán M?</w:t>
      </w:r>
    </w:p>
    <w:p w14:paraId="21D8A719" w14:textId="77777777" w:rsidR="000825C4" w:rsidRPr="00B7339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>M[T, a] = F → a</w:t>
      </w:r>
    </w:p>
    <w:p w14:paraId="0F8F1FE2" w14:textId="77777777" w:rsidR="000825C4" w:rsidRPr="00B7339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noProof/>
          <w:shd w:val="clear" w:color="auto" w:fill="FFDA79"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shd w:val="clear" w:color="auto" w:fill="FFDA79"/>
          <w:lang w:val="vi-VN"/>
        </w:rPr>
        <w:t>M[T, a] = T → F B</w:t>
      </w:r>
    </w:p>
    <w:p w14:paraId="00C6E49E" w14:textId="77777777" w:rsidR="000825C4" w:rsidRPr="00B7339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>M[T, (] = F → (S)</w:t>
      </w:r>
    </w:p>
    <w:p w14:paraId="693D27C2" w14:textId="77777777" w:rsidR="000825C4" w:rsidRPr="00B7339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>M[T, a] = F → (S)</w:t>
      </w:r>
    </w:p>
    <w:p w14:paraId="6A2B3DAE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vi-VN"/>
        </w:rPr>
      </w:pPr>
      <w:r w:rsidRPr="00B73396">
        <w:rPr>
          <w:noProof/>
          <w:lang w:val="vi-VN"/>
        </w:rPr>
        <w:tab/>
      </w:r>
      <w:r w:rsidRPr="00B73396">
        <w:rPr>
          <w:b/>
          <w:i/>
          <w:noProof/>
          <w:u w:val="single"/>
          <w:lang w:val="vi-VN"/>
        </w:rPr>
        <w:t>Giải:</w:t>
      </w:r>
    </w:p>
    <w:p w14:paraId="17EA1959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T → F B</w:t>
      </w:r>
    </w:p>
    <w:p w14:paraId="0ADB3CB5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vi-VN"/>
        </w:rPr>
      </w:pPr>
      <w:r w:rsidRPr="00B73396">
        <w:rPr>
          <w:noProof/>
          <w:lang w:val="vi-VN"/>
        </w:rPr>
        <w:tab/>
        <w:t>first(F B) = {(, a}</w:t>
      </w:r>
    </w:p>
    <w:p w14:paraId="17B4A946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vi-VN"/>
        </w:rPr>
      </w:pPr>
      <w:r w:rsidRPr="00B73396">
        <w:rPr>
          <w:noProof/>
          <w:lang w:val="vi-VN"/>
        </w:rPr>
        <w:tab/>
        <w:t>⇒ M[T, a] = T → F B ⇒ đáp án B</w:t>
      </w:r>
    </w:p>
    <w:p w14:paraId="08CE9AC8" w14:textId="77777777" w:rsidR="000825C4" w:rsidRPr="00B73396" w:rsidRDefault="00000000">
      <w:pPr>
        <w:jc w:val="center"/>
        <w:rPr>
          <w:noProof/>
          <w:lang w:val="vi-VN"/>
        </w:rPr>
      </w:pPr>
      <w:r w:rsidRPr="00B73396">
        <w:rPr>
          <w:noProof/>
          <w:lang w:val="vi-VN"/>
        </w:rPr>
        <w:drawing>
          <wp:inline distT="114300" distB="114300" distL="114300" distR="114300" wp14:anchorId="0A31E3B5" wp14:editId="36F95C10">
            <wp:extent cx="2292062" cy="860732"/>
            <wp:effectExtent l="12700" t="12700" r="12700" b="12700"/>
            <wp:docPr id="43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2062" cy="86073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9148E8B" w14:textId="77777777" w:rsidR="000825C4" w:rsidRPr="00B7339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noProof/>
          <w:u w:val="single"/>
          <w:lang w:val="vi-VN"/>
        </w:rPr>
      </w:pPr>
      <w:r w:rsidRPr="00B73396">
        <w:rPr>
          <w:noProof/>
          <w:lang w:val="vi-VN"/>
        </w:rPr>
        <w:tab/>
      </w:r>
      <w:r w:rsidRPr="00B73396">
        <w:rPr>
          <w:b/>
          <w:i/>
          <w:noProof/>
          <w:u w:val="single"/>
          <w:lang w:val="vi-VN"/>
        </w:rPr>
        <w:t>Giải full không che:</w:t>
      </w:r>
    </w:p>
    <w:p w14:paraId="24AD6AED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ab/>
        <w:t>Tính First:</w:t>
      </w:r>
    </w:p>
    <w:p w14:paraId="2BEBC676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First(S) = First(T) = First(F) = {(, a}</w:t>
      </w:r>
    </w:p>
    <w:p w14:paraId="0F2977D5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First(A) = {(, a, ε}</w:t>
      </w:r>
    </w:p>
    <w:p w14:paraId="44E6ED7C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First(B) = {c, ε}</w:t>
      </w:r>
    </w:p>
    <w:p w14:paraId="6A319658" w14:textId="77777777" w:rsidR="000825C4" w:rsidRPr="00B73396" w:rsidRDefault="000825C4">
      <w:pPr>
        <w:ind w:left="720"/>
        <w:rPr>
          <w:noProof/>
          <w:lang w:val="vi-VN"/>
        </w:rPr>
      </w:pPr>
    </w:p>
    <w:p w14:paraId="0B61A82E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Tính Follow:</w:t>
      </w:r>
    </w:p>
    <w:p w14:paraId="3C7DAA01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Follow(S) = {$}</w:t>
      </w:r>
    </w:p>
    <w:p w14:paraId="3BEFB22B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Follow(A) = {$}</w:t>
      </w:r>
    </w:p>
    <w:p w14:paraId="7592F23C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Follow(T) = {(, a, $}</w:t>
      </w:r>
    </w:p>
    <w:p w14:paraId="2163E71A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Follow(B) = {$, (, a}</w:t>
      </w:r>
    </w:p>
    <w:p w14:paraId="10A59B4D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Follow(F) = {$, (, a}</w:t>
      </w:r>
    </w:p>
    <w:p w14:paraId="3C439E0F" w14:textId="77777777" w:rsidR="000825C4" w:rsidRPr="00B73396" w:rsidRDefault="000825C4">
      <w:pPr>
        <w:ind w:left="720"/>
        <w:rPr>
          <w:noProof/>
          <w:lang w:val="vi-VN"/>
        </w:rPr>
      </w:pPr>
    </w:p>
    <w:p w14:paraId="09136B10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S -&gt; T A</w:t>
      </w:r>
    </w:p>
    <w:p w14:paraId="48FEEE79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lastRenderedPageBreak/>
        <w:t>First(T A) = First(T) = {(, a}</w:t>
      </w:r>
    </w:p>
    <w:p w14:paraId="770F717E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=&gt; M[S, (] = M[S, a] = S -&gt; T A</w:t>
      </w:r>
    </w:p>
    <w:p w14:paraId="2681F14D" w14:textId="77777777" w:rsidR="000825C4" w:rsidRPr="00B73396" w:rsidRDefault="000825C4">
      <w:pPr>
        <w:ind w:left="720"/>
        <w:rPr>
          <w:noProof/>
          <w:lang w:val="vi-VN"/>
        </w:rPr>
      </w:pPr>
    </w:p>
    <w:p w14:paraId="6212DAA2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A -&gt; T A</w:t>
      </w:r>
    </w:p>
    <w:p w14:paraId="085A5385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First(T A) = First(T) = {(, a}</w:t>
      </w:r>
    </w:p>
    <w:p w14:paraId="0C42C08E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=&gt; M[A, (] = M[A, a] = A -&gt; T A</w:t>
      </w:r>
    </w:p>
    <w:p w14:paraId="77E1B3A4" w14:textId="77777777" w:rsidR="000825C4" w:rsidRPr="00B73396" w:rsidRDefault="000825C4">
      <w:pPr>
        <w:ind w:left="720"/>
        <w:rPr>
          <w:noProof/>
          <w:lang w:val="vi-VN"/>
        </w:rPr>
      </w:pPr>
    </w:p>
    <w:p w14:paraId="28B5934A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A -&gt; ε</w:t>
      </w:r>
    </w:p>
    <w:p w14:paraId="58E04956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First(ε) = {ε}</w:t>
      </w:r>
    </w:p>
    <w:p w14:paraId="2F6A3EB6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Follow(A) = {$}</w:t>
      </w:r>
    </w:p>
    <w:p w14:paraId="19F49720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=&gt; M[A, $] = A -&gt; ε</w:t>
      </w:r>
    </w:p>
    <w:p w14:paraId="57565348" w14:textId="77777777" w:rsidR="000825C4" w:rsidRPr="00B73396" w:rsidRDefault="000825C4">
      <w:pPr>
        <w:ind w:left="720"/>
        <w:rPr>
          <w:noProof/>
          <w:lang w:val="vi-VN"/>
        </w:rPr>
      </w:pPr>
    </w:p>
    <w:p w14:paraId="25C5D4E3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T -&gt; F B</w:t>
      </w:r>
    </w:p>
    <w:p w14:paraId="3184D93D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First(F B) = First(F) = {(, a}</w:t>
      </w:r>
    </w:p>
    <w:p w14:paraId="508ECBA8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=&gt; M[T, (] = M[T, a] = T -&gt; F B</w:t>
      </w:r>
    </w:p>
    <w:p w14:paraId="1127C559" w14:textId="77777777" w:rsidR="000825C4" w:rsidRPr="00B73396" w:rsidRDefault="000825C4">
      <w:pPr>
        <w:ind w:left="720"/>
        <w:rPr>
          <w:noProof/>
          <w:lang w:val="vi-VN"/>
        </w:rPr>
      </w:pPr>
    </w:p>
    <w:p w14:paraId="3DCAAE97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B -&gt; c F B</w:t>
      </w:r>
    </w:p>
    <w:p w14:paraId="2398A6BB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First(c F B) = First(c) = {c}</w:t>
      </w:r>
    </w:p>
    <w:p w14:paraId="32411F8A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=&gt; M[B, c] = B -&gt; c F B</w:t>
      </w:r>
    </w:p>
    <w:p w14:paraId="0763AF2D" w14:textId="77777777" w:rsidR="000825C4" w:rsidRPr="00B73396" w:rsidRDefault="000825C4">
      <w:pPr>
        <w:ind w:left="720"/>
        <w:rPr>
          <w:noProof/>
          <w:lang w:val="vi-VN"/>
        </w:rPr>
      </w:pPr>
    </w:p>
    <w:p w14:paraId="1644141D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B -&gt; ε</w:t>
      </w:r>
    </w:p>
    <w:p w14:paraId="4CC449F1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First(ε) = {ε}</w:t>
      </w:r>
    </w:p>
    <w:p w14:paraId="21557F3D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Follow(B) = Follow(B) = {$, (, a}</w:t>
      </w:r>
    </w:p>
    <w:p w14:paraId="67FF1515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=&gt; M[B, $] = M[B, (] = M[B, a] = B -&gt; ε</w:t>
      </w:r>
    </w:p>
    <w:p w14:paraId="3FD8C33C" w14:textId="77777777" w:rsidR="000825C4" w:rsidRPr="00B73396" w:rsidRDefault="000825C4">
      <w:pPr>
        <w:ind w:left="720"/>
        <w:rPr>
          <w:noProof/>
          <w:lang w:val="vi-VN"/>
        </w:rPr>
      </w:pPr>
    </w:p>
    <w:p w14:paraId="79C6B141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 -&gt; (S)</w:t>
      </w:r>
    </w:p>
    <w:p w14:paraId="568B105C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First((S)) = First(() = {(}</w:t>
      </w:r>
    </w:p>
    <w:p w14:paraId="2FFF7C1B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=&gt; M[F, (] = F -&gt; (S)</w:t>
      </w:r>
    </w:p>
    <w:p w14:paraId="7748D3C0" w14:textId="77777777" w:rsidR="000825C4" w:rsidRPr="00B73396" w:rsidRDefault="000825C4">
      <w:pPr>
        <w:ind w:left="720"/>
        <w:rPr>
          <w:noProof/>
          <w:lang w:val="vi-VN"/>
        </w:rPr>
      </w:pPr>
    </w:p>
    <w:p w14:paraId="3FF05294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 -&gt; a</w:t>
      </w:r>
    </w:p>
    <w:p w14:paraId="019CCBEA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First(a) = {a}</w:t>
      </w:r>
    </w:p>
    <w:p w14:paraId="774782CE" w14:textId="77777777" w:rsidR="000825C4" w:rsidRPr="00B73396" w:rsidRDefault="00000000">
      <w:pPr>
        <w:ind w:left="720"/>
        <w:rPr>
          <w:noProof/>
          <w:lang w:val="vi-VN"/>
        </w:rPr>
      </w:pPr>
      <w:r w:rsidRPr="00B73396">
        <w:rPr>
          <w:noProof/>
          <w:lang w:val="vi-VN"/>
        </w:rPr>
        <w:t>=&gt; M[F, a] = F -&gt; a</w:t>
      </w:r>
    </w:p>
    <w:p w14:paraId="0D721EE3" w14:textId="77777777" w:rsidR="000825C4" w:rsidRPr="00B73396" w:rsidRDefault="000825C4">
      <w:pPr>
        <w:rPr>
          <w:noProof/>
          <w:lang w:val="vi-VN"/>
        </w:rPr>
      </w:pPr>
    </w:p>
    <w:p w14:paraId="6E17A7D4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Câu 45. Cho văn phạm G sau:</w:t>
      </w:r>
    </w:p>
    <w:p w14:paraId="1C8E6727" w14:textId="77777777" w:rsidR="000825C4" w:rsidRPr="00B73396" w:rsidRDefault="00000000">
      <w:p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S → T A</w:t>
      </w:r>
    </w:p>
    <w:p w14:paraId="1E1815D1" w14:textId="77777777" w:rsidR="000825C4" w:rsidRPr="00B73396" w:rsidRDefault="00000000">
      <w:p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A → T A | ε</w:t>
      </w:r>
    </w:p>
    <w:p w14:paraId="1D09B3D1" w14:textId="77777777" w:rsidR="000825C4" w:rsidRPr="00B73396" w:rsidRDefault="00000000">
      <w:p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T → F B</w:t>
      </w:r>
    </w:p>
    <w:p w14:paraId="184417F1" w14:textId="77777777" w:rsidR="000825C4" w:rsidRPr="00B73396" w:rsidRDefault="00000000">
      <w:p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B → c F B | ε</w:t>
      </w:r>
    </w:p>
    <w:p w14:paraId="0757492D" w14:textId="77777777" w:rsidR="000825C4" w:rsidRPr="00B73396" w:rsidRDefault="00000000">
      <w:p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F → (S) | a</w:t>
      </w:r>
    </w:p>
    <w:p w14:paraId="3A9F07E8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ab/>
        <w:t>Tính Follow (B)?</w:t>
      </w:r>
    </w:p>
    <w:p w14:paraId="01FF30D8" w14:textId="77777777" w:rsidR="000825C4" w:rsidRPr="00B73396" w:rsidRDefault="000825C4">
      <w:pPr>
        <w:ind w:left="720"/>
        <w:rPr>
          <w:noProof/>
          <w:lang w:val="vi-VN"/>
        </w:rPr>
      </w:pPr>
    </w:p>
    <w:p w14:paraId="36016E9D" w14:textId="77777777" w:rsidR="000825C4" w:rsidRPr="00B73396" w:rsidRDefault="000825C4">
      <w:pPr>
        <w:ind w:left="720"/>
        <w:rPr>
          <w:noProof/>
          <w:lang w:val="vi-VN"/>
        </w:rPr>
      </w:pPr>
    </w:p>
    <w:p w14:paraId="3CFA30D3" w14:textId="77777777" w:rsidR="00392B2A" w:rsidRDefault="00392B2A">
      <w:pPr>
        <w:rPr>
          <w:noProof/>
          <w:lang w:val="vi-VN"/>
        </w:rPr>
      </w:pPr>
      <w:r>
        <w:rPr>
          <w:noProof/>
          <w:lang w:val="vi-VN"/>
        </w:rPr>
        <w:br w:type="page"/>
      </w:r>
    </w:p>
    <w:p w14:paraId="6FFD53F4" w14:textId="1487E8C9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lastRenderedPageBreak/>
        <w:t>Đề mới:</w:t>
      </w:r>
    </w:p>
    <w:p w14:paraId="648A9D17" w14:textId="77777777" w:rsidR="000825C4" w:rsidRPr="00B73396" w:rsidRDefault="000825C4">
      <w:pPr>
        <w:rPr>
          <w:noProof/>
          <w:lang w:val="vi-VN"/>
        </w:rPr>
      </w:pPr>
    </w:p>
    <w:p w14:paraId="34B97976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Câu 2/30:</w:t>
      </w:r>
    </w:p>
    <w:p w14:paraId="4A75723E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Cho văn phạm G:</w:t>
      </w:r>
    </w:p>
    <w:p w14:paraId="16AC8E37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S -&gt; 0A</w:t>
      </w:r>
    </w:p>
    <w:p w14:paraId="74D897B6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A -&gt; LA | CA’</w:t>
      </w:r>
    </w:p>
    <w:p w14:paraId="3441291D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A’ -&gt; A | ε</w:t>
      </w:r>
    </w:p>
    <w:p w14:paraId="42D30B16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L -&gt; 1 | 3 | 5 | 7</w:t>
      </w:r>
    </w:p>
    <w:p w14:paraId="355D24C2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C -&gt; 0 | 2 | 4 | 6</w:t>
      </w:r>
    </w:p>
    <w:p w14:paraId="5157F12E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Follow (C) là: ?</w:t>
      </w:r>
    </w:p>
    <w:p w14:paraId="35CC4F39" w14:textId="77777777" w:rsidR="000825C4" w:rsidRPr="00B73396" w:rsidRDefault="00000000">
      <w:pPr>
        <w:numPr>
          <w:ilvl w:val="0"/>
          <w:numId w:val="5"/>
        </w:numPr>
        <w:rPr>
          <w:noProof/>
          <w:lang w:val="vi-VN"/>
        </w:rPr>
      </w:pPr>
      <w:r w:rsidRPr="00B73396">
        <w:rPr>
          <w:noProof/>
          <w:lang w:val="vi-VN"/>
        </w:rPr>
        <w:t>{0, 2, 4, 6)</w:t>
      </w:r>
    </w:p>
    <w:p w14:paraId="7A080B8E" w14:textId="77777777" w:rsidR="000825C4" w:rsidRPr="00B73396" w:rsidRDefault="00000000">
      <w:pPr>
        <w:numPr>
          <w:ilvl w:val="0"/>
          <w:numId w:val="5"/>
        </w:numPr>
        <w:rPr>
          <w:noProof/>
          <w:shd w:val="clear" w:color="auto" w:fill="FFDA79"/>
          <w:lang w:val="vi-VN"/>
        </w:rPr>
      </w:pPr>
      <w:r w:rsidRPr="00B73396">
        <w:rPr>
          <w:noProof/>
          <w:shd w:val="clear" w:color="auto" w:fill="FFDA79"/>
          <w:lang w:val="vi-VN"/>
        </w:rPr>
        <w:t>{0, 1, 2, 3, 4, 5, 6, 7, $}</w:t>
      </w:r>
    </w:p>
    <w:p w14:paraId="21B03C3A" w14:textId="77777777" w:rsidR="000825C4" w:rsidRPr="00B73396" w:rsidRDefault="00000000">
      <w:pPr>
        <w:numPr>
          <w:ilvl w:val="0"/>
          <w:numId w:val="5"/>
        </w:numPr>
        <w:rPr>
          <w:noProof/>
          <w:lang w:val="vi-VN"/>
        </w:rPr>
      </w:pPr>
      <w:r w:rsidRPr="00B73396">
        <w:rPr>
          <w:noProof/>
          <w:lang w:val="vi-VN"/>
        </w:rPr>
        <w:t>Đáp án khác</w:t>
      </w:r>
    </w:p>
    <w:p w14:paraId="01033772" w14:textId="77777777" w:rsidR="000825C4" w:rsidRPr="00B73396" w:rsidRDefault="00000000">
      <w:pPr>
        <w:numPr>
          <w:ilvl w:val="0"/>
          <w:numId w:val="5"/>
        </w:numPr>
        <w:rPr>
          <w:noProof/>
          <w:lang w:val="vi-VN"/>
        </w:rPr>
      </w:pPr>
      <w:r w:rsidRPr="00B73396">
        <w:rPr>
          <w:noProof/>
          <w:lang w:val="vi-VN"/>
        </w:rPr>
        <w:t>{0, 1, 2, 3, 4, 5, 6, 7}</w:t>
      </w:r>
    </w:p>
    <w:p w14:paraId="7372B0A1" w14:textId="77777777" w:rsidR="000825C4" w:rsidRPr="00B73396" w:rsidRDefault="000825C4">
      <w:pPr>
        <w:rPr>
          <w:noProof/>
          <w:lang w:val="vi-VN"/>
        </w:rPr>
      </w:pPr>
    </w:p>
    <w:p w14:paraId="11EF14BE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 xml:space="preserve">follow (C) = first (A’) </w:t>
      </w:r>
      <w:r w:rsidRPr="00B73396">
        <w:rPr>
          <w:noProof/>
          <w:lang w:val="vi-VN"/>
        </w:rPr>
        <w:tab/>
        <w:t xml:space="preserve">= first (A) </w:t>
      </w:r>
      <w:r w:rsidRPr="00B73396">
        <w:rPr>
          <w:noProof/>
          <w:lang w:val="vi-VN"/>
        </w:rPr>
        <w:tab/>
        <w:t>= first (L) = {1, 3, 5, 7}</w:t>
      </w:r>
    </w:p>
    <w:p w14:paraId="1BFB6C9B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ab/>
      </w:r>
      <w:r w:rsidRPr="00B73396">
        <w:rPr>
          <w:noProof/>
          <w:lang w:val="vi-VN"/>
        </w:rPr>
        <w:tab/>
      </w:r>
      <w:r w:rsidRPr="00B73396">
        <w:rPr>
          <w:noProof/>
          <w:lang w:val="vi-VN"/>
        </w:rPr>
        <w:tab/>
      </w:r>
      <w:r w:rsidRPr="00B73396">
        <w:rPr>
          <w:noProof/>
          <w:lang w:val="vi-VN"/>
        </w:rPr>
        <w:tab/>
      </w:r>
      <w:r w:rsidRPr="00B73396">
        <w:rPr>
          <w:noProof/>
          <w:lang w:val="vi-VN"/>
        </w:rPr>
        <w:tab/>
        <w:t>= first (C) = {0, 2, 4, 6}</w:t>
      </w:r>
    </w:p>
    <w:p w14:paraId="178236E6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ab/>
      </w:r>
      <w:r w:rsidRPr="00B73396">
        <w:rPr>
          <w:noProof/>
          <w:lang w:val="vi-VN"/>
        </w:rPr>
        <w:tab/>
      </w:r>
      <w:r w:rsidRPr="00B73396">
        <w:rPr>
          <w:noProof/>
          <w:lang w:val="vi-VN"/>
        </w:rPr>
        <w:tab/>
        <w:t>= ε</w:t>
      </w:r>
    </w:p>
    <w:p w14:paraId="7980DF0E" w14:textId="77777777" w:rsidR="000825C4" w:rsidRPr="00B73396" w:rsidRDefault="000825C4">
      <w:pPr>
        <w:rPr>
          <w:noProof/>
          <w:lang w:val="vi-VN"/>
        </w:rPr>
      </w:pPr>
    </w:p>
    <w:p w14:paraId="5FFA238E" w14:textId="77777777" w:rsidR="000825C4" w:rsidRPr="00B73396" w:rsidRDefault="00000000">
      <w:pPr>
        <w:rPr>
          <w:noProof/>
          <w:sz w:val="20"/>
          <w:szCs w:val="20"/>
          <w:lang w:val="vi-VN"/>
        </w:rPr>
      </w:pPr>
      <w:r w:rsidRPr="00B73396">
        <w:rPr>
          <w:noProof/>
          <w:sz w:val="20"/>
          <w:szCs w:val="20"/>
          <w:lang w:val="vi-VN"/>
        </w:rPr>
        <w:t>Câu 5/30:</w:t>
      </w:r>
    </w:p>
    <w:p w14:paraId="1A32E803" w14:textId="77777777" w:rsidR="000825C4" w:rsidRPr="00B73396" w:rsidRDefault="00000000">
      <w:pPr>
        <w:rPr>
          <w:noProof/>
          <w:sz w:val="20"/>
          <w:szCs w:val="20"/>
          <w:lang w:val="vi-VN"/>
        </w:rPr>
      </w:pPr>
      <w:r w:rsidRPr="00B73396">
        <w:rPr>
          <w:noProof/>
          <w:sz w:val="20"/>
          <w:szCs w:val="20"/>
          <w:lang w:val="vi-VN"/>
        </w:rPr>
        <w:t>Cho văn phạm G sau:</w:t>
      </w:r>
    </w:p>
    <w:p w14:paraId="2DFB845F" w14:textId="77777777" w:rsidR="000825C4" w:rsidRPr="00B73396" w:rsidRDefault="00000000">
      <w:pPr>
        <w:rPr>
          <w:noProof/>
          <w:sz w:val="20"/>
          <w:szCs w:val="20"/>
          <w:lang w:val="vi-VN"/>
        </w:rPr>
      </w:pPr>
      <w:r w:rsidRPr="00B73396">
        <w:rPr>
          <w:noProof/>
          <w:sz w:val="20"/>
          <w:szCs w:val="20"/>
          <w:lang w:val="vi-VN"/>
        </w:rPr>
        <w:t>S -&gt; TA</w:t>
      </w:r>
    </w:p>
    <w:p w14:paraId="2511FCB7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sz w:val="20"/>
          <w:szCs w:val="20"/>
          <w:lang w:val="vi-VN"/>
        </w:rPr>
        <w:t xml:space="preserve">A -&gt; bTA | </w:t>
      </w:r>
      <w:r w:rsidRPr="00B73396">
        <w:rPr>
          <w:noProof/>
          <w:lang w:val="vi-VN"/>
        </w:rPr>
        <w:t>ε</w:t>
      </w:r>
    </w:p>
    <w:p w14:paraId="3E18C7E8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T -&gt; FB</w:t>
      </w:r>
    </w:p>
    <w:p w14:paraId="57B9D770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B -&gt; cFB | ε</w:t>
      </w:r>
    </w:p>
    <w:p w14:paraId="0F8ABA75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F -&gt; (S) | a</w:t>
      </w:r>
    </w:p>
    <w:p w14:paraId="581FDB04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Khi tạo bảng tiên đoán M, cặp sản xuất A…</w:t>
      </w:r>
    </w:p>
    <w:p w14:paraId="5922115A" w14:textId="77777777" w:rsidR="000825C4" w:rsidRPr="00B73396" w:rsidRDefault="00000000">
      <w:pPr>
        <w:numPr>
          <w:ilvl w:val="0"/>
          <w:numId w:val="39"/>
        </w:numPr>
        <w:rPr>
          <w:noProof/>
          <w:lang w:val="vi-VN"/>
        </w:rPr>
      </w:pPr>
      <w:r w:rsidRPr="00B73396">
        <w:rPr>
          <w:noProof/>
          <w:lang w:val="vi-VN"/>
        </w:rPr>
        <w:t>4</w:t>
      </w:r>
    </w:p>
    <w:p w14:paraId="0B008EED" w14:textId="77777777" w:rsidR="000825C4" w:rsidRPr="00B73396" w:rsidRDefault="00000000">
      <w:pPr>
        <w:numPr>
          <w:ilvl w:val="0"/>
          <w:numId w:val="39"/>
        </w:numPr>
        <w:rPr>
          <w:noProof/>
          <w:lang w:val="vi-VN"/>
        </w:rPr>
      </w:pPr>
      <w:r w:rsidRPr="00B73396">
        <w:rPr>
          <w:noProof/>
          <w:lang w:val="vi-VN"/>
        </w:rPr>
        <w:t>3</w:t>
      </w:r>
    </w:p>
    <w:p w14:paraId="2F77DCC9" w14:textId="77777777" w:rsidR="000825C4" w:rsidRPr="00B73396" w:rsidRDefault="00000000">
      <w:pPr>
        <w:numPr>
          <w:ilvl w:val="0"/>
          <w:numId w:val="39"/>
        </w:numPr>
        <w:rPr>
          <w:noProof/>
          <w:lang w:val="vi-VN"/>
        </w:rPr>
      </w:pPr>
      <w:r w:rsidRPr="00B73396">
        <w:rPr>
          <w:noProof/>
          <w:lang w:val="vi-VN"/>
        </w:rPr>
        <w:t>1</w:t>
      </w:r>
    </w:p>
    <w:p w14:paraId="245DD7D3" w14:textId="77777777" w:rsidR="000825C4" w:rsidRPr="00B73396" w:rsidRDefault="00000000">
      <w:pPr>
        <w:numPr>
          <w:ilvl w:val="0"/>
          <w:numId w:val="39"/>
        </w:numPr>
        <w:rPr>
          <w:noProof/>
          <w:lang w:val="vi-VN"/>
        </w:rPr>
      </w:pPr>
      <w:r w:rsidRPr="00B73396">
        <w:rPr>
          <w:noProof/>
          <w:lang w:val="vi-VN"/>
        </w:rPr>
        <w:t>2</w:t>
      </w:r>
    </w:p>
    <w:p w14:paraId="3F2D7419" w14:textId="77777777" w:rsidR="000825C4" w:rsidRPr="00B73396" w:rsidRDefault="000825C4">
      <w:pPr>
        <w:rPr>
          <w:noProof/>
          <w:lang w:val="vi-VN"/>
        </w:rPr>
      </w:pPr>
    </w:p>
    <w:p w14:paraId="4DCBB0A2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Câu 1.</w:t>
      </w:r>
    </w:p>
    <w:p w14:paraId="1A44109E" w14:textId="77777777" w:rsidR="000825C4" w:rsidRPr="00B73396" w:rsidRDefault="00000000">
      <w:p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S → A = B ;</w:t>
      </w:r>
    </w:p>
    <w:p w14:paraId="403E481A" w14:textId="77777777" w:rsidR="000825C4" w:rsidRPr="00B73396" w:rsidRDefault="00000000">
      <w:p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A → a</w:t>
      </w:r>
    </w:p>
    <w:p w14:paraId="3060EAF5" w14:textId="77777777" w:rsidR="000825C4" w:rsidRPr="00B73396" w:rsidRDefault="00000000">
      <w:p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B → 0B | 1B | .. | 9B | 0 | .. | 9</w:t>
      </w:r>
    </w:p>
    <w:p w14:paraId="112286DC" w14:textId="77777777" w:rsidR="000825C4" w:rsidRPr="00B73396" w:rsidRDefault="00000000">
      <w:pPr>
        <w:numPr>
          <w:ilvl w:val="0"/>
          <w:numId w:val="53"/>
        </w:num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>Closure({A’ → .S})</w:t>
      </w:r>
    </w:p>
    <w:p w14:paraId="749C4ED4" w14:textId="77777777" w:rsidR="000825C4" w:rsidRPr="00B73396" w:rsidRDefault="00000000">
      <w:pPr>
        <w:numPr>
          <w:ilvl w:val="0"/>
          <w:numId w:val="53"/>
        </w:num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>Closure({S’ → .S})</w:t>
      </w:r>
    </w:p>
    <w:p w14:paraId="2B8921F7" w14:textId="77777777" w:rsidR="000825C4" w:rsidRPr="00B73396" w:rsidRDefault="00000000">
      <w:pPr>
        <w:numPr>
          <w:ilvl w:val="0"/>
          <w:numId w:val="53"/>
        </w:num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>Closure({S’ → S.})</w:t>
      </w:r>
    </w:p>
    <w:p w14:paraId="46E8B973" w14:textId="77777777" w:rsidR="000825C4" w:rsidRPr="00B73396" w:rsidRDefault="00000000">
      <w:pPr>
        <w:numPr>
          <w:ilvl w:val="0"/>
          <w:numId w:val="53"/>
        </w:num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>Closure({S’ → .A = B ;})</w:t>
      </w:r>
    </w:p>
    <w:p w14:paraId="691F5DDF" w14:textId="77777777" w:rsidR="000825C4" w:rsidRPr="00B73396" w:rsidRDefault="000825C4">
      <w:pPr>
        <w:rPr>
          <w:noProof/>
          <w:lang w:val="vi-VN"/>
        </w:rPr>
      </w:pPr>
    </w:p>
    <w:p w14:paraId="73611FD5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Câu 2.</w:t>
      </w:r>
    </w:p>
    <w:p w14:paraId="700F16D4" w14:textId="77777777" w:rsidR="000825C4" w:rsidRPr="00B73396" w:rsidRDefault="00000000">
      <w:p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S → A = B ;</w:t>
      </w:r>
    </w:p>
    <w:p w14:paraId="0DEBA4F3" w14:textId="77777777" w:rsidR="000825C4" w:rsidRPr="00B73396" w:rsidRDefault="00000000">
      <w:p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A → a</w:t>
      </w:r>
    </w:p>
    <w:p w14:paraId="2423C157" w14:textId="77777777" w:rsidR="000825C4" w:rsidRPr="00B73396" w:rsidRDefault="00000000">
      <w:p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ab/>
        <w:t>B → 0B | 1B | .. | 9B | 0 | .. | 9</w:t>
      </w:r>
    </w:p>
    <w:p w14:paraId="0ABCEFE4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Văn phạm nào là văn phạm gia tố G</w:t>
      </w:r>
    </w:p>
    <w:p w14:paraId="0D4BA3AC" w14:textId="77777777" w:rsidR="000825C4" w:rsidRPr="00B73396" w:rsidRDefault="00000000">
      <w:pPr>
        <w:numPr>
          <w:ilvl w:val="0"/>
          <w:numId w:val="48"/>
        </w:numPr>
        <w:rPr>
          <w:noProof/>
          <w:lang w:val="vi-VN"/>
        </w:rPr>
      </w:pPr>
      <w:r w:rsidRPr="00B73396">
        <w:rPr>
          <w:rFonts w:ascii="Arial Unicode MS" w:eastAsia="Arial Unicode MS" w:hAnsi="Arial Unicode MS" w:cs="Arial Unicode MS"/>
          <w:noProof/>
          <w:lang w:val="vi-VN"/>
        </w:rPr>
        <w:t>S → .abc</w:t>
      </w:r>
    </w:p>
    <w:p w14:paraId="29D2A68C" w14:textId="77777777" w:rsidR="000825C4" w:rsidRPr="00B73396" w:rsidRDefault="000825C4">
      <w:pPr>
        <w:rPr>
          <w:noProof/>
          <w:lang w:val="vi-VN"/>
        </w:rPr>
      </w:pPr>
    </w:p>
    <w:p w14:paraId="114C1105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lastRenderedPageBreak/>
        <w:t>Câu 3. Biểu đồ cú pháp, ký hiệu nào trong hình chữ nhật</w:t>
      </w:r>
    </w:p>
    <w:p w14:paraId="2E359D39" w14:textId="77777777" w:rsidR="000825C4" w:rsidRPr="00B73396" w:rsidRDefault="00000000">
      <w:pPr>
        <w:numPr>
          <w:ilvl w:val="0"/>
          <w:numId w:val="40"/>
        </w:numPr>
        <w:rPr>
          <w:noProof/>
          <w:lang w:val="vi-VN"/>
        </w:rPr>
      </w:pPr>
      <w:r w:rsidRPr="00B73396">
        <w:rPr>
          <w:noProof/>
          <w:lang w:val="vi-VN"/>
        </w:rPr>
        <w:t>ký hiệu kết thúc</w:t>
      </w:r>
    </w:p>
    <w:p w14:paraId="59DD5438" w14:textId="77777777" w:rsidR="000825C4" w:rsidRPr="00211D73" w:rsidRDefault="00000000">
      <w:pPr>
        <w:numPr>
          <w:ilvl w:val="0"/>
          <w:numId w:val="40"/>
        </w:numPr>
        <w:rPr>
          <w:noProof/>
          <w:highlight w:val="yellow"/>
          <w:lang w:val="vi-VN"/>
        </w:rPr>
      </w:pPr>
      <w:r w:rsidRPr="00211D73">
        <w:rPr>
          <w:noProof/>
          <w:highlight w:val="yellow"/>
          <w:lang w:val="vi-VN"/>
        </w:rPr>
        <w:t>ký hiệu của văn phạm</w:t>
      </w:r>
    </w:p>
    <w:p w14:paraId="1AF4D13F" w14:textId="77777777" w:rsidR="000825C4" w:rsidRPr="00B73396" w:rsidRDefault="00000000">
      <w:pPr>
        <w:numPr>
          <w:ilvl w:val="0"/>
          <w:numId w:val="40"/>
        </w:numPr>
        <w:rPr>
          <w:noProof/>
          <w:lang w:val="vi-VN"/>
        </w:rPr>
      </w:pPr>
      <w:r w:rsidRPr="00B73396">
        <w:rPr>
          <w:noProof/>
          <w:lang w:val="vi-VN"/>
        </w:rPr>
        <w:t>ký hiệu chưa kết thúc</w:t>
      </w:r>
    </w:p>
    <w:p w14:paraId="3D0C1CC1" w14:textId="77777777" w:rsidR="000825C4" w:rsidRPr="00B73396" w:rsidRDefault="00000000">
      <w:pPr>
        <w:numPr>
          <w:ilvl w:val="0"/>
          <w:numId w:val="40"/>
        </w:numPr>
        <w:rPr>
          <w:noProof/>
          <w:lang w:val="vi-VN"/>
        </w:rPr>
      </w:pPr>
      <w:r w:rsidRPr="00B73396">
        <w:rPr>
          <w:noProof/>
          <w:lang w:val="vi-VN"/>
        </w:rPr>
        <w:t>ký hiệu bắt đầu</w:t>
      </w:r>
    </w:p>
    <w:p w14:paraId="14B7DACD" w14:textId="77777777" w:rsidR="000825C4" w:rsidRPr="00B73396" w:rsidRDefault="000825C4">
      <w:pPr>
        <w:rPr>
          <w:noProof/>
          <w:lang w:val="vi-VN"/>
        </w:rPr>
      </w:pPr>
    </w:p>
    <w:p w14:paraId="6C51B746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Câu 4. Phương pháp nào thì văn phạm cần được xác định trước khi xây dựng chương trình phân tích cú pháp</w:t>
      </w:r>
    </w:p>
    <w:p w14:paraId="15F0D93D" w14:textId="77777777" w:rsidR="000825C4" w:rsidRPr="00211D73" w:rsidRDefault="00000000">
      <w:pPr>
        <w:numPr>
          <w:ilvl w:val="0"/>
          <w:numId w:val="57"/>
        </w:numPr>
        <w:rPr>
          <w:noProof/>
          <w:highlight w:val="yellow"/>
          <w:lang w:val="vi-VN"/>
        </w:rPr>
      </w:pPr>
      <w:r w:rsidRPr="00211D73">
        <w:rPr>
          <w:noProof/>
          <w:highlight w:val="yellow"/>
          <w:lang w:val="vi-VN"/>
        </w:rPr>
        <w:t>Tiên đoán</w:t>
      </w:r>
    </w:p>
    <w:p w14:paraId="53CAC6B6" w14:textId="77777777" w:rsidR="000825C4" w:rsidRPr="00B73396" w:rsidRDefault="00000000">
      <w:pPr>
        <w:numPr>
          <w:ilvl w:val="0"/>
          <w:numId w:val="57"/>
        </w:numPr>
        <w:rPr>
          <w:noProof/>
          <w:lang w:val="vi-VN"/>
        </w:rPr>
      </w:pPr>
      <w:r w:rsidRPr="00B73396">
        <w:rPr>
          <w:noProof/>
          <w:lang w:val="vi-VN"/>
        </w:rPr>
        <w:t>Ưu tiên toán tử</w:t>
      </w:r>
    </w:p>
    <w:p w14:paraId="25360DE2" w14:textId="77777777" w:rsidR="000825C4" w:rsidRPr="00B73396" w:rsidRDefault="00000000">
      <w:pPr>
        <w:numPr>
          <w:ilvl w:val="0"/>
          <w:numId w:val="57"/>
        </w:numPr>
        <w:rPr>
          <w:noProof/>
          <w:lang w:val="vi-VN"/>
        </w:rPr>
      </w:pPr>
      <w:r w:rsidRPr="00B73396">
        <w:rPr>
          <w:noProof/>
          <w:lang w:val="vi-VN"/>
        </w:rPr>
        <w:t>Đệ quy không quay lui</w:t>
      </w:r>
    </w:p>
    <w:p w14:paraId="25BF61CF" w14:textId="77777777" w:rsidR="000825C4" w:rsidRPr="00B73396" w:rsidRDefault="00000000">
      <w:pPr>
        <w:numPr>
          <w:ilvl w:val="0"/>
          <w:numId w:val="57"/>
        </w:numPr>
        <w:rPr>
          <w:noProof/>
          <w:lang w:val="vi-VN"/>
        </w:rPr>
      </w:pPr>
      <w:r w:rsidRPr="00B73396">
        <w:rPr>
          <w:noProof/>
          <w:lang w:val="vi-VN"/>
        </w:rPr>
        <w:t>SLR</w:t>
      </w:r>
    </w:p>
    <w:p w14:paraId="3A17F959" w14:textId="77777777" w:rsidR="000825C4" w:rsidRPr="00B73396" w:rsidRDefault="00000000">
      <w:pPr>
        <w:rPr>
          <w:noProof/>
          <w:lang w:val="vi-VN"/>
        </w:rPr>
      </w:pPr>
      <w:r w:rsidRPr="00B73396">
        <w:rPr>
          <w:noProof/>
          <w:lang w:val="vi-VN"/>
        </w:rPr>
        <w:t>Câu 5. Trong văn phạm có sử dụng ε, có thể sử dụng phương pháo nào phân tích cú pháp?</w:t>
      </w:r>
    </w:p>
    <w:p w14:paraId="44C5992F" w14:textId="77777777" w:rsidR="000825C4" w:rsidRPr="00B73396" w:rsidRDefault="000825C4">
      <w:pPr>
        <w:numPr>
          <w:ilvl w:val="0"/>
          <w:numId w:val="56"/>
        </w:numPr>
        <w:rPr>
          <w:noProof/>
          <w:lang w:val="vi-VN"/>
        </w:rPr>
      </w:pPr>
    </w:p>
    <w:p w14:paraId="6B926F59" w14:textId="77777777" w:rsidR="000825C4" w:rsidRPr="00B73396" w:rsidRDefault="000825C4">
      <w:pPr>
        <w:rPr>
          <w:noProof/>
          <w:lang w:val="vi-VN"/>
        </w:rPr>
      </w:pPr>
    </w:p>
    <w:p w14:paraId="6BC689EA" w14:textId="77777777" w:rsidR="000825C4" w:rsidRPr="00B73396" w:rsidRDefault="000825C4">
      <w:pPr>
        <w:rPr>
          <w:noProof/>
          <w:lang w:val="vi-VN"/>
        </w:rPr>
      </w:pPr>
    </w:p>
    <w:p w14:paraId="3AA5B518" w14:textId="77777777" w:rsidR="000825C4" w:rsidRPr="00B73396" w:rsidRDefault="000825C4">
      <w:pPr>
        <w:rPr>
          <w:noProof/>
          <w:lang w:val="vi-VN"/>
        </w:rPr>
      </w:pPr>
    </w:p>
    <w:sectPr w:rsidR="000825C4" w:rsidRPr="00B73396">
      <w:pgSz w:w="11906" w:h="16838"/>
      <w:pgMar w:top="1417" w:right="1133" w:bottom="1417" w:left="1984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" w:author="Khanh Linh Huynh Thi" w:date="2022-06-08T01:40:00Z" w:initials="">
    <w:p w14:paraId="174DAC54" w14:textId="77777777" w:rsidR="000825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khi viết chương trình thể hiện tính tự nhiên, gần với ngôn ngữ tự nhiên, dễ viết, dễ fix</w:t>
      </w:r>
    </w:p>
  </w:comment>
  <w:comment w:id="8" w:author="Khanh Linh Huynh Thi" w:date="2022-06-07T09:31:00Z" w:initials="">
    <w:p w14:paraId="19D8D62E" w14:textId="77777777" w:rsidR="000825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thích nghi là khi chạy chương trình, tuy viết bằng nhiều ngôn ngữ nhưng vẫn thích nghi để chạy được</w:t>
      </w:r>
    </w:p>
  </w:comment>
  <w:comment w:id="42" w:author="Khanh Linh Huynh Thi" w:date="2022-06-07T10:23:00Z" w:initials="">
    <w:p w14:paraId="2E9D5703" w14:textId="77777777" w:rsidR="000825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không đếm bước 0</w:t>
      </w:r>
    </w:p>
  </w:comment>
  <w:comment w:id="51" w:author="Trí Trần Như" w:date="2022-06-08T03:56:00Z" w:initials="">
    <w:p w14:paraId="651FDFAF" w14:textId="7D472F72" w:rsidR="000825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coi lại câu này</w:t>
      </w:r>
    </w:p>
  </w:comment>
  <w:comment w:id="52" w:author="Huỳnh Thị Ái Linh" w:date="2022-06-08T04:05:00Z" w:initials="">
    <w:p w14:paraId="12D5355D" w14:textId="77777777" w:rsidR="000825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coi con khỉ</w:t>
      </w:r>
    </w:p>
  </w:comment>
  <w:comment w:id="53" w:author="Hùng Hoàng Quang" w:date="2022-06-08T04:19:00Z" w:initials="">
    <w:p w14:paraId="186CDCC5" w14:textId="77777777" w:rsidR="000825C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ơ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74DAC54" w15:done="0"/>
  <w15:commentEx w15:paraId="19D8D62E" w15:done="0"/>
  <w15:commentEx w15:paraId="2E9D5703" w15:done="0"/>
  <w15:commentEx w15:paraId="651FDFAF" w15:done="0"/>
  <w15:commentEx w15:paraId="12D5355D" w15:done="0"/>
  <w15:commentEx w15:paraId="186CDCC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74DAC54" w16cid:durableId="1A511D3C"/>
  <w16cid:commentId w16cid:paraId="19D8D62E" w16cid:durableId="1B945F6B"/>
  <w16cid:commentId w16cid:paraId="2E9D5703" w16cid:durableId="13BBCF04"/>
  <w16cid:commentId w16cid:paraId="651FDFAF" w16cid:durableId="47CAE0FF"/>
  <w16cid:commentId w16cid:paraId="12D5355D" w16cid:durableId="5959C789"/>
  <w16cid:commentId w16cid:paraId="186CDCC5" w16cid:durableId="1DC8F2F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6BD1"/>
    <w:multiLevelType w:val="multilevel"/>
    <w:tmpl w:val="13FCF52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314782"/>
    <w:multiLevelType w:val="multilevel"/>
    <w:tmpl w:val="01BE326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6E5A93"/>
    <w:multiLevelType w:val="multilevel"/>
    <w:tmpl w:val="18F026F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2F0557A"/>
    <w:multiLevelType w:val="multilevel"/>
    <w:tmpl w:val="C16E4A7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2C151B"/>
    <w:multiLevelType w:val="multilevel"/>
    <w:tmpl w:val="CCE646A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A200F60"/>
    <w:multiLevelType w:val="multilevel"/>
    <w:tmpl w:val="0B92605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A63203E"/>
    <w:multiLevelType w:val="multilevel"/>
    <w:tmpl w:val="33DAC3B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CFF3B2D"/>
    <w:multiLevelType w:val="multilevel"/>
    <w:tmpl w:val="FD94E0D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0262203"/>
    <w:multiLevelType w:val="multilevel"/>
    <w:tmpl w:val="06ECD0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1F92D20"/>
    <w:multiLevelType w:val="multilevel"/>
    <w:tmpl w:val="C448BB3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1F93685"/>
    <w:multiLevelType w:val="multilevel"/>
    <w:tmpl w:val="7562909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34F665F"/>
    <w:multiLevelType w:val="multilevel"/>
    <w:tmpl w:val="304066F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6283C27"/>
    <w:multiLevelType w:val="multilevel"/>
    <w:tmpl w:val="C818BEC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91744D2"/>
    <w:multiLevelType w:val="multilevel"/>
    <w:tmpl w:val="C6A64E0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B9C7142"/>
    <w:multiLevelType w:val="multilevel"/>
    <w:tmpl w:val="740A07C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BD8747F"/>
    <w:multiLevelType w:val="multilevel"/>
    <w:tmpl w:val="1CFEADC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F6D5B3B"/>
    <w:multiLevelType w:val="multilevel"/>
    <w:tmpl w:val="3AEA737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20D12E43"/>
    <w:multiLevelType w:val="multilevel"/>
    <w:tmpl w:val="DD1624D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23F74AE"/>
    <w:multiLevelType w:val="multilevel"/>
    <w:tmpl w:val="20804AF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3CA4107"/>
    <w:multiLevelType w:val="multilevel"/>
    <w:tmpl w:val="BCF2202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5915233"/>
    <w:multiLevelType w:val="multilevel"/>
    <w:tmpl w:val="862A57D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6C50F26"/>
    <w:multiLevelType w:val="multilevel"/>
    <w:tmpl w:val="9064B42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B452E14"/>
    <w:multiLevelType w:val="multilevel"/>
    <w:tmpl w:val="DF1CF59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BAE6B57"/>
    <w:multiLevelType w:val="multilevel"/>
    <w:tmpl w:val="9176D27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D5F5B45"/>
    <w:multiLevelType w:val="multilevel"/>
    <w:tmpl w:val="573020D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2483B51"/>
    <w:multiLevelType w:val="multilevel"/>
    <w:tmpl w:val="9F3AF7D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30C17C1"/>
    <w:multiLevelType w:val="multilevel"/>
    <w:tmpl w:val="D932DC6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337711C3"/>
    <w:multiLevelType w:val="multilevel"/>
    <w:tmpl w:val="511C397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3964C8C"/>
    <w:multiLevelType w:val="multilevel"/>
    <w:tmpl w:val="9AECD1E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4F60294"/>
    <w:multiLevelType w:val="multilevel"/>
    <w:tmpl w:val="1188CBF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9181443"/>
    <w:multiLevelType w:val="multilevel"/>
    <w:tmpl w:val="10B8E4B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391C2D97"/>
    <w:multiLevelType w:val="multilevel"/>
    <w:tmpl w:val="6394A2D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3B527530"/>
    <w:multiLevelType w:val="multilevel"/>
    <w:tmpl w:val="2962F7C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DE3767F"/>
    <w:multiLevelType w:val="multilevel"/>
    <w:tmpl w:val="625A742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F5F66B2"/>
    <w:multiLevelType w:val="multilevel"/>
    <w:tmpl w:val="1DFA652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40041E22"/>
    <w:multiLevelType w:val="multilevel"/>
    <w:tmpl w:val="85CA3AE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67705D3"/>
    <w:multiLevelType w:val="multilevel"/>
    <w:tmpl w:val="374CC2B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47375CE8"/>
    <w:multiLevelType w:val="multilevel"/>
    <w:tmpl w:val="FADED26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7734536"/>
    <w:multiLevelType w:val="multilevel"/>
    <w:tmpl w:val="DDC2E63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AC77C8F"/>
    <w:multiLevelType w:val="multilevel"/>
    <w:tmpl w:val="82B02D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D1B4244"/>
    <w:multiLevelType w:val="multilevel"/>
    <w:tmpl w:val="F824115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4DF860FA"/>
    <w:multiLevelType w:val="multilevel"/>
    <w:tmpl w:val="6A48D96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4E2E7830"/>
    <w:multiLevelType w:val="multilevel"/>
    <w:tmpl w:val="5016F2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3187A03"/>
    <w:multiLevelType w:val="multilevel"/>
    <w:tmpl w:val="36165F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7453777"/>
    <w:multiLevelType w:val="multilevel"/>
    <w:tmpl w:val="341EE52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7895A5A"/>
    <w:multiLevelType w:val="multilevel"/>
    <w:tmpl w:val="0F32638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98922A0"/>
    <w:multiLevelType w:val="multilevel"/>
    <w:tmpl w:val="3628F3B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C957C93"/>
    <w:multiLevelType w:val="multilevel"/>
    <w:tmpl w:val="CDC0CE4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5D11264B"/>
    <w:multiLevelType w:val="multilevel"/>
    <w:tmpl w:val="7936AAE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5E441041"/>
    <w:multiLevelType w:val="multilevel"/>
    <w:tmpl w:val="77D6DC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62EE1A76"/>
    <w:multiLevelType w:val="multilevel"/>
    <w:tmpl w:val="D19ABB3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4CD6A34"/>
    <w:multiLevelType w:val="multilevel"/>
    <w:tmpl w:val="2BEC706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6CA42810"/>
    <w:multiLevelType w:val="multilevel"/>
    <w:tmpl w:val="3F8EA23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DEF341B"/>
    <w:multiLevelType w:val="multilevel"/>
    <w:tmpl w:val="6756EF3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E934B54"/>
    <w:multiLevelType w:val="multilevel"/>
    <w:tmpl w:val="230287F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02208C4"/>
    <w:multiLevelType w:val="multilevel"/>
    <w:tmpl w:val="DE16762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13B332C"/>
    <w:multiLevelType w:val="multilevel"/>
    <w:tmpl w:val="C510739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7231112A"/>
    <w:multiLevelType w:val="multilevel"/>
    <w:tmpl w:val="598A779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4762A4A"/>
    <w:multiLevelType w:val="multilevel"/>
    <w:tmpl w:val="32E024B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5144662"/>
    <w:multiLevelType w:val="multilevel"/>
    <w:tmpl w:val="D814000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DDA74D2"/>
    <w:multiLevelType w:val="multilevel"/>
    <w:tmpl w:val="B7E6933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7FEB409B"/>
    <w:multiLevelType w:val="multilevel"/>
    <w:tmpl w:val="91ACF1B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2044867275">
    <w:abstractNumId w:val="8"/>
  </w:num>
  <w:num w:numId="2" w16cid:durableId="1170678297">
    <w:abstractNumId w:val="29"/>
  </w:num>
  <w:num w:numId="3" w16cid:durableId="717241056">
    <w:abstractNumId w:val="57"/>
  </w:num>
  <w:num w:numId="4" w16cid:durableId="1681201898">
    <w:abstractNumId w:val="19"/>
  </w:num>
  <w:num w:numId="5" w16cid:durableId="167448799">
    <w:abstractNumId w:val="28"/>
  </w:num>
  <w:num w:numId="6" w16cid:durableId="24332583">
    <w:abstractNumId w:val="53"/>
  </w:num>
  <w:num w:numId="7" w16cid:durableId="91171439">
    <w:abstractNumId w:val="56"/>
  </w:num>
  <w:num w:numId="8" w16cid:durableId="1761759831">
    <w:abstractNumId w:val="50"/>
  </w:num>
  <w:num w:numId="9" w16cid:durableId="118233321">
    <w:abstractNumId w:val="43"/>
  </w:num>
  <w:num w:numId="10" w16cid:durableId="216016258">
    <w:abstractNumId w:val="38"/>
  </w:num>
  <w:num w:numId="11" w16cid:durableId="2121610479">
    <w:abstractNumId w:val="49"/>
  </w:num>
  <w:num w:numId="12" w16cid:durableId="1465272029">
    <w:abstractNumId w:val="3"/>
  </w:num>
  <w:num w:numId="13" w16cid:durableId="361900854">
    <w:abstractNumId w:val="30"/>
  </w:num>
  <w:num w:numId="14" w16cid:durableId="532350232">
    <w:abstractNumId w:val="48"/>
  </w:num>
  <w:num w:numId="15" w16cid:durableId="134689884">
    <w:abstractNumId w:val="1"/>
  </w:num>
  <w:num w:numId="16" w16cid:durableId="1208565151">
    <w:abstractNumId w:val="31"/>
  </w:num>
  <w:num w:numId="17" w16cid:durableId="1075321858">
    <w:abstractNumId w:val="10"/>
  </w:num>
  <w:num w:numId="18" w16cid:durableId="1971208186">
    <w:abstractNumId w:val="11"/>
  </w:num>
  <w:num w:numId="19" w16cid:durableId="118301791">
    <w:abstractNumId w:val="18"/>
  </w:num>
  <w:num w:numId="20" w16cid:durableId="2107770890">
    <w:abstractNumId w:val="27"/>
  </w:num>
  <w:num w:numId="21" w16cid:durableId="1892307570">
    <w:abstractNumId w:val="6"/>
  </w:num>
  <w:num w:numId="22" w16cid:durableId="215968473">
    <w:abstractNumId w:val="37"/>
  </w:num>
  <w:num w:numId="23" w16cid:durableId="1365593897">
    <w:abstractNumId w:val="59"/>
  </w:num>
  <w:num w:numId="24" w16cid:durableId="1675067109">
    <w:abstractNumId w:val="46"/>
  </w:num>
  <w:num w:numId="25" w16cid:durableId="741291374">
    <w:abstractNumId w:val="4"/>
  </w:num>
  <w:num w:numId="26" w16cid:durableId="898326326">
    <w:abstractNumId w:val="33"/>
  </w:num>
  <w:num w:numId="27" w16cid:durableId="208614876">
    <w:abstractNumId w:val="24"/>
  </w:num>
  <w:num w:numId="28" w16cid:durableId="45446797">
    <w:abstractNumId w:val="54"/>
  </w:num>
  <w:num w:numId="29" w16cid:durableId="209341984">
    <w:abstractNumId w:val="34"/>
  </w:num>
  <w:num w:numId="30" w16cid:durableId="1231846559">
    <w:abstractNumId w:val="22"/>
  </w:num>
  <w:num w:numId="31" w16cid:durableId="394864039">
    <w:abstractNumId w:val="32"/>
  </w:num>
  <w:num w:numId="32" w16cid:durableId="1204252961">
    <w:abstractNumId w:val="23"/>
  </w:num>
  <w:num w:numId="33" w16cid:durableId="1922174103">
    <w:abstractNumId w:val="61"/>
  </w:num>
  <w:num w:numId="34" w16cid:durableId="2017805177">
    <w:abstractNumId w:val="58"/>
  </w:num>
  <w:num w:numId="35" w16cid:durableId="2047177833">
    <w:abstractNumId w:val="17"/>
  </w:num>
  <w:num w:numId="36" w16cid:durableId="1246380660">
    <w:abstractNumId w:val="42"/>
  </w:num>
  <w:num w:numId="37" w16cid:durableId="1891721720">
    <w:abstractNumId w:val="55"/>
  </w:num>
  <w:num w:numId="38" w16cid:durableId="1566335793">
    <w:abstractNumId w:val="7"/>
  </w:num>
  <w:num w:numId="39" w16cid:durableId="715397887">
    <w:abstractNumId w:val="9"/>
  </w:num>
  <w:num w:numId="40" w16cid:durableId="1084688731">
    <w:abstractNumId w:val="21"/>
  </w:num>
  <w:num w:numId="41" w16cid:durableId="718087849">
    <w:abstractNumId w:val="60"/>
  </w:num>
  <w:num w:numId="42" w16cid:durableId="134370686">
    <w:abstractNumId w:val="2"/>
  </w:num>
  <w:num w:numId="43" w16cid:durableId="1519463713">
    <w:abstractNumId w:val="25"/>
  </w:num>
  <w:num w:numId="44" w16cid:durableId="1319504541">
    <w:abstractNumId w:val="0"/>
  </w:num>
  <w:num w:numId="45" w16cid:durableId="549537465">
    <w:abstractNumId w:val="51"/>
  </w:num>
  <w:num w:numId="46" w16cid:durableId="1801605964">
    <w:abstractNumId w:val="13"/>
  </w:num>
  <w:num w:numId="47" w16cid:durableId="1703283804">
    <w:abstractNumId w:val="16"/>
  </w:num>
  <w:num w:numId="48" w16cid:durableId="774524702">
    <w:abstractNumId w:val="12"/>
  </w:num>
  <w:num w:numId="49" w16cid:durableId="605119222">
    <w:abstractNumId w:val="52"/>
  </w:num>
  <w:num w:numId="50" w16cid:durableId="534199819">
    <w:abstractNumId w:val="40"/>
  </w:num>
  <w:num w:numId="51" w16cid:durableId="1893694056">
    <w:abstractNumId w:val="26"/>
  </w:num>
  <w:num w:numId="52" w16cid:durableId="1815830658">
    <w:abstractNumId w:val="20"/>
  </w:num>
  <w:num w:numId="53" w16cid:durableId="40524963">
    <w:abstractNumId w:val="44"/>
  </w:num>
  <w:num w:numId="54" w16cid:durableId="1593708452">
    <w:abstractNumId w:val="36"/>
  </w:num>
  <w:num w:numId="55" w16cid:durableId="1541211091">
    <w:abstractNumId w:val="41"/>
  </w:num>
  <w:num w:numId="56" w16cid:durableId="209851764">
    <w:abstractNumId w:val="45"/>
  </w:num>
  <w:num w:numId="57" w16cid:durableId="254095387">
    <w:abstractNumId w:val="35"/>
  </w:num>
  <w:num w:numId="58" w16cid:durableId="726220594">
    <w:abstractNumId w:val="15"/>
  </w:num>
  <w:num w:numId="59" w16cid:durableId="1414548972">
    <w:abstractNumId w:val="5"/>
  </w:num>
  <w:num w:numId="60" w16cid:durableId="892885878">
    <w:abstractNumId w:val="47"/>
  </w:num>
  <w:num w:numId="61" w16cid:durableId="516116884">
    <w:abstractNumId w:val="14"/>
  </w:num>
  <w:num w:numId="62" w16cid:durableId="14216459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5C4"/>
    <w:rsid w:val="00034D12"/>
    <w:rsid w:val="000825C4"/>
    <w:rsid w:val="00211D73"/>
    <w:rsid w:val="002E2E9B"/>
    <w:rsid w:val="002F6FDB"/>
    <w:rsid w:val="00392B2A"/>
    <w:rsid w:val="007505F9"/>
    <w:rsid w:val="00B73396"/>
    <w:rsid w:val="00C9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BB4A1"/>
  <w15:docId w15:val="{3476E030-2DC6-4216-B2D9-0004DA9E7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2E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2E9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microsoft.com/office/2011/relationships/commentsExtended" Target="commentsExtended.xm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23</Pages>
  <Words>2440</Words>
  <Characters>13908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Phan Trần Nhật Hạ</cp:lastModifiedBy>
  <cp:revision>2</cp:revision>
  <dcterms:created xsi:type="dcterms:W3CDTF">2023-12-14T05:20:00Z</dcterms:created>
  <dcterms:modified xsi:type="dcterms:W3CDTF">2023-12-14T16:05:00Z</dcterms:modified>
</cp:coreProperties>
</file>