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6"/>
        <w:tblW w:w="10689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689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79" w:hRule="atLeast"/>
        </w:trPr>
        <w:tc>
          <w:tcPr>
            <w:tcW w:w="10689" w:type="dxa"/>
            <w:shd w:val="clear" w:color="auto" w:fill="auto"/>
          </w:tcPr>
          <w:p>
            <w:pPr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TRƯỜNG ĐẠI HỌC BÁCH KHOA</w:t>
            </w:r>
          </w:p>
          <w:p>
            <w:pPr>
              <w:jc w:val="center"/>
              <w:rPr>
                <w:rFonts w:ascii="Times New Roman" w:hAnsi="Times New Roman" w:eastAsia="Times New Roman" w:cs="Times New Roman"/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KHOA CÔNG NGHỆ THÔNG TIN</w:t>
            </w:r>
          </w:p>
        </w:tc>
      </w:tr>
    </w:tbl>
    <w:p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ĐỀ THI GIỮA HỌC KỲ VÀ BÀI LÀM</w:t>
      </w:r>
    </w:p>
    <w:p>
      <w:pPr>
        <w:spacing w:after="0" w:line="240" w:lineRule="auto"/>
        <w:rPr>
          <w:rFonts w:ascii="Times New Roman" w:hAnsi="Times New Roman" w:eastAsia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Tên học phần: Toán ứng dụng CNTT</w:t>
      </w:r>
    </w:p>
    <w:p>
      <w:pPr>
        <w:spacing w:after="0" w:line="240" w:lineRule="auto"/>
        <w:rPr>
          <w:rFonts w:ascii="Times New Roman" w:hAnsi="Times New Roman" w:eastAsia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Mã học phần: </w:t>
      </w:r>
      <w:r>
        <w:rPr>
          <w:rFonts w:ascii="Times New Roman" w:hAnsi="Times New Roman" w:eastAsia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Hình thức thi:  </w:t>
      </w:r>
      <w:r>
        <w:rPr>
          <w:rFonts w:ascii="Times New Roman" w:hAnsi="Times New Roman" w:eastAsia="Times New Roman" w:cs="Times New Roman"/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Tự luận</w:t>
      </w:r>
    </w:p>
    <w:p>
      <w:pPr>
        <w:pBdr>
          <w:bottom w:val="single" w:color="000000" w:sz="6" w:space="1"/>
        </w:pBdr>
        <w:spacing w:after="0" w:line="240" w:lineRule="auto"/>
        <w:rPr>
          <w:rFonts w:ascii="Times New Roman" w:hAnsi="Times New Roman" w:eastAsia="Times New Roman" w:cs="Times New Roman"/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Đề số:</w:t>
      </w:r>
      <w:r>
        <w:rPr>
          <w:rFonts w:ascii="Times New Roman" w:hAnsi="Times New Roman" w:eastAsia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0006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            Thời gian làm bài: 90 phút </w:t>
      </w:r>
      <w:r>
        <w:rPr>
          <w:rFonts w:ascii="Times New Roman" w:hAnsi="Times New Roman" w:eastAsia="Times New Roman" w:cs="Times New Roman"/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(không kể thời gian chép/phát đề) </w:t>
      </w:r>
    </w:p>
    <w:p>
      <w:pPr>
        <w:pBdr>
          <w:bottom w:val="single" w:color="000000" w:sz="6" w:space="1"/>
        </w:pBdr>
        <w:spacing w:after="0" w:line="240" w:lineRule="auto"/>
        <w:rPr>
          <w:rFonts w:ascii="Times New Roman" w:hAnsi="Times New Roman" w:eastAsia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Được sử dụng tài liệu khi làm bài.</w:t>
      </w:r>
    </w:p>
    <w:p>
      <w:pPr>
        <w:rPr>
          <w:rFonts w:ascii="Times New Roman" w:hAnsi="Times New Roman" w:eastAsia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>
      <w:pPr>
        <w:rPr>
          <w:rFonts w:ascii="Times New Roman" w:hAnsi="Times New Roman" w:eastAsia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Họ tên:</w:t>
      </w:r>
      <w:r>
        <w:rPr>
          <w:rFonts w:ascii="Times New Roman" w:hAnsi="Times New Roman" w:eastAsia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Times New Roman" w:cs="Times New Roman"/>
          <w:b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Phan Trần Nhật Hạ</w:t>
      </w:r>
      <w:r>
        <w:rPr>
          <w:rFonts w:hint="default" w:ascii="Times New Roman" w:hAnsi="Times New Roman" w:eastAsia="Times New Roman" w:cs="Times New Roman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 xml:space="preserve">     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Lớp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:</w:t>
      </w:r>
      <w:r>
        <w:rPr>
          <w:rFonts w:hint="default" w:ascii="Times New Roman" w:hAnsi="Times New Roman" w:eastAsia="Times New Roman" w:cs="Times New Roman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21.12</w:t>
      </w:r>
      <w:r>
        <w:rPr>
          <w:rFonts w:hint="default" w:ascii="Times New Roman" w:hAnsi="Times New Roman" w:eastAsia="Times New Roman" w:cs="Times New Roman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 xml:space="preserve">                         </w:t>
      </w:r>
      <w:r>
        <w:rPr>
          <w:rFonts w:ascii="Times New Roman" w:hAnsi="Times New Roman" w:eastAsia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MSSV</w:t>
      </w:r>
      <w:r>
        <w:rPr>
          <w:rFonts w:hint="default" w:ascii="Times New Roman" w:hAnsi="Times New Roman" w:eastAsia="Times New Roman" w:cs="Times New Roman"/>
          <w:b w:val="0"/>
          <w:bCs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 xml:space="preserve">: </w:t>
      </w:r>
      <w:r>
        <w:rPr>
          <w:rFonts w:hint="default" w:ascii="Times New Roman" w:hAnsi="Times New Roman" w:eastAsia="Times New Roman" w:cs="Times New Roman"/>
          <w:b/>
          <w:bCs w:val="0"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102210159</w:t>
      </w:r>
    </w:p>
    <w:p>
      <w:pPr>
        <w:jc w:val="both"/>
        <w:rPr>
          <w:rFonts w:ascii="Times New Roman" w:hAnsi="Times New Roman" w:eastAsia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Sinh viên làm bài trực tiếp trên tệp này, lưu tệp với định dạng MSSV_HọTên.pdf và nộp bài thông qua MSTeam</w:t>
      </w:r>
    </w:p>
    <w:p>
      <w:pPr>
        <w:spacing w:before="120" w:after="120"/>
        <w:rPr>
          <w:rFonts w:ascii="Times New Roman" w:hAnsi="Times New Roman" w:eastAsia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i/>
          <w:color w:val="000000" w:themeColor="text1"/>
          <w:sz w:val="26"/>
          <w:szCs w:val="26"/>
          <w:u w:val="single"/>
          <w14:textFill>
            <w14:solidFill>
              <w14:schemeClr w14:val="tx1"/>
            </w14:solidFill>
          </w14:textFill>
        </w:rPr>
        <w:t>Câu 1</w:t>
      </w:r>
      <w:r>
        <w:rPr>
          <w:rFonts w:ascii="Times New Roman" w:hAnsi="Times New Roman" w:eastAsia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(</w:t>
      </w:r>
      <w:r>
        <w:rPr>
          <w:rFonts w:ascii="Times New Roman" w:hAnsi="Times New Roman" w:eastAsia="Times New Roman" w:cs="Times New Roman"/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2 điểm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):</w:t>
      </w:r>
      <w:r>
        <w:rPr>
          <w:rFonts w:ascii="Times New Roman" w:hAnsi="Times New Roman" w:eastAsia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Cho số nguyên dương N=95300. Viết chương trình bằng C/C++ có sử dụng hàm thực hiện:</w:t>
      </w:r>
    </w:p>
    <w:p>
      <w:pPr>
        <w:pStyle w:val="15"/>
        <w:numPr>
          <w:ilvl w:val="0"/>
          <w:numId w:val="1"/>
        </w:numPr>
        <w:ind w:left="426"/>
        <w:jc w:val="both"/>
        <w:rPr>
          <w:rFonts w:ascii="Times New Roman" w:hAnsi="Times New Roman" w:eastAsia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Tìm số M là ước số nguyên tố lớn nhất của N; tìm số lượng các số hoàn hảo nhỏ hơn M liệt kê và tính tổng của chúng.</w:t>
      </w:r>
    </w:p>
    <w:p>
      <w:pPr>
        <w:pStyle w:val="15"/>
        <w:numPr>
          <w:ilvl w:val="0"/>
          <w:numId w:val="1"/>
        </w:numPr>
        <w:ind w:left="426"/>
        <w:jc w:val="both"/>
        <w:rPr>
          <w:rFonts w:ascii="Times New Roman" w:hAnsi="Times New Roman" w:eastAsia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bookmarkStart w:id="0" w:name="_Hlk116554303"/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Tìm các số nguyên tố bé hơn M, liệt kê và tính tổng của chúng.</w:t>
      </w:r>
    </w:p>
    <w:bookmarkEnd w:id="0"/>
    <w:tbl>
      <w:tblPr>
        <w:tblStyle w:val="17"/>
        <w:tblW w:w="10255" w:type="dxa"/>
        <w:tblInd w:w="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25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0255" w:type="dxa"/>
          </w:tcPr>
          <w:p>
            <w:pP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# Trả lời: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Dán code vào bên dưới: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#include &lt;iostream&gt;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#include &lt;math.h&gt;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using namespace std;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bool checkPrime(int n)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if(n&lt;2) return false;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for(int i=2; i&lt;=sqrt(n); i++)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if(n%i==0) return false;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return true;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int maxFactorPrime(int n)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for (int i=n; i &gt; 1; i--)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if(n%i==0)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if(checkPrime(i))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return i;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void primeFactors(int n, int p[1000], int m[1000], int *l)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int i=1;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m[i]=0;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if(n%2 == 0) 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p[i]=2;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while(n%2 == 0)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n=n/2;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m[i]=m[i] + 1;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i=i+1;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for(int j=3; j&lt;=sqrt(n); j+=2)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if(n%j == 0) 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p[i]=j;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m[i]=0;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while(n%j == 0)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n=n/j;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m[i]=m[i] + 1;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i=i+1;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if(n&gt;2) 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p[i]=n;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m[i]=1;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i=i+1;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*l = i-1;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int TongFactors(int n)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int s=1;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int p[1000]={0}, m[1000]={0}, l;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primeFactors(n,p,m,&amp;l);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for(int i=1; i&lt;=l; i++)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s*=(pow(p[i],m[i]+1) - 1) / (p[i] - 1);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return s;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void PerpectNumber(int m)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int sl=0, t=0;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int pn[1000]={0};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for(int i=2; i&lt;m; i++)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if(TongFactors(i) - i == i)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sl=sl+1;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pn[sl]=i;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t+=i;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cout&lt;&lt; "So luong so hoan hao nho hon "&lt;&lt;m&lt;&lt;" la: "&lt;&lt;sl&lt;&lt;endl;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for(int i=1; i&lt;=sl; i++)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cout&lt;&lt; pn[i]&lt;&lt; "\t";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cout&lt;&lt; "\nTong cua chung la: "&lt;&lt;t;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void nguyento(int m)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int t=0;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cout&lt;&lt;"\n\nCac so nguyen to be hon "&lt;&lt;m&lt;&lt;" la:\n";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for(int i=2; i&lt;m; i++)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if(checkPrime(i))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cout&lt;&lt;i&lt;&lt;"\t";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t=t+i;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cout&lt;&lt;"\nTong cua chung la: "&lt;&lt;t&lt;&lt;endl;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int main()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int n, m;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cout&lt;&lt; "Cau 1:\n";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cout&lt;&lt; "N = ";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cin&gt;&gt;n;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m=maxFactorPrime(n);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cout&lt;&lt; "Uoc so nguyen to lon nhat cua "&lt;&lt; n&lt;&lt; " la M = "&lt;&lt; m &lt;&lt;endl;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PerpectNumber(m);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nguyento(m);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return 0;</w:t>
            </w:r>
          </w:p>
          <w:p>
            <w:pP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  <w:bookmarkStart w:id="6" w:name="_GoBack"/>
            <w:bookmarkEnd w:id="6"/>
          </w:p>
          <w:p>
            <w:pP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# Trả lời: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Dán kết quả thực thi vào bên dưới</w:t>
            </w:r>
            <w:sdt>
              <w:sdtPr>
                <w:rPr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w:tag w:val="goog_rdk_0"/>
                <w:id w:val="1411967488"/>
              </w:sdtPr>
              <w:sdtEndPr>
                <w:rPr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w:sdtEndPr>
              <w:sdtContent/>
            </w:sdt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:</w:t>
            </w:r>
          </w:p>
          <w:p>
            <w:pP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drawing>
                <wp:inline distT="0" distB="0" distL="114300" distR="114300">
                  <wp:extent cx="6361430" cy="5730875"/>
                  <wp:effectExtent l="0" t="0" r="8890" b="14605"/>
                  <wp:docPr id="7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1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1430" cy="5730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both"/>
        <w:rPr>
          <w:rFonts w:ascii="Times New Roman" w:hAnsi="Times New Roman" w:eastAsia="Times New Roman" w:cs="Times New Roman"/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i/>
          <w:color w:val="000000" w:themeColor="text1"/>
          <w:sz w:val="26"/>
          <w:szCs w:val="26"/>
          <w:u w:val="single"/>
          <w14:textFill>
            <w14:solidFill>
              <w14:schemeClr w14:val="tx1"/>
            </w14:solidFill>
          </w14:textFill>
        </w:rPr>
        <w:t>Câu 2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: (</w:t>
      </w:r>
      <w:r>
        <w:rPr>
          <w:rFonts w:ascii="Times New Roman" w:hAnsi="Times New Roman" w:eastAsia="Times New Roman" w:cs="Times New Roman"/>
          <w:bCs/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2 điểm</w:t>
      </w:r>
      <w:r>
        <w:rPr>
          <w:rFonts w:ascii="Times New Roman" w:hAnsi="Times New Roman" w:eastAsia="Times New Roman" w:cs="Times New Roman"/>
          <w:b/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)</w:t>
      </w:r>
      <w:r>
        <w:rPr>
          <w:rFonts w:ascii="Times New Roman" w:hAnsi="Times New Roman" w:eastAsia="Times New Roman" w:cs="Times New Roman"/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Cho hệ phương trình đồng dư sau</w:t>
      </w:r>
    </w:p>
    <w:p>
      <w:pPr>
        <w:jc w:val="center"/>
        <w:rPr>
          <w:rFonts w:ascii="Times New Roman" w:hAnsi="Times New Roman" w:eastAsia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position w:val="-100"/>
          <w:sz w:val="26"/>
          <w:szCs w:val="26"/>
          <w14:textFill>
            <w14:solidFill>
              <w14:schemeClr w14:val="tx1"/>
            </w14:solidFill>
          </w14:textFill>
        </w:rPr>
        <w:object>
          <v:shape id="_x0000_i1025" o:spt="75" type="#_x0000_t75" style="height:107.1pt;width:91.85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</w:p>
    <w:p>
      <w:pPr>
        <w:pStyle w:val="15"/>
        <w:numPr>
          <w:ilvl w:val="0"/>
          <w:numId w:val="1"/>
        </w:numPr>
        <w:tabs>
          <w:tab w:val="left" w:pos="426"/>
        </w:tabs>
        <w:ind w:left="0" w:firstLine="0"/>
        <w:jc w:val="both"/>
        <w:rPr>
          <w:rFonts w:ascii="Times New Roman" w:hAnsi="Times New Roman" w:eastAsia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Viết chương trình C/C++  có sử dụng hàm giải hệ phương trình đồng dư trên.</w:t>
      </w:r>
    </w:p>
    <w:tbl>
      <w:tblPr>
        <w:tblStyle w:val="18"/>
        <w:tblW w:w="10255" w:type="dxa"/>
        <w:tblInd w:w="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25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0255" w:type="dxa"/>
          </w:tcPr>
          <w:p>
            <w:pP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# Trả lời: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Dán code vào bên dưới: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#include &lt;iostream&gt;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#include &lt;math.h&gt;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using namespace std;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int ModularInverse(int x, int m)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int k=0;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while((1 + k*m) % x != 0)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k++;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return (1 + k*m)/x;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int Tich(int p[], int n)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double t=1;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for(int i=1; i&lt;=n; i++)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t*=p[i];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return t;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void Show(int a[], int m[], int n)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for(int i=1; i&lt;=n; i++)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cout &lt;&lt;"\n x = " &lt;&lt;a[i] &lt;&lt;" mod " &lt;&lt;m[i];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void chinese(int a[10], int m[10], int n)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int x0[10], x1[10], x = 0;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int t = Tich(m, n);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for(int i=1; i&lt;=n; i++)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x0[i] = t/m[i];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x1[i] = ModularInverse(x0[i],m[i]);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x += a[i]*x0[i]*x1[i];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x = x % t;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cout &lt;&lt;"\n\n =&gt; x = " &lt;&lt;x &lt;&lt;" (mod " &lt;&lt;t &lt;&lt;")";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int main()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int max = 10;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int n, a[max], m[max], x0[max], x1[max], x = 0;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cout &lt;&lt;"Cau2:\n";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cout &lt;&lt;"Nhap n = ";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cin &gt;&gt;n;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for(int i=1; i&lt;=n; i++)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cout &lt;&lt;"Nhap a[" &lt;&lt;i &lt;&lt;"] = ";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cin &gt;&gt;a[i];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cout &lt;&lt;"Nhap m[" &lt;&lt;i &lt;&lt;"] = ";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cin &gt;&gt;m[i];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Show(a,m,n);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chinese(a,m,n);</w:t>
            </w:r>
          </w:p>
          <w:p>
            <w:pPr>
              <w:shd w:val="clear" w:color="auto" w:fill="FFFFFE"/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return 0;</w:t>
            </w:r>
          </w:p>
          <w:p>
            <w:pPr>
              <w:shd w:val="clear" w:color="auto" w:fill="FFFFFE"/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shd w:val="clear" w:color="auto" w:fill="FFFFFE"/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# Trả lời: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Dán kết quả thực thi vào bên dưới:</w:t>
            </w:r>
          </w:p>
          <w:p>
            <w:pPr>
              <w:shd w:val="clear" w:color="auto" w:fill="FFFFFE"/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drawing>
                <wp:inline distT="0" distB="0" distL="114300" distR="114300">
                  <wp:extent cx="5661660" cy="4937760"/>
                  <wp:effectExtent l="0" t="0" r="7620" b="0"/>
                  <wp:docPr id="1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1660" cy="4937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rPr>
          <w:rFonts w:ascii="Times New Roman" w:hAnsi="Times New Roman" w:eastAsia="Times New Roman" w:cs="Times New Roman"/>
          <w:b/>
          <w:i/>
          <w:color w:val="000000" w:themeColor="text1"/>
          <w:sz w:val="26"/>
          <w:szCs w:val="26"/>
          <w:u w:val="single"/>
          <w14:textFill>
            <w14:solidFill>
              <w14:schemeClr w14:val="tx1"/>
            </w14:solidFill>
          </w14:textFill>
        </w:rPr>
      </w:pPr>
    </w:p>
    <w:p>
      <w:pPr>
        <w:spacing w:before="120" w:after="120"/>
        <w:rPr>
          <w:rFonts w:ascii="Times New Roman" w:hAnsi="Times New Roman" w:eastAsia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i/>
          <w:color w:val="000000" w:themeColor="text1"/>
          <w:sz w:val="26"/>
          <w:szCs w:val="26"/>
          <w:u w:val="single"/>
          <w14:textFill>
            <w14:solidFill>
              <w14:schemeClr w14:val="tx1"/>
            </w14:solidFill>
          </w14:textFill>
        </w:rPr>
        <w:t>Câu 3</w:t>
      </w:r>
      <w:r>
        <w:rPr>
          <w:rFonts w:ascii="Times New Roman" w:hAnsi="Times New Roman" w:eastAsia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(</w:t>
      </w:r>
      <w:r>
        <w:rPr>
          <w:rFonts w:ascii="Times New Roman" w:hAnsi="Times New Roman" w:eastAsia="Times New Roman" w:cs="Times New Roman"/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3 điểm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): Cho ma trận A. Viết chương trình bằng c/c++ có sử dụng hàm thực hiện phân rã ma trận </w:t>
      </w:r>
      <w:sdt>
        <w:sdtPr>
          <w:rPr>
            <w:color w:val="000000" w:themeColor="text1"/>
            <w14:textFill>
              <w14:solidFill>
                <w14:schemeClr w14:val="tx1"/>
              </w14:solidFill>
            </w14:textFill>
          </w:rPr>
          <w:tag w:val="goog_rdk_1"/>
          <w:id w:val="-347401381"/>
        </w:sdtPr>
        <w:sdtEndPr>
          <w:rPr>
            <w:color w:val="000000" w:themeColor="text1"/>
            <w14:textFill>
              <w14:solidFill>
                <w14:schemeClr w14:val="tx1"/>
              </w14:solidFill>
            </w14:textFill>
          </w:rPr>
        </w:sdtEndPr>
        <w:sdtContent/>
      </w:sdt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A (có hàm kiểm tra điều kiện phân rã).</w:t>
      </w:r>
    </w:p>
    <w:p>
      <w:pPr>
        <w:pStyle w:val="15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Phân rã </w:t>
      </w:r>
      <w:bookmarkStart w:id="1" w:name="_Hlk116287661"/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Cholesky</w:t>
      </w:r>
      <w:bookmarkEnd w:id="1"/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bookmarkStart w:id="2" w:name="_Hlk116506368"/>
      <w:r>
        <w:rPr>
          <w:rFonts w:ascii="Times New Roman" w:hAnsi="Times New Roman" w:cs="Times New Roman"/>
          <w:color w:val="000000"/>
          <w:sz w:val="28"/>
          <w:szCs w:val="28"/>
        </w:rPr>
        <w:t>LDL</w:t>
      </w:r>
      <w:r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T</w:t>
      </w:r>
      <w:bookmarkEnd w:id="2"/>
      <w:r>
        <w:rPr>
          <w:rFonts w:ascii="Times New Roman" w:hAnsi="Times New Roman" w:cs="Times New Roman"/>
          <w:color w:val="000000"/>
          <w:sz w:val="28"/>
          <w:szCs w:val="28"/>
        </w:rPr>
        <w:t xml:space="preserve"> ma trận A</w:t>
      </w:r>
    </w:p>
    <w:p>
      <w:pPr>
        <w:spacing w:after="0" w:line="240" w:lineRule="auto"/>
        <w:ind w:left="720"/>
        <w:rPr>
          <w:rFonts w:ascii="Times New Roman" w:hAnsi="Times New Roman" w:eastAsia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tbl>
      <w:tblPr>
        <w:tblStyle w:val="19"/>
        <w:tblW w:w="10255" w:type="dxa"/>
        <w:tblInd w:w="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25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548" w:hRule="atLeast"/>
        </w:trPr>
        <w:tc>
          <w:tcPr>
            <w:tcW w:w="10255" w:type="dxa"/>
          </w:tcPr>
          <w:p>
            <w:pP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# Trả lời: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Dán code vào bên dưới (bao gồm  điều kiện của ma trận A nếu có):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#include &lt;stdio.h&gt;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#include &lt;math.h&gt;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#include &lt;conio.h&gt;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#include &lt;iostream&gt;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#include &lt;iomanip&gt;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using namespace std;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#define MAX 10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/*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Dieu kien cua ma tran A: 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+ A vuong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+ A doi xung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*/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typedef float m2c[MAX][MAX];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void inputMatrix(int &amp;m,int &amp;n,m2c data)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do{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cout&lt;&lt;"So hang: ";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cin&gt;&gt;m;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cout&lt;&lt;"So cot: ";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cin&gt;&gt;n;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if(m==n) break;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else printf("khong phai ma tran vuong\n");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 while(m!=n);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cout&lt;&lt;"Nhap ma tran M:\n";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for(int i = 1; i &lt;= n; i++)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for(int j = 1; j&lt;= n; j++)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cout&lt;&lt;"a[" &lt;&lt;i&lt;&lt;"][" &lt;&lt;j&lt;&lt;"] = ";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cin&gt;&gt;data[i][j];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void outputMatrix(int n,m2c data)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for(int i = 1; i&lt;=n; i++)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for(int j = 1; j&lt;=n; j++)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cout &lt;&lt; fixed &lt;&lt; setprecision(2) &lt;&lt;data[i][j]&lt;&lt;"\t";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cout&lt;&lt;endl;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bool checkSymmetry(int n,m2c data) //kiem tra doi xung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for (int i = 1; i &lt;= n; i++)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for (int j = i + 1; j &lt;= n; j++)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    if (data[i][j] != data[j][i]) 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        return false;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    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return true;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void multiplyMatrix(m2c a, m2c b, m2c c, int n) 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for (int i = 1; i &lt;= n; i++)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for (int j = 1; j &lt;= n; j++) 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    c[i][j] = 0;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    for (int k = 1; k &lt;= n; k++) 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        c[i][j] += a[i][k] * b[k][j];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    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void transposeMatrix(m2c a, m2c b, int n) 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for (int i = 1; i &lt;= n; i++) 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for (int j = 1; j &lt;= n; j++)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    b[i][j] = a[j][i];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// Varient of the classical cholesky Decomposition L*D*L^T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void choleskyDecompositionVarient(int n,m2c data)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if(checkSymmetry(n,data)==false)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cout&lt;&lt;"\nMa tran khong doi xung\n";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return;</w:t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m2c L,D,L_T;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//Tinh ma tran L va D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for (int i = 1; i &lt;= n; i++)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for (int j = 1; j &lt;= i; j++)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    double sum = 0;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    if (j == i) 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        for (int k = 1; k &lt; j; k++) 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            sum += L[j][k] * L[j][k] * D[k][k];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        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        D[j][j] = data[j][j] - sum;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        L[j][j] = 1;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    } 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else 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        for (int k = 1; k &lt; j; k++) 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            sum += L[i][k] * L[j][k] * D[k][k];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        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        L[i][j] = (data[i][j] - sum) / D[j][j];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    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for (int i = 1; i &lt;= n; i++)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for (int j = 1; j &lt;= n; j++) 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    if(i!=j) D[i][j] = 0;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// Tinh ma tran L^T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transposeMatrix(L,L_T,n);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cout&lt;&lt;"\nVarient of Cholesky Decomposition: M = L.D.L^T\n";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cout&lt;&lt;"Matrix L:\n";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outputMatrix(n,L);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cout&lt;&lt;"\nMatrix D:\n";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outputMatrix(n,D);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cout&lt;&lt;"\nMatrix L^T:\n";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outputMatrix(n,L_T);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m2c T,M;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cout&lt;&lt;"\nCheck varient of cholesky decomposition: L*D*L^T = A:\n";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multiplyMatrix(L,D,T,n);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multiplyMatrix(T,L_T,M,n);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outputMatrix(n,M);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int main(){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int n,m;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cout&lt;&lt;"Cau 3a:\n";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m2c data,lower;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inputMatrix(m,n,data);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cout&lt;&lt;"\nMa tran vua nhap:\n";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outputMatrix(n,data);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cout&lt;&lt;"--------------------------\n";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choleskyDecompositionVarient(n,data);</w:t>
            </w:r>
          </w:p>
          <w:p>
            <w:pP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shd w:val="clear" w:color="auto" w:fill="FFFFFE"/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# Trả lời: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Dán kết quả thực thi vào bên dưới  với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position w:val="-58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object>
                <v:shape id="_x0000_i1026" o:spt="75" type="#_x0000_t75" style="height:63.25pt;width:108pt;" o:ole="t" filled="f" o:preferrelative="t" stroked="f" coordsize="21600,21600">
                  <v:path/>
                  <v:fill on="f" focussize="0,0"/>
                  <v:stroke on="f" joinstyle="miter"/>
                  <v:imagedata r:id="rId11" o:title=""/>
                  <o:lock v:ext="edit" aspectratio="t"/>
                  <w10:wrap type="none"/>
                  <w10:anchorlock/>
                </v:shape>
                <o:OLEObject Type="Embed" ProgID="Equation.DSMT4" ShapeID="_x0000_i1026" DrawAspect="Content" ObjectID="_1468075726" r:id="rId10">
                  <o:LockedField>false</o:LockedField>
                </o:OLEObject>
              </w:objec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(sai số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position w:val="-6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object>
                <v:shape id="_x0000_i1027" o:spt="75" type="#_x0000_t75" style="height:18.45pt;width:46.15pt;" o:ole="t" filled="f" o:preferrelative="t" stroked="f" coordsize="21600,21600">
                  <v:path/>
                  <v:fill on="f" focussize="0,0"/>
                  <v:stroke on="f" joinstyle="miter"/>
                  <v:imagedata r:id="rId13" o:title=""/>
                  <o:lock v:ext="edit" aspectratio="t"/>
                  <w10:wrap type="none"/>
                  <w10:anchorlock/>
                </v:shape>
                <o:OLEObject Type="Embed" ProgID="Equation.DSMT4" ShapeID="_x0000_i1027" DrawAspect="Content" ObjectID="_1468075727" r:id="rId12">
                  <o:LockedField>false</o:LockedField>
                </o:OLEObject>
              </w:objec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):</w:t>
            </w:r>
          </w:p>
          <w:p>
            <w:pPr>
              <w:shd w:val="clear" w:color="auto" w:fill="FFFFFE"/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drawing>
                <wp:inline distT="0" distB="0" distL="114300" distR="114300">
                  <wp:extent cx="4922520" cy="7475220"/>
                  <wp:effectExtent l="0" t="0" r="0" b="7620"/>
                  <wp:docPr id="4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2520" cy="7475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15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>
      <w:pPr>
        <w:pStyle w:val="15"/>
        <w:numPr>
          <w:ilvl w:val="0"/>
          <w:numId w:val="2"/>
        </w:numPr>
        <w:spacing w:after="0" w:line="240" w:lineRule="auto"/>
        <w:rPr>
          <w:rFonts w:ascii="Times New Roman" w:hAnsi="Times New Roman" w:eastAsia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Phân rã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eigendecomposition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ma trận A</w:t>
      </w:r>
    </w:p>
    <w:p>
      <w:pPr>
        <w:pStyle w:val="15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tbl>
      <w:tblPr>
        <w:tblStyle w:val="19"/>
        <w:tblW w:w="10255" w:type="dxa"/>
        <w:tblInd w:w="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25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548" w:hRule="atLeast"/>
        </w:trPr>
        <w:tc>
          <w:tcPr>
            <w:tcW w:w="10255" w:type="dxa"/>
          </w:tcPr>
          <w:p>
            <w:pP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# Trả lời: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Dán code vào bên dưới (bao gồm  điều kiện của ma trận A nếu có):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#include &lt;stdio.h&gt;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#include &lt;math.h&gt;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#include &lt;conio.h&gt;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#include &lt;iostream&gt;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#include &lt;iomanip&gt;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#include &lt;Eigen/Dense&gt;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using Eigen::MatrixXd;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using namespace Eigen;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using namespace std;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void input(float a[][10], int n)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for(int i=0; i&lt;n; i++)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for(int j=0; j&lt;n; j++)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cout &lt;&lt;"a[" &lt;&lt;i &lt;&lt;"][" &lt;&lt;j &lt;&lt;"] = ";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cin &gt;&gt;a[i][j];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void output(float a[][10], int n)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for(int i=0; i&lt;n; i++)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for(int j=0; j&lt;n; j++)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cout &lt;&lt; setw(8) &lt;&lt; setprecision(2) &lt;&lt; fixed &lt;&lt;a[i][j];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cout &lt;&lt;"\n";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void saochep (float a[][10], float b[][10], int n)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for (int i=0;i&lt;n; i++){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for (int j=0; j&lt;n; j++){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    b[i][j]=a[i][j];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void nhan(float a[][10], float b[][10], float c[][10], int n)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int i,j,k;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for (i=0;i&lt;n;i++)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for (j=0;j&lt;n;j++)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c[i][j]=0;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for (k=0;k&lt;n;k++)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c[i][j]+=a[i][k]*b[k][j];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//Tim tri rieng _ Vector rieng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void Cal_Eival_Eivec(float s[][10], int r, int c, float lamda[10], float v[][10])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MatrixXf Ae;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Ae.resize(r, c);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for (int i = 0; i &lt; r; i++)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for (int j = 0; j &lt; c; j++)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    Ae(i, j) = s[i][j];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EigenSolver&lt;MatrixXf&gt; k(Ae);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VectorXcf kEigenvalue = k.eigenvalues();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for (int i = 0; i &lt; kEigenvalue.size(); i++)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lamda[i] = kEigenvalue(i).real();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MatrixXcf kEigenvector = k.eigenvectors();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for (int i = 0; i &lt; r; i++)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for (int j = 0; j &lt; c; j++)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</w:t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if (j%2==0)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</w:t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    </w:t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v[i][j] = - kEigenvector(i, j).real();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else 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    </w:t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v[i][j] = kEigenvector(i, j).real();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//    output(v,r);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// Sap xep lai eigenValues, eigenVector theo thu tu tang dan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for (int i = 0; i &lt; c - 1; i++)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for (int j = i + 1; j &lt; c; j++)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    if (lamda[i] &lt; lamda[j])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    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        float temp = lamda[i];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        lamda[i] = lamda[j];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        lamda[j] = temp;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        for (int k = 0; k &lt; c; k++)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        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            float temp2 = v[k][i];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            v[k][i] = v[k][j];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            v[k][j] = temp2;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        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    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void matranTamgiac(float a[][10], int n)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double m;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for(int c=0; c&lt;n-1; c++) //cot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for(int h=c+1; h&lt;n; h++) //hang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m = a[h][c]/a[c][c];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for(int k=c; k&lt;n; k++)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a[h][k] -= m*a[c][k];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double det(float a[][10], int n)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double d=1;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float b[10][10];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saochep(a,b,n);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matranTamgiac(b,n);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for(int i=0; i&lt;n; i++)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d*=b[i][i];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return d;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void cutMatrix(float a[][10], float t[][10], int r, int c, int n)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int p,q;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p=0;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for(int i=0; i&lt;n; i++)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if(i!=r)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q=0;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for(int j=0; j&lt;n; j++)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if(j!=c)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t[p][q]=a[i][j];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q++;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p++;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void chuyenvi(float a[][10], float aT[][10], int r, int c)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for (int i=0;i&lt;r; i++)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for (int j=0; j&lt;c; j++)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    aT[j][i]=a[i][j];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void nghichdao(float a[][10], float a1[][10], int n)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float t[10][10], at[10][10];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float d = det(a,n);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if(d==0)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cout &lt;&lt;"\nMatran khong kha nghich\n";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return;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if (n == 1) 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a1[0][0] = 1;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return;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for(int i=0; i&lt;n; i++)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for(int j=0; j&lt;n; j++)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cutMatrix(a,t,i,j,n);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at[i][j] = ((i + j) % 2 == 0) ? 1 : -1;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at[i][j] *= det(t,n-1)/d;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chuyenvi(at,a1,n,n);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void cheohoa(float a[][10], int n)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float p[10], x[4], P[10][10]={0}, D[10][10]={0}, P1[10][10]={0}, lamda[10], M1[10][10], A[10][10];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int i, j;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Cal_Eival_Eivec(a,n,n,lamda,P);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cout &lt;&lt;"\nTri rieng cua ma tran A: ";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for (int i=0; i&lt;n; i++)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D[i][i] = lamda[i];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cout &lt;&lt;lamda[i] &lt;&lt;"  ";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nghichdao(P,P1,n);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cout &lt;&lt;"\nMatran P:\n";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output(P,n);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cout &lt;&lt;"\nMatran duong cheo chinh D:\n";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output(D,n);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cout &lt;&lt;"\nMatran nghich dao P^(-1):\n";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output(P1,n);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cout&lt;&lt;"\nCheck: PDP^-1 = A\n";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nhan(P,D,M1,n);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nhan(M1,P1,A,n);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output(A,n);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int main()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int n, i, j;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float a[10][10];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cout &lt;&lt;"Cau 3b:\n";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cout &lt;&lt;"Nhap so phan tu ma tran vuong: ";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cin &gt;&gt;n;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input(a,n);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cout &lt;&lt;"\nMa tran A:\n";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output(a,n);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cheohoa(a,n);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return 0;</w:t>
            </w:r>
          </w:p>
          <w:p>
            <w:pP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shd w:val="clear" w:color="auto" w:fill="FFFFFE"/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# Trả lời: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Dán kết quả thực thi vào bên dưới  với 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position w:val="-58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object>
                <v:shape id="_x0000_i1028" o:spt="75" type="#_x0000_t75" style="height:63.25pt;width:108pt;" o:ole="t" filled="f" o:preferrelative="t" stroked="f" coordsize="21600,21600">
                  <v:path/>
                  <v:fill on="f" focussize="0,0"/>
                  <v:stroke on="f" joinstyle="miter"/>
                  <v:imagedata r:id="rId11" o:title=""/>
                  <o:lock v:ext="edit" aspectratio="t"/>
                  <w10:wrap type="none"/>
                  <w10:anchorlock/>
                </v:shape>
                <o:OLEObject Type="Embed" ProgID="Equation.DSMT4" ShapeID="_x0000_i1028" DrawAspect="Content" ObjectID="_1468075728" r:id="rId15">
                  <o:LockedField>false</o:LockedField>
                </o:OLEObject>
              </w:objec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(sai số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position w:val="-6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object>
                <v:shape id="_x0000_i1029" o:spt="75" type="#_x0000_t75" style="height:18.45pt;width:46.15pt;" o:ole="t" filled="f" o:preferrelative="t" stroked="f" coordsize="21600,21600">
                  <v:path/>
                  <v:fill on="f" focussize="0,0"/>
                  <v:stroke on="f" joinstyle="miter"/>
                  <v:imagedata r:id="rId13" o:title=""/>
                  <o:lock v:ext="edit" aspectratio="t"/>
                  <w10:wrap type="none"/>
                  <w10:anchorlock/>
                </v:shape>
                <o:OLEObject Type="Embed" ProgID="Equation.DSMT4" ShapeID="_x0000_i1029" DrawAspect="Content" ObjectID="_1468075729" r:id="rId16">
                  <o:LockedField>false</o:LockedField>
                </o:OLEObject>
              </w:objec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):</w:t>
            </w:r>
          </w:p>
          <w:p>
            <w:pPr>
              <w:shd w:val="clear" w:color="auto" w:fill="FFFFFE"/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drawing>
                <wp:inline distT="0" distB="0" distL="114300" distR="114300">
                  <wp:extent cx="5036820" cy="7719060"/>
                  <wp:effectExtent l="0" t="0" r="7620" b="7620"/>
                  <wp:docPr id="5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12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6820" cy="7719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>
      <w:pPr>
        <w:rPr>
          <w:rFonts w:ascii="Times New Roman" w:hAnsi="Times New Roman" w:eastAsia="Times New Roman" w:cs="Times New Roman"/>
          <w:b/>
          <w:i/>
          <w:color w:val="000000" w:themeColor="text1"/>
          <w:sz w:val="26"/>
          <w:szCs w:val="26"/>
          <w:u w:val="single"/>
          <w14:textFill>
            <w14:solidFill>
              <w14:schemeClr w14:val="tx1"/>
            </w14:solidFill>
          </w14:textFill>
        </w:rPr>
      </w:pPr>
    </w:p>
    <w:p>
      <w:pPr>
        <w:spacing w:before="120" w:after="120"/>
        <w:rPr>
          <w:rFonts w:ascii="Times New Roman" w:hAnsi="Times New Roman" w:eastAsia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i/>
          <w:color w:val="000000" w:themeColor="text1"/>
          <w:sz w:val="26"/>
          <w:szCs w:val="26"/>
          <w:u w:val="single"/>
          <w14:textFill>
            <w14:solidFill>
              <w14:schemeClr w14:val="tx1"/>
            </w14:solidFill>
          </w14:textFill>
        </w:rPr>
        <w:t>Câu 4</w:t>
      </w:r>
      <w:r>
        <w:rPr>
          <w:rFonts w:ascii="Times New Roman" w:hAnsi="Times New Roman" w:eastAsia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(</w:t>
      </w:r>
      <w:r>
        <w:rPr>
          <w:rFonts w:ascii="Times New Roman" w:hAnsi="Times New Roman" w:eastAsia="Times New Roman" w:cs="Times New Roman"/>
          <w:i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3 điểm</w:t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): Cho ma trận A. </w:t>
      </w:r>
      <w:bookmarkStart w:id="3" w:name="_Hlk105947571"/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Viết chương trình bằng c/c++ có sử dụng hàm </w:t>
      </w:r>
      <w:bookmarkEnd w:id="3"/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thực hiện phân rã ma trận </w:t>
      </w:r>
      <w:sdt>
        <w:sdtPr>
          <w:rPr>
            <w:color w:val="000000" w:themeColor="text1"/>
            <w14:textFill>
              <w14:solidFill>
                <w14:schemeClr w14:val="tx1"/>
              </w14:solidFill>
            </w14:textFill>
          </w:rPr>
          <w:tag w:val="goog_rdk_1"/>
          <w:id w:val="-19400643"/>
        </w:sdtPr>
        <w:sdtEndPr>
          <w:rPr>
            <w:color w:val="000000" w:themeColor="text1"/>
            <w14:textFill>
              <w14:solidFill>
                <w14:schemeClr w14:val="tx1"/>
              </w14:solidFill>
            </w14:textFill>
          </w:rPr>
        </w:sdtEndPr>
        <w:sdtContent/>
      </w:sdt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A bằng phương pháp SVD.</w:t>
      </w:r>
    </w:p>
    <w:p>
      <w:pPr>
        <w:spacing w:after="0" w:line="240" w:lineRule="auto"/>
        <w:ind w:left="720"/>
        <w:rPr>
          <w:rFonts w:ascii="Times New Roman" w:hAnsi="Times New Roman" w:eastAsia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tbl>
      <w:tblPr>
        <w:tblStyle w:val="19"/>
        <w:tblW w:w="10255" w:type="dxa"/>
        <w:tblInd w:w="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25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548" w:hRule="atLeast"/>
        </w:trPr>
        <w:tc>
          <w:tcPr>
            <w:tcW w:w="10255" w:type="dxa"/>
          </w:tcPr>
          <w:p>
            <w:pP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# Trả lời: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Dán code vào bên dưới (bao gồm  điều kiện của ma trận A nếu có):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#include &lt;stdio.h&gt;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#include &lt;math.h&gt;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#include &lt;conio.h&gt;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#include &lt;iostream&gt;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#include &lt;iomanip&gt;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#include &lt;Eigen/Dense&gt;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using Eigen::MatrixXd;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using namespace Eigen;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using namespace std;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void input(float a[][10], int r, int c)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for(int i=0; i&lt;r; i++)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for(int j=0; j&lt;c; j++)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cout &lt;&lt;"a[" &lt;&lt;i &lt;&lt;"][" &lt;&lt;j &lt;&lt;"] = ";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cin &gt;&gt;a[i][j];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void output(float a[][10], int r, int c)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for(int i=0; i&lt;r; i++)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for(int j=0; j&lt;c; j++)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cout &lt;&lt; setw(8) &lt;&lt; setprecision(2) &lt;&lt; fixed &lt;&lt;a[i][j];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cout &lt;&lt;"\n";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void saochep(float a[][10], float b[][10], int r, int c)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for (int i=0;i&lt;r; i++)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for (int j=0; j&lt;c; j++)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    b[i][j]=a[i][j];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void nhan(float a[][10], int r1, int c1, float b[][10], int r2, int c2, float t[][10])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int i,j,k;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if(c1!=r2)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cout &lt;&lt;"\nKhong the nhan 2 ma tran!\n";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return;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for (i=0;i&lt;r1;i++)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for (j=0;j&lt;c2;j++)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t[i][j]=0;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for (k=0;k&lt;c1;k++)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t[i][j]+=a[i][k]*b[k][j];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void chuyenvi(float a[][10], float aT[][10], int r, int c)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for (int i=0;i&lt;r; i++)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for (int j=0; j&lt;c; j++)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    aT[j][i]=a[i][j];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//Tim tri rieng _ Vector rieng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void Cal_Eival_Eivec(float s[][10], int r, int c, float lamda[10], float v[][10])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MatrixXf Ae;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Ae.resize(r, c);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for (int i = 0; i &lt; r; i++)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for (int j = 0; j &lt; c; j++)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    Ae(i, j) = s[i][j];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EigenSolver&lt;MatrixXf&gt; k(Ae);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VectorXcf kEigenvalue = k.eigenvalues();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for (int i = 0; i &lt; kEigenvalue.size(); i++)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lamda[i] = kEigenvalue(i).real();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MatrixXcf kEigenvector = k.eigenvectors();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for (int i = 0; i &lt; r; i++)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for (int j = 0; j &lt; c; j++)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</w:t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if (j%2==0)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</w:t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    </w:t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v[i][j] = - kEigenvector(i, j).real();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else 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    </w:t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v[i][j] = kEigenvector(i, j).real();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// Sap xep lai eigenValues, eigenVector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for (int i = 0; i &lt; c - 1; i++)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for (int j = i + 1; j &lt; c; j++)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    if (lamda[i] &lt; lamda[j])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    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        float temp = lamda[i];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        lamda[i] = lamda[j];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        lamda[j] = temp;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        for (int k = 0; k &lt; c; k++)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        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            float temp2 = v[k][i];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            v[k][i] = v[k][j];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            v[k][j] = temp2;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        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    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void findSigmaMatrix(float lamda[10], float sigma[][10], int r, int c)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for (int i=0; i&lt;r; i++)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for(int j=0; j&lt;c; j++)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</w:t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if(i==j) sigma[i][j] = sqrt(lamda[i]);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    </w:t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else sigma[i][j] = 0;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void findUMatrix(float sigma[][10], float a[][10], float v[][10], float u[][10], int r, int c){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for(int i=0; i&lt;r; i++)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float ui[10][10];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float sigmai = sigma[i][i];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float vi[10][10];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for(int j=0; j&lt;c; j++)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vi[j][0] = v[j][i]; 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nhan(a,r,c,vi,c,1,ui);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for(int j=0; j&lt;r; j++)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ui[j][0] /= sigmai;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u[j][i] = ui[j][0];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int main()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float a[10][10], aT[10][10], s[10][10], lamda[10], v[10][10], sigma[10][10], vT[10][10], u[10][10], M1[10][10], M2[10][10];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int r, c;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cout &lt;&lt;"Cau4:\n";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cout &lt;&lt;"\nNhap kich thuoc matran a: \n";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cout &lt;&lt;"Nhap so hang: ";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cin &gt;&gt;r;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cout &lt;&lt;"Nhap so cot: ";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cin &gt;&gt;c;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cout &lt;&lt;"\nNhap matran A: \n";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input(a,r,c);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cout &lt;&lt;"\nMatran A:\n";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output(a,r,c);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chuyenvi(a,aT,r,c);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nhan(aT,c,r,a,r,c,s);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Cal_Eival_Eivec(s,c,c,lamda,v);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cout &lt;&lt;"\nTri rieng cua ma tran S: ";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for (int i=0; i&lt;c; i++)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{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cout &lt;&lt;lamda[i] &lt;&lt;"  ";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cout &lt;&lt;endl;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cout &lt;&lt;"Ma tran S:\n";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output(s,c,c);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findSigmaMatrix(lamda,sigma,r,c);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chuyenvi(v,vT,c,c);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findUMatrix(sigma,a,v,u,r,c);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cout &lt;&lt;"\nMa tran U:\n";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output(u,r,r);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cout &lt;&lt;"\nMa tran Sigma:\n";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output(sigma,r,c);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cout &lt;&lt;"\nMa tran V^T:\n";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output(vT,c,c);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nhan(u,r,r,sigma,r,c,M1);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nhan(M1,r,c,vT,c,c,M2);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cout&lt;&lt;"\nCheck: A = U.Sigma.V^T\n";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output(M2,r,c);</w:t>
            </w:r>
          </w:p>
          <w:p>
            <w:pP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return 0;</w:t>
            </w:r>
          </w:p>
          <w:p>
            <w:pP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shd w:val="clear" w:color="auto" w:fill="FFFFFE"/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# Trả lời: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Dán kết quả thực thi vào bên dưới  với 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position w:val="-58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object>
                <v:shape id="_x0000_i1030" o:spt="75" type="#_x0000_t75" style="height:63.25pt;width:84.9pt;" o:ole="t" filled="f" o:preferrelative="t" stroked="f" coordsize="21600,21600">
                  <v:path/>
                  <v:fill on="f" focussize="0,0"/>
                  <v:stroke on="f" joinstyle="miter"/>
                  <v:imagedata r:id="rId19" o:title=""/>
                  <o:lock v:ext="edit" aspectratio="t"/>
                  <w10:wrap type="none"/>
                  <w10:anchorlock/>
                </v:shape>
                <o:OLEObject Type="Embed" ProgID="Equation.DSMT4" ShapeID="_x0000_i1030" DrawAspect="Content" ObjectID="_1468075730" r:id="rId18">
                  <o:LockedField>false</o:LockedField>
                </o:OLEObject>
              </w:objec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(sai số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position w:val="-6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object>
                <v:shape id="_x0000_i1031" o:spt="75" type="#_x0000_t75" style="height:18.45pt;width:46.15pt;" o:ole="t" filled="f" o:preferrelative="t" stroked="f" coordsize="21600,21600">
                  <v:path/>
                  <v:fill on="f" focussize="0,0"/>
                  <v:stroke on="f" joinstyle="miter"/>
                  <v:imagedata r:id="rId13" o:title=""/>
                  <o:lock v:ext="edit" aspectratio="t"/>
                  <w10:wrap type="none"/>
                  <w10:anchorlock/>
                </v:shape>
                <o:OLEObject Type="Embed" ProgID="Equation.DSMT4" ShapeID="_x0000_i1031" DrawAspect="Content" ObjectID="_1468075731" r:id="rId20">
                  <o:LockedField>false</o:LockedField>
                </o:OLEObject>
              </w:objec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):</w:t>
            </w:r>
          </w:p>
          <w:p>
            <w:pPr>
              <w:shd w:val="clear" w:color="auto" w:fill="FFFFFE"/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drawing>
                <wp:inline distT="0" distB="0" distL="114300" distR="114300">
                  <wp:extent cx="4770120" cy="7444740"/>
                  <wp:effectExtent l="0" t="0" r="0" b="7620"/>
                  <wp:docPr id="6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13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0120" cy="7444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rPr>
          <w:rFonts w:ascii="Times New Roman" w:hAnsi="Times New Roman" w:eastAsia="Times New Roman" w:cs="Times New Roman"/>
          <w:b/>
          <w:i/>
          <w:color w:val="000000" w:themeColor="text1"/>
          <w:sz w:val="26"/>
          <w:szCs w:val="26"/>
          <w:u w:val="single"/>
          <w14:textFill>
            <w14:solidFill>
              <w14:schemeClr w14:val="tx1"/>
            </w14:solidFill>
          </w14:textFill>
        </w:rPr>
      </w:pPr>
    </w:p>
    <w:p>
      <w:pPr>
        <w:rPr>
          <w:rFonts w:ascii="Times New Roman" w:hAnsi="Times New Roman" w:eastAsia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bookmarkStart w:id="4" w:name="_Hlk106054788"/>
      <w:bookmarkStart w:id="5" w:name="_Hlk106054776"/>
    </w:p>
    <w:bookmarkEnd w:id="4"/>
    <w:p>
      <w:pPr>
        <w:rPr>
          <w:rFonts w:ascii="Times New Roman" w:hAnsi="Times New Roman" w:eastAsia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bookmarkEnd w:id="5"/>
    <w:p>
      <w:pPr>
        <w:widowControl w:val="0"/>
        <w:spacing w:after="0" w:line="276" w:lineRule="auto"/>
        <w:rPr>
          <w:rFonts w:ascii="Times New Roman" w:hAnsi="Times New Roman" w:eastAsia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sectPr>
      <w:pgSz w:w="12240" w:h="15840"/>
      <w:pgMar w:top="224" w:right="720" w:bottom="720" w:left="72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CC12B9E"/>
    <w:multiLevelType w:val="multilevel"/>
    <w:tmpl w:val="5CC12B9E"/>
    <w:lvl w:ilvl="0" w:tentative="0">
      <w:start w:val="0"/>
      <w:numFmt w:val="bullet"/>
      <w:lvlText w:val="-"/>
      <w:lvlJc w:val="left"/>
      <w:pPr>
        <w:ind w:left="1080" w:hanging="360"/>
      </w:pPr>
      <w:rPr>
        <w:rFonts w:hint="default" w:ascii="Times New Roman" w:hAnsi="Times New Roman" w:eastAsia="Times New Roman" w:cs="Times New Roman"/>
        <w:i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">
    <w:nsid w:val="65646796"/>
    <w:multiLevelType w:val="multilevel"/>
    <w:tmpl w:val="65646796"/>
    <w:lvl w:ilvl="0" w:tentative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7F76"/>
    <w:rsid w:val="00001E99"/>
    <w:rsid w:val="000107D0"/>
    <w:rsid w:val="00012650"/>
    <w:rsid w:val="00026301"/>
    <w:rsid w:val="0003051D"/>
    <w:rsid w:val="000320AA"/>
    <w:rsid w:val="00034398"/>
    <w:rsid w:val="000515FF"/>
    <w:rsid w:val="00064744"/>
    <w:rsid w:val="000801B4"/>
    <w:rsid w:val="00095905"/>
    <w:rsid w:val="000A0C2E"/>
    <w:rsid w:val="000A639E"/>
    <w:rsid w:val="000E222D"/>
    <w:rsid w:val="000E2E8A"/>
    <w:rsid w:val="000E30F6"/>
    <w:rsid w:val="00110C74"/>
    <w:rsid w:val="0012261A"/>
    <w:rsid w:val="00147690"/>
    <w:rsid w:val="001820F3"/>
    <w:rsid w:val="001A05A2"/>
    <w:rsid w:val="001C2D62"/>
    <w:rsid w:val="001C4779"/>
    <w:rsid w:val="001F6548"/>
    <w:rsid w:val="001F7641"/>
    <w:rsid w:val="001F7AEE"/>
    <w:rsid w:val="00200D58"/>
    <w:rsid w:val="0021762E"/>
    <w:rsid w:val="00256E73"/>
    <w:rsid w:val="00290254"/>
    <w:rsid w:val="0029054D"/>
    <w:rsid w:val="00297420"/>
    <w:rsid w:val="002A219C"/>
    <w:rsid w:val="002A64E6"/>
    <w:rsid w:val="002C11C6"/>
    <w:rsid w:val="002C1467"/>
    <w:rsid w:val="002C39E2"/>
    <w:rsid w:val="002F3E0E"/>
    <w:rsid w:val="00301724"/>
    <w:rsid w:val="00302D18"/>
    <w:rsid w:val="003030EA"/>
    <w:rsid w:val="0030616D"/>
    <w:rsid w:val="00322624"/>
    <w:rsid w:val="00337F76"/>
    <w:rsid w:val="00350BF6"/>
    <w:rsid w:val="00352F94"/>
    <w:rsid w:val="003549F4"/>
    <w:rsid w:val="00362765"/>
    <w:rsid w:val="00365C43"/>
    <w:rsid w:val="003743ED"/>
    <w:rsid w:val="003946C4"/>
    <w:rsid w:val="003A01EF"/>
    <w:rsid w:val="003A049C"/>
    <w:rsid w:val="003B08C9"/>
    <w:rsid w:val="003C02AD"/>
    <w:rsid w:val="003E4F72"/>
    <w:rsid w:val="003F1A38"/>
    <w:rsid w:val="003F469A"/>
    <w:rsid w:val="004048E0"/>
    <w:rsid w:val="00422146"/>
    <w:rsid w:val="004231DA"/>
    <w:rsid w:val="00435A27"/>
    <w:rsid w:val="004420DF"/>
    <w:rsid w:val="0044556B"/>
    <w:rsid w:val="004601FC"/>
    <w:rsid w:val="004767A0"/>
    <w:rsid w:val="004767B9"/>
    <w:rsid w:val="00485ECA"/>
    <w:rsid w:val="004D5A80"/>
    <w:rsid w:val="00523355"/>
    <w:rsid w:val="0053346B"/>
    <w:rsid w:val="0054219C"/>
    <w:rsid w:val="00542907"/>
    <w:rsid w:val="00562ED1"/>
    <w:rsid w:val="005761EB"/>
    <w:rsid w:val="00577FC5"/>
    <w:rsid w:val="005A425B"/>
    <w:rsid w:val="005B37AA"/>
    <w:rsid w:val="005D2764"/>
    <w:rsid w:val="005D7451"/>
    <w:rsid w:val="00603265"/>
    <w:rsid w:val="0061398A"/>
    <w:rsid w:val="0062453B"/>
    <w:rsid w:val="00651673"/>
    <w:rsid w:val="00653D52"/>
    <w:rsid w:val="00661757"/>
    <w:rsid w:val="00671E49"/>
    <w:rsid w:val="006A24BF"/>
    <w:rsid w:val="006A75D3"/>
    <w:rsid w:val="006B366F"/>
    <w:rsid w:val="006E458B"/>
    <w:rsid w:val="006E7E5F"/>
    <w:rsid w:val="006F1C43"/>
    <w:rsid w:val="007300C1"/>
    <w:rsid w:val="00740E52"/>
    <w:rsid w:val="007436AF"/>
    <w:rsid w:val="00743F86"/>
    <w:rsid w:val="00746811"/>
    <w:rsid w:val="00750F40"/>
    <w:rsid w:val="007762E5"/>
    <w:rsid w:val="007A2011"/>
    <w:rsid w:val="007B6F3E"/>
    <w:rsid w:val="007C3E5F"/>
    <w:rsid w:val="007D7D64"/>
    <w:rsid w:val="007E3469"/>
    <w:rsid w:val="008028B8"/>
    <w:rsid w:val="00831E7B"/>
    <w:rsid w:val="008526CF"/>
    <w:rsid w:val="00883E38"/>
    <w:rsid w:val="008A4301"/>
    <w:rsid w:val="008A5019"/>
    <w:rsid w:val="008B7306"/>
    <w:rsid w:val="008B78D2"/>
    <w:rsid w:val="008F5305"/>
    <w:rsid w:val="009216CA"/>
    <w:rsid w:val="0092301F"/>
    <w:rsid w:val="00941D21"/>
    <w:rsid w:val="00977A8A"/>
    <w:rsid w:val="009829BB"/>
    <w:rsid w:val="009D04BC"/>
    <w:rsid w:val="009E09DF"/>
    <w:rsid w:val="009E46B2"/>
    <w:rsid w:val="009E5BC5"/>
    <w:rsid w:val="009F5BB9"/>
    <w:rsid w:val="00A078F2"/>
    <w:rsid w:val="00A147E7"/>
    <w:rsid w:val="00A44424"/>
    <w:rsid w:val="00A56C60"/>
    <w:rsid w:val="00A617C8"/>
    <w:rsid w:val="00A80B01"/>
    <w:rsid w:val="00A93EF2"/>
    <w:rsid w:val="00AB3932"/>
    <w:rsid w:val="00AD6202"/>
    <w:rsid w:val="00AE5A9B"/>
    <w:rsid w:val="00AF0383"/>
    <w:rsid w:val="00B458EE"/>
    <w:rsid w:val="00B51837"/>
    <w:rsid w:val="00B609A6"/>
    <w:rsid w:val="00B61A14"/>
    <w:rsid w:val="00B802BC"/>
    <w:rsid w:val="00B8526E"/>
    <w:rsid w:val="00BA0F3D"/>
    <w:rsid w:val="00BB251D"/>
    <w:rsid w:val="00BC655C"/>
    <w:rsid w:val="00BC73E8"/>
    <w:rsid w:val="00BD271E"/>
    <w:rsid w:val="00BE5BB9"/>
    <w:rsid w:val="00BF10B2"/>
    <w:rsid w:val="00C13C0D"/>
    <w:rsid w:val="00C302E8"/>
    <w:rsid w:val="00C3352E"/>
    <w:rsid w:val="00C355AD"/>
    <w:rsid w:val="00C469F5"/>
    <w:rsid w:val="00C563EB"/>
    <w:rsid w:val="00C71BCA"/>
    <w:rsid w:val="00CA27B2"/>
    <w:rsid w:val="00CB1667"/>
    <w:rsid w:val="00CC45D2"/>
    <w:rsid w:val="00CC5BCC"/>
    <w:rsid w:val="00CE1D7D"/>
    <w:rsid w:val="00D06646"/>
    <w:rsid w:val="00D1011E"/>
    <w:rsid w:val="00D10EBF"/>
    <w:rsid w:val="00D21064"/>
    <w:rsid w:val="00D42264"/>
    <w:rsid w:val="00D73FD0"/>
    <w:rsid w:val="00D77368"/>
    <w:rsid w:val="00D82453"/>
    <w:rsid w:val="00D94915"/>
    <w:rsid w:val="00D95DA4"/>
    <w:rsid w:val="00DA03AA"/>
    <w:rsid w:val="00DE1F1B"/>
    <w:rsid w:val="00DF2C9E"/>
    <w:rsid w:val="00DF5EBF"/>
    <w:rsid w:val="00E02A30"/>
    <w:rsid w:val="00E142FB"/>
    <w:rsid w:val="00E40297"/>
    <w:rsid w:val="00E478DD"/>
    <w:rsid w:val="00E4794E"/>
    <w:rsid w:val="00E812FF"/>
    <w:rsid w:val="00EB5DD8"/>
    <w:rsid w:val="00ED678A"/>
    <w:rsid w:val="00EF19CC"/>
    <w:rsid w:val="00EF2041"/>
    <w:rsid w:val="00EF45A6"/>
    <w:rsid w:val="00EF56ED"/>
    <w:rsid w:val="00F231F8"/>
    <w:rsid w:val="00F30924"/>
    <w:rsid w:val="00F33C1D"/>
    <w:rsid w:val="00F41A1A"/>
    <w:rsid w:val="00F44C70"/>
    <w:rsid w:val="00F519A1"/>
    <w:rsid w:val="00F60C8A"/>
    <w:rsid w:val="00F62BE7"/>
    <w:rsid w:val="00F672B3"/>
    <w:rsid w:val="00F74510"/>
    <w:rsid w:val="00F81997"/>
    <w:rsid w:val="00F86643"/>
    <w:rsid w:val="00F9536D"/>
    <w:rsid w:val="00F962A9"/>
    <w:rsid w:val="00FA0806"/>
    <w:rsid w:val="00FA73BF"/>
    <w:rsid w:val="00FE4F16"/>
    <w:rsid w:val="00FE64AA"/>
    <w:rsid w:val="63FF65F9"/>
    <w:rsid w:val="7A827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annotation reference"/>
    <w:basedOn w:val="8"/>
    <w:semiHidden/>
    <w:unhideWhenUsed/>
    <w:uiPriority w:val="99"/>
    <w:rPr>
      <w:sz w:val="16"/>
      <w:szCs w:val="16"/>
    </w:rPr>
  </w:style>
  <w:style w:type="paragraph" w:styleId="11">
    <w:name w:val="annotation text"/>
    <w:basedOn w:val="1"/>
    <w:link w:val="27"/>
    <w:semiHidden/>
    <w:unhideWhenUsed/>
    <w:uiPriority w:val="99"/>
    <w:pPr>
      <w:spacing w:line="240" w:lineRule="auto"/>
    </w:pPr>
    <w:rPr>
      <w:sz w:val="20"/>
      <w:szCs w:val="20"/>
    </w:rPr>
  </w:style>
  <w:style w:type="paragraph" w:styleId="12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character" w:styleId="14">
    <w:name w:val="Placeholder Text"/>
    <w:basedOn w:val="8"/>
    <w:semiHidden/>
    <w:uiPriority w:val="99"/>
    <w:rPr>
      <w:color w:val="808080"/>
    </w:r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table" w:customStyle="1" w:styleId="16">
    <w:name w:val="_Style 13"/>
    <w:basedOn w:val="9"/>
    <w:uiPriority w:val="0"/>
    <w:tblPr>
      <w:tblCellMar>
        <w:left w:w="115" w:type="dxa"/>
        <w:right w:w="115" w:type="dxa"/>
      </w:tblCellMar>
    </w:tblPr>
  </w:style>
  <w:style w:type="table" w:customStyle="1" w:styleId="17">
    <w:name w:val="_Style 14"/>
    <w:basedOn w:val="9"/>
    <w:uiPriority w:val="0"/>
    <w:tblPr>
      <w:tblCellMar>
        <w:left w:w="115" w:type="dxa"/>
        <w:right w:w="115" w:type="dxa"/>
      </w:tblCellMar>
    </w:tblPr>
  </w:style>
  <w:style w:type="table" w:customStyle="1" w:styleId="18">
    <w:name w:val="_Style 15"/>
    <w:basedOn w:val="9"/>
    <w:uiPriority w:val="0"/>
    <w:tblPr>
      <w:tblCellMar>
        <w:left w:w="115" w:type="dxa"/>
        <w:right w:w="115" w:type="dxa"/>
      </w:tblCellMar>
    </w:tblPr>
  </w:style>
  <w:style w:type="table" w:customStyle="1" w:styleId="19">
    <w:name w:val="_Style 16"/>
    <w:basedOn w:val="9"/>
    <w:uiPriority w:val="0"/>
    <w:tblPr>
      <w:tblCellMar>
        <w:left w:w="115" w:type="dxa"/>
        <w:right w:w="115" w:type="dxa"/>
      </w:tblCellMar>
    </w:tblPr>
  </w:style>
  <w:style w:type="table" w:customStyle="1" w:styleId="20">
    <w:name w:val="_Style 17"/>
    <w:basedOn w:val="9"/>
    <w:uiPriority w:val="0"/>
    <w:tblPr>
      <w:tblCellMar>
        <w:left w:w="115" w:type="dxa"/>
        <w:right w:w="115" w:type="dxa"/>
      </w:tblCellMar>
    </w:tblPr>
  </w:style>
  <w:style w:type="table" w:customStyle="1" w:styleId="21">
    <w:name w:val="_Style 18"/>
    <w:basedOn w:val="9"/>
    <w:uiPriority w:val="0"/>
    <w:tblPr>
      <w:tblCellMar>
        <w:left w:w="115" w:type="dxa"/>
        <w:right w:w="115" w:type="dxa"/>
      </w:tblCellMar>
    </w:tblPr>
  </w:style>
  <w:style w:type="table" w:customStyle="1" w:styleId="22">
    <w:name w:val="_Style 19"/>
    <w:basedOn w:val="9"/>
    <w:uiPriority w:val="0"/>
    <w:tblPr>
      <w:tblCellMar>
        <w:left w:w="115" w:type="dxa"/>
        <w:right w:w="115" w:type="dxa"/>
      </w:tblCellMar>
    </w:tblPr>
  </w:style>
  <w:style w:type="table" w:customStyle="1" w:styleId="23">
    <w:name w:val="_Style 20"/>
    <w:basedOn w:val="9"/>
    <w:uiPriority w:val="0"/>
    <w:tblPr>
      <w:tblCellMar>
        <w:left w:w="115" w:type="dxa"/>
        <w:right w:w="115" w:type="dxa"/>
      </w:tblCellMar>
    </w:tblPr>
  </w:style>
  <w:style w:type="table" w:customStyle="1" w:styleId="24">
    <w:name w:val="_Style 21"/>
    <w:basedOn w:val="9"/>
    <w:uiPriority w:val="0"/>
    <w:tblPr>
      <w:tblCellMar>
        <w:left w:w="115" w:type="dxa"/>
        <w:right w:w="115" w:type="dxa"/>
      </w:tblCellMar>
    </w:tblPr>
  </w:style>
  <w:style w:type="table" w:customStyle="1" w:styleId="25">
    <w:name w:val="_Style 22"/>
    <w:basedOn w:val="9"/>
    <w:uiPriority w:val="0"/>
    <w:tblPr>
      <w:tblCellMar>
        <w:left w:w="115" w:type="dxa"/>
        <w:right w:w="115" w:type="dxa"/>
      </w:tblCellMar>
    </w:tblPr>
  </w:style>
  <w:style w:type="table" w:customStyle="1" w:styleId="26">
    <w:name w:val="_Style 23"/>
    <w:basedOn w:val="9"/>
    <w:uiPriority w:val="0"/>
    <w:tblPr>
      <w:tblCellMar>
        <w:left w:w="115" w:type="dxa"/>
        <w:right w:w="115" w:type="dxa"/>
      </w:tblCellMar>
    </w:tblPr>
  </w:style>
  <w:style w:type="character" w:customStyle="1" w:styleId="27">
    <w:name w:val="Comment Text Char"/>
    <w:basedOn w:val="8"/>
    <w:link w:val="11"/>
    <w:semiHidden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wmf"/><Relationship Id="rId7" Type="http://schemas.openxmlformats.org/officeDocument/2006/relationships/oleObject" Target="embeddings/oleObject1.bin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7" Type="http://schemas.openxmlformats.org/officeDocument/2006/relationships/fontTable" Target="fontTable.xml"/><Relationship Id="rId26" Type="http://schemas.openxmlformats.org/officeDocument/2006/relationships/customXml" Target="../customXml/item4.xml"/><Relationship Id="rId25" Type="http://schemas.openxmlformats.org/officeDocument/2006/relationships/customXml" Target="../customXml/item3.xml"/><Relationship Id="rId24" Type="http://schemas.openxmlformats.org/officeDocument/2006/relationships/customXml" Target="../customXml/item2.xml"/><Relationship Id="rId23" Type="http://schemas.openxmlformats.org/officeDocument/2006/relationships/customXml" Target="../customXml/item1.xml"/><Relationship Id="rId22" Type="http://schemas.openxmlformats.org/officeDocument/2006/relationships/numbering" Target="numbering.xml"/><Relationship Id="rId21" Type="http://schemas.openxmlformats.org/officeDocument/2006/relationships/image" Target="media/image9.png"/><Relationship Id="rId20" Type="http://schemas.openxmlformats.org/officeDocument/2006/relationships/oleObject" Target="embeddings/oleObject7.bin"/><Relationship Id="rId2" Type="http://schemas.openxmlformats.org/officeDocument/2006/relationships/settings" Target="settings.xml"/><Relationship Id="rId19" Type="http://schemas.openxmlformats.org/officeDocument/2006/relationships/image" Target="media/image8.wmf"/><Relationship Id="rId18" Type="http://schemas.openxmlformats.org/officeDocument/2006/relationships/oleObject" Target="embeddings/oleObject6.bin"/><Relationship Id="rId17" Type="http://schemas.openxmlformats.org/officeDocument/2006/relationships/image" Target="media/image7.png"/><Relationship Id="rId16" Type="http://schemas.openxmlformats.org/officeDocument/2006/relationships/oleObject" Target="embeddings/oleObject5.bin"/><Relationship Id="rId15" Type="http://schemas.openxmlformats.org/officeDocument/2006/relationships/oleObject" Target="embeddings/oleObject4.bin"/><Relationship Id="rId14" Type="http://schemas.openxmlformats.org/officeDocument/2006/relationships/image" Target="media/image6.png"/><Relationship Id="rId13" Type="http://schemas.openxmlformats.org/officeDocument/2006/relationships/image" Target="media/image5.wmf"/><Relationship Id="rId12" Type="http://schemas.openxmlformats.org/officeDocument/2006/relationships/oleObject" Target="embeddings/oleObject3.bin"/><Relationship Id="rId11" Type="http://schemas.openxmlformats.org/officeDocument/2006/relationships/image" Target="media/image4.wmf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3D7A9E918BA1945BEB08BA446A53350" ma:contentTypeVersion="1" ma:contentTypeDescription="Create a new document." ma:contentTypeScope="" ma:versionID="d4e4a8e4b510cf4a62f972b57d4fdf83">
  <xsd:schema xmlns:xsd="http://www.w3.org/2001/XMLSchema" xmlns:xs="http://www.w3.org/2001/XMLSchema" xmlns:p="http://schemas.microsoft.com/office/2006/metadata/properties" xmlns:ns2="b7d013b6-ba3d-4417-abcf-61018c53d066" targetNamespace="http://schemas.microsoft.com/office/2006/metadata/properties" ma:root="true" ma:fieldsID="5c1fb7e1008b9124335bb39d21fa6d32" ns2:_="">
    <xsd:import namespace="b7d013b6-ba3d-4417-abcf-61018c53d066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d013b6-ba3d-4417-abcf-61018c53d066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lpoxj4ASyzPrkqIa9hSpeaMnDGQ==">AMUW2mVqLfl8JUnUFrfVQ4Q42M4s3SqfBw3r+HIe8+aYunqMUBoigw6T0r+EqpT6qgl6cYSU0ip/s1cJE9pdIKOb6b7JAbW972VoEU5iYDAzdivkAXu5J3LWH8p5fU6/7LesWo/FNh5WVt3hJfI8anrBHgTpBFIbe5B0+O5eFXuub7xmq71CdQOC2l88mYw34ehMmj4afX2KZVyBH2FxCpSrNz6AnLkzqeB4x9QgQz0Su2cu4/TK2E/YM8TNZLksaLgh/MDxxx/VetVTc71z5m+spV7kbuzh/HDY+dN2Sy8x+fPrFzMwbsPmwFFTnq+5kfDLjfi2c5Wjl4flsMqA1VZpUAIWyQRuS6GEZwsi55iTN2u3ZTOefF3NYSicaye845TNATmK4MVDoVoQH3mEmNK7B05PYqea4mO+hukW4XjAjgtOjB0nBCHcjq4S3dSsG/a8ilzaAQ/pmSmR9Oavx2ktcWI7godKnY0eClEKJ+GpS6bsXkLyy5PPnOfzDhvNazFZ/vfUM+6MO+gcytjyFRVBwaLvwn1KJUf7VnmNUoWxVJ/Fg98mZooe1700VscATGvB7UHw3H+dHDIrmG/XXgLHu+qirEJpdguJFuYp6N4/YILrrswtXqM01NoKNQfYRfl7w+P/kWueeSfHhwc3ER0Rteh1KEvrvrG54GPw47/o85l+tw7l+bk+wuWG4mfVSiAhP1KTu8jnjZVkQIh1FzHXbjM9prU3aJ30/GgnzdWHcx2HpKuB6gYGtaIe8RRoxMGJRbSxq6hPv1bKWXx6f8aoM8CIHYTQbOPcfR8SBVVxJJUqe36naZLTaelqiIAz7Yf5GLOSUtctJnwyPryMGCxmIq+4r9yVo2awTrJW2/Fa3g5S8w+LxiilwHAZFizQEkZAgrMbiDLF5L6NhI7YE+PK1e485t7k51nrQ7SGpCkgm5KXU2ZPSBRmZxLGpWml3Dlj8zAq3Nmbeo01FHouZzzBAC0zdKW7+9g6sookz70vwfG1PPWtJoPhqcJTKnGU4nbHpgx3iJgaO4+CBJUKx6M13RCvXzguWLDk4NP4dQoXyPRnrwUjsaKycaSWv4z+pf26I30/dllczxZmsXP7NFnTCGXhDO9HV6WKaITxxeMzqp6sPngycsgQYDoNQ9MYjlov+PQ5OuN1Js4Ajw+i044/D/zLvGfzx6nbRSOXnGk3vq95ofr+6oy1rTXqhRYM4lyj9W88fDfwmA7CANIHrIrvLJyl0C8Fw3GjHkfuYYNuv0oXe6/LEe1B54L375G5+gGBsyhw4s3fB+STGzxT7SnMV2XXjDNYlSMrRie+4uaAq6LsqJj23Fc8mxovrvohiie3XIm4eWK0hxm3+AHw8YJUFBx1OLhPMo9WWKnwogfOMkmHRI/0JTSuYuIju20bODj+tF4Bh+p+5iH5rcL0dqtPHR2Ah5/2r+GRR3sBq/R4plrckwDyRFk1jG0S8KST5zkB5jfaspzfhI7hDgW0r8A8l2ZNN7dJzLvdeoRNG59rU1sT5ynOome2Z6O5LqkyzQz/6SPb7pGiHXUpVT+mIw4tumpvevh2r8qSLMvJzGmMuAeJr1Y5O2oE7hvTkWU+fpq/ls451hr70TEarbuzN6iKaGBRy8WeFVQj8MA8jtSR/JBtNro+oqO9GbXw5AcTttYmDc31KgNaj0d11W7t+i5+IDJfFky1OjS39uirYCuT76hLbxZNcxP/2A4pfMsjCHJiuixQEFAG6PnBC3oj8nHEM5rOd+Pd2vrD0nPBm6kmdmHHSyh6UGbs008iztd6DNtwyY0DCEvU8kPuKQ76nm343GXVCH0K6WOSARGQDHAe0JlHELIATd6O3rc9aIruFd7LnnJgPJjeqcHlqxToPqYTmL9/G3bs2OMmK0K+3jnoKDMn9sHZ7lA=</go:docsCustomData>
</go:gDocsCustomXmlDataStorage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113EE0-8BF7-4030-B724-3C2A94D09D84}">
  <ds:schemaRefs/>
</ds:datastoreItem>
</file>

<file path=customXml/itemProps2.xml><?xml version="1.0" encoding="utf-8"?>
<ds:datastoreItem xmlns:ds="http://schemas.openxmlformats.org/officeDocument/2006/customXml" ds:itemID="{4462A050-2205-4F09-9BA7-0D154865AA92}">
  <ds:schemaRefs/>
</ds:datastoreItem>
</file>

<file path=customXml/itemProps3.xml><?xml version="1.0" encoding="utf-8"?>
<ds:datastoreItem xmlns:ds="http://schemas.openxmlformats.org/officeDocument/2006/customXml" ds:itemID="{11111111-1234-1234-1234-123412341234}">
  <ds:schemaRefs/>
</ds:datastoreItem>
</file>

<file path=customXml/itemProps4.xml><?xml version="1.0" encoding="utf-8"?>
<ds:datastoreItem xmlns:ds="http://schemas.openxmlformats.org/officeDocument/2006/customXml" ds:itemID="{CAE32B3E-9D06-4834-A2B2-E7D4AFB8C67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292</Words>
  <Characters>1668</Characters>
  <Lines>13</Lines>
  <Paragraphs>3</Paragraphs>
  <TotalTime>421</TotalTime>
  <ScaleCrop>false</ScaleCrop>
  <LinksUpToDate>false</LinksUpToDate>
  <CharactersWithSpaces>1957</CharactersWithSpaces>
  <Application>WPS Office_12.2.0.13266_F1E327BC-269C-435d-A152-05C5408002CA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2021-12-07T15:17:00Z</dcterms:created>
  <dc:creator>Pham Cong Thang - Khoa CNTT</dc:creator>
  <cp:lastModifiedBy>Hạ phan</cp:lastModifiedBy>
  <dcterms:modified xsi:type="dcterms:W3CDTF">2023-10-19T01:05:21Z</dcterms:modified>
  <cp:revision>347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1033-12.2.0.13266</vt:lpwstr>
  </property>
  <property fmtid="{D5CDD505-2E9C-101B-9397-08002B2CF9AE}" pid="4" name="ICV">
    <vt:lpwstr>4F831BBAC0BA4D41A38EEAC10B819508_12</vt:lpwstr>
  </property>
</Properties>
</file>