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#include&lt;stdio.h&gt;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#include&lt;math.h&gt;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#include&lt;conio.h&gt;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#include&lt;iostream&gt;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#include&lt;iomanip&gt;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using namespace std;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float M[10][10];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input(float a[][10],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j=1; j&lt;=n; 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&lt;&lt;"a[" &lt;&lt;i &lt;&lt;"][" &lt;&lt;j &lt;&lt;"] = 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cin &gt;&gt;a[i][j];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output(float a[][10],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j=1; j&lt;=n; 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 setw(8) &lt;&lt; setprecision(2) &lt;&lt; fixed &lt;&lt;a[i][j];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&lt;&lt;"\n";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saochep (float a[][10], float b[][10],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for (int i=1;i&lt;=n; i++){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for (int j=1; j&lt;=n; j++){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    b[i][j]=a[i][j];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nhan(float a[][10], float b[][10], float c[][10],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int i,j,k;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(i=1;i&lt;=n;i++)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(j=1;j&lt;=n;j++)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c[i][j]=0;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(k=1;k&lt;=n;k++)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c[i][j]+=a[i][k]*b[k][j];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matrandonvi(float e[][10],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int i,j;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for(j=1; j&lt;=n; j++) 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if (i==j) 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e[i][j]=1;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else  e[i][j]=0;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swap(int &amp;xp, int &amp;yp)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int temp = xp;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xp = yp;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yp = temp;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selectionSort(float arr[],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int i, j, k;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for (i = 1; i &lt; 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k = i;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(j = i+1; j &lt;= n; 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 (arr[j] &gt; arr[k])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k = j;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   swap(arr[k], arr[i]);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vectorrieng(float M[][10], float lamda[10], int n, float P[][10], float D[][10])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y[10][10];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y[i][1] = pow(lamda[1],n-i);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y[i][2] = pow(lamda[2],n-i); 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y[i][3] = pow(lamda[3],n-i);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nhan(M,y,P,n); // vector rieng la gia tri theo tung cot cua ma tran P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for (int i=1; i&lt;=n 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for (int j=1; i&lt;=n 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        D[i][j] = 0;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(int i=1; i&lt;=n 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D[i][i] = lamda[i];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</w:p>
    <w:p>
      <w:pPr>
        <w:rPr>
          <w:rFonts w:hint="default" w:ascii="Courier New" w:hAnsi="Courier New"/>
          <w:sz w:val="16"/>
          <w:szCs w:val="16"/>
          <w:lang w:val="vi-VN"/>
        </w:rPr>
      </w:pP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biendoitririeng(float a[][10], float v[][10], int n) //Danhilepski - tim gia tri rieng lamda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j=1; j&lt;=n; 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v[i][j]=a[i][j];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b[10][10],m[10][10],m1[10][10];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int i,j,k;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(k=n-1;k&gt;0;k--)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//tinh 2 ma tran m,m1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(i=1;i&lt;=n;i++)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(j=1;j&lt;=n;j++)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 (i!=k)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 (i==j)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m[i][j]=1;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m1[i][j]=1;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else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m[i][j]=0;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m1[i][j]=0;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else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m1[i][j]=v[k+1][j];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 (j==k) m[i][j]=1/v[k+1][k];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else m[i][j]=-v[k+1][j]/v[k+1][k];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  <w:r>
        <w:rPr>
          <w:rFonts w:hint="default" w:ascii="Courier New" w:hAnsi="Courier New"/>
          <w:sz w:val="16"/>
          <w:szCs w:val="16"/>
          <w:lang w:val="vi-VN"/>
        </w:rPr>
        <w:tab/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//goi ham nhan 2 lan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nhan(m1,v,b,n); 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nhan(b,m,v,n); 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//gan M=b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nhan(M,m,b,n);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saochep(b,M,n);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gpt3(float p[10], float x[4],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a=1, b=p[1], c=p[2], d=p[3];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delta, k;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pi = 2*acos(0.0);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delta = b*b - 3*a*c;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k = (9*a*b*c - 2*b*b*b - 27*a*a*d) / (2*sqrt(fabs(pow(delta,3))));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if(delta &gt; 0)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if(fabs(k) &lt;= 1) //3 nghiem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x[1] = (2*sqrt(delta)*cos(acos(k)/3) - b) / (3*a);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x[2] = (2*sqrt(delta)*cos(acos(k)/3 - (2*pi/3)) - b) / (3*a);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x[3] = (2*sqrt(delta)*cos(acos(k)/3 + (2*pi/3)) - b) / (3*a);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if(fabs(k) &gt; 1) //1 nghiem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x[0] = (sqrt(delta)*fabs(k)/(3*a*k)) * (cbrt(fabs(k) + sqrt(k*k - 1)) + cbrt(fabs(k) - sqrt(k*k - 1))) - (b/(3*a));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if(delta == 0) //nghiem boi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x[1] = (-b + cbrt(b*b*b - 27*a*a*d)) / (3*a);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x[2] = (-b + cbrt(b*b*b - 27*a*a*d)) / (3*a);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if(delta &lt; 0) // 1 nghiem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x[0] = (sqrt(fabs(delta))/(3*a)) * (cbrt(fabs(k) + sqrt(k*k + 1)) + cbrt(fabs(k) - sqrt(k*k + 1))) - (b/(3*a));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matranTamgiac(float a[][10],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double m;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c=1; c&lt;n; c++) //cot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h=c+1; h&lt;=n; h++) //hang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 = a[h][c]/a[c][c];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k=c; k&lt;=n; k++)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a[h][k] -= m*a[c][k];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  <w:r>
        <w:rPr>
          <w:rFonts w:hint="default" w:ascii="Courier New" w:hAnsi="Courier New"/>
          <w:sz w:val="16"/>
          <w:szCs w:val="16"/>
          <w:lang w:val="vi-VN"/>
        </w:rPr>
        <w:tab/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double det(float a[][10],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double d=1;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b[10][10];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saochep(a,b,n);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matranTamgiac(b,n);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d*=b[i][i];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return d;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cutMatrix(float a[][10], float t[][10], int r, int c,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int p,q;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p=1;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if(i!=r)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q=1;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j=1; j&lt;=n; 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if(j!=c)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t[p][q]=a[i][j];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q++;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p++;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chuyenvi(float a[][10], float aT[][10], int r, int c)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(int i=1;i&lt;=r;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for (int j=1; j&lt;=c; 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    aT[j][i]=a[i][j];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nghichdao(float a[][10], float a1[][10], int n)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t[10][10], at[10][10];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d = det(a,n);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if(d==0)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&lt;&lt;"\nMatran khong kha nghich\n";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return;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if (n == 1) 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a1[1][1] = 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    return;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 xml:space="preserve">    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i=1; i&lt;=n;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for(int j=1; j&lt;=n; 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cutMatrix(a,t,i,j,n);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at[i][j] = ((i + j) % 2 == 0) ? 1 : -1;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at[i][j] *= det(t,n-1)/d;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chuyenvi(at,a1,n,n);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void cheohoa(float a[][10], int n, float v[][10])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p[10], x[4], P[10][10], D[10][10], P1[10][10];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int i, j;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matrandonvi(M,n);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biendoitririeng(a,v,n);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(i=1;i&lt;=3;i++)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p[i]=-v[1][i];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&lt;&lt;"Gia tri rieng la nghiem pt: x^ " &lt;&lt;n;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 (i=n-1,j=1;i&gt;=0;i--,j++)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 + " &lt;&lt;p[j] &lt;&lt;"^" &lt;&lt;i;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 =0\n";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gpt3(p,x,n);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selectionSort(x,n);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&lt;&lt;"\nCac gia tri rieng la: 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 xml:space="preserve">if(x[3] != 0) 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for(i=1; i&lt;=3; i++)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&lt;&lt;"Lamda" &lt;&lt;i &lt;&lt;" = " &lt;&lt;x[i] &lt;&lt;"\t";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else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&lt;&lt;"Lamda = " &lt;&lt;x[0];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vectorrieng(M,x,n,P,D);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nghichdao(P,P1,n);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&lt;&lt;"\nMatran P:\n";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output(P,n);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&lt;&lt;"\nMatran duong cheo chinh D:\n";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output(D,n);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&lt;&lt;"\nMatran nghich dao P^(-1):\n";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output(P1,n);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int main()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{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int n, i, j;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float a[10][10], v[10][10], p[10];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&lt;&lt;"EIGEN DECOMPOSITION\n";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cout &lt;&lt;"Nhap so phan tu ma tran vuong: ";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cin &gt;&gt;n;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input(a,n);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output(a,n);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cheohoa(a,n,v);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ab/>
      </w:r>
      <w:r>
        <w:rPr>
          <w:rFonts w:hint="default" w:ascii="Courier New" w:hAnsi="Courier New"/>
          <w:sz w:val="16"/>
          <w:szCs w:val="16"/>
          <w:lang w:val="vi-VN"/>
        </w:rPr>
        <w:t>return 0;</w:t>
      </w:r>
    </w:p>
    <w:p>
      <w:pPr>
        <w:rPr>
          <w:rFonts w:hint="default" w:ascii="Courier New" w:hAnsi="Courier New"/>
          <w:sz w:val="16"/>
          <w:szCs w:val="16"/>
          <w:lang w:val="vi-VN"/>
        </w:rPr>
      </w:pPr>
      <w:r>
        <w:rPr>
          <w:rFonts w:hint="default" w:ascii="Courier New" w:hAnsi="Courier New"/>
          <w:sz w:val="16"/>
          <w:szCs w:val="16"/>
          <w:lang w:val="vi-VN"/>
        </w:rPr>
        <w:t>}</w:t>
      </w:r>
    </w:p>
    <w:p>
      <w:pPr>
        <w:rPr>
          <w:rFonts w:hint="default" w:ascii="Courier New" w:hAnsi="Courier New"/>
          <w:sz w:val="16"/>
          <w:szCs w:val="16"/>
          <w:lang w:val="en-US"/>
        </w:rPr>
      </w:pPr>
      <w:r>
        <w:drawing>
          <wp:inline distT="0" distB="0" distL="114300" distR="114300">
            <wp:extent cx="5941060" cy="628777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721"/>
    <w:rsid w:val="00443721"/>
    <w:rsid w:val="00B15720"/>
    <w:rsid w:val="00FC15A5"/>
    <w:rsid w:val="37C76109"/>
    <w:rsid w:val="72C2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HAnsi"/>
      <w:kern w:val="2"/>
      <w:sz w:val="22"/>
      <w:lang w:val="en-US" w:eastAsia="en-US" w:bidi="hi-IN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87AA8886-8A46-4C8A-B5F1-B0EF9F90E682}">
  <ds:schemaRefs/>
</ds:datastoreItem>
</file>

<file path=customXml/itemProps2.xml><?xml version="1.0" encoding="utf-8"?>
<ds:datastoreItem xmlns:ds="http://schemas.openxmlformats.org/officeDocument/2006/customXml" ds:itemID="{645986B4-9713-437E-9600-5B3BC7BADCD4}">
  <ds:schemaRefs/>
</ds:datastoreItem>
</file>

<file path=customXml/itemProps3.xml><?xml version="1.0" encoding="utf-8"?>
<ds:datastoreItem xmlns:ds="http://schemas.openxmlformats.org/officeDocument/2006/customXml" ds:itemID="{E0BB7AD3-CEE4-4AF2-97BE-F1EA256C46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863</Words>
  <Characters>4925</Characters>
  <Lines>41</Lines>
  <Paragraphs>11</Paragraphs>
  <TotalTime>66</TotalTime>
  <ScaleCrop>false</ScaleCrop>
  <LinksUpToDate>false</LinksUpToDate>
  <CharactersWithSpaces>5777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2023-09-20T18:20:00Z</dcterms:created>
  <dc:creator>Phan Trần Nhật Hạ</dc:creator>
  <cp:lastModifiedBy>Hạ phan</cp:lastModifiedBy>
  <dcterms:modified xsi:type="dcterms:W3CDTF">2023-10-05T02:44:05Z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  <property fmtid="{D5CDD505-2E9C-101B-9397-08002B2CF9AE}" pid="3" name="KSOProductBuildVer">
    <vt:lpwstr>1033-12.2.0.13215</vt:lpwstr>
  </property>
  <property fmtid="{D5CDD505-2E9C-101B-9397-08002B2CF9AE}" pid="4" name="ICV">
    <vt:lpwstr>F77ACC721C304092AAEDCCA4747CA162_12</vt:lpwstr>
  </property>
</Properties>
</file>