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69D2F" w14:textId="77777777" w:rsidR="009E1FBD" w:rsidRPr="009A4D00" w:rsidRDefault="009E1FBD">
      <w:pPr>
        <w:widowControl w:val="0"/>
        <w:pBdr>
          <w:top w:val="nil"/>
          <w:left w:val="nil"/>
          <w:bottom w:val="nil"/>
          <w:right w:val="nil"/>
          <w:between w:val="nil"/>
        </w:pBdr>
        <w:spacing w:after="0" w:line="276" w:lineRule="auto"/>
        <w:rPr>
          <w:noProof/>
          <w:color w:val="000000"/>
          <w:lang w:val="vi-VN"/>
        </w:rPr>
      </w:pPr>
    </w:p>
    <w:p w14:paraId="75F8C5D3" w14:textId="77777777" w:rsidR="009E1FBD" w:rsidRPr="009A4D00" w:rsidRDefault="009E1FBD">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6"/>
          <w:szCs w:val="26"/>
          <w:lang w:val="vi-VN"/>
        </w:rPr>
      </w:pPr>
    </w:p>
    <w:p w14:paraId="63CA20DE" w14:textId="77777777" w:rsidR="009E1FBD" w:rsidRPr="009A4D00" w:rsidRDefault="009E1FBD">
      <w:pPr>
        <w:widowControl w:val="0"/>
        <w:pBdr>
          <w:top w:val="nil"/>
          <w:left w:val="nil"/>
          <w:bottom w:val="nil"/>
          <w:right w:val="nil"/>
          <w:between w:val="nil"/>
        </w:pBdr>
        <w:spacing w:after="0" w:line="276" w:lineRule="auto"/>
        <w:rPr>
          <w:rFonts w:ascii="Times New Roman" w:eastAsia="Times New Roman" w:hAnsi="Times New Roman" w:cs="Times New Roman"/>
          <w:noProof/>
          <w:color w:val="000000"/>
          <w:sz w:val="26"/>
          <w:szCs w:val="26"/>
          <w:lang w:val="vi-VN"/>
        </w:rPr>
      </w:pPr>
    </w:p>
    <w:p w14:paraId="5C5BD02B" w14:textId="77777777" w:rsidR="009E1FBD" w:rsidRPr="009A4D00" w:rsidRDefault="009E1FBD">
      <w:pPr>
        <w:jc w:val="both"/>
        <w:rPr>
          <w:rFonts w:ascii="Times New Roman" w:eastAsia="Times New Roman" w:hAnsi="Times New Roman" w:cs="Times New Roman"/>
          <w:noProof/>
          <w:color w:val="000000"/>
          <w:sz w:val="26"/>
          <w:szCs w:val="26"/>
          <w:lang w:val="vi-VN"/>
        </w:rPr>
      </w:pPr>
    </w:p>
    <w:tbl>
      <w:tblPr>
        <w:tblStyle w:val="a"/>
        <w:tblW w:w="106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689"/>
      </w:tblGrid>
      <w:tr w:rsidR="009E1FBD" w:rsidRPr="009A4D00" w14:paraId="382A8BE5" w14:textId="77777777">
        <w:trPr>
          <w:trHeight w:val="779"/>
        </w:trPr>
        <w:tc>
          <w:tcPr>
            <w:tcW w:w="10689" w:type="dxa"/>
            <w:shd w:val="clear" w:color="auto" w:fill="auto"/>
          </w:tcPr>
          <w:p w14:paraId="494DF490" w14:textId="77777777" w:rsidR="009E1FBD" w:rsidRPr="009A4D00" w:rsidRDefault="00000000">
            <w:pPr>
              <w:jc w:val="cente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TRƯỜNG ĐẠI HỌC BÁCH KHOA</w:t>
            </w:r>
          </w:p>
          <w:p w14:paraId="4EAC0437" w14:textId="77777777" w:rsidR="009E1FBD" w:rsidRPr="009A4D00" w:rsidRDefault="00000000">
            <w:pPr>
              <w:jc w:val="cente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KHOA CÔNG NGHỆ THÔNG TIN</w:t>
            </w:r>
          </w:p>
        </w:tc>
      </w:tr>
    </w:tbl>
    <w:p w14:paraId="5345A8D5" w14:textId="77777777" w:rsidR="009E1FBD" w:rsidRPr="009A4D00" w:rsidRDefault="00000000">
      <w:pPr>
        <w:spacing w:after="0" w:line="240" w:lineRule="auto"/>
        <w:jc w:val="cente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ĐỀ THI VÀ BÀI LÀM</w:t>
      </w:r>
    </w:p>
    <w:p w14:paraId="326AC8A6" w14:textId="77777777" w:rsidR="009E1FBD" w:rsidRPr="009A4D00" w:rsidRDefault="00000000">
      <w:pPr>
        <w:spacing w:after="0" w:line="240" w:lineRule="auto"/>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Tên học phần: Toán ứng dụng CNTT</w:t>
      </w:r>
    </w:p>
    <w:p w14:paraId="45A056E8" w14:textId="331FE042" w:rsidR="009E1FBD" w:rsidRPr="009A4D00" w:rsidRDefault="00000000">
      <w:pPr>
        <w:spacing w:after="0" w:line="240" w:lineRule="auto"/>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Mã học phần: </w:t>
      </w:r>
      <w:r w:rsidR="003B686C">
        <w:rPr>
          <w:rFonts w:ascii="Times New Roman" w:eastAsia="Times New Roman" w:hAnsi="Times New Roman" w:cs="Times New Roman"/>
          <w:noProof/>
          <w:color w:val="000000"/>
          <w:sz w:val="26"/>
          <w:szCs w:val="26"/>
        </w:rPr>
        <w:t>21Nh12</w:t>
      </w:r>
      <w:r w:rsidRPr="009A4D00">
        <w:rPr>
          <w:rFonts w:ascii="Times New Roman" w:eastAsia="Times New Roman" w:hAnsi="Times New Roman" w:cs="Times New Roman"/>
          <w:b/>
          <w:noProof/>
          <w:color w:val="000000"/>
          <w:sz w:val="26"/>
          <w:szCs w:val="26"/>
          <w:lang w:val="vi-VN"/>
        </w:rPr>
        <w:tab/>
      </w:r>
      <w:r w:rsidRPr="009A4D00">
        <w:rPr>
          <w:rFonts w:ascii="Times New Roman" w:eastAsia="Times New Roman" w:hAnsi="Times New Roman" w:cs="Times New Roman"/>
          <w:b/>
          <w:noProof/>
          <w:color w:val="000000"/>
          <w:sz w:val="26"/>
          <w:szCs w:val="26"/>
          <w:lang w:val="vi-VN"/>
        </w:rPr>
        <w:tab/>
        <w:t xml:space="preserve">  </w:t>
      </w:r>
      <w:r w:rsidRPr="009A4D00">
        <w:rPr>
          <w:rFonts w:ascii="Times New Roman" w:eastAsia="Times New Roman" w:hAnsi="Times New Roman" w:cs="Times New Roman"/>
          <w:noProof/>
          <w:color w:val="000000"/>
          <w:sz w:val="26"/>
          <w:szCs w:val="26"/>
          <w:lang w:val="vi-VN"/>
        </w:rPr>
        <w:t xml:space="preserve">Hình thức thi:  </w:t>
      </w:r>
      <w:r w:rsidRPr="009A4D00">
        <w:rPr>
          <w:rFonts w:ascii="Times New Roman" w:eastAsia="Times New Roman" w:hAnsi="Times New Roman" w:cs="Times New Roman"/>
          <w:i/>
          <w:noProof/>
          <w:color w:val="000000"/>
          <w:sz w:val="26"/>
          <w:szCs w:val="26"/>
          <w:lang w:val="vi-VN"/>
        </w:rPr>
        <w:t>Tự luận có giám sát</w:t>
      </w:r>
    </w:p>
    <w:p w14:paraId="3332CA83" w14:textId="77777777" w:rsidR="009E1FBD" w:rsidRPr="009A4D00" w:rsidRDefault="00000000">
      <w:pPr>
        <w:pBdr>
          <w:bottom w:val="single" w:sz="6" w:space="1" w:color="000000"/>
        </w:pBdr>
        <w:spacing w:after="0" w:line="240" w:lineRule="auto"/>
        <w:rPr>
          <w:rFonts w:ascii="Times New Roman" w:eastAsia="Times New Roman" w:hAnsi="Times New Roman" w:cs="Times New Roman"/>
          <w:i/>
          <w:noProof/>
          <w:color w:val="000000"/>
          <w:sz w:val="26"/>
          <w:szCs w:val="26"/>
          <w:lang w:val="vi-VN"/>
        </w:rPr>
      </w:pPr>
      <w:r w:rsidRPr="009A4D00">
        <w:rPr>
          <w:rFonts w:ascii="Times New Roman" w:eastAsia="Times New Roman" w:hAnsi="Times New Roman" w:cs="Times New Roman"/>
          <w:noProof/>
          <w:color w:val="000000"/>
          <w:sz w:val="26"/>
          <w:szCs w:val="26"/>
          <w:lang w:val="vi-VN"/>
        </w:rPr>
        <w:t>Đề số:</w:t>
      </w:r>
      <w:r w:rsidRPr="009A4D00">
        <w:rPr>
          <w:rFonts w:ascii="Times New Roman" w:eastAsia="Times New Roman" w:hAnsi="Times New Roman" w:cs="Times New Roman"/>
          <w:b/>
          <w:noProof/>
          <w:color w:val="000000"/>
          <w:sz w:val="26"/>
          <w:szCs w:val="26"/>
          <w:lang w:val="vi-VN"/>
        </w:rPr>
        <w:t xml:space="preserve"> 0003</w:t>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 xml:space="preserve">             Thời gian làm bài: 90 phút </w:t>
      </w:r>
      <w:r w:rsidRPr="009A4D00">
        <w:rPr>
          <w:rFonts w:ascii="Times New Roman" w:eastAsia="Times New Roman" w:hAnsi="Times New Roman" w:cs="Times New Roman"/>
          <w:i/>
          <w:noProof/>
          <w:color w:val="000000"/>
          <w:sz w:val="26"/>
          <w:szCs w:val="26"/>
          <w:lang w:val="vi-VN"/>
        </w:rPr>
        <w:t xml:space="preserve">(không kể thời gian chép/phát đề) </w:t>
      </w:r>
    </w:p>
    <w:p w14:paraId="3E8FE153" w14:textId="77777777" w:rsidR="009E1FBD" w:rsidRPr="009A4D00" w:rsidRDefault="00000000">
      <w:pPr>
        <w:pBdr>
          <w:bottom w:val="single" w:sz="6" w:space="1" w:color="000000"/>
        </w:pBdr>
        <w:spacing w:after="0" w:line="240" w:lineRule="auto"/>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Được sử dụng tài liệu khi làm bài.</w:t>
      </w:r>
    </w:p>
    <w:p w14:paraId="30C40FE9" w14:textId="77777777" w:rsidR="009E1FBD" w:rsidRPr="009A4D00" w:rsidRDefault="009E1FBD">
      <w:pPr>
        <w:rPr>
          <w:rFonts w:ascii="Times New Roman" w:eastAsia="Times New Roman" w:hAnsi="Times New Roman" w:cs="Times New Roman"/>
          <w:noProof/>
          <w:color w:val="000000"/>
          <w:sz w:val="26"/>
          <w:szCs w:val="26"/>
          <w:lang w:val="vi-VN"/>
        </w:rPr>
      </w:pPr>
    </w:p>
    <w:p w14:paraId="6CA3208E" w14:textId="132233BE"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Họ tên:</w:t>
      </w:r>
      <w:r w:rsidR="00783180" w:rsidRPr="009A4D00">
        <w:rPr>
          <w:rFonts w:ascii="Times New Roman" w:eastAsia="Times New Roman" w:hAnsi="Times New Roman" w:cs="Times New Roman"/>
          <w:b/>
          <w:noProof/>
          <w:color w:val="000000"/>
          <w:sz w:val="26"/>
          <w:szCs w:val="26"/>
          <w:lang w:val="vi-VN"/>
        </w:rPr>
        <w:t xml:space="preserve"> </w:t>
      </w:r>
      <w:r w:rsidR="00783180" w:rsidRPr="009A4D00">
        <w:rPr>
          <w:rFonts w:ascii="Times New Roman" w:eastAsia="Times New Roman" w:hAnsi="Times New Roman" w:cs="Times New Roman"/>
          <w:noProof/>
          <w:color w:val="000000"/>
          <w:sz w:val="26"/>
          <w:szCs w:val="26"/>
          <w:lang w:val="vi-VN"/>
        </w:rPr>
        <w:t xml:space="preserve">Phan Trần Nhật Hạ </w:t>
      </w:r>
      <w:r w:rsidR="00783180"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b/>
          <w:noProof/>
          <w:color w:val="000000"/>
          <w:sz w:val="26"/>
          <w:szCs w:val="26"/>
          <w:lang w:val="vi-VN"/>
        </w:rPr>
        <w:t>Lớp</w:t>
      </w:r>
      <w:r w:rsidRPr="009A4D00">
        <w:rPr>
          <w:rFonts w:ascii="Times New Roman" w:eastAsia="Times New Roman" w:hAnsi="Times New Roman" w:cs="Times New Roman"/>
          <w:noProof/>
          <w:color w:val="000000"/>
          <w:sz w:val="26"/>
          <w:szCs w:val="26"/>
          <w:lang w:val="vi-VN"/>
        </w:rPr>
        <w:t>:</w:t>
      </w:r>
      <w:r w:rsidR="00783180" w:rsidRPr="009A4D00">
        <w:rPr>
          <w:rFonts w:ascii="Times New Roman" w:eastAsia="Times New Roman" w:hAnsi="Times New Roman" w:cs="Times New Roman"/>
          <w:noProof/>
          <w:color w:val="000000"/>
          <w:sz w:val="26"/>
          <w:szCs w:val="26"/>
          <w:lang w:val="vi-VN"/>
        </w:rPr>
        <w:t xml:space="preserve"> </w:t>
      </w:r>
      <w:r w:rsidR="003B686C">
        <w:rPr>
          <w:rFonts w:ascii="Times New Roman" w:eastAsia="Times New Roman" w:hAnsi="Times New Roman" w:cs="Times New Roman"/>
          <w:noProof/>
          <w:color w:val="000000"/>
          <w:sz w:val="26"/>
          <w:szCs w:val="26"/>
        </w:rPr>
        <w:t>21TCLC_DT2</w:t>
      </w:r>
      <w:r w:rsidR="003B686C">
        <w:rPr>
          <w:rFonts w:ascii="Times New Roman" w:eastAsia="Times New Roman" w:hAnsi="Times New Roman" w:cs="Times New Roman"/>
          <w:noProof/>
          <w:color w:val="000000"/>
          <w:sz w:val="26"/>
          <w:szCs w:val="26"/>
        </w:rPr>
        <w:tab/>
      </w:r>
      <w:r w:rsidR="00783180"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b/>
          <w:noProof/>
          <w:color w:val="000000"/>
          <w:sz w:val="26"/>
          <w:szCs w:val="26"/>
          <w:lang w:val="vi-VN"/>
        </w:rPr>
        <w:t>MSSV</w:t>
      </w:r>
      <w:r w:rsidRPr="009A4D00">
        <w:rPr>
          <w:rFonts w:ascii="Times New Roman" w:eastAsia="Times New Roman" w:hAnsi="Times New Roman" w:cs="Times New Roman"/>
          <w:noProof/>
          <w:color w:val="000000"/>
          <w:sz w:val="26"/>
          <w:szCs w:val="26"/>
          <w:lang w:val="vi-VN"/>
        </w:rPr>
        <w:t>:</w:t>
      </w:r>
      <w:r w:rsidR="00783180" w:rsidRPr="009A4D00">
        <w:rPr>
          <w:rFonts w:ascii="Times New Roman" w:eastAsia="Times New Roman" w:hAnsi="Times New Roman" w:cs="Times New Roman"/>
          <w:noProof/>
          <w:color w:val="000000"/>
          <w:sz w:val="26"/>
          <w:szCs w:val="26"/>
          <w:lang w:val="vi-VN"/>
        </w:rPr>
        <w:t xml:space="preserve"> 102210159</w:t>
      </w:r>
    </w:p>
    <w:p w14:paraId="4924C94B" w14:textId="77777777" w:rsidR="009E1FBD" w:rsidRPr="009A4D00" w:rsidRDefault="00000000">
      <w:pPr>
        <w:jc w:val="both"/>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Sinh viên làm bài trực tiếp trên tệp này, lưu tệp với định dạng MSSV_HọTên.pdf và nộp bài thông qua MS Teams.</w:t>
      </w:r>
    </w:p>
    <w:p w14:paraId="234B16B1" w14:textId="77777777" w:rsidR="009E1FBD" w:rsidRPr="009A4D00" w:rsidRDefault="00000000">
      <w:pPr>
        <w:spacing w:before="120" w:after="12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i/>
          <w:noProof/>
          <w:color w:val="000000"/>
          <w:sz w:val="26"/>
          <w:szCs w:val="26"/>
          <w:u w:val="single"/>
          <w:lang w:val="vi-VN"/>
        </w:rPr>
        <w:t>Câu 1</w:t>
      </w:r>
      <w:r w:rsidRPr="009A4D00">
        <w:rPr>
          <w:rFonts w:ascii="Times New Roman" w:eastAsia="Times New Roman" w:hAnsi="Times New Roman" w:cs="Times New Roman"/>
          <w:b/>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w:t>
      </w:r>
      <w:r w:rsidRPr="009A4D00">
        <w:rPr>
          <w:rFonts w:ascii="Times New Roman" w:eastAsia="Times New Roman" w:hAnsi="Times New Roman" w:cs="Times New Roman"/>
          <w:i/>
          <w:noProof/>
          <w:color w:val="000000"/>
          <w:sz w:val="26"/>
          <w:szCs w:val="26"/>
          <w:lang w:val="vi-VN"/>
        </w:rPr>
        <w:t>2 điểm</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sz w:val="26"/>
          <w:szCs w:val="26"/>
          <w:lang w:val="vi-VN"/>
        </w:rPr>
        <w:t xml:space="preserve">Cho </w:t>
      </w:r>
      <w:r w:rsidRPr="009A4D00">
        <w:rPr>
          <w:rFonts w:ascii="Times New Roman" w:eastAsia="Times New Roman" w:hAnsi="Times New Roman" w:cs="Times New Roman"/>
          <w:noProof/>
          <w:color w:val="000000"/>
          <w:sz w:val="26"/>
          <w:szCs w:val="26"/>
          <w:lang w:val="vi-VN"/>
        </w:rPr>
        <w:t xml:space="preserve"> M=50</w:t>
      </w:r>
      <w:r w:rsidRPr="009A4D00">
        <w:rPr>
          <w:rFonts w:ascii="Times New Roman" w:eastAsia="Times New Roman" w:hAnsi="Times New Roman" w:cs="Times New Roman"/>
          <w:noProof/>
          <w:sz w:val="26"/>
          <w:szCs w:val="26"/>
          <w:lang w:val="vi-VN"/>
        </w:rPr>
        <w:t xml:space="preserve"> và </w:t>
      </w:r>
      <w:r w:rsidRPr="009A4D00">
        <w:rPr>
          <w:rFonts w:ascii="Times New Roman" w:eastAsia="Times New Roman" w:hAnsi="Times New Roman" w:cs="Times New Roman"/>
          <w:noProof/>
          <w:color w:val="000000"/>
          <w:sz w:val="26"/>
          <w:szCs w:val="26"/>
          <w:lang w:val="vi-VN"/>
        </w:rPr>
        <w:t xml:space="preserve"> N=500. Viết chương trình (có sử dụng hàm) thực hiện:</w:t>
      </w:r>
      <w:r w:rsidRPr="009A4D00">
        <w:rPr>
          <w:rFonts w:ascii="Times New Roman" w:eastAsia="Times New Roman" w:hAnsi="Times New Roman" w:cs="Times New Roman"/>
          <w:noProof/>
          <w:color w:val="000000"/>
          <w:sz w:val="26"/>
          <w:szCs w:val="26"/>
          <w:lang w:val="vi-VN"/>
        </w:rPr>
        <w:br/>
      </w:r>
    </w:p>
    <w:p w14:paraId="12B252FB" w14:textId="77777777" w:rsidR="009E1FBD" w:rsidRPr="009A4D00" w:rsidRDefault="00000000">
      <w:pPr>
        <w:numPr>
          <w:ilvl w:val="0"/>
          <w:numId w:val="1"/>
        </w:numPr>
        <w:pBdr>
          <w:top w:val="nil"/>
          <w:left w:val="nil"/>
          <w:bottom w:val="nil"/>
          <w:right w:val="nil"/>
          <w:between w:val="nil"/>
        </w:pBdr>
        <w:spacing w:before="120" w:after="12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i/>
          <w:noProof/>
          <w:color w:val="000000"/>
          <w:sz w:val="26"/>
          <w:szCs w:val="26"/>
          <w:lang w:val="vi-VN"/>
        </w:rPr>
        <w:t xml:space="preserve">(1.0 điểm) </w:t>
      </w:r>
      <w:r w:rsidRPr="009A4D00">
        <w:rPr>
          <w:rFonts w:ascii="Times New Roman" w:eastAsia="Times New Roman" w:hAnsi="Times New Roman" w:cs="Times New Roman"/>
          <w:noProof/>
          <w:color w:val="000000"/>
          <w:sz w:val="26"/>
          <w:szCs w:val="26"/>
          <w:lang w:val="vi-VN"/>
        </w:rPr>
        <w:t>Tìm số lượng các số nguyên tố nằm trong khoảng M đến N, liệt kê và tính tổng của chúng.</w:t>
      </w:r>
    </w:p>
    <w:tbl>
      <w:tblPr>
        <w:tblStyle w:val="a0"/>
        <w:tblpPr w:leftFromText="180" w:rightFromText="180" w:vertAnchor="text" w:tblpX="272" w:tblpY="150"/>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9E1FBD" w:rsidRPr="009A4D00" w14:paraId="26957B25" w14:textId="77777777">
        <w:tc>
          <w:tcPr>
            <w:tcW w:w="10255" w:type="dxa"/>
          </w:tcPr>
          <w:p w14:paraId="5E261005" w14:textId="77777777" w:rsidR="009E1FBD" w:rsidRPr="009A4D00" w:rsidRDefault="00000000">
            <w:pP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xml:space="preserve"># Trả lời: Dán code bên dưới: </w:t>
            </w:r>
          </w:p>
          <w:p w14:paraId="45E40AA9"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#include &lt;iostream&gt;</w:t>
            </w:r>
          </w:p>
          <w:p w14:paraId="5879C65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#include &lt;math.h&gt;</w:t>
            </w:r>
          </w:p>
          <w:p w14:paraId="52B9F1DC"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using namespace std;</w:t>
            </w:r>
          </w:p>
          <w:p w14:paraId="428055FF"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506FDFA4"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bool checkPrime(int n)</w:t>
            </w:r>
          </w:p>
          <w:p w14:paraId="6EE385C5"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298FC5B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if(n&lt;2) return false;</w:t>
            </w:r>
          </w:p>
          <w:p w14:paraId="0B9FB2CE"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for(int i=2; i&lt;=sqrt(n); i++)</w:t>
            </w:r>
          </w:p>
          <w:p w14:paraId="089B2F5A"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4474511C"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if(n%i==0) return false;</w:t>
            </w:r>
          </w:p>
          <w:p w14:paraId="3D58689A"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03B1B61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return true;</w:t>
            </w:r>
          </w:p>
          <w:p w14:paraId="53A3312C"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36A25441"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0C87115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lastRenderedPageBreak/>
              <w:t>int main() {</w:t>
            </w:r>
          </w:p>
          <w:p w14:paraId="34B0F446"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int M, N;</w:t>
            </w:r>
          </w:p>
          <w:p w14:paraId="0397E7B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"Nhap gia tri M: ";</w:t>
            </w:r>
          </w:p>
          <w:p w14:paraId="75A1197D"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cin &gt;&gt; M;</w:t>
            </w:r>
          </w:p>
          <w:p w14:paraId="405BD196"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"Nhap gia tri N: ";</w:t>
            </w:r>
          </w:p>
          <w:p w14:paraId="1D84470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cin &gt;&gt; N;</w:t>
            </w:r>
          </w:p>
          <w:p w14:paraId="76A5A1B8"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4B3A094D"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cout &lt;&lt; "Cac so nguyen to trong khoang tu " &lt;&lt;M &lt;&lt;" den " &lt;&lt;N &lt;&lt;" la: \n";</w:t>
            </w:r>
          </w:p>
          <w:p w14:paraId="0C83B9C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int count = 0, sum = 0;</w:t>
            </w:r>
          </w:p>
          <w:p w14:paraId="3479A802"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for (int i = M; i &lt;= N; i++) </w:t>
            </w:r>
          </w:p>
          <w:p w14:paraId="3A2F237A"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3D70D57D"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if (checkPrime(i)) {</w:t>
            </w:r>
          </w:p>
          <w:p w14:paraId="2CBAF1E8"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count++;</w:t>
            </w:r>
          </w:p>
          <w:p w14:paraId="1ADF0E6D"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sum += i;</w:t>
            </w:r>
          </w:p>
          <w:p w14:paraId="7A392776"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i &lt;&lt; " ";</w:t>
            </w:r>
          </w:p>
          <w:p w14:paraId="7DABDF16"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w:t>
            </w:r>
          </w:p>
          <w:p w14:paraId="459A4DB2"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w:t>
            </w:r>
          </w:p>
          <w:p w14:paraId="4BA3857F"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endl &lt;&lt; "So luong cac so nguyen to trong khoang tu " &lt;&lt; M &lt;&lt; " den " &lt;&lt; N &lt;&lt; " la: " &lt;&lt; count &lt;&lt; endl;</w:t>
            </w:r>
          </w:p>
          <w:p w14:paraId="5B453F3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"Tong cac so nguyen to trong khoang tu " &lt;&lt; M &lt;&lt; " den " &lt;&lt; N &lt;&lt; " la: " &lt;&lt; sum &lt;&lt; endl;</w:t>
            </w:r>
          </w:p>
          <w:p w14:paraId="0A95FD6A"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return 0;</w:t>
            </w:r>
          </w:p>
          <w:p w14:paraId="7541696D" w14:textId="37279158" w:rsidR="009E1FBD"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69768417" w14:textId="77777777" w:rsidR="009E1FBD" w:rsidRPr="009A4D00" w:rsidRDefault="00000000">
            <w:pPr>
              <w:shd w:val="clear" w:color="auto" w:fill="FFFFFE"/>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 Dán kết quả thực thi vào bên dưới:</w:t>
            </w:r>
          </w:p>
          <w:p w14:paraId="02B64C30" w14:textId="3F79F747" w:rsidR="009E1FBD" w:rsidRPr="009A4D00" w:rsidRDefault="009D0526">
            <w:pPr>
              <w:shd w:val="clear" w:color="auto" w:fill="FFFFFE"/>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drawing>
                <wp:inline distT="0" distB="0" distL="0" distR="0" wp14:anchorId="451047EB" wp14:editId="1CA3D625">
                  <wp:extent cx="6365875" cy="1100455"/>
                  <wp:effectExtent l="0" t="0" r="0" b="4445"/>
                  <wp:docPr id="1856403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403898" name=""/>
                          <pic:cNvPicPr/>
                        </pic:nvPicPr>
                        <pic:blipFill>
                          <a:blip r:embed="rId8"/>
                          <a:stretch>
                            <a:fillRect/>
                          </a:stretch>
                        </pic:blipFill>
                        <pic:spPr>
                          <a:xfrm>
                            <a:off x="0" y="0"/>
                            <a:ext cx="6365875" cy="1100455"/>
                          </a:xfrm>
                          <a:prstGeom prst="rect">
                            <a:avLst/>
                          </a:prstGeom>
                        </pic:spPr>
                      </pic:pic>
                    </a:graphicData>
                  </a:graphic>
                </wp:inline>
              </w:drawing>
            </w:r>
          </w:p>
        </w:tc>
      </w:tr>
    </w:tbl>
    <w:p w14:paraId="4FA20CA4" w14:textId="77777777" w:rsidR="009E1FBD" w:rsidRPr="009A4D00" w:rsidRDefault="009E1FBD">
      <w:pPr>
        <w:pBdr>
          <w:top w:val="nil"/>
          <w:left w:val="nil"/>
          <w:bottom w:val="nil"/>
          <w:right w:val="nil"/>
          <w:between w:val="nil"/>
        </w:pBdr>
        <w:spacing w:before="120" w:after="0"/>
        <w:ind w:left="720"/>
        <w:rPr>
          <w:rFonts w:ascii="Times New Roman" w:eastAsia="Times New Roman" w:hAnsi="Times New Roman" w:cs="Times New Roman"/>
          <w:noProof/>
          <w:color w:val="000000"/>
          <w:sz w:val="26"/>
          <w:szCs w:val="26"/>
          <w:lang w:val="vi-VN"/>
        </w:rPr>
      </w:pPr>
    </w:p>
    <w:p w14:paraId="16CBC406" w14:textId="77777777" w:rsidR="009E1FBD" w:rsidRPr="009A4D00" w:rsidRDefault="00000000">
      <w:pPr>
        <w:numPr>
          <w:ilvl w:val="0"/>
          <w:numId w:val="1"/>
        </w:numPr>
        <w:pBdr>
          <w:top w:val="nil"/>
          <w:left w:val="nil"/>
          <w:bottom w:val="nil"/>
          <w:right w:val="nil"/>
          <w:between w:val="nil"/>
        </w:pBdr>
        <w:spacing w:after="12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i/>
          <w:noProof/>
          <w:color w:val="000000"/>
          <w:sz w:val="26"/>
          <w:szCs w:val="26"/>
          <w:lang w:val="vi-VN"/>
        </w:rPr>
        <w:t xml:space="preserve">(1.0 điểm) </w:t>
      </w:r>
      <w:r w:rsidRPr="009A4D00">
        <w:rPr>
          <w:rFonts w:ascii="Times New Roman" w:eastAsia="Times New Roman" w:hAnsi="Times New Roman" w:cs="Times New Roman"/>
          <w:i/>
          <w:noProof/>
          <w:sz w:val="26"/>
          <w:szCs w:val="26"/>
          <w:lang w:val="vi-VN"/>
        </w:rPr>
        <w:t xml:space="preserve">Tìm số nào gần với số 300 nhất </w:t>
      </w:r>
      <w:r w:rsidRPr="009A4D00">
        <w:rPr>
          <w:rFonts w:ascii="Times New Roman" w:eastAsia="Times New Roman" w:hAnsi="Times New Roman" w:cs="Times New Roman"/>
          <w:noProof/>
          <w:color w:val="000000"/>
          <w:sz w:val="26"/>
          <w:szCs w:val="26"/>
          <w:lang w:val="vi-VN"/>
        </w:rPr>
        <w:t xml:space="preserve">Trong các số nguyên tố vừa </w:t>
      </w:r>
      <w:r w:rsidRPr="009A4D00">
        <w:rPr>
          <w:rFonts w:ascii="Times New Roman" w:eastAsia="Times New Roman" w:hAnsi="Times New Roman" w:cs="Times New Roman"/>
          <w:noProof/>
          <w:sz w:val="26"/>
          <w:szCs w:val="26"/>
          <w:lang w:val="vi-VN"/>
        </w:rPr>
        <w:t xml:space="preserve">tìm </w:t>
      </w:r>
      <w:r w:rsidRPr="009A4D00">
        <w:rPr>
          <w:rFonts w:ascii="Times New Roman" w:eastAsia="Times New Roman" w:hAnsi="Times New Roman" w:cs="Times New Roman"/>
          <w:noProof/>
          <w:color w:val="000000"/>
          <w:sz w:val="26"/>
          <w:szCs w:val="26"/>
          <w:lang w:val="vi-VN"/>
        </w:rPr>
        <w:t>được ở ý</w:t>
      </w:r>
      <w:r w:rsidRPr="009A4D00">
        <w:rPr>
          <w:rFonts w:ascii="Times New Roman" w:eastAsia="Times New Roman" w:hAnsi="Times New Roman" w:cs="Times New Roman"/>
          <w:noProof/>
          <w:sz w:val="26"/>
          <w:szCs w:val="26"/>
          <w:lang w:val="vi-VN"/>
        </w:rPr>
        <w:t xml:space="preserve"> a)</w:t>
      </w:r>
    </w:p>
    <w:tbl>
      <w:tblPr>
        <w:tblStyle w:val="a1"/>
        <w:tblpPr w:leftFromText="180" w:rightFromText="180" w:vertAnchor="text" w:tblpX="272" w:tblpY="104"/>
        <w:tblW w:w="10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9E1FBD" w:rsidRPr="009A4D00" w14:paraId="54E72FCC" w14:textId="77777777">
        <w:tc>
          <w:tcPr>
            <w:tcW w:w="10255" w:type="dxa"/>
          </w:tcPr>
          <w:p w14:paraId="222BE8DB" w14:textId="77777777" w:rsidR="009E1FBD" w:rsidRDefault="00000000">
            <w:pP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xml:space="preserve"># Trả lời: Dán code bên dưới: </w:t>
            </w:r>
          </w:p>
          <w:p w14:paraId="42079C32"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lastRenderedPageBreak/>
              <w:t>#include &lt;iostream&gt;</w:t>
            </w:r>
          </w:p>
          <w:p w14:paraId="38FFFB3D"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#include &lt;math.h&gt;</w:t>
            </w:r>
          </w:p>
          <w:p w14:paraId="4F5626A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using namespace std;</w:t>
            </w:r>
          </w:p>
          <w:p w14:paraId="3714D5AA"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3555B92B"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bool checkPrime(int n)</w:t>
            </w:r>
          </w:p>
          <w:p w14:paraId="34AD7B5E"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7E628954"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if(n&lt;2) return false;</w:t>
            </w:r>
          </w:p>
          <w:p w14:paraId="253B66F6"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for(int i=2; i&lt;=sqrt(n); i++)</w:t>
            </w:r>
          </w:p>
          <w:p w14:paraId="72E9A03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07B353D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if(n%i==0) return false;</w:t>
            </w:r>
          </w:p>
          <w:p w14:paraId="05A32E8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603BB978"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return true;</w:t>
            </w:r>
          </w:p>
          <w:p w14:paraId="6E4709AE"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364B574A"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03608E2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void NearestPrime(int n)</w:t>
            </w:r>
          </w:p>
          <w:p w14:paraId="2A3905BE"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689E12A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int before, after;</w:t>
            </w:r>
          </w:p>
          <w:p w14:paraId="133D84B4"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before=n-1;</w:t>
            </w:r>
          </w:p>
          <w:p w14:paraId="3A18BB8B"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after=n+1;</w:t>
            </w:r>
          </w:p>
          <w:p w14:paraId="61DF884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while(!checkPrime(before) &amp;&amp; !checkPrime(after))</w:t>
            </w:r>
          </w:p>
          <w:p w14:paraId="577C024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4B6F581F"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before--;</w:t>
            </w:r>
          </w:p>
          <w:p w14:paraId="0994754E"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after++;</w:t>
            </w:r>
          </w:p>
          <w:p w14:paraId="1F64F539"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7F2054E9"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if(checkPrime(before) &amp;&amp; checkPrime(after)) cout &lt;&lt;before &lt;&lt;", " &lt;&lt;after;</w:t>
            </w:r>
          </w:p>
          <w:p w14:paraId="16665A3F"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else</w:t>
            </w:r>
          </w:p>
          <w:p w14:paraId="6FA0D01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p>
          <w:p w14:paraId="075B0A53"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if(checkPrime(before)) cout &lt;&lt;before;</w:t>
            </w:r>
          </w:p>
          <w:p w14:paraId="4AA7C63A"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r>
            <w:r w:rsidRPr="00B04E2E">
              <w:rPr>
                <w:rFonts w:ascii="Times New Roman" w:eastAsia="Times New Roman" w:hAnsi="Times New Roman" w:cs="Times New Roman"/>
                <w:bCs/>
                <w:noProof/>
                <w:color w:val="000000"/>
                <w:sz w:val="26"/>
                <w:szCs w:val="26"/>
                <w:lang w:val="vi-VN"/>
              </w:rPr>
              <w:tab/>
              <w:t>else cout &lt;&lt;after;</w:t>
            </w:r>
          </w:p>
          <w:p w14:paraId="216C8221"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w:t>
            </w:r>
            <w:r w:rsidRPr="00B04E2E">
              <w:rPr>
                <w:rFonts w:ascii="Times New Roman" w:eastAsia="Times New Roman" w:hAnsi="Times New Roman" w:cs="Times New Roman"/>
                <w:bCs/>
                <w:noProof/>
                <w:color w:val="000000"/>
                <w:sz w:val="26"/>
                <w:szCs w:val="26"/>
                <w:lang w:val="vi-VN"/>
              </w:rPr>
              <w:tab/>
            </w:r>
          </w:p>
          <w:p w14:paraId="5AC8E468"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lastRenderedPageBreak/>
              <w:t>}</w:t>
            </w:r>
          </w:p>
          <w:p w14:paraId="67EF615D" w14:textId="77777777" w:rsidR="00B04E2E" w:rsidRPr="00B04E2E" w:rsidRDefault="00B04E2E" w:rsidP="00B04E2E">
            <w:pPr>
              <w:rPr>
                <w:rFonts w:ascii="Times New Roman" w:eastAsia="Times New Roman" w:hAnsi="Times New Roman" w:cs="Times New Roman"/>
                <w:bCs/>
                <w:noProof/>
                <w:color w:val="000000"/>
                <w:sz w:val="26"/>
                <w:szCs w:val="26"/>
                <w:lang w:val="vi-VN"/>
              </w:rPr>
            </w:pPr>
          </w:p>
          <w:p w14:paraId="6577291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int main() {</w:t>
            </w:r>
          </w:p>
          <w:p w14:paraId="27703E4F"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int n;</w:t>
            </w:r>
          </w:p>
          <w:p w14:paraId="18132635"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cout &lt;&lt; "Nhap gia tri n: ";</w:t>
            </w:r>
          </w:p>
          <w:p w14:paraId="31AD7A00"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 xml:space="preserve">    cin &gt;&gt; n;</w:t>
            </w:r>
          </w:p>
          <w:p w14:paraId="672E150F"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cout &lt;&lt;"So nguyen to gan "&lt;&lt;n&lt;&lt;" nhat la: ";</w:t>
            </w:r>
          </w:p>
          <w:p w14:paraId="6DEAD017"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NearestPrime(n);</w:t>
            </w:r>
          </w:p>
          <w:p w14:paraId="643DF4EB" w14:textId="77777777"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ab/>
              <w:t>return 0;</w:t>
            </w:r>
          </w:p>
          <w:p w14:paraId="0E40950D" w14:textId="37E9D13C" w:rsidR="00B04E2E" w:rsidRPr="00B04E2E" w:rsidRDefault="00B04E2E" w:rsidP="00B04E2E">
            <w:pPr>
              <w:rPr>
                <w:rFonts w:ascii="Times New Roman" w:eastAsia="Times New Roman" w:hAnsi="Times New Roman" w:cs="Times New Roman"/>
                <w:bCs/>
                <w:noProof/>
                <w:color w:val="000000"/>
                <w:sz w:val="26"/>
                <w:szCs w:val="26"/>
                <w:lang w:val="vi-VN"/>
              </w:rPr>
            </w:pPr>
            <w:r w:rsidRPr="00B04E2E">
              <w:rPr>
                <w:rFonts w:ascii="Times New Roman" w:eastAsia="Times New Roman" w:hAnsi="Times New Roman" w:cs="Times New Roman"/>
                <w:bCs/>
                <w:noProof/>
                <w:color w:val="000000"/>
                <w:sz w:val="26"/>
                <w:szCs w:val="26"/>
                <w:lang w:val="vi-VN"/>
              </w:rPr>
              <w:t>}</w:t>
            </w:r>
          </w:p>
          <w:p w14:paraId="0990E8C3" w14:textId="77777777" w:rsidR="009E1FBD" w:rsidRPr="009A4D00" w:rsidRDefault="009E1FBD">
            <w:pPr>
              <w:rPr>
                <w:rFonts w:ascii="Times New Roman" w:eastAsia="Times New Roman" w:hAnsi="Times New Roman" w:cs="Times New Roman"/>
                <w:b/>
                <w:noProof/>
                <w:color w:val="000000"/>
                <w:sz w:val="26"/>
                <w:szCs w:val="26"/>
                <w:lang w:val="vi-VN"/>
              </w:rPr>
            </w:pPr>
          </w:p>
          <w:p w14:paraId="173E3418" w14:textId="77777777" w:rsidR="009E1FBD" w:rsidRPr="009A4D00" w:rsidRDefault="00000000">
            <w:pPr>
              <w:shd w:val="clear" w:color="auto" w:fill="FFFFFE"/>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 Dán kết quả thực thi vào bên dưới:</w:t>
            </w:r>
          </w:p>
          <w:p w14:paraId="4861397C" w14:textId="3D6D9459" w:rsidR="009E1FBD" w:rsidRPr="009A4D00" w:rsidRDefault="00B04E2E">
            <w:pPr>
              <w:shd w:val="clear" w:color="auto" w:fill="FFFFFE"/>
              <w:rPr>
                <w:rFonts w:ascii="Times New Roman" w:eastAsia="Times New Roman" w:hAnsi="Times New Roman" w:cs="Times New Roman"/>
                <w:noProof/>
                <w:color w:val="000000"/>
                <w:sz w:val="26"/>
                <w:szCs w:val="26"/>
                <w:lang w:val="vi-VN"/>
              </w:rPr>
            </w:pPr>
            <w:r w:rsidRPr="00B04E2E">
              <w:rPr>
                <w:rFonts w:ascii="Times New Roman" w:eastAsia="Times New Roman" w:hAnsi="Times New Roman" w:cs="Times New Roman"/>
                <w:noProof/>
                <w:color w:val="000000"/>
                <w:sz w:val="26"/>
                <w:szCs w:val="26"/>
                <w:lang w:val="vi-VN"/>
              </w:rPr>
              <w:drawing>
                <wp:inline distT="0" distB="0" distL="0" distR="0" wp14:anchorId="2FE0DE38" wp14:editId="60B9D38C">
                  <wp:extent cx="3741744" cy="632515"/>
                  <wp:effectExtent l="0" t="0" r="0" b="0"/>
                  <wp:docPr id="1683824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24148" name=""/>
                          <pic:cNvPicPr/>
                        </pic:nvPicPr>
                        <pic:blipFill>
                          <a:blip r:embed="rId9"/>
                          <a:stretch>
                            <a:fillRect/>
                          </a:stretch>
                        </pic:blipFill>
                        <pic:spPr>
                          <a:xfrm>
                            <a:off x="0" y="0"/>
                            <a:ext cx="3741744" cy="632515"/>
                          </a:xfrm>
                          <a:prstGeom prst="rect">
                            <a:avLst/>
                          </a:prstGeom>
                        </pic:spPr>
                      </pic:pic>
                    </a:graphicData>
                  </a:graphic>
                </wp:inline>
              </w:drawing>
            </w:r>
          </w:p>
        </w:tc>
      </w:tr>
    </w:tbl>
    <w:p w14:paraId="44219893" w14:textId="77777777" w:rsidR="009E1FBD" w:rsidRPr="009A4D00" w:rsidRDefault="009E1FBD">
      <w:pPr>
        <w:spacing w:before="120" w:after="120"/>
        <w:rPr>
          <w:rFonts w:ascii="Times New Roman" w:eastAsia="Times New Roman" w:hAnsi="Times New Roman" w:cs="Times New Roman"/>
          <w:b/>
          <w:i/>
          <w:noProof/>
          <w:color w:val="000000"/>
          <w:sz w:val="26"/>
          <w:szCs w:val="26"/>
          <w:u w:val="single"/>
          <w:lang w:val="vi-VN"/>
        </w:rPr>
      </w:pPr>
    </w:p>
    <w:p w14:paraId="57E715B8" w14:textId="77777777" w:rsidR="009E1FBD" w:rsidRPr="009A4D00" w:rsidRDefault="00000000">
      <w:pPr>
        <w:spacing w:before="120" w:after="12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i/>
          <w:noProof/>
          <w:color w:val="000000"/>
          <w:sz w:val="26"/>
          <w:szCs w:val="26"/>
          <w:u w:val="single"/>
          <w:lang w:val="vi-VN"/>
        </w:rPr>
        <w:t>Câu 2</w:t>
      </w:r>
      <w:r w:rsidRPr="009A4D00">
        <w:rPr>
          <w:rFonts w:ascii="Times New Roman" w:eastAsia="Times New Roman" w:hAnsi="Times New Roman" w:cs="Times New Roman"/>
          <w:b/>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w:t>
      </w:r>
      <w:r w:rsidRPr="009A4D00">
        <w:rPr>
          <w:rFonts w:ascii="Times New Roman" w:eastAsia="Times New Roman" w:hAnsi="Times New Roman" w:cs="Times New Roman"/>
          <w:i/>
          <w:noProof/>
          <w:color w:val="000000"/>
          <w:sz w:val="26"/>
          <w:szCs w:val="26"/>
          <w:lang w:val="vi-VN"/>
        </w:rPr>
        <w:t>3 điểm</w:t>
      </w:r>
      <w:r w:rsidRPr="009A4D00">
        <w:rPr>
          <w:rFonts w:ascii="Times New Roman" w:eastAsia="Times New Roman" w:hAnsi="Times New Roman" w:cs="Times New Roman"/>
          <w:noProof/>
          <w:color w:val="000000"/>
          <w:sz w:val="26"/>
          <w:szCs w:val="26"/>
          <w:lang w:val="vi-VN"/>
        </w:rPr>
        <w:t>): Cho ma trận A. Viết chương trình (có sử dụng hàm) phân rã ma trận A bằng phương pháp SVD.</w:t>
      </w:r>
    </w:p>
    <w:tbl>
      <w:tblPr>
        <w:tblStyle w:val="a2"/>
        <w:tblW w:w="10255"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5"/>
      </w:tblGrid>
      <w:tr w:rsidR="009E1FBD" w:rsidRPr="009A4D00" w14:paraId="103592CE" w14:textId="77777777">
        <w:trPr>
          <w:trHeight w:val="1548"/>
        </w:trPr>
        <w:tc>
          <w:tcPr>
            <w:tcW w:w="10255" w:type="dxa"/>
          </w:tcPr>
          <w:p w14:paraId="57391746" w14:textId="77777777" w:rsidR="009E1FBD" w:rsidRPr="009A4D00" w:rsidRDefault="00000000">
            <w:pP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 xml:space="preserve">Dán code vào bên dưới </w:t>
            </w:r>
          </w:p>
          <w:p w14:paraId="6A95433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&lt;stdio.h&gt;</w:t>
            </w:r>
          </w:p>
          <w:p w14:paraId="7B40D5C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&lt;math.h&gt;</w:t>
            </w:r>
          </w:p>
          <w:p w14:paraId="0155CE4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&lt;conio.h&gt;</w:t>
            </w:r>
          </w:p>
          <w:p w14:paraId="53D6EF8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&lt;iostream&gt;</w:t>
            </w:r>
          </w:p>
          <w:p w14:paraId="77AFEC4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&lt;iomanip&gt;</w:t>
            </w:r>
          </w:p>
          <w:p w14:paraId="33093E9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#include &lt;Eigen/Dense&gt;</w:t>
            </w:r>
          </w:p>
          <w:p w14:paraId="04B3AB3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using Eigen::MatrixXd;</w:t>
            </w:r>
          </w:p>
          <w:p w14:paraId="7BBCD7F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using namespace Eigen;</w:t>
            </w:r>
          </w:p>
          <w:p w14:paraId="16B6F1C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using namespace std;</w:t>
            </w:r>
          </w:p>
          <w:p w14:paraId="03665CA7" w14:textId="77777777" w:rsidR="00783180" w:rsidRPr="009A4D00" w:rsidRDefault="00783180" w:rsidP="00783180">
            <w:pPr>
              <w:rPr>
                <w:rFonts w:ascii="Times New Roman" w:eastAsia="Times New Roman" w:hAnsi="Times New Roman" w:cs="Times New Roman"/>
                <w:noProof/>
                <w:color w:val="000000"/>
                <w:sz w:val="26"/>
                <w:szCs w:val="26"/>
                <w:lang w:val="vi-VN"/>
              </w:rPr>
            </w:pPr>
          </w:p>
          <w:p w14:paraId="08FD21B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input(float a[][10], int r, int c)</w:t>
            </w:r>
          </w:p>
          <w:p w14:paraId="720392B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0E21696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ab/>
              <w:t>for(int i=0; i&lt;r; i++)</w:t>
            </w:r>
          </w:p>
          <w:p w14:paraId="32D4668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196D72E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for(int j=0; j&lt;c; j++)</w:t>
            </w:r>
          </w:p>
          <w:p w14:paraId="16DCD99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3193292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cout &lt;&lt;"a[" &lt;&lt;i &lt;&lt;"][" &lt;&lt;j &lt;&lt;"] = ";</w:t>
            </w:r>
          </w:p>
          <w:p w14:paraId="759E8DB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cin &gt;&gt;a[i][j];</w:t>
            </w:r>
          </w:p>
          <w:p w14:paraId="5EAF896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0F384D2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7DF4A53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2D73E75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output(float a[][10], int r, int c)</w:t>
            </w:r>
          </w:p>
          <w:p w14:paraId="527F71F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7E42E2E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for(int i=0; i&lt;r; i++)</w:t>
            </w:r>
          </w:p>
          <w:p w14:paraId="67075BC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2059EE5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for(int j=0; j&lt;c; j++)</w:t>
            </w:r>
          </w:p>
          <w:p w14:paraId="351946C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25BD7C4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cout &lt;&lt; setw(12) &lt;&lt; setprecision(5) &lt;&lt; fixed &lt;&lt;a[i][j];</w:t>
            </w:r>
          </w:p>
          <w:p w14:paraId="7155F29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0949085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cout &lt;&lt;"\n";</w:t>
            </w:r>
          </w:p>
          <w:p w14:paraId="51D1B7F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758B47B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7B4AE7C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saochep(float a[][10], float b[][10], int r, int c)</w:t>
            </w:r>
          </w:p>
          <w:p w14:paraId="03ABD03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715E68C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i=0;i&lt;r; i++)</w:t>
            </w:r>
          </w:p>
          <w:p w14:paraId="4DE65BA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1956185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j=0; j&lt;c; j++)</w:t>
            </w:r>
          </w:p>
          <w:p w14:paraId="16EF935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7FF39DF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b[i][j]=a[i][j];</w:t>
            </w:r>
          </w:p>
          <w:p w14:paraId="3FFFB2C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4F7AFA1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3BD88D0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7DA8505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void nhan(float a[][10], int r1, int c1, float b[][10], int r2, int c2, float t[][10])</w:t>
            </w:r>
          </w:p>
          <w:p w14:paraId="3D1EF5E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67CD09D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int i,j,k;</w:t>
            </w:r>
          </w:p>
          <w:p w14:paraId="3FFE81C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if(c1!=r2)</w:t>
            </w:r>
          </w:p>
          <w:p w14:paraId="21C5638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2C87AFF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cout &lt;&lt;"\nKhong the nhan 2 ma tran!\n";</w:t>
            </w:r>
          </w:p>
          <w:p w14:paraId="6C75AD7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return;</w:t>
            </w:r>
          </w:p>
          <w:p w14:paraId="798C337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129F9E5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 (i=0;i&lt;r1;i++)</w:t>
            </w:r>
          </w:p>
          <w:p w14:paraId="108B6E4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 (j=0;j&lt;c2;j++)</w:t>
            </w:r>
          </w:p>
          <w:p w14:paraId="5011F2A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5B97DE1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t[i][j]=0;</w:t>
            </w:r>
          </w:p>
          <w:p w14:paraId="6C30133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 (k=0;k&lt;c1;k++)</w:t>
            </w:r>
          </w:p>
          <w:p w14:paraId="0B5EE0C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t[i][j]+=a[i][k]*b[k][j];</w:t>
            </w:r>
          </w:p>
          <w:p w14:paraId="51E309F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0E030FD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2684932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chuyenvi(float a[][10], float aT[][10], int r, int c)</w:t>
            </w:r>
          </w:p>
          <w:p w14:paraId="470D773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6AA42A9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 (int i=0;i&lt;r; i++)</w:t>
            </w:r>
          </w:p>
          <w:p w14:paraId="37039F8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210AE2D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j=0; j&lt;c; j++)</w:t>
            </w:r>
          </w:p>
          <w:p w14:paraId="39AE31A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6AB450D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aT[j][i]=a[i][j];</w:t>
            </w:r>
          </w:p>
          <w:p w14:paraId="228E8BF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519C7B9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7B3E292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1ABE443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//Tim tri rieng _ Vector rieng</w:t>
            </w:r>
          </w:p>
          <w:p w14:paraId="104CCE7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Cal_Eival_Eivec(float s[][10], int r, int c, float lamda[10], float v[][10])</w:t>
            </w:r>
          </w:p>
          <w:p w14:paraId="6D99CA8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3FFB7D5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MatrixXf Ae;</w:t>
            </w:r>
          </w:p>
          <w:p w14:paraId="2E03C2B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 xml:space="preserve">    Ae.resize(r, c);</w:t>
            </w:r>
          </w:p>
          <w:p w14:paraId="615230C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 = 0; i &lt; r; i++)</w:t>
            </w:r>
          </w:p>
          <w:p w14:paraId="2926795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4409F52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j = 0; j &lt; c; j++)</w:t>
            </w:r>
          </w:p>
          <w:p w14:paraId="4D0E4D8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38C2148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Ae(i, j) = s[i][j];</w:t>
            </w:r>
          </w:p>
          <w:p w14:paraId="0899837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0456181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75E727B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EigenSolver&lt;MatrixXf&gt; k(Ae);</w:t>
            </w:r>
          </w:p>
          <w:p w14:paraId="3FEB468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VectorXcf kEigenvalue = k.eigenvalues();</w:t>
            </w:r>
          </w:p>
          <w:p w14:paraId="3FFDD24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 = 0; i &lt; kEigenvalue.size(); i++)</w:t>
            </w:r>
          </w:p>
          <w:p w14:paraId="0779E0B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69AD9E6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lamda[i] = kEigenvalue(i).real();</w:t>
            </w:r>
          </w:p>
          <w:p w14:paraId="44A370F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4D30DA5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MatrixXcf kEigenvector = k.eigenvectors();</w:t>
            </w:r>
          </w:p>
          <w:p w14:paraId="6635210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 = 0; i &lt; r; i++)</w:t>
            </w:r>
          </w:p>
          <w:p w14:paraId="1F42140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4507AA6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j = 0; j &lt; c; j++)</w:t>
            </w:r>
          </w:p>
          <w:p w14:paraId="5222464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07EE14F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if (j%2==0)</w:t>
            </w:r>
          </w:p>
          <w:p w14:paraId="53A70A0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w:t>
            </w:r>
          </w:p>
          <w:p w14:paraId="4A39185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v[i][j] = - kEigenvector(i, j).real();</w:t>
            </w:r>
          </w:p>
          <w:p w14:paraId="0B66D0D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026693C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 xml:space="preserve">else </w:t>
            </w:r>
          </w:p>
          <w:p w14:paraId="34404B0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v[i][j] = kEigenvector(i, j).real();</w:t>
            </w:r>
          </w:p>
          <w:p w14:paraId="218B308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73D2560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673A5AD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 Sap xep lai eigenValues, eigenVector</w:t>
            </w:r>
          </w:p>
          <w:p w14:paraId="44BB313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 = 0; i &lt; c - 1; i++)</w:t>
            </w:r>
          </w:p>
          <w:p w14:paraId="5C5CA9C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69EB29F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 xml:space="preserve">        for (int j = i + 1; j &lt; c; j++)</w:t>
            </w:r>
          </w:p>
          <w:p w14:paraId="7DB5B24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3E8668C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if (lamda[i] &lt; lamda[j])</w:t>
            </w:r>
          </w:p>
          <w:p w14:paraId="456E594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3564FC5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float temp = lamda[i];</w:t>
            </w:r>
          </w:p>
          <w:p w14:paraId="7E30C0B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lamda[i] = lamda[j];</w:t>
            </w:r>
          </w:p>
          <w:p w14:paraId="2F5DE7A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lamda[j] = temp;</w:t>
            </w:r>
          </w:p>
          <w:p w14:paraId="408D9E8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k = 0; k &lt; c; k++)</w:t>
            </w:r>
          </w:p>
          <w:p w14:paraId="14069FB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5D2A1C0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float temp2 = v[k][i];</w:t>
            </w:r>
          </w:p>
          <w:p w14:paraId="3383002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v[k][i] = v[k][j];</w:t>
            </w:r>
          </w:p>
          <w:p w14:paraId="43A8D0E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v[k][j] = temp2;</w:t>
            </w:r>
          </w:p>
          <w:p w14:paraId="3E63CCE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15B83AE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57B8248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4E5E37D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0F921DE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73923A7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findSigmaMatrix(float lamda[10], float sigma[][10], int r, int c)</w:t>
            </w:r>
          </w:p>
          <w:p w14:paraId="4BD9409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688EDF0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 (int i=0;i&lt;r; i++)</w:t>
            </w:r>
          </w:p>
          <w:p w14:paraId="4C0E0B8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51DCC53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j=0; j&lt;c; j++)</w:t>
            </w:r>
          </w:p>
          <w:p w14:paraId="1D865E9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46E6B21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sigma[i][j] = 0;</w:t>
            </w:r>
          </w:p>
          <w:p w14:paraId="1B4C3A1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565E1EC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73CEE97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 (int i=0; i&lt;r; i++)</w:t>
            </w:r>
          </w:p>
          <w:p w14:paraId="63DF772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0EEA4BC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sigma[i][i] = sqrt(fabs(lamda[i]));</w:t>
            </w:r>
          </w:p>
          <w:p w14:paraId="4D694DB5"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5BD6F8BC"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w:t>
            </w:r>
          </w:p>
          <w:p w14:paraId="6111384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void findUMatrix(float sigma[][10], float a[][10], float v[][10], float u[][10], int r, int c){</w:t>
            </w:r>
          </w:p>
          <w:p w14:paraId="6CA9294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for(int i=0; i&lt;r; i++)</w:t>
            </w:r>
          </w:p>
          <w:p w14:paraId="30A0693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14F0813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float ui[10][10];</w:t>
            </w:r>
          </w:p>
          <w:p w14:paraId="699959CA"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float sigmai = sigma[i][i];</w:t>
            </w:r>
          </w:p>
          <w:p w14:paraId="3B16998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float vi[10][10];</w:t>
            </w:r>
          </w:p>
          <w:p w14:paraId="6D0CFFF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for(int j=0; j&lt;c; j++)</w:t>
            </w:r>
          </w:p>
          <w:p w14:paraId="26C4E02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69D90DC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 xml:space="preserve">vi[j][0] = v[j][i]; </w:t>
            </w:r>
          </w:p>
          <w:p w14:paraId="46F1F5D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4B71FB1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nhan(a,r,c,vi,c,1,ui);</w:t>
            </w:r>
          </w:p>
          <w:p w14:paraId="6EB9CEE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for(int j=0; j&lt;r; j++)</w:t>
            </w:r>
          </w:p>
          <w:p w14:paraId="6944882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05283E9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ui[j][0] /= sigmai;</w:t>
            </w:r>
          </w:p>
          <w:p w14:paraId="73F5514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u[j][i] = ui[j][0];</w:t>
            </w:r>
          </w:p>
          <w:p w14:paraId="253C4D1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r w:rsidRPr="009A4D00">
              <w:rPr>
                <w:rFonts w:ascii="Times New Roman" w:eastAsia="Times New Roman" w:hAnsi="Times New Roman" w:cs="Times New Roman"/>
                <w:noProof/>
                <w:color w:val="000000"/>
                <w:sz w:val="26"/>
                <w:szCs w:val="26"/>
                <w:lang w:val="vi-VN"/>
              </w:rPr>
              <w:tab/>
              <w:t>}</w:t>
            </w:r>
          </w:p>
          <w:p w14:paraId="156630A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0C65C44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3727751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int main()</w:t>
            </w:r>
          </w:p>
          <w:p w14:paraId="7FC3CE0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15C3676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float a[10][10], aT[10][10], s[10][10], lamda[10], v[10][10], sigma[10][10], vT[10][10], u[10][10], M1[10][10], M2[10][10];</w:t>
            </w:r>
          </w:p>
          <w:p w14:paraId="0463200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int r, c;</w:t>
            </w:r>
          </w:p>
          <w:p w14:paraId="69CF9FA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&lt;&lt;"SINGULAR VALUE DECOMPOSITION\n";</w:t>
            </w:r>
          </w:p>
          <w:p w14:paraId="5D2D9D7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&lt;&lt;"\nNhap kich thuoc matran a: \n";</w:t>
            </w:r>
          </w:p>
          <w:p w14:paraId="39FED47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&lt;&lt;"Nhap so hang: ";</w:t>
            </w:r>
          </w:p>
          <w:p w14:paraId="0029CB3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cin &gt;&gt;r;</w:t>
            </w:r>
          </w:p>
          <w:p w14:paraId="5E652191"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&lt;&lt;"Nhap so cot: ";</w:t>
            </w:r>
          </w:p>
          <w:p w14:paraId="68C5A0C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cin &gt;&gt;c;</w:t>
            </w:r>
          </w:p>
          <w:p w14:paraId="00B6BAA2"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&lt;&lt;"\nNhap matran A: \n";</w:t>
            </w:r>
          </w:p>
          <w:p w14:paraId="7D228A6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ab/>
              <w:t>input(a,r,c);</w:t>
            </w:r>
          </w:p>
          <w:p w14:paraId="3123878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&lt;&lt;"\nMatran A:\n";</w:t>
            </w:r>
          </w:p>
          <w:p w14:paraId="3B14093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output(a,r,c);</w:t>
            </w:r>
          </w:p>
          <w:p w14:paraId="0AB2200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p>
          <w:p w14:paraId="6E847ED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chuyenvi(a,aT,r,c);</w:t>
            </w:r>
          </w:p>
          <w:p w14:paraId="6C03026D"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nhan(aT,c,r,a,r,c,s);</w:t>
            </w:r>
          </w:p>
          <w:p w14:paraId="4A810768"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Cal_Eival_Eivec(s,c,c,lamda,v);</w:t>
            </w:r>
          </w:p>
          <w:p w14:paraId="53060BB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&lt;&lt;"\nTri rieng cua ma tran S: ";</w:t>
            </w:r>
          </w:p>
          <w:p w14:paraId="29FBD9F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for (int i=0; i&lt;c; i++)</w:t>
            </w:r>
          </w:p>
          <w:p w14:paraId="3DE505C9"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p>
          <w:p w14:paraId="161BC6F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ab/>
              <w:t>cout &lt;&lt;lamda[i] &lt;&lt;"  ";</w:t>
            </w:r>
          </w:p>
          <w:p w14:paraId="42ABB3A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w:t>
            </w:r>
          </w:p>
          <w:p w14:paraId="501754D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&lt;&lt;endl;</w:t>
            </w:r>
          </w:p>
          <w:p w14:paraId="2A1FD4F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&lt;&lt;"Vector rieng cua ma tran S:\n";</w:t>
            </w:r>
          </w:p>
          <w:p w14:paraId="223ACFE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output(v,c,c);</w:t>
            </w:r>
          </w:p>
          <w:p w14:paraId="4547345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p>
          <w:p w14:paraId="57AF38B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findSigmaMatrix(lamda,sigma,r,c);</w:t>
            </w:r>
          </w:p>
          <w:p w14:paraId="781F487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&lt;&lt;"\nMa tran Sigma:\n";</w:t>
            </w:r>
          </w:p>
          <w:p w14:paraId="632B55A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output(sigma,r,c);</w:t>
            </w:r>
          </w:p>
          <w:p w14:paraId="10825E8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p>
          <w:p w14:paraId="74725AD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chuyenvi(v,vT,c,c);</w:t>
            </w:r>
          </w:p>
          <w:p w14:paraId="621370C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&lt;&lt;"\nMa tran v^T:\n";</w:t>
            </w:r>
          </w:p>
          <w:p w14:paraId="1EDA3C3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output(vT,c,c);</w:t>
            </w:r>
          </w:p>
          <w:p w14:paraId="3544CD1E"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p>
          <w:p w14:paraId="2B7DC826"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findUMatrix(sigma,a,v,u,r,c);</w:t>
            </w:r>
          </w:p>
          <w:p w14:paraId="137421E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cout &lt;&lt;"\nMa tran U:\n";</w:t>
            </w:r>
          </w:p>
          <w:p w14:paraId="6944D143"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output(u,r,r);</w:t>
            </w:r>
          </w:p>
          <w:p w14:paraId="101CE257"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r>
          </w:p>
          <w:p w14:paraId="3F23E5C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nhan(u,r,r,sigma,r,c,M1);</w:t>
            </w:r>
          </w:p>
          <w:p w14:paraId="5F3278F4"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nhan(M1,r,c,vT,c,c,M2);</w:t>
            </w:r>
          </w:p>
          <w:p w14:paraId="2E56FFEF"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tab/>
              <w:t>cout&lt;&lt;"\nCheck: U.Sigma.V^T (= A)\n";</w:t>
            </w:r>
          </w:p>
          <w:p w14:paraId="5AA53EC0"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output(M2,r,c);</w:t>
            </w:r>
          </w:p>
          <w:p w14:paraId="10653E2B" w14:textId="77777777" w:rsidR="00783180"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ab/>
              <w:t>return 0;</w:t>
            </w:r>
          </w:p>
          <w:p w14:paraId="443EB3B1" w14:textId="170EB91C" w:rsidR="009E1FBD" w:rsidRPr="009A4D00" w:rsidRDefault="00783180" w:rsidP="0078318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w:t>
            </w:r>
          </w:p>
          <w:p w14:paraId="2A364E06" w14:textId="77777777" w:rsidR="00783180" w:rsidRPr="009A4D00" w:rsidRDefault="00783180" w:rsidP="00783180">
            <w:pPr>
              <w:rPr>
                <w:rFonts w:ascii="Times New Roman" w:eastAsia="Times New Roman" w:hAnsi="Times New Roman" w:cs="Times New Roman"/>
                <w:noProof/>
                <w:color w:val="000000"/>
                <w:sz w:val="26"/>
                <w:szCs w:val="26"/>
                <w:lang w:val="vi-VN"/>
              </w:rPr>
            </w:pPr>
          </w:p>
          <w:p w14:paraId="34807048" w14:textId="77777777" w:rsidR="009E1FBD" w:rsidRPr="009A4D00" w:rsidRDefault="00000000">
            <w:pPr>
              <w:shd w:val="clear" w:color="auto" w:fill="FFFFFE"/>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 Dán kết quả thực thi vào bên dưới biết rằng</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3B6E829C" wp14:editId="1995678D">
                  <wp:extent cx="1062990" cy="82931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1062990" cy="829310"/>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 xml:space="preserve">, sai số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13B24DA3" wp14:editId="3A592FA5">
                  <wp:extent cx="595630" cy="23368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5630" cy="233680"/>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w:t>
            </w:r>
          </w:p>
          <w:p w14:paraId="3E6051F9" w14:textId="22E9E20E" w:rsidR="009E1FBD" w:rsidRPr="009A4D00" w:rsidRDefault="00783180">
            <w:pPr>
              <w:shd w:val="clear" w:color="auto" w:fill="FFFFFE"/>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drawing>
                <wp:inline distT="0" distB="0" distL="0" distR="0" wp14:anchorId="0191F21B" wp14:editId="5CF321B6">
                  <wp:extent cx="4656667" cy="9351040"/>
                  <wp:effectExtent l="0" t="0" r="0" b="2540"/>
                  <wp:docPr id="203285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55520" name=""/>
                          <pic:cNvPicPr/>
                        </pic:nvPicPr>
                        <pic:blipFill>
                          <a:blip r:embed="rId12"/>
                          <a:stretch>
                            <a:fillRect/>
                          </a:stretch>
                        </pic:blipFill>
                        <pic:spPr>
                          <a:xfrm>
                            <a:off x="0" y="0"/>
                            <a:ext cx="4661054" cy="9359850"/>
                          </a:xfrm>
                          <a:prstGeom prst="rect">
                            <a:avLst/>
                          </a:prstGeom>
                        </pic:spPr>
                      </pic:pic>
                    </a:graphicData>
                  </a:graphic>
                </wp:inline>
              </w:drawing>
            </w:r>
          </w:p>
        </w:tc>
      </w:tr>
    </w:tbl>
    <w:p w14:paraId="724D980A" w14:textId="77777777" w:rsidR="009E1FBD" w:rsidRPr="009A4D00" w:rsidRDefault="009E1FBD">
      <w:pPr>
        <w:rPr>
          <w:rFonts w:ascii="Times New Roman" w:eastAsia="Times New Roman" w:hAnsi="Times New Roman" w:cs="Times New Roman"/>
          <w:b/>
          <w:i/>
          <w:noProof/>
          <w:color w:val="000000"/>
          <w:sz w:val="26"/>
          <w:szCs w:val="26"/>
          <w:u w:val="single"/>
          <w:lang w:val="vi-VN"/>
        </w:rPr>
      </w:pPr>
    </w:p>
    <w:p w14:paraId="25CEA21C"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i/>
          <w:noProof/>
          <w:color w:val="000000"/>
          <w:sz w:val="26"/>
          <w:szCs w:val="26"/>
          <w:u w:val="single"/>
          <w:lang w:val="vi-VN"/>
        </w:rPr>
        <w:t>Câu 3</w:t>
      </w:r>
      <w:r w:rsidRPr="009A4D00">
        <w:rPr>
          <w:rFonts w:ascii="Times New Roman" w:eastAsia="Times New Roman" w:hAnsi="Times New Roman" w:cs="Times New Roman"/>
          <w:b/>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w:t>
      </w:r>
      <w:r w:rsidRPr="009A4D00">
        <w:rPr>
          <w:rFonts w:ascii="Times New Roman" w:eastAsia="Times New Roman" w:hAnsi="Times New Roman" w:cs="Times New Roman"/>
          <w:i/>
          <w:noProof/>
          <w:color w:val="000000"/>
          <w:sz w:val="26"/>
          <w:szCs w:val="26"/>
          <w:lang w:val="vi-VN"/>
        </w:rPr>
        <w:t>2 điểm</w:t>
      </w:r>
      <w:r w:rsidRPr="009A4D00">
        <w:rPr>
          <w:rFonts w:ascii="Times New Roman" w:eastAsia="Times New Roman" w:hAnsi="Times New Roman" w:cs="Times New Roman"/>
          <w:noProof/>
          <w:color w:val="000000"/>
          <w:sz w:val="26"/>
          <w:szCs w:val="26"/>
          <w:lang w:val="vi-VN"/>
        </w:rPr>
        <w:t>): Cho mười điểm trong không gian Oxy như sau:  (2, 5); (3,7); (4,3); (2,9); (6,12); (7,16); (8,3); (9,8); (10,7); (11,12)</w:t>
      </w:r>
    </w:p>
    <w:p w14:paraId="032DC3FF" w14:textId="77777777" w:rsidR="009E1FBD" w:rsidRPr="009A4D00" w:rsidRDefault="00000000">
      <w:pPr>
        <w:numPr>
          <w:ilvl w:val="0"/>
          <w:numId w:val="3"/>
        </w:numPr>
        <w:spacing w:after="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i/>
          <w:noProof/>
          <w:color w:val="000000"/>
          <w:sz w:val="26"/>
          <w:szCs w:val="26"/>
          <w:lang w:val="vi-VN"/>
        </w:rPr>
        <w:t>(1.0 điểm) Mô tả thuật toán xác định bao lồi</w:t>
      </w:r>
    </w:p>
    <w:tbl>
      <w:tblPr>
        <w:tblStyle w:val="a3"/>
        <w:tblW w:w="1014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40"/>
      </w:tblGrid>
      <w:tr w:rsidR="009E1FBD" w:rsidRPr="009A4D00" w14:paraId="20E7EC9C" w14:textId="77777777">
        <w:trPr>
          <w:trHeight w:val="1080"/>
        </w:trPr>
        <w:tc>
          <w:tcPr>
            <w:tcW w:w="10140" w:type="dxa"/>
          </w:tcPr>
          <w:p w14:paraId="0DC4CD7B"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sơ đồ khối hoặc mã giả</w:t>
            </w:r>
          </w:p>
          <w:p w14:paraId="71404D9E" w14:textId="77777777" w:rsidR="009A4D00" w:rsidRPr="009A4D00" w:rsidRDefault="009A4D00" w:rsidP="009A4D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Sắp xếp các điểm: Sắp xếp tập hợp các điểm theo tọa độ x (nếu hai điểm có cùng tọa độ x, sắp xếp theo tọa độ y). </w:t>
            </w:r>
          </w:p>
          <w:p w14:paraId="4AEE9644" w14:textId="77777777" w:rsidR="009A4D00" w:rsidRPr="009A4D00" w:rsidRDefault="009A4D00" w:rsidP="009A4D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Tạo chuỗi dưới (Lower Hull): Duyệt qua tập hợp các điểm từ trái sang phải, thêm từng điểm vào chuỗi. Nếu việc thêm điểm mới tạo thành một góc không phải phải, loại bỏ điểm trước đó khỏi chuỗi cho đến khi góc phải được tạo thành. Lặp lại quá trình này cho đến khi tất cả các điểm đều được duyệt. </w:t>
            </w:r>
          </w:p>
          <w:p w14:paraId="3E078FE3" w14:textId="77777777" w:rsidR="009A4D00" w:rsidRPr="009A4D00" w:rsidRDefault="009A4D00" w:rsidP="009A4D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Tạo chuỗi trên (Upper Hull): Tương tự như bước 2, nhưng duyệt qua tập hợp các điểm từ phải sang trái. </w:t>
            </w:r>
          </w:p>
          <w:p w14:paraId="520B91DF" w14:textId="20DEAAB1" w:rsidR="009E1FBD" w:rsidRPr="009A4D00" w:rsidRDefault="009A4D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Kết hợp hai chuỗi: Kết hợp chuỗi dưới và chuỗi trên để tạo thành bao lồi.</w:t>
            </w:r>
          </w:p>
        </w:tc>
      </w:tr>
    </w:tbl>
    <w:p w14:paraId="7C6CD2EB" w14:textId="77777777" w:rsidR="009E1FBD" w:rsidRPr="009A4D00" w:rsidRDefault="00000000">
      <w:pPr>
        <w:numPr>
          <w:ilvl w:val="0"/>
          <w:numId w:val="3"/>
        </w:numPr>
        <w:spacing w:after="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i/>
          <w:noProof/>
          <w:color w:val="000000"/>
          <w:sz w:val="26"/>
          <w:szCs w:val="26"/>
          <w:lang w:val="vi-VN"/>
        </w:rPr>
        <w:t xml:space="preserve"> (1.0 điểm)</w:t>
      </w:r>
      <w:r w:rsidRPr="009A4D00">
        <w:rPr>
          <w:rFonts w:ascii="Times New Roman" w:eastAsia="Times New Roman" w:hAnsi="Times New Roman" w:cs="Times New Roman"/>
          <w:noProof/>
          <w:color w:val="000000"/>
          <w:sz w:val="26"/>
          <w:szCs w:val="26"/>
          <w:lang w:val="vi-VN"/>
        </w:rPr>
        <w:t xml:space="preserve">  Viết hàm  xác  định bao lồi và tính diện tích bao lồi tìm được.</w:t>
      </w:r>
    </w:p>
    <w:tbl>
      <w:tblPr>
        <w:tblStyle w:val="a4"/>
        <w:tblW w:w="1017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0"/>
      </w:tblGrid>
      <w:tr w:rsidR="009E1FBD" w:rsidRPr="009A4D00" w14:paraId="7F22F5D0" w14:textId="77777777">
        <w:trPr>
          <w:trHeight w:val="1365"/>
        </w:trPr>
        <w:tc>
          <w:tcPr>
            <w:tcW w:w="10170" w:type="dxa"/>
          </w:tcPr>
          <w:p w14:paraId="75E46EB0"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code bên dưới:</w:t>
            </w:r>
            <w:r w:rsidRPr="009A4D00">
              <w:rPr>
                <w:rFonts w:ascii="Times New Roman" w:eastAsia="Times New Roman" w:hAnsi="Times New Roman" w:cs="Times New Roman"/>
                <w:noProof/>
                <w:color w:val="000000"/>
                <w:sz w:val="26"/>
                <w:szCs w:val="26"/>
                <w:lang w:val="vi-VN"/>
              </w:rPr>
              <w:t xml:space="preserve"> </w:t>
            </w:r>
          </w:p>
          <w:p w14:paraId="6A58835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#include &lt;bits/stdc++.h&gt; </w:t>
            </w:r>
          </w:p>
          <w:p w14:paraId="60B3F7F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using namespace std;</w:t>
            </w:r>
          </w:p>
          <w:p w14:paraId="733C007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#define MAX 100</w:t>
            </w:r>
          </w:p>
          <w:p w14:paraId="5FEAB13E" w14:textId="77777777" w:rsidR="004F6616" w:rsidRPr="004F6616" w:rsidRDefault="004F6616" w:rsidP="004F6616">
            <w:pPr>
              <w:rPr>
                <w:rFonts w:ascii="Times New Roman" w:eastAsia="Times New Roman" w:hAnsi="Times New Roman" w:cs="Times New Roman"/>
                <w:noProof/>
                <w:color w:val="000000"/>
                <w:sz w:val="26"/>
                <w:szCs w:val="26"/>
                <w:lang w:val="vi-VN"/>
              </w:rPr>
            </w:pPr>
          </w:p>
          <w:p w14:paraId="499E737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struct Point </w:t>
            </w:r>
          </w:p>
          <w:p w14:paraId="5EC04AD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1203CCD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int x, y; </w:t>
            </w:r>
          </w:p>
          <w:p w14:paraId="36D5E01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bool operator &lt; (Point p)</w:t>
            </w:r>
          </w:p>
          <w:p w14:paraId="4602D4F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75B0857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r w:rsidRPr="004F6616">
              <w:rPr>
                <w:rFonts w:ascii="Times New Roman" w:eastAsia="Times New Roman" w:hAnsi="Times New Roman" w:cs="Times New Roman"/>
                <w:noProof/>
                <w:color w:val="000000"/>
                <w:sz w:val="26"/>
                <w:szCs w:val="26"/>
                <w:lang w:val="vi-VN"/>
              </w:rPr>
              <w:tab/>
              <w:t>return x &lt; p.x || (x == p.x &amp;&amp; y &lt; p.y);</w:t>
            </w:r>
          </w:p>
          <w:p w14:paraId="0FFDAEA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22216F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bool operator == (Point p)</w:t>
            </w:r>
          </w:p>
          <w:p w14:paraId="40D78A1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27DAAE4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r w:rsidRPr="004F6616">
              <w:rPr>
                <w:rFonts w:ascii="Times New Roman" w:eastAsia="Times New Roman" w:hAnsi="Times New Roman" w:cs="Times New Roman"/>
                <w:noProof/>
                <w:color w:val="000000"/>
                <w:sz w:val="26"/>
                <w:szCs w:val="26"/>
                <w:lang w:val="vi-VN"/>
              </w:rPr>
              <w:tab/>
              <w:t>return x == p.x &amp;&amp; y == p.y;</w:t>
            </w:r>
          </w:p>
          <w:p w14:paraId="0B5D1D5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0E3C090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3033D4C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bool checkP(Point p[], int n, Point pn)</w:t>
            </w:r>
          </w:p>
          <w:p w14:paraId="4F775BD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lastRenderedPageBreak/>
              <w:t>{</w:t>
            </w:r>
          </w:p>
          <w:p w14:paraId="310C319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int i=0;</w:t>
            </w:r>
          </w:p>
          <w:p w14:paraId="3BD7FEF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while(i&lt;n)</w:t>
            </w:r>
          </w:p>
          <w:p w14:paraId="685D4D0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5E60023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if((p[i].x ==  pn.x) &amp;&amp; (p[i].y ==  pn.y))</w:t>
            </w:r>
          </w:p>
          <w:p w14:paraId="2441020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6CF83D9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cout&lt;&lt;"Da ton tai diem nay: P["&lt;&lt;i&lt;&lt;"] = ("&lt;&lt;p[i].x&lt;&lt;", "&lt;&lt;p[i].y&lt;&lt;")\n";</w:t>
            </w:r>
          </w:p>
          <w:p w14:paraId="0A5F51F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cout&lt;&lt;"Vui long nhap lai diem khac\n";</w:t>
            </w:r>
          </w:p>
          <w:p w14:paraId="05D7A26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return 1;</w:t>
            </w:r>
          </w:p>
          <w:p w14:paraId="3C7F36E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776AB0D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i=i+1;</w:t>
            </w:r>
          </w:p>
          <w:p w14:paraId="530FB97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D4A15D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return 0;</w:t>
            </w:r>
          </w:p>
          <w:p w14:paraId="3E35BC1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p>
          <w:p w14:paraId="2E7E95E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494991F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void input(Point p[], int n)</w:t>
            </w:r>
          </w:p>
          <w:p w14:paraId="267087E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461B132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xml:space="preserve">cout&lt;&lt;"Point[0].x = "; </w:t>
            </w:r>
          </w:p>
          <w:p w14:paraId="17BA44F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cin&gt;&gt;p[0].x;</w:t>
            </w:r>
          </w:p>
          <w:p w14:paraId="5FF3848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xml:space="preserve">cout&lt;&lt;"Point[0].y = "; </w:t>
            </w:r>
          </w:p>
          <w:p w14:paraId="1C2F101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cin&gt;&gt;p[0].y;</w:t>
            </w:r>
          </w:p>
          <w:p w14:paraId="548A452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for(int i=1; i&lt;n; i++)</w:t>
            </w:r>
          </w:p>
          <w:p w14:paraId="578B1B5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0EA3D6D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do</w:t>
            </w:r>
          </w:p>
          <w:p w14:paraId="3E756C2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39C274D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 xml:space="preserve">cout&lt;&lt;"Point[" &lt;&lt;i &lt;&lt;"].x = "; </w:t>
            </w:r>
          </w:p>
          <w:p w14:paraId="7409858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cin&gt;&gt;p[i].x;</w:t>
            </w:r>
          </w:p>
          <w:p w14:paraId="2C540D3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 xml:space="preserve">cout&lt;&lt;"Point[" &lt;&lt;i &lt;&lt;"].y = "; </w:t>
            </w:r>
          </w:p>
          <w:p w14:paraId="2F8CD9C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cin&gt;&gt;p[i].y;</w:t>
            </w:r>
          </w:p>
          <w:p w14:paraId="498B10A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}while(checkP(p, i, p[i]));</w:t>
            </w:r>
          </w:p>
          <w:p w14:paraId="770B292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lastRenderedPageBreak/>
              <w:tab/>
              <w:t>}</w:t>
            </w:r>
          </w:p>
          <w:p w14:paraId="02362CB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735D10E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void output(Point p[], int n)</w:t>
            </w:r>
          </w:p>
          <w:p w14:paraId="545EA49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4DDD45F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for(int i=0; i&lt;n; i++)</w:t>
            </w:r>
          </w:p>
          <w:p w14:paraId="3CD2F4E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0409C3F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cout&lt;&lt;"(" &lt;&lt;p[i].x &lt;&lt;", " &lt;&lt;p[i].y &lt;&lt;")\n";</w:t>
            </w:r>
          </w:p>
          <w:p w14:paraId="05AECAB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DA3CA5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2F9628C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void copyMatrix(Point a[], Point b[], int n)</w:t>
            </w:r>
          </w:p>
          <w:p w14:paraId="2EA6099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32CBD14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for(int i=0; i&lt;n; i++)</w:t>
            </w:r>
          </w:p>
          <w:p w14:paraId="5027A92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C91A87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b[i].x = a[i].x;</w:t>
            </w:r>
          </w:p>
          <w:p w14:paraId="1AF7DE6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b[i].y = a[i].y;</w:t>
            </w:r>
          </w:p>
          <w:p w14:paraId="321AF53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4F3E583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25CAD48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double cross_product(Point p, Point q, Point r) </w:t>
            </w:r>
          </w:p>
          <w:p w14:paraId="7149034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190ED33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return (q.y - p.y) * (r.x - q.x) - (q.x - p.x) * (r.y - q.y); </w:t>
            </w:r>
          </w:p>
          <w:p w14:paraId="68CACA7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46C6020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void sort(Point p[], int n)</w:t>
            </w:r>
          </w:p>
          <w:p w14:paraId="3547EB3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231719F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selectionSort ascending x</w:t>
            </w:r>
          </w:p>
          <w:p w14:paraId="484CA83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int i, j, min;</w:t>
            </w:r>
          </w:p>
          <w:p w14:paraId="3FDD633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for (i = 0; i &lt; n - 1; i++) </w:t>
            </w:r>
          </w:p>
          <w:p w14:paraId="2B34727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61873F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min = i;</w:t>
            </w:r>
          </w:p>
          <w:p w14:paraId="43255C5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for (j = i + 1; j &lt; n; j++) </w:t>
            </w:r>
          </w:p>
          <w:p w14:paraId="0B54436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3AA9CEE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lastRenderedPageBreak/>
              <w:t xml:space="preserve">            if (p[j] &lt; p[min]) </w:t>
            </w:r>
          </w:p>
          <w:p w14:paraId="1F737EF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2CDB682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min = j;</w:t>
            </w:r>
          </w:p>
          <w:p w14:paraId="7838965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2DED259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7DC8919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swap(p[min], p[i]);</w:t>
            </w:r>
          </w:p>
          <w:p w14:paraId="1285FF0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3994CF9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1CEB870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Tim bao loi</w:t>
            </w:r>
          </w:p>
          <w:p w14:paraId="12A6F3F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void convexHull_Mono(Point p[], int n, Point r[MAX], int *len)</w:t>
            </w:r>
          </w:p>
          <w:p w14:paraId="29EA83A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24C9829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Point points[MAX];</w:t>
            </w:r>
          </w:p>
          <w:p w14:paraId="61A3F4C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copyMatrix(p,points,n);</w:t>
            </w:r>
          </w:p>
          <w:p w14:paraId="69F193C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xml:space="preserve">if(n &lt; 3) </w:t>
            </w:r>
          </w:p>
          <w:p w14:paraId="73BE7F2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6E20B07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cout&lt;&lt;"\nThere must be at least 4 points!";</w:t>
            </w:r>
          </w:p>
          <w:p w14:paraId="771DBE9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return;</w:t>
            </w:r>
          </w:p>
          <w:p w14:paraId="4B254AB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70B15B8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sort(points, n);</w:t>
            </w:r>
          </w:p>
          <w:p w14:paraId="5F11113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p>
          <w:p w14:paraId="2CCEA72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int k = 0;</w:t>
            </w:r>
          </w:p>
          <w:p w14:paraId="0EEE544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r[k++] = points[0];</w:t>
            </w:r>
          </w:p>
          <w:p w14:paraId="6824504E"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p>
          <w:p w14:paraId="5429ADB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Build upper hull</w:t>
            </w:r>
          </w:p>
          <w:p w14:paraId="5DFAC04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for(int i=1; i&lt;n; i++)</w:t>
            </w:r>
          </w:p>
          <w:p w14:paraId="77AEC8A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07552B6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while((k &gt;= 2) &amp;&amp; (cross_product(r[k-2], r[k-1], points[i]) &lt;= 0))</w:t>
            </w:r>
          </w:p>
          <w:p w14:paraId="696EDBD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5CF3D31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k--;</w:t>
            </w:r>
          </w:p>
          <w:p w14:paraId="10F6F8D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6DB5533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lastRenderedPageBreak/>
              <w:tab/>
            </w:r>
            <w:r w:rsidRPr="004F6616">
              <w:rPr>
                <w:rFonts w:ascii="Times New Roman" w:eastAsia="Times New Roman" w:hAnsi="Times New Roman" w:cs="Times New Roman"/>
                <w:noProof/>
                <w:color w:val="000000"/>
                <w:sz w:val="26"/>
                <w:szCs w:val="26"/>
                <w:lang w:val="vi-VN"/>
              </w:rPr>
              <w:tab/>
              <w:t>r[k++] = points[i];</w:t>
            </w:r>
          </w:p>
          <w:p w14:paraId="6046D35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18260FB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p>
          <w:p w14:paraId="07359CE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Build lower hull</w:t>
            </w:r>
          </w:p>
          <w:p w14:paraId="2ED1E17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for(int i=n-2, t=k+1; i&gt;=0; i--)</w:t>
            </w:r>
          </w:p>
          <w:p w14:paraId="44C3D3B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279D2D5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while((k &gt;= t) &amp;&amp; (cross_product(r[k-2], r[k-1], points[i]) &lt;= 0))</w:t>
            </w:r>
          </w:p>
          <w:p w14:paraId="53E1BFC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1687B06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k--;</w:t>
            </w:r>
          </w:p>
          <w:p w14:paraId="6E8646B6"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w:t>
            </w:r>
          </w:p>
          <w:p w14:paraId="3053AD4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r w:rsidRPr="004F6616">
              <w:rPr>
                <w:rFonts w:ascii="Times New Roman" w:eastAsia="Times New Roman" w:hAnsi="Times New Roman" w:cs="Times New Roman"/>
                <w:noProof/>
                <w:color w:val="000000"/>
                <w:sz w:val="26"/>
                <w:szCs w:val="26"/>
                <w:lang w:val="vi-VN"/>
              </w:rPr>
              <w:tab/>
              <w:t>r[k++] = points[i];</w:t>
            </w:r>
          </w:p>
          <w:p w14:paraId="152B4BB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w:t>
            </w:r>
          </w:p>
          <w:p w14:paraId="3903A96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k--;</w:t>
            </w:r>
          </w:p>
          <w:p w14:paraId="5C86C80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*len=k;</w:t>
            </w:r>
          </w:p>
          <w:p w14:paraId="39B4BF2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6616631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int orientation(Point p, Point q, Point r) </w:t>
            </w:r>
          </w:p>
          <w:p w14:paraId="03E3F8A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5BC6878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 Compare slope of line segment =&gt; orientation</w:t>
            </w:r>
          </w:p>
          <w:p w14:paraId="6A49A7E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int val = (q.y - p.y) * (r.x - q.x) - (q.x - p.x) * (r.y - q.y); </w:t>
            </w:r>
          </w:p>
          <w:p w14:paraId="26BBE1D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if (val == 0) return 0;  // collinear </w:t>
            </w:r>
          </w:p>
          <w:p w14:paraId="10D3345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return (val &gt; 0)? 1: 2; // clock or counterclock wise </w:t>
            </w:r>
          </w:p>
          <w:p w14:paraId="118CD66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63095E7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//Tinh dien tich bao loi</w:t>
            </w:r>
          </w:p>
          <w:p w14:paraId="7979040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double polygonArea(Point p[], int n)</w:t>
            </w:r>
          </w:p>
          <w:p w14:paraId="329C0E08"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27D3170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double area = 0.0;</w:t>
            </w:r>
          </w:p>
          <w:p w14:paraId="68285F3B"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int j = n - 1;</w:t>
            </w:r>
          </w:p>
          <w:p w14:paraId="6FDA50E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for (int i = 0; i &lt; n; i++)</w:t>
            </w:r>
          </w:p>
          <w:p w14:paraId="255E41B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2C0B481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area += (p[j].x + p[i].x) * (p[j].y - p[i].y);</w:t>
            </w:r>
          </w:p>
          <w:p w14:paraId="47D89E6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lastRenderedPageBreak/>
              <w:t xml:space="preserve">        j = i; </w:t>
            </w:r>
          </w:p>
          <w:p w14:paraId="5C4284C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w:t>
            </w:r>
          </w:p>
          <w:p w14:paraId="7EED981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 xml:space="preserve">    return abs(area / 2.0);</w:t>
            </w:r>
          </w:p>
          <w:p w14:paraId="7BEFBE1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375C19D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int main()</w:t>
            </w:r>
          </w:p>
          <w:p w14:paraId="63587B2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5479D23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Point p[MAX], r[MAX], d[MAX], pin[MAX], rpin[MAX];</w:t>
            </w:r>
          </w:p>
          <w:p w14:paraId="6082B7F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int n, len=0;</w:t>
            </w:r>
          </w:p>
          <w:p w14:paraId="11D9323D"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 = ";</w:t>
            </w:r>
          </w:p>
          <w:p w14:paraId="54691305"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cin&gt;&gt;n;</w:t>
            </w:r>
          </w:p>
          <w:p w14:paraId="5E0B7DE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input(p,n);</w:t>
            </w:r>
          </w:p>
          <w:p w14:paraId="79E9237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w:t>
            </w:r>
          </w:p>
          <w:p w14:paraId="00034AD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cout&lt;&lt;"\nYour input points:\n";</w:t>
            </w:r>
          </w:p>
          <w:p w14:paraId="195A6762"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output(p,n);</w:t>
            </w:r>
          </w:p>
          <w:p w14:paraId="3C3CCF34"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w:t>
            </w:r>
          </w:p>
          <w:p w14:paraId="03E5D2D3"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cout&lt;&lt;"\nPoints of the convex hull MONOTUNECHAIN:\n";</w:t>
            </w:r>
          </w:p>
          <w:p w14:paraId="22D5AB0A"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convexHull_Mono(p,n,r,&amp;len);</w:t>
            </w:r>
          </w:p>
          <w:p w14:paraId="7A0F75EC"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output(r,len);</w:t>
            </w:r>
          </w:p>
          <w:p w14:paraId="3E2BD007"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r>
          </w:p>
          <w:p w14:paraId="31D86899"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cout&lt;&lt;"--------------------\n";</w:t>
            </w:r>
          </w:p>
          <w:p w14:paraId="56317711"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cout&lt;&lt;"Dien tich cua bao loi: ";</w:t>
            </w:r>
          </w:p>
          <w:p w14:paraId="42B1BDF0"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cout&lt;&lt; polygonArea(r,len)&lt;&lt;endl;</w:t>
            </w:r>
          </w:p>
          <w:p w14:paraId="37D07635" w14:textId="77777777" w:rsidR="004F6616" w:rsidRPr="004F6616" w:rsidRDefault="004F6616" w:rsidP="004F6616">
            <w:pPr>
              <w:rPr>
                <w:rFonts w:ascii="Times New Roman" w:eastAsia="Times New Roman" w:hAnsi="Times New Roman" w:cs="Times New Roman"/>
                <w:noProof/>
                <w:color w:val="000000"/>
                <w:sz w:val="26"/>
                <w:szCs w:val="26"/>
                <w:lang w:val="vi-VN"/>
              </w:rPr>
            </w:pPr>
          </w:p>
          <w:p w14:paraId="535396CF" w14:textId="77777777" w:rsidR="004F6616" w:rsidRPr="004F6616" w:rsidRDefault="004F6616" w:rsidP="004F6616">
            <w:pPr>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ab/>
              <w:t>return 0;</w:t>
            </w:r>
          </w:p>
          <w:p w14:paraId="2CF5D798" w14:textId="77777777" w:rsidR="004F6616" w:rsidRDefault="004F6616" w:rsidP="004F6616">
            <w:pPr>
              <w:shd w:val="clear" w:color="auto" w:fill="FFFFFE"/>
              <w:rPr>
                <w:rFonts w:ascii="Times New Roman" w:eastAsia="Times New Roman" w:hAnsi="Times New Roman" w:cs="Times New Roman"/>
                <w:noProof/>
                <w:color w:val="000000"/>
                <w:sz w:val="26"/>
                <w:szCs w:val="26"/>
                <w:lang w:val="vi-VN"/>
              </w:rPr>
            </w:pPr>
            <w:r w:rsidRPr="004F6616">
              <w:rPr>
                <w:rFonts w:ascii="Times New Roman" w:eastAsia="Times New Roman" w:hAnsi="Times New Roman" w:cs="Times New Roman"/>
                <w:noProof/>
                <w:color w:val="000000"/>
                <w:sz w:val="26"/>
                <w:szCs w:val="26"/>
                <w:lang w:val="vi-VN"/>
              </w:rPr>
              <w:t>}</w:t>
            </w:r>
          </w:p>
          <w:p w14:paraId="184773CB" w14:textId="3E816F44" w:rsidR="009E1FBD" w:rsidRPr="009A4D00" w:rsidRDefault="004A7329" w:rsidP="004F6616">
            <w:pPr>
              <w:shd w:val="clear" w:color="auto" w:fill="FFFFFE"/>
              <w:rPr>
                <w:rFonts w:ascii="Times New Roman" w:eastAsia="Times New Roman" w:hAnsi="Times New Roman" w:cs="Times New Roman"/>
                <w:b/>
                <w:noProof/>
                <w:color w:val="000000"/>
                <w:sz w:val="26"/>
                <w:szCs w:val="26"/>
                <w:lang w:val="vi-VN"/>
              </w:rPr>
            </w:pPr>
            <w:r>
              <w:rPr>
                <w:rFonts w:ascii="Times New Roman" w:eastAsia="Times New Roman" w:hAnsi="Times New Roman" w:cs="Times New Roman"/>
                <w:noProof/>
                <w:color w:val="000000"/>
                <w:sz w:val="26"/>
                <w:szCs w:val="26"/>
              </w:rPr>
              <w:t>4</w:t>
            </w:r>
            <w:r w:rsidR="00000000" w:rsidRPr="009A4D00">
              <w:rPr>
                <w:rFonts w:ascii="Times New Roman" w:eastAsia="Times New Roman" w:hAnsi="Times New Roman" w:cs="Times New Roman"/>
                <w:b/>
                <w:noProof/>
                <w:color w:val="000000"/>
                <w:sz w:val="26"/>
                <w:szCs w:val="26"/>
                <w:lang w:val="vi-VN"/>
              </w:rPr>
              <w:t># Trả lời:</w:t>
            </w:r>
            <w:r w:rsidR="00000000" w:rsidRPr="009A4D00">
              <w:rPr>
                <w:rFonts w:ascii="Times New Roman" w:eastAsia="Times New Roman" w:hAnsi="Times New Roman" w:cs="Times New Roman"/>
                <w:noProof/>
                <w:color w:val="000000"/>
                <w:sz w:val="26"/>
                <w:szCs w:val="26"/>
                <w:lang w:val="vi-VN"/>
              </w:rPr>
              <w:t xml:space="preserve"> </w:t>
            </w:r>
            <w:r w:rsidR="00000000" w:rsidRPr="009A4D00">
              <w:rPr>
                <w:rFonts w:ascii="Times New Roman" w:eastAsia="Times New Roman" w:hAnsi="Times New Roman" w:cs="Times New Roman"/>
                <w:b/>
                <w:noProof/>
                <w:color w:val="000000"/>
                <w:sz w:val="26"/>
                <w:szCs w:val="26"/>
                <w:lang w:val="vi-VN"/>
              </w:rPr>
              <w:t>Dán kết quả thực thi vào bên dưới:</w:t>
            </w:r>
          </w:p>
          <w:p w14:paraId="0831F224" w14:textId="5AA3287A" w:rsidR="009E1FBD" w:rsidRPr="009A4D00" w:rsidRDefault="009A4D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lastRenderedPageBreak/>
              <w:drawing>
                <wp:inline distT="0" distB="0" distL="0" distR="0" wp14:anchorId="4054A4D7" wp14:editId="70EFBDA3">
                  <wp:extent cx="3886200" cy="8971035"/>
                  <wp:effectExtent l="0" t="0" r="0" b="1905"/>
                  <wp:docPr id="1243454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454870" name=""/>
                          <pic:cNvPicPr/>
                        </pic:nvPicPr>
                        <pic:blipFill>
                          <a:blip r:embed="rId13"/>
                          <a:stretch>
                            <a:fillRect/>
                          </a:stretch>
                        </pic:blipFill>
                        <pic:spPr>
                          <a:xfrm>
                            <a:off x="0" y="0"/>
                            <a:ext cx="3890124" cy="8980092"/>
                          </a:xfrm>
                          <a:prstGeom prst="rect">
                            <a:avLst/>
                          </a:prstGeom>
                        </pic:spPr>
                      </pic:pic>
                    </a:graphicData>
                  </a:graphic>
                </wp:inline>
              </w:drawing>
            </w:r>
          </w:p>
        </w:tc>
      </w:tr>
    </w:tbl>
    <w:p w14:paraId="7B3D293D" w14:textId="77777777" w:rsidR="009E1FBD" w:rsidRPr="009A4D00" w:rsidRDefault="009E1FBD">
      <w:pPr>
        <w:spacing w:after="0" w:line="240" w:lineRule="auto"/>
        <w:rPr>
          <w:rFonts w:ascii="Times New Roman" w:eastAsia="Times New Roman" w:hAnsi="Times New Roman" w:cs="Times New Roman"/>
          <w:noProof/>
          <w:color w:val="000000"/>
          <w:sz w:val="26"/>
          <w:szCs w:val="26"/>
          <w:lang w:val="vi-VN"/>
        </w:rPr>
      </w:pPr>
    </w:p>
    <w:p w14:paraId="746412F3"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i/>
          <w:noProof/>
          <w:color w:val="000000"/>
          <w:sz w:val="26"/>
          <w:szCs w:val="26"/>
          <w:u w:val="single"/>
          <w:lang w:val="vi-VN"/>
        </w:rPr>
        <w:lastRenderedPageBreak/>
        <w:t>Câu 4</w:t>
      </w:r>
      <w:r w:rsidRPr="009A4D00">
        <w:rPr>
          <w:rFonts w:ascii="Times New Roman" w:eastAsia="Times New Roman" w:hAnsi="Times New Roman" w:cs="Times New Roman"/>
          <w:b/>
          <w:noProof/>
          <w:color w:val="000000"/>
          <w:sz w:val="26"/>
          <w:szCs w:val="26"/>
          <w:lang w:val="vi-VN"/>
        </w:rPr>
        <w:t xml:space="preserve"> </w:t>
      </w:r>
      <w:r w:rsidRPr="009A4D00">
        <w:rPr>
          <w:rFonts w:ascii="Times New Roman" w:eastAsia="Times New Roman" w:hAnsi="Times New Roman" w:cs="Times New Roman"/>
          <w:noProof/>
          <w:color w:val="000000"/>
          <w:sz w:val="26"/>
          <w:szCs w:val="26"/>
          <w:lang w:val="vi-VN"/>
        </w:rPr>
        <w:t>(</w:t>
      </w:r>
      <w:r w:rsidRPr="009A4D00">
        <w:rPr>
          <w:rFonts w:ascii="Times New Roman" w:eastAsia="Times New Roman" w:hAnsi="Times New Roman" w:cs="Times New Roman"/>
          <w:i/>
          <w:noProof/>
          <w:color w:val="000000"/>
          <w:sz w:val="26"/>
          <w:szCs w:val="26"/>
          <w:lang w:val="vi-VN"/>
        </w:rPr>
        <w:t>2 điểm</w:t>
      </w:r>
      <w:r w:rsidRPr="009A4D00">
        <w:rPr>
          <w:rFonts w:ascii="Times New Roman" w:eastAsia="Times New Roman" w:hAnsi="Times New Roman" w:cs="Times New Roman"/>
          <w:noProof/>
          <w:color w:val="000000"/>
          <w:sz w:val="26"/>
          <w:szCs w:val="26"/>
          <w:lang w:val="vi-VN"/>
        </w:rPr>
        <w:t xml:space="preserve">): Cho hàm số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0A85A715" wp14:editId="446797D0">
            <wp:extent cx="2456180" cy="38290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2456180" cy="382905"/>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w:t>
      </w:r>
    </w:p>
    <w:p w14:paraId="3E37F5FB" w14:textId="77777777" w:rsidR="009E1FBD" w:rsidRPr="009A4D00" w:rsidRDefault="00000000">
      <w:pPr>
        <w:numPr>
          <w:ilvl w:val="0"/>
          <w:numId w:val="2"/>
        </w:numPr>
        <w:pBdr>
          <w:top w:val="nil"/>
          <w:left w:val="nil"/>
          <w:bottom w:val="nil"/>
          <w:right w:val="nil"/>
          <w:between w:val="nil"/>
        </w:pBd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i/>
          <w:noProof/>
          <w:color w:val="000000"/>
          <w:sz w:val="26"/>
          <w:szCs w:val="26"/>
          <w:lang w:val="vi-VN"/>
        </w:rPr>
        <w:t xml:space="preserve">(1 điểm) Trình bày thuật toán tối ưu hàm số đã cho </w:t>
      </w:r>
      <w:r w:rsidRPr="009A4D00">
        <w:rPr>
          <w:rFonts w:ascii="Times New Roman" w:eastAsia="Times New Roman" w:hAnsi="Times New Roman" w:cs="Times New Roman"/>
          <w:noProof/>
          <w:color w:val="000000"/>
          <w:sz w:val="26"/>
          <w:szCs w:val="26"/>
          <w:lang w:val="vi-VN"/>
        </w:rPr>
        <w:t xml:space="preserve">sử dụng phương pháp </w:t>
      </w:r>
      <w:r w:rsidRPr="009A4D00">
        <w:rPr>
          <w:rFonts w:ascii="Times New Roman" w:eastAsia="Times New Roman" w:hAnsi="Times New Roman" w:cs="Times New Roman"/>
          <w:i/>
          <w:noProof/>
          <w:color w:val="000000"/>
          <w:sz w:val="26"/>
          <w:szCs w:val="26"/>
          <w:lang w:val="vi-VN"/>
        </w:rPr>
        <w:t>gradient descent với momentum</w:t>
      </w:r>
      <w:r w:rsidRPr="009A4D00">
        <w:rPr>
          <w:rFonts w:ascii="Times New Roman" w:eastAsia="Times New Roman" w:hAnsi="Times New Roman" w:cs="Times New Roman"/>
          <w:noProof/>
          <w:color w:val="000000"/>
          <w:sz w:val="26"/>
          <w:szCs w:val="26"/>
          <w:lang w:val="vi-VN"/>
        </w:rPr>
        <w:t xml:space="preserve">, biết rằng tham số học (learning rate)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5537CF77" wp14:editId="591EFE51">
            <wp:extent cx="138430" cy="18097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138430" cy="180975"/>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 xml:space="preserve">, hệ số động lượng là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150F4D75" wp14:editId="071B47CA">
            <wp:extent cx="148590" cy="13843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48590" cy="138430"/>
                    </a:xfrm>
                    <a:prstGeom prst="rect">
                      <a:avLst/>
                    </a:prstGeom>
                    <a:ln/>
                  </pic:spPr>
                </pic:pic>
              </a:graphicData>
            </a:graphic>
          </wp:inline>
        </w:drawing>
      </w:r>
    </w:p>
    <w:tbl>
      <w:tblPr>
        <w:tblStyle w:val="a5"/>
        <w:tblW w:w="1014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40"/>
      </w:tblGrid>
      <w:tr w:rsidR="009E1FBD" w:rsidRPr="009A4D00" w14:paraId="39E2C7F3" w14:textId="77777777">
        <w:trPr>
          <w:trHeight w:val="1064"/>
        </w:trPr>
        <w:tc>
          <w:tcPr>
            <w:tcW w:w="10140" w:type="dxa"/>
          </w:tcPr>
          <w:p w14:paraId="03E461D9"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 dán sơ đồ khối hoặc mã giả</w:t>
            </w:r>
          </w:p>
          <w:p w14:paraId="75BB5CA5"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Input: Hàm số f(x), điểm khởi đầu x0, hệ số động lượng (momentum coefficient) </w:t>
            </w:r>
            <w:r w:rsidRPr="00CD3C06">
              <w:rPr>
                <w:rFonts w:ascii="Times New Roman" w:hAnsi="Times New Roman" w:cs="Times New Roman"/>
                <w:noProof/>
                <w:sz w:val="26"/>
                <w:szCs w:val="26"/>
                <w:lang w:val="vi-VN"/>
              </w:rPr>
              <w:sym w:font="Symbol" w:char="F061"/>
            </w:r>
            <w:r w:rsidRPr="00CD3C06">
              <w:rPr>
                <w:rFonts w:ascii="Times New Roman" w:hAnsi="Times New Roman" w:cs="Times New Roman"/>
                <w:noProof/>
                <w:sz w:val="26"/>
                <w:szCs w:val="26"/>
                <w:lang w:val="vi-VN"/>
              </w:rPr>
              <w:t xml:space="preserve"> , tham số học (learning rate) </w:t>
            </w:r>
            <w:r w:rsidRPr="00CD3C06">
              <w:rPr>
                <w:rFonts w:ascii="Times New Roman" w:hAnsi="Times New Roman" w:cs="Times New Roman"/>
                <w:noProof/>
                <w:sz w:val="26"/>
                <w:szCs w:val="26"/>
                <w:lang w:val="vi-VN"/>
              </w:rPr>
              <w:sym w:font="Symbol" w:char="F067"/>
            </w:r>
            <w:r w:rsidRPr="00CD3C06">
              <w:rPr>
                <w:rFonts w:ascii="Times New Roman" w:hAnsi="Times New Roman" w:cs="Times New Roman"/>
                <w:noProof/>
                <w:sz w:val="26"/>
                <w:szCs w:val="26"/>
                <w:lang w:val="vi-VN"/>
              </w:rPr>
              <w:t xml:space="preserve"> , số bước lặp N và sai số </w:t>
            </w:r>
            <w:r w:rsidRPr="00CD3C06">
              <w:rPr>
                <w:rFonts w:ascii="Times New Roman" w:hAnsi="Times New Roman" w:cs="Times New Roman"/>
                <w:noProof/>
                <w:sz w:val="26"/>
                <w:szCs w:val="26"/>
                <w:lang w:val="vi-VN"/>
              </w:rPr>
              <w:sym w:font="Symbol" w:char="F065"/>
            </w:r>
            <w:r w:rsidRPr="00CD3C06">
              <w:rPr>
                <w:rFonts w:ascii="Times New Roman" w:hAnsi="Times New Roman" w:cs="Times New Roman"/>
                <w:noProof/>
                <w:sz w:val="26"/>
                <w:szCs w:val="26"/>
                <w:lang w:val="vi-VN"/>
              </w:rPr>
              <w:t xml:space="preserve"> . </w:t>
            </w:r>
          </w:p>
          <w:p w14:paraId="2FDE2519"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Output: giá trị bé nhất của f(x) sử dụng phương pháp Gradient Descent với Momentum </w:t>
            </w:r>
          </w:p>
          <w:p w14:paraId="7841ECFF"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1: Tính đạo hàm f’(x) </w:t>
            </w:r>
          </w:p>
          <w:p w14:paraId="142DE654"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 cho vòng lặp for(int i = 0; i &lt;= step; i++) </w:t>
            </w:r>
          </w:p>
          <w:p w14:paraId="3FE9E960"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2.1: double tmp = gamma * (gradient(x)) + alpha * (x - prev_x); </w:t>
            </w:r>
          </w:p>
          <w:p w14:paraId="0BAADEF2"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2.2: if (fabs(tmp) &gt; esp) x -= tmp; </w:t>
            </w:r>
          </w:p>
          <w:p w14:paraId="35379FF0" w14:textId="77777777" w:rsidR="009D0526" w:rsidRPr="00CD3C06" w:rsidRDefault="009D0526" w:rsidP="009D0526">
            <w:pPr>
              <w:rPr>
                <w:rFonts w:ascii="Times New Roman" w:hAnsi="Times New Roman" w:cs="Times New Roman"/>
                <w:noProof/>
                <w:sz w:val="26"/>
                <w:szCs w:val="26"/>
                <w:lang w:val="vi-VN"/>
              </w:rPr>
            </w:pPr>
            <w:r w:rsidRPr="00CD3C06">
              <w:rPr>
                <w:rFonts w:ascii="Times New Roman" w:hAnsi="Times New Roman" w:cs="Times New Roman"/>
                <w:noProof/>
                <w:sz w:val="26"/>
                <w:szCs w:val="26"/>
                <w:lang w:val="vi-VN"/>
              </w:rPr>
              <w:t xml:space="preserve">Bước 2.3: prev_x = x; } </w:t>
            </w:r>
          </w:p>
          <w:p w14:paraId="6B8A7621" w14:textId="31FF929B" w:rsidR="009E1FBD" w:rsidRPr="009A4D00" w:rsidRDefault="009D0526" w:rsidP="009D0526">
            <w:pPr>
              <w:rPr>
                <w:rFonts w:ascii="Times New Roman" w:eastAsia="Times New Roman" w:hAnsi="Times New Roman" w:cs="Times New Roman"/>
                <w:noProof/>
                <w:color w:val="000000"/>
                <w:sz w:val="26"/>
                <w:szCs w:val="26"/>
                <w:lang w:val="vi-VN"/>
              </w:rPr>
            </w:pPr>
            <w:r w:rsidRPr="00CD3C06">
              <w:rPr>
                <w:rFonts w:ascii="Times New Roman" w:hAnsi="Times New Roman" w:cs="Times New Roman"/>
                <w:noProof/>
                <w:sz w:val="26"/>
                <w:szCs w:val="26"/>
                <w:lang w:val="vi-VN"/>
              </w:rPr>
              <w:t>Bước 3: Trả về giá trị nhỏ nhất của hàm f(x) với x tương ứng.</w:t>
            </w:r>
          </w:p>
        </w:tc>
      </w:tr>
    </w:tbl>
    <w:p w14:paraId="4C1D87C6" w14:textId="77777777" w:rsidR="009E1FBD" w:rsidRPr="009A4D00" w:rsidRDefault="009E1FBD">
      <w:pPr>
        <w:spacing w:after="0"/>
        <w:ind w:left="720"/>
        <w:rPr>
          <w:rFonts w:ascii="Times New Roman" w:eastAsia="Times New Roman" w:hAnsi="Times New Roman" w:cs="Times New Roman"/>
          <w:noProof/>
          <w:color w:val="000000"/>
          <w:sz w:val="26"/>
          <w:szCs w:val="26"/>
          <w:lang w:val="vi-VN"/>
        </w:rPr>
      </w:pPr>
    </w:p>
    <w:p w14:paraId="23EE903F" w14:textId="77777777" w:rsidR="009E1FBD" w:rsidRPr="009A4D00" w:rsidRDefault="00000000">
      <w:pPr>
        <w:numPr>
          <w:ilvl w:val="0"/>
          <w:numId w:val="2"/>
        </w:numPr>
        <w:spacing w:after="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i/>
          <w:noProof/>
          <w:color w:val="000000"/>
          <w:sz w:val="26"/>
          <w:szCs w:val="26"/>
          <w:lang w:val="vi-VN"/>
        </w:rPr>
        <w:t>(1 điểm)</w:t>
      </w:r>
      <w:r w:rsidRPr="009A4D00">
        <w:rPr>
          <w:rFonts w:ascii="Times New Roman" w:eastAsia="Times New Roman" w:hAnsi="Times New Roman" w:cs="Times New Roman"/>
          <w:noProof/>
          <w:color w:val="000000"/>
          <w:sz w:val="26"/>
          <w:szCs w:val="26"/>
          <w:lang w:val="vi-VN"/>
        </w:rPr>
        <w:t xml:space="preserve"> Viết chương trình (có dùng hàm) tính giá trị bé nhất của  f(x) sử dụng phương pháp </w:t>
      </w:r>
      <w:r w:rsidRPr="009A4D00">
        <w:rPr>
          <w:rFonts w:ascii="Times New Roman" w:eastAsia="Times New Roman" w:hAnsi="Times New Roman" w:cs="Times New Roman"/>
          <w:i/>
          <w:noProof/>
          <w:color w:val="000000"/>
          <w:sz w:val="26"/>
          <w:szCs w:val="26"/>
          <w:lang w:val="vi-VN"/>
        </w:rPr>
        <w:t>gradient descent với momentum</w:t>
      </w:r>
      <w:r w:rsidRPr="009A4D00">
        <w:rPr>
          <w:rFonts w:ascii="Times New Roman" w:eastAsia="Times New Roman" w:hAnsi="Times New Roman" w:cs="Times New Roman"/>
          <w:noProof/>
          <w:color w:val="000000"/>
          <w:sz w:val="26"/>
          <w:szCs w:val="26"/>
          <w:lang w:val="vi-VN"/>
        </w:rPr>
        <w:t xml:space="preserve"> với số bước lặp </w:t>
      </w:r>
      <w:r w:rsidRPr="009A4D00">
        <w:rPr>
          <w:rFonts w:ascii="Times New Roman" w:eastAsia="Times New Roman" w:hAnsi="Times New Roman" w:cs="Times New Roman"/>
          <w:i/>
          <w:noProof/>
          <w:color w:val="000000"/>
          <w:sz w:val="26"/>
          <w:szCs w:val="26"/>
          <w:lang w:val="vi-VN"/>
        </w:rPr>
        <w:t xml:space="preserve">N </w:t>
      </w:r>
      <w:r w:rsidRPr="009A4D00">
        <w:rPr>
          <w:rFonts w:ascii="Times New Roman" w:eastAsia="Times New Roman" w:hAnsi="Times New Roman" w:cs="Times New Roman"/>
          <w:noProof/>
          <w:color w:val="000000"/>
          <w:sz w:val="26"/>
          <w:szCs w:val="26"/>
          <w:lang w:val="vi-VN"/>
        </w:rPr>
        <w:t xml:space="preserve">và sai số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3C9DD265" wp14:editId="0D9D4782">
            <wp:extent cx="138430" cy="14859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138430" cy="148590"/>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w:t>
      </w:r>
    </w:p>
    <w:p w14:paraId="12208826" w14:textId="77777777" w:rsidR="009E1FBD" w:rsidRPr="009A4D00" w:rsidRDefault="009E1FBD">
      <w:pPr>
        <w:spacing w:after="0"/>
        <w:rPr>
          <w:rFonts w:ascii="Times New Roman" w:eastAsia="Times New Roman" w:hAnsi="Times New Roman" w:cs="Times New Roman"/>
          <w:noProof/>
          <w:color w:val="000000"/>
          <w:sz w:val="26"/>
          <w:szCs w:val="26"/>
          <w:lang w:val="vi-VN"/>
        </w:rPr>
      </w:pPr>
    </w:p>
    <w:tbl>
      <w:tblPr>
        <w:tblStyle w:val="a6"/>
        <w:tblW w:w="1017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0"/>
      </w:tblGrid>
      <w:tr w:rsidR="009E1FBD" w:rsidRPr="009A4D00" w14:paraId="5886FA67" w14:textId="77777777">
        <w:trPr>
          <w:trHeight w:val="1097"/>
        </w:trPr>
        <w:tc>
          <w:tcPr>
            <w:tcW w:w="10170" w:type="dxa"/>
          </w:tcPr>
          <w:p w14:paraId="0513C352" w14:textId="77777777" w:rsidR="009E1FBD" w:rsidRPr="009A4D00" w:rsidRDefault="00000000">
            <w:pP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code vào bên dưới:</w:t>
            </w:r>
          </w:p>
          <w:p w14:paraId="333C5C5D"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#include &lt;iostream&gt;</w:t>
            </w:r>
          </w:p>
          <w:p w14:paraId="2DB0266A"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#include &lt;cmath&gt;</w:t>
            </w:r>
          </w:p>
          <w:p w14:paraId="59BE870C"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using namespace std;</w:t>
            </w:r>
          </w:p>
          <w:p w14:paraId="7D4FCFB1" w14:textId="77777777" w:rsidR="009D0526" w:rsidRPr="009D0526" w:rsidRDefault="009D0526" w:rsidP="009D0526">
            <w:pPr>
              <w:rPr>
                <w:rFonts w:ascii="Times New Roman" w:eastAsia="Times New Roman" w:hAnsi="Times New Roman" w:cs="Times New Roman"/>
                <w:noProof/>
                <w:color w:val="000000"/>
                <w:sz w:val="26"/>
                <w:szCs w:val="26"/>
                <w:lang w:val="vi-VN"/>
              </w:rPr>
            </w:pPr>
          </w:p>
          <w:p w14:paraId="79DFAE8F"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double learningRate = 0.001; // Learning rate</w:t>
            </w:r>
          </w:p>
          <w:p w14:paraId="1538AE7F"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double momentum = 0.5; // He so momentum</w:t>
            </w:r>
          </w:p>
          <w:p w14:paraId="3A8AEC1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int maxIterations = 1000; // So lan lap toi da</w:t>
            </w:r>
          </w:p>
          <w:p w14:paraId="7E8F2F46"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double epsilon = 1e-5; // Sai so dung</w:t>
            </w:r>
          </w:p>
          <w:p w14:paraId="56158E3C"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w:t>
            </w:r>
          </w:p>
          <w:p w14:paraId="13FE6CBD"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Gia tri ham so f(x)</w:t>
            </w:r>
          </w:p>
          <w:p w14:paraId="229E5971"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double f(double x) </w:t>
            </w:r>
          </w:p>
          <w:p w14:paraId="2FDA022B"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5991F559"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return log(pow(2*x*x + 1, 2)) + 9*x + 3*exp(x*x) - 5;</w:t>
            </w:r>
          </w:p>
          <w:p w14:paraId="4F7E4D58"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lastRenderedPageBreak/>
              <w:t>}</w:t>
            </w:r>
          </w:p>
          <w:p w14:paraId="3B6A0608"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Ðao ham bac 1 cua f(x)</w:t>
            </w:r>
          </w:p>
          <w:p w14:paraId="6D762B4F"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double df(double x) </w:t>
            </w:r>
          </w:p>
          <w:p w14:paraId="69685DB3"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63DF7A5C"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return (8*x*(2*x*x + 1)) / (pow(2*x*x + 1, 2)) + 9 + 6*x*exp(x*x);</w:t>
            </w:r>
          </w:p>
          <w:p w14:paraId="0F660F90"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596FCF9E" w14:textId="77777777" w:rsidR="009D0526" w:rsidRPr="009D0526" w:rsidRDefault="009D0526" w:rsidP="009D0526">
            <w:pPr>
              <w:rPr>
                <w:rFonts w:ascii="Times New Roman" w:eastAsia="Times New Roman" w:hAnsi="Times New Roman" w:cs="Times New Roman"/>
                <w:noProof/>
                <w:color w:val="000000"/>
                <w:sz w:val="26"/>
                <w:szCs w:val="26"/>
                <w:lang w:val="vi-VN"/>
              </w:rPr>
            </w:pPr>
          </w:p>
          <w:p w14:paraId="317CC51A"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Gradient Descent voi Momentum</w:t>
            </w:r>
          </w:p>
          <w:p w14:paraId="1AA25515"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double gradientDescentWithMomentum(double initialX) </w:t>
            </w:r>
          </w:p>
          <w:p w14:paraId="60A6C9EA"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799CF431"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double x = initialX;</w:t>
            </w:r>
          </w:p>
          <w:p w14:paraId="1550E20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double velocity = 0.0;</w:t>
            </w:r>
          </w:p>
          <w:p w14:paraId="5AFB10E9"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for (int i = 0; i &lt; maxIterations; i++) </w:t>
            </w:r>
          </w:p>
          <w:p w14:paraId="6CC49E99"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ab/>
              <w:t>{</w:t>
            </w:r>
          </w:p>
          <w:p w14:paraId="4E05394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double gradient = df(x);</w:t>
            </w:r>
          </w:p>
          <w:p w14:paraId="3972858C"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velocity = momentum * velocity + (1.0 - momentum) * gradient;</w:t>
            </w:r>
          </w:p>
          <w:p w14:paraId="797A2D43"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x -= learningRate * velocity;</w:t>
            </w:r>
          </w:p>
          <w:p w14:paraId="5F2768A3"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if (abs(gradient) &lt; epsilon) </w:t>
            </w:r>
          </w:p>
          <w:p w14:paraId="05E61474"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ab/>
            </w:r>
            <w:r w:rsidRPr="009D0526">
              <w:rPr>
                <w:rFonts w:ascii="Times New Roman" w:eastAsia="Times New Roman" w:hAnsi="Times New Roman" w:cs="Times New Roman"/>
                <w:noProof/>
                <w:color w:val="000000"/>
                <w:sz w:val="26"/>
                <w:szCs w:val="26"/>
                <w:lang w:val="vi-VN"/>
              </w:rPr>
              <w:tab/>
              <w:t>{</w:t>
            </w:r>
          </w:p>
          <w:p w14:paraId="66AB547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break;</w:t>
            </w:r>
          </w:p>
          <w:p w14:paraId="55D37CFE"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w:t>
            </w:r>
          </w:p>
          <w:p w14:paraId="2D6F0579"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w:t>
            </w:r>
          </w:p>
          <w:p w14:paraId="1731CDB3"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return x;</w:t>
            </w:r>
          </w:p>
          <w:p w14:paraId="6CACFE3A"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43A1EBBC" w14:textId="77777777" w:rsidR="009D0526" w:rsidRPr="009D0526" w:rsidRDefault="009D0526" w:rsidP="009D0526">
            <w:pPr>
              <w:rPr>
                <w:rFonts w:ascii="Times New Roman" w:eastAsia="Times New Roman" w:hAnsi="Times New Roman" w:cs="Times New Roman"/>
                <w:noProof/>
                <w:color w:val="000000"/>
                <w:sz w:val="26"/>
                <w:szCs w:val="26"/>
                <w:lang w:val="vi-VN"/>
              </w:rPr>
            </w:pPr>
          </w:p>
          <w:p w14:paraId="35DD5E18"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int main() {</w:t>
            </w:r>
          </w:p>
          <w:p w14:paraId="086F8D8C"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double x ; // Gia tri ban dau cua x</w:t>
            </w:r>
          </w:p>
          <w:p w14:paraId="3A95EAA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cout &lt;&lt;"Nhap gia tri x: " ;</w:t>
            </w:r>
          </w:p>
          <w:p w14:paraId="24571A3A"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cin &gt;&gt;x;    </w:t>
            </w:r>
          </w:p>
          <w:p w14:paraId="3C95E096"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w:t>
            </w:r>
          </w:p>
          <w:p w14:paraId="5CD5B933"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lastRenderedPageBreak/>
              <w:t xml:space="preserve">    cout &lt;&lt;"\n-----GRADIENT DESCENT WITH MOMENTUM-----\n";</w:t>
            </w:r>
          </w:p>
          <w:p w14:paraId="0E2ECA26"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double result = gradientDescentWithMomentum(x);</w:t>
            </w:r>
          </w:p>
          <w:p w14:paraId="340DC78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cout &lt;&lt;"Gia tri x toi uu: " &lt;&lt;result &lt;&lt;endl;</w:t>
            </w:r>
          </w:p>
          <w:p w14:paraId="0FAB8672"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cout &lt;&lt;"Gia tri f(x) toi uu: " &lt;&lt;f(result) &lt;&lt;endl;</w:t>
            </w:r>
          </w:p>
          <w:p w14:paraId="42516A14" w14:textId="77777777" w:rsidR="009D0526" w:rsidRPr="009D0526" w:rsidRDefault="009D0526" w:rsidP="009D0526">
            <w:pPr>
              <w:rPr>
                <w:rFonts w:ascii="Times New Roman" w:eastAsia="Times New Roman" w:hAnsi="Times New Roman" w:cs="Times New Roman"/>
                <w:noProof/>
                <w:color w:val="000000"/>
                <w:sz w:val="26"/>
                <w:szCs w:val="26"/>
                <w:lang w:val="vi-VN"/>
              </w:rPr>
            </w:pPr>
          </w:p>
          <w:p w14:paraId="485F509D" w14:textId="77777777" w:rsidR="009D0526" w:rsidRPr="009D0526"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 xml:space="preserve">    return 0;</w:t>
            </w:r>
          </w:p>
          <w:p w14:paraId="6238C607" w14:textId="0BA47E97" w:rsidR="009E1FBD" w:rsidRPr="009A4D00" w:rsidRDefault="009D0526" w:rsidP="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t>}</w:t>
            </w:r>
          </w:p>
          <w:p w14:paraId="3711DEF3"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kết quả thực thi</w:t>
            </w:r>
            <w:r w:rsidRPr="009A4D00">
              <w:rPr>
                <w:rFonts w:ascii="Times New Roman" w:eastAsia="Times New Roman" w:hAnsi="Times New Roman" w:cs="Times New Roman"/>
                <w:noProof/>
                <w:color w:val="000000"/>
                <w:sz w:val="26"/>
                <w:szCs w:val="26"/>
                <w:lang w:val="vi-VN"/>
              </w:rPr>
              <w:t xml:space="preserve"> với điểm khởi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65CCFF65" wp14:editId="046EB63D">
                  <wp:extent cx="999489" cy="191135"/>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999489" cy="191135"/>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  tham số học học (</w:t>
            </w:r>
            <w:r w:rsidRPr="009A4D00">
              <w:rPr>
                <w:rFonts w:ascii="Times New Roman" w:eastAsia="Times New Roman" w:hAnsi="Times New Roman" w:cs="Times New Roman"/>
                <w:i/>
                <w:noProof/>
                <w:color w:val="000000"/>
                <w:sz w:val="26"/>
                <w:szCs w:val="26"/>
                <w:lang w:val="vi-VN"/>
              </w:rPr>
              <w:t>learning rate</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2651EEE5" wp14:editId="30468B87">
                  <wp:extent cx="690880" cy="223520"/>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690880" cy="223520"/>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 hệ số động lượng (</w:t>
            </w:r>
            <w:r w:rsidRPr="009A4D00">
              <w:rPr>
                <w:rFonts w:ascii="Times New Roman" w:eastAsia="Times New Roman" w:hAnsi="Times New Roman" w:cs="Times New Roman"/>
                <w:i/>
                <w:noProof/>
                <w:color w:val="000000"/>
                <w:sz w:val="26"/>
                <w:szCs w:val="26"/>
                <w:lang w:val="vi-VN"/>
              </w:rPr>
              <w:t>momentum coefficient</w:t>
            </w:r>
            <w:r w:rsidRPr="009A4D00">
              <w:rPr>
                <w:rFonts w:ascii="Times New Roman" w:eastAsia="Times New Roman" w:hAnsi="Times New Roman" w:cs="Times New Roman"/>
                <w:noProof/>
                <w:color w:val="000000"/>
                <w:sz w:val="26"/>
                <w:szCs w:val="26"/>
                <w:lang w:val="vi-VN"/>
              </w:rPr>
              <w:t xml:space="preserve">) là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1D6386B2" wp14:editId="0E332D8A">
                  <wp:extent cx="478155" cy="191135"/>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478155" cy="191135"/>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 xml:space="preserve">,  số bước lặp </w:t>
            </w:r>
            <m:oMath>
              <m:r>
                <w:rPr>
                  <w:rFonts w:ascii="Cambria Math" w:eastAsia="Cambria Math" w:hAnsi="Cambria Math" w:cs="Cambria Math"/>
                  <w:noProof/>
                  <w:color w:val="000000"/>
                  <w:sz w:val="26"/>
                  <w:szCs w:val="26"/>
                  <w:lang w:val="vi-VN"/>
                </w:rPr>
                <m:t>N≥ 1000</m:t>
              </m:r>
            </m:oMath>
            <w:r w:rsidRPr="009A4D00">
              <w:rPr>
                <w:rFonts w:ascii="Times New Roman" w:eastAsia="Times New Roman" w:hAnsi="Times New Roman" w:cs="Times New Roman"/>
                <w:noProof/>
                <w:color w:val="000000"/>
                <w:sz w:val="26"/>
                <w:szCs w:val="26"/>
                <w:lang w:val="vi-VN"/>
              </w:rPr>
              <w:t xml:space="preserve"> và sai số </w:t>
            </w:r>
            <w:r w:rsidRPr="009A4D00">
              <w:rPr>
                <w:rFonts w:ascii="Times New Roman" w:eastAsia="Times New Roman" w:hAnsi="Times New Roman" w:cs="Times New Roman"/>
                <w:noProof/>
                <w:color w:val="000000"/>
                <w:sz w:val="43"/>
                <w:szCs w:val="43"/>
                <w:vertAlign w:val="subscript"/>
                <w:lang w:val="vi-VN"/>
              </w:rPr>
              <w:drawing>
                <wp:inline distT="0" distB="0" distL="114300" distR="114300" wp14:anchorId="5C66B690" wp14:editId="6B768B53">
                  <wp:extent cx="595630" cy="23368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95630" cy="233680"/>
                          </a:xfrm>
                          <a:prstGeom prst="rect">
                            <a:avLst/>
                          </a:prstGeom>
                          <a:ln/>
                        </pic:spPr>
                      </pic:pic>
                    </a:graphicData>
                  </a:graphic>
                </wp:inline>
              </w:drawing>
            </w:r>
            <w:r w:rsidRPr="009A4D00">
              <w:rPr>
                <w:rFonts w:ascii="Times New Roman" w:eastAsia="Times New Roman" w:hAnsi="Times New Roman" w:cs="Times New Roman"/>
                <w:noProof/>
                <w:color w:val="000000"/>
                <w:sz w:val="26"/>
                <w:szCs w:val="26"/>
                <w:lang w:val="vi-VN"/>
              </w:rPr>
              <w:t>:</w:t>
            </w:r>
          </w:p>
          <w:p w14:paraId="43A2D30A" w14:textId="05CDFE65" w:rsidR="009E1FBD" w:rsidRPr="009A4D00" w:rsidRDefault="009D0526">
            <w:pPr>
              <w:rPr>
                <w:rFonts w:ascii="Times New Roman" w:eastAsia="Times New Roman" w:hAnsi="Times New Roman" w:cs="Times New Roman"/>
                <w:noProof/>
                <w:color w:val="000000"/>
                <w:sz w:val="26"/>
                <w:szCs w:val="26"/>
                <w:lang w:val="vi-VN"/>
              </w:rPr>
            </w:pPr>
            <w:r w:rsidRPr="009D0526">
              <w:rPr>
                <w:rFonts w:ascii="Times New Roman" w:eastAsia="Times New Roman" w:hAnsi="Times New Roman" w:cs="Times New Roman"/>
                <w:noProof/>
                <w:color w:val="000000"/>
                <w:sz w:val="26"/>
                <w:szCs w:val="26"/>
                <w:lang w:val="vi-VN"/>
              </w:rPr>
              <w:drawing>
                <wp:inline distT="0" distB="0" distL="0" distR="0" wp14:anchorId="4AA50DB5" wp14:editId="390BA841">
                  <wp:extent cx="5303980" cy="2301439"/>
                  <wp:effectExtent l="0" t="0" r="0" b="3810"/>
                  <wp:docPr id="71060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607902" name=""/>
                          <pic:cNvPicPr/>
                        </pic:nvPicPr>
                        <pic:blipFill>
                          <a:blip r:embed="rId21"/>
                          <a:stretch>
                            <a:fillRect/>
                          </a:stretch>
                        </pic:blipFill>
                        <pic:spPr>
                          <a:xfrm>
                            <a:off x="0" y="0"/>
                            <a:ext cx="5303980" cy="2301439"/>
                          </a:xfrm>
                          <a:prstGeom prst="rect">
                            <a:avLst/>
                          </a:prstGeom>
                        </pic:spPr>
                      </pic:pic>
                    </a:graphicData>
                  </a:graphic>
                </wp:inline>
              </w:drawing>
            </w:r>
          </w:p>
        </w:tc>
      </w:tr>
    </w:tbl>
    <w:p w14:paraId="4D411E1B" w14:textId="77777777" w:rsidR="009E1FBD" w:rsidRPr="009A4D00" w:rsidRDefault="009E1FBD">
      <w:pPr>
        <w:spacing w:after="0" w:line="240" w:lineRule="auto"/>
        <w:rPr>
          <w:rFonts w:ascii="Times New Roman" w:eastAsia="Times New Roman" w:hAnsi="Times New Roman" w:cs="Times New Roman"/>
          <w:noProof/>
          <w:color w:val="000000"/>
          <w:sz w:val="26"/>
          <w:szCs w:val="26"/>
          <w:lang w:val="vi-VN"/>
        </w:rPr>
      </w:pPr>
    </w:p>
    <w:p w14:paraId="562CBFBC" w14:textId="77777777" w:rsidR="009E1FBD" w:rsidRPr="009A4D00" w:rsidRDefault="00000000">
      <w:pPr>
        <w:rPr>
          <w:rFonts w:ascii="Times New Roman" w:eastAsia="Times New Roman" w:hAnsi="Times New Roman" w:cs="Times New Roman"/>
          <w:noProof/>
          <w:color w:val="000000"/>
          <w:sz w:val="24"/>
          <w:szCs w:val="24"/>
          <w:lang w:val="vi-VN"/>
        </w:rPr>
      </w:pPr>
      <w:bookmarkStart w:id="0" w:name="_heading=h.gjdgxs" w:colFirst="0" w:colLast="0"/>
      <w:bookmarkEnd w:id="0"/>
      <w:r w:rsidRPr="009A4D00">
        <w:rPr>
          <w:rFonts w:ascii="Times New Roman" w:eastAsia="Times New Roman" w:hAnsi="Times New Roman" w:cs="Times New Roman"/>
          <w:b/>
          <w:i/>
          <w:noProof/>
          <w:color w:val="000000"/>
          <w:sz w:val="24"/>
          <w:szCs w:val="24"/>
          <w:u w:val="single"/>
          <w:lang w:val="vi-VN"/>
        </w:rPr>
        <w:t>Câu 5</w:t>
      </w:r>
      <w:r w:rsidRPr="009A4D00">
        <w:rPr>
          <w:rFonts w:ascii="Times New Roman" w:eastAsia="Times New Roman" w:hAnsi="Times New Roman" w:cs="Times New Roman"/>
          <w:b/>
          <w:noProof/>
          <w:color w:val="000000"/>
          <w:sz w:val="24"/>
          <w:szCs w:val="24"/>
          <w:lang w:val="vi-VN"/>
        </w:rPr>
        <w:t xml:space="preserve"> </w:t>
      </w:r>
      <w:r w:rsidRPr="009A4D00">
        <w:rPr>
          <w:rFonts w:ascii="Times New Roman" w:eastAsia="Times New Roman" w:hAnsi="Times New Roman" w:cs="Times New Roman"/>
          <w:noProof/>
          <w:color w:val="000000"/>
          <w:sz w:val="24"/>
          <w:szCs w:val="24"/>
          <w:lang w:val="vi-VN"/>
        </w:rPr>
        <w:t>(</w:t>
      </w:r>
      <w:r w:rsidRPr="009A4D00">
        <w:rPr>
          <w:rFonts w:ascii="Times New Roman" w:eastAsia="Times New Roman" w:hAnsi="Times New Roman" w:cs="Times New Roman"/>
          <w:i/>
          <w:noProof/>
          <w:color w:val="000000"/>
          <w:sz w:val="24"/>
          <w:szCs w:val="24"/>
          <w:lang w:val="vi-VN"/>
        </w:rPr>
        <w:t>1 điểm</w:t>
      </w:r>
      <w:r w:rsidRPr="009A4D00">
        <w:rPr>
          <w:rFonts w:ascii="Times New Roman" w:eastAsia="Times New Roman" w:hAnsi="Times New Roman" w:cs="Times New Roman"/>
          <w:noProof/>
          <w:color w:val="000000"/>
          <w:sz w:val="24"/>
          <w:szCs w:val="24"/>
          <w:lang w:val="vi-VN"/>
        </w:rPr>
        <w:t>):</w:t>
      </w:r>
      <w:r w:rsidRPr="009A4D00">
        <w:rPr>
          <w:rFonts w:ascii="Times New Roman" w:eastAsia="Times New Roman" w:hAnsi="Times New Roman" w:cs="Times New Roman"/>
          <w:b/>
          <w:noProof/>
          <w:color w:val="000000"/>
          <w:sz w:val="24"/>
          <w:szCs w:val="24"/>
          <w:lang w:val="vi-VN"/>
        </w:rPr>
        <w:t xml:space="preserve"> </w:t>
      </w:r>
      <w:r w:rsidRPr="009A4D00">
        <w:rPr>
          <w:rFonts w:ascii="Times New Roman" w:eastAsia="Times New Roman" w:hAnsi="Times New Roman" w:cs="Times New Roman"/>
          <w:noProof/>
          <w:color w:val="000000"/>
          <w:sz w:val="24"/>
          <w:szCs w:val="24"/>
          <w:lang w:val="vi-VN"/>
        </w:rPr>
        <w:t xml:space="preserve"> Một hệ thống có chế độ làm việc ở mỗi giai đoạn vận hành chỉ với các trạng thái từ 1 đến 4. Chế độ làm việc của hệ thống này được mô tả bằng ma trận chuyển như sau:</w:t>
      </w:r>
    </w:p>
    <w:p w14:paraId="0DC4658B" w14:textId="77777777" w:rsidR="009E1FBD" w:rsidRPr="009A4D00" w:rsidRDefault="00000000">
      <w:pPr>
        <w:jc w:val="center"/>
        <w:rPr>
          <w:noProof/>
          <w:lang w:val="vi-VN"/>
        </w:rPr>
      </w:pPr>
      <w:r w:rsidRPr="009A4D00">
        <w:rPr>
          <w:rFonts w:ascii="Times New Roman" w:eastAsia="Times New Roman" w:hAnsi="Times New Roman" w:cs="Times New Roman"/>
          <w:noProof/>
          <w:sz w:val="24"/>
          <w:szCs w:val="24"/>
          <w:lang w:val="vi-VN"/>
        </w:rPr>
        <w:drawing>
          <wp:inline distT="114300" distB="114300" distL="114300" distR="114300" wp14:anchorId="3DCBE743" wp14:editId="5273D5C6">
            <wp:extent cx="2600325" cy="9525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2"/>
                    <a:srcRect/>
                    <a:stretch>
                      <a:fillRect/>
                    </a:stretch>
                  </pic:blipFill>
                  <pic:spPr>
                    <a:xfrm>
                      <a:off x="0" y="0"/>
                      <a:ext cx="2600325" cy="952500"/>
                    </a:xfrm>
                    <a:prstGeom prst="rect">
                      <a:avLst/>
                    </a:prstGeom>
                    <a:ln/>
                  </pic:spPr>
                </pic:pic>
              </a:graphicData>
            </a:graphic>
          </wp:inline>
        </w:drawing>
      </w:r>
    </w:p>
    <w:p w14:paraId="42783B98" w14:textId="77777777" w:rsidR="009E1FBD" w:rsidRPr="009A4D00" w:rsidRDefault="00000000">
      <w:pPr>
        <w:pBdr>
          <w:top w:val="nil"/>
          <w:left w:val="nil"/>
          <w:bottom w:val="nil"/>
          <w:right w:val="nil"/>
          <w:between w:val="nil"/>
        </w:pBdr>
        <w:ind w:left="720"/>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4"/>
          <w:szCs w:val="24"/>
          <w:lang w:val="vi-VN"/>
        </w:rPr>
        <w:t>a) (</w:t>
      </w:r>
      <w:r w:rsidRPr="009A4D00">
        <w:rPr>
          <w:rFonts w:ascii="Times New Roman" w:eastAsia="Times New Roman" w:hAnsi="Times New Roman" w:cs="Times New Roman"/>
          <w:i/>
          <w:noProof/>
          <w:color w:val="000000"/>
          <w:sz w:val="24"/>
          <w:szCs w:val="24"/>
          <w:lang w:val="vi-VN"/>
        </w:rPr>
        <w:t>0.5 điểm</w:t>
      </w:r>
      <w:r w:rsidRPr="009A4D00">
        <w:rPr>
          <w:rFonts w:ascii="Times New Roman" w:eastAsia="Times New Roman" w:hAnsi="Times New Roman" w:cs="Times New Roman"/>
          <w:noProof/>
          <w:color w:val="000000"/>
          <w:sz w:val="24"/>
          <w:szCs w:val="24"/>
          <w:lang w:val="vi-VN"/>
        </w:rPr>
        <w:t xml:space="preserve">) Vẽ đồ thị </w:t>
      </w:r>
      <w:r w:rsidRPr="009A4D00">
        <w:rPr>
          <w:rFonts w:ascii="Times New Roman" w:eastAsia="Times New Roman" w:hAnsi="Times New Roman" w:cs="Times New Roman"/>
          <w:noProof/>
          <w:sz w:val="24"/>
          <w:szCs w:val="24"/>
          <w:highlight w:val="yellow"/>
          <w:lang w:val="vi-VN"/>
        </w:rPr>
        <w:t>biểu</w:t>
      </w:r>
      <w:r w:rsidRPr="009A4D00">
        <w:rPr>
          <w:rFonts w:ascii="Times New Roman" w:eastAsia="Times New Roman" w:hAnsi="Times New Roman" w:cs="Times New Roman"/>
          <w:noProof/>
          <w:color w:val="000000"/>
          <w:sz w:val="24"/>
          <w:szCs w:val="24"/>
          <w:lang w:val="vi-VN"/>
        </w:rPr>
        <w:t xml:space="preserve"> diễn chuỗi Markov tương ứng đã cho</w:t>
      </w:r>
    </w:p>
    <w:tbl>
      <w:tblPr>
        <w:tblStyle w:val="a7"/>
        <w:tblW w:w="1014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40"/>
      </w:tblGrid>
      <w:tr w:rsidR="009E1FBD" w:rsidRPr="009A4D00" w14:paraId="3AB0978D" w14:textId="77777777">
        <w:trPr>
          <w:trHeight w:val="987"/>
        </w:trPr>
        <w:tc>
          <w:tcPr>
            <w:tcW w:w="10140" w:type="dxa"/>
          </w:tcPr>
          <w:p w14:paraId="24674A2B" w14:textId="77777777" w:rsidR="009E1FBD" w:rsidRDefault="00000000">
            <w:pPr>
              <w:rPr>
                <w:rFonts w:ascii="Times New Roman" w:eastAsia="Times New Roman" w:hAnsi="Times New Roman" w:cs="Times New Roman"/>
                <w:b/>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kết quả  vào bên dưới</w:t>
            </w:r>
          </w:p>
          <w:p w14:paraId="1993159B" w14:textId="567A4D87" w:rsidR="003B686C" w:rsidRPr="009A4D00" w:rsidRDefault="003B686C" w:rsidP="003B686C">
            <w:pPr>
              <w:jc w:val="center"/>
              <w:rPr>
                <w:rFonts w:ascii="Times New Roman" w:eastAsia="Times New Roman" w:hAnsi="Times New Roman" w:cs="Times New Roman"/>
                <w:noProof/>
                <w:color w:val="000000"/>
                <w:sz w:val="26"/>
                <w:szCs w:val="26"/>
                <w:lang w:val="vi-VN"/>
              </w:rPr>
            </w:pPr>
            <w:r>
              <w:rPr>
                <w:rFonts w:ascii="Times New Roman" w:eastAsia="Times New Roman" w:hAnsi="Times New Roman" w:cs="Times New Roman"/>
                <w:noProof/>
                <w:color w:val="000000"/>
                <w:sz w:val="26"/>
                <w:szCs w:val="26"/>
                <w:lang w:val="vi-VN"/>
              </w:rPr>
              <w:lastRenderedPageBreak/>
              <w:drawing>
                <wp:inline distT="0" distB="0" distL="0" distR="0" wp14:anchorId="2CFD147A" wp14:editId="2996B3B3">
                  <wp:extent cx="3429000" cy="2476500"/>
                  <wp:effectExtent l="0" t="0" r="0" b="0"/>
                  <wp:docPr id="60910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07758" name="Picture 609107758"/>
                          <pic:cNvPicPr/>
                        </pic:nvPicPr>
                        <pic:blipFill>
                          <a:blip r:embed="rId23">
                            <a:extLst>
                              <a:ext uri="{28A0092B-C50C-407E-A947-70E740481C1C}">
                                <a14:useLocalDpi xmlns:a14="http://schemas.microsoft.com/office/drawing/2010/main" val="0"/>
                              </a:ext>
                            </a:extLst>
                          </a:blip>
                          <a:stretch>
                            <a:fillRect/>
                          </a:stretch>
                        </pic:blipFill>
                        <pic:spPr>
                          <a:xfrm>
                            <a:off x="0" y="0"/>
                            <a:ext cx="3429000" cy="2476500"/>
                          </a:xfrm>
                          <a:prstGeom prst="rect">
                            <a:avLst/>
                          </a:prstGeom>
                        </pic:spPr>
                      </pic:pic>
                    </a:graphicData>
                  </a:graphic>
                </wp:inline>
              </w:drawing>
            </w:r>
          </w:p>
        </w:tc>
      </w:tr>
    </w:tbl>
    <w:p w14:paraId="23B2D790" w14:textId="77777777" w:rsidR="009E1FBD" w:rsidRPr="009A4D00" w:rsidRDefault="00000000">
      <w:pPr>
        <w:spacing w:after="0"/>
        <w:ind w:left="720"/>
        <w:rPr>
          <w:rFonts w:ascii="Times New Roman" w:eastAsia="Times New Roman" w:hAnsi="Times New Roman" w:cs="Times New Roman"/>
          <w:noProof/>
          <w:color w:val="000000"/>
          <w:sz w:val="24"/>
          <w:szCs w:val="24"/>
          <w:lang w:val="vi-VN"/>
        </w:rPr>
      </w:pPr>
      <w:r w:rsidRPr="009A4D00">
        <w:rPr>
          <w:rFonts w:ascii="Times New Roman" w:eastAsia="Times New Roman" w:hAnsi="Times New Roman" w:cs="Times New Roman"/>
          <w:noProof/>
          <w:color w:val="000000"/>
          <w:sz w:val="24"/>
          <w:szCs w:val="24"/>
          <w:lang w:val="vi-VN"/>
        </w:rPr>
        <w:lastRenderedPageBreak/>
        <w:t>b) (</w:t>
      </w:r>
      <w:r w:rsidRPr="009A4D00">
        <w:rPr>
          <w:rFonts w:ascii="Times New Roman" w:eastAsia="Times New Roman" w:hAnsi="Times New Roman" w:cs="Times New Roman"/>
          <w:i/>
          <w:noProof/>
          <w:color w:val="000000"/>
          <w:sz w:val="24"/>
          <w:szCs w:val="24"/>
          <w:lang w:val="vi-VN"/>
        </w:rPr>
        <w:t>0.5 điểm</w:t>
      </w:r>
      <w:r w:rsidRPr="009A4D00">
        <w:rPr>
          <w:rFonts w:ascii="Times New Roman" w:eastAsia="Times New Roman" w:hAnsi="Times New Roman" w:cs="Times New Roman"/>
          <w:noProof/>
          <w:color w:val="000000"/>
          <w:sz w:val="24"/>
          <w:szCs w:val="24"/>
          <w:lang w:val="vi-VN"/>
        </w:rPr>
        <w:t xml:space="preserve">) Giả sử rằng hệ thống bắt đầu học ở trạng thái 3. Tính xác </w:t>
      </w:r>
      <w:r w:rsidRPr="009A4D00">
        <w:rPr>
          <w:rFonts w:ascii="Times New Roman" w:eastAsia="Times New Roman" w:hAnsi="Times New Roman" w:cs="Times New Roman"/>
          <w:noProof/>
          <w:sz w:val="24"/>
          <w:szCs w:val="24"/>
          <w:lang w:val="vi-VN"/>
        </w:rPr>
        <w:t>suất</w:t>
      </w:r>
      <w:r w:rsidRPr="009A4D00">
        <w:rPr>
          <w:rFonts w:ascii="Times New Roman" w:eastAsia="Times New Roman" w:hAnsi="Times New Roman" w:cs="Times New Roman"/>
          <w:noProof/>
          <w:color w:val="000000"/>
          <w:sz w:val="24"/>
          <w:szCs w:val="24"/>
          <w:lang w:val="vi-VN"/>
        </w:rPr>
        <w:t xml:space="preserve"> hệ thống làm việc ở trạng thái 1 sau 1, 2 và 3 bước thời gian vận hành.</w:t>
      </w:r>
    </w:p>
    <w:tbl>
      <w:tblPr>
        <w:tblStyle w:val="a8"/>
        <w:tblW w:w="10170" w:type="dxa"/>
        <w:tblInd w:w="6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170"/>
      </w:tblGrid>
      <w:tr w:rsidR="009E1FBD" w:rsidRPr="009A4D00" w14:paraId="310E2DF8" w14:textId="77777777">
        <w:trPr>
          <w:trHeight w:val="1097"/>
        </w:trPr>
        <w:tc>
          <w:tcPr>
            <w:tcW w:w="10170" w:type="dxa"/>
          </w:tcPr>
          <w:p w14:paraId="1F0472E6" w14:textId="77777777" w:rsidR="009E1FBD" w:rsidRPr="009A4D00" w:rsidRDefault="00000000">
            <w:pP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b/>
                <w:noProof/>
                <w:color w:val="000000"/>
                <w:sz w:val="26"/>
                <w:szCs w:val="26"/>
                <w:lang w:val="vi-VN"/>
              </w:rPr>
              <w:t># Trả lời</w:t>
            </w:r>
            <w:r w:rsidRPr="009A4D00">
              <w:rPr>
                <w:rFonts w:ascii="Times New Roman" w:eastAsia="Times New Roman" w:hAnsi="Times New Roman" w:cs="Times New Roman"/>
                <w:noProof/>
                <w:color w:val="000000"/>
                <w:sz w:val="26"/>
                <w:szCs w:val="26"/>
                <w:lang w:val="vi-VN"/>
              </w:rPr>
              <w:t xml:space="preserve">: </w:t>
            </w:r>
            <w:r w:rsidRPr="009A4D00">
              <w:rPr>
                <w:rFonts w:ascii="Times New Roman" w:eastAsia="Times New Roman" w:hAnsi="Times New Roman" w:cs="Times New Roman"/>
                <w:b/>
                <w:noProof/>
                <w:color w:val="000000"/>
                <w:sz w:val="26"/>
                <w:szCs w:val="26"/>
                <w:lang w:val="vi-VN"/>
              </w:rPr>
              <w:t>Dán kết quả tính toán vào bên dưới:</w:t>
            </w:r>
          </w:p>
          <w:p w14:paraId="20B33A88" w14:textId="77777777" w:rsidR="009E1FBD" w:rsidRDefault="008022B7">
            <w:pPr>
              <w:rPr>
                <w:rFonts w:ascii="Times New Roman" w:eastAsia="Times New Roman" w:hAnsi="Times New Roman" w:cs="Times New Roman"/>
                <w:noProof/>
                <w:color w:val="000000"/>
                <w:sz w:val="26"/>
                <w:szCs w:val="26"/>
                <w:lang w:val="vi-VN"/>
              </w:rPr>
            </w:pPr>
            <w:r w:rsidRPr="008022B7">
              <w:rPr>
                <w:rFonts w:ascii="Times New Roman" w:eastAsia="Times New Roman" w:hAnsi="Times New Roman" w:cs="Times New Roman"/>
                <w:noProof/>
                <w:color w:val="000000"/>
                <w:sz w:val="26"/>
                <w:szCs w:val="26"/>
                <w:lang w:val="vi-VN"/>
              </w:rPr>
              <w:drawing>
                <wp:inline distT="0" distB="0" distL="0" distR="0" wp14:anchorId="2C7F15D6" wp14:editId="22758338">
                  <wp:extent cx="6311900" cy="442595"/>
                  <wp:effectExtent l="0" t="0" r="0" b="0"/>
                  <wp:docPr id="493367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7893" name=""/>
                          <pic:cNvPicPr/>
                        </pic:nvPicPr>
                        <pic:blipFill>
                          <a:blip r:embed="rId24"/>
                          <a:stretch>
                            <a:fillRect/>
                          </a:stretch>
                        </pic:blipFill>
                        <pic:spPr>
                          <a:xfrm>
                            <a:off x="0" y="0"/>
                            <a:ext cx="6311900" cy="442595"/>
                          </a:xfrm>
                          <a:prstGeom prst="rect">
                            <a:avLst/>
                          </a:prstGeom>
                        </pic:spPr>
                      </pic:pic>
                    </a:graphicData>
                  </a:graphic>
                </wp:inline>
              </w:drawing>
            </w:r>
          </w:p>
          <w:p w14:paraId="5596DF3E" w14:textId="77777777" w:rsidR="008022B7" w:rsidRDefault="008022B7">
            <w:pPr>
              <w:rPr>
                <w:rFonts w:ascii="Times New Roman" w:eastAsia="Times New Roman" w:hAnsi="Times New Roman" w:cs="Times New Roman"/>
                <w:noProof/>
                <w:color w:val="000000"/>
                <w:sz w:val="26"/>
                <w:szCs w:val="26"/>
                <w:lang w:val="vi-VN"/>
              </w:rPr>
            </w:pPr>
            <w:r w:rsidRPr="008022B7">
              <w:rPr>
                <w:rFonts w:ascii="Times New Roman" w:eastAsia="Times New Roman" w:hAnsi="Times New Roman" w:cs="Times New Roman"/>
                <w:noProof/>
                <w:color w:val="000000"/>
                <w:sz w:val="26"/>
                <w:szCs w:val="26"/>
                <w:lang w:val="vi-VN"/>
              </w:rPr>
              <w:drawing>
                <wp:inline distT="0" distB="0" distL="0" distR="0" wp14:anchorId="208FC52D" wp14:editId="468C1BB3">
                  <wp:extent cx="6311900" cy="340360"/>
                  <wp:effectExtent l="0" t="0" r="0" b="2540"/>
                  <wp:docPr id="1277197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97923" name=""/>
                          <pic:cNvPicPr/>
                        </pic:nvPicPr>
                        <pic:blipFill>
                          <a:blip r:embed="rId25"/>
                          <a:stretch>
                            <a:fillRect/>
                          </a:stretch>
                        </pic:blipFill>
                        <pic:spPr>
                          <a:xfrm>
                            <a:off x="0" y="0"/>
                            <a:ext cx="6311900" cy="340360"/>
                          </a:xfrm>
                          <a:prstGeom prst="rect">
                            <a:avLst/>
                          </a:prstGeom>
                        </pic:spPr>
                      </pic:pic>
                    </a:graphicData>
                  </a:graphic>
                </wp:inline>
              </w:drawing>
            </w:r>
          </w:p>
          <w:p w14:paraId="08B8B541" w14:textId="0B9E2A6C" w:rsidR="008022B7" w:rsidRPr="009A4D00" w:rsidRDefault="008022B7">
            <w:pPr>
              <w:rPr>
                <w:rFonts w:ascii="Times New Roman" w:eastAsia="Times New Roman" w:hAnsi="Times New Roman" w:cs="Times New Roman"/>
                <w:noProof/>
                <w:color w:val="000000"/>
                <w:sz w:val="26"/>
                <w:szCs w:val="26"/>
                <w:lang w:val="vi-VN"/>
              </w:rPr>
            </w:pPr>
            <w:r w:rsidRPr="008022B7">
              <w:rPr>
                <w:rFonts w:ascii="Times New Roman" w:eastAsia="Times New Roman" w:hAnsi="Times New Roman" w:cs="Times New Roman"/>
                <w:noProof/>
                <w:color w:val="000000"/>
                <w:sz w:val="26"/>
                <w:szCs w:val="26"/>
                <w:lang w:val="vi-VN"/>
              </w:rPr>
              <w:drawing>
                <wp:inline distT="0" distB="0" distL="0" distR="0" wp14:anchorId="4DCE2A41" wp14:editId="7937E237">
                  <wp:extent cx="6311900" cy="370205"/>
                  <wp:effectExtent l="0" t="0" r="0" b="0"/>
                  <wp:docPr id="1374170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70228" name=""/>
                          <pic:cNvPicPr/>
                        </pic:nvPicPr>
                        <pic:blipFill>
                          <a:blip r:embed="rId26"/>
                          <a:stretch>
                            <a:fillRect/>
                          </a:stretch>
                        </pic:blipFill>
                        <pic:spPr>
                          <a:xfrm>
                            <a:off x="0" y="0"/>
                            <a:ext cx="6311900" cy="370205"/>
                          </a:xfrm>
                          <a:prstGeom prst="rect">
                            <a:avLst/>
                          </a:prstGeom>
                        </pic:spPr>
                      </pic:pic>
                    </a:graphicData>
                  </a:graphic>
                </wp:inline>
              </w:drawing>
            </w:r>
          </w:p>
        </w:tc>
      </w:tr>
    </w:tbl>
    <w:p w14:paraId="08065525" w14:textId="77777777" w:rsidR="009E1FBD" w:rsidRPr="009A4D00" w:rsidRDefault="009E1FBD">
      <w:pPr>
        <w:spacing w:after="0"/>
        <w:ind w:left="720" w:right="482"/>
        <w:rPr>
          <w:rFonts w:ascii="Times New Roman" w:eastAsia="Times New Roman" w:hAnsi="Times New Roman" w:cs="Times New Roman"/>
          <w:noProof/>
          <w:color w:val="000000"/>
          <w:sz w:val="24"/>
          <w:szCs w:val="24"/>
          <w:lang w:val="vi-VN"/>
        </w:rPr>
      </w:pPr>
    </w:p>
    <w:p w14:paraId="75FD1BF1" w14:textId="77777777" w:rsidR="009E1FBD" w:rsidRPr="009A4D00" w:rsidRDefault="00000000">
      <w:pPr>
        <w:spacing w:before="120" w:after="0" w:line="240" w:lineRule="auto"/>
        <w:jc w:val="center"/>
        <w:rPr>
          <w:rFonts w:ascii="Times New Roman" w:eastAsia="Times New Roman" w:hAnsi="Times New Roman" w:cs="Times New Roman"/>
          <w:noProof/>
          <w:color w:val="000000"/>
          <w:sz w:val="26"/>
          <w:szCs w:val="26"/>
          <w:lang w:val="vi-VN"/>
        </w:rPr>
      </w:pPr>
      <w:r w:rsidRPr="009A4D00">
        <w:rPr>
          <w:rFonts w:ascii="Times New Roman" w:eastAsia="Times New Roman" w:hAnsi="Times New Roman" w:cs="Times New Roman"/>
          <w:noProof/>
          <w:color w:val="000000"/>
          <w:sz w:val="26"/>
          <w:szCs w:val="26"/>
          <w:lang w:val="vi-VN"/>
        </w:rPr>
        <w:t xml:space="preserve">                                                                                    Đà Nẵng, ngày 04  tháng 12 năm 2023</w:t>
      </w:r>
    </w:p>
    <w:tbl>
      <w:tblPr>
        <w:tblStyle w:val="a9"/>
        <w:tblW w:w="10020" w:type="dxa"/>
        <w:jc w:val="center"/>
        <w:tblLayout w:type="fixed"/>
        <w:tblLook w:val="0400" w:firstRow="0" w:lastRow="0" w:firstColumn="0" w:lastColumn="0" w:noHBand="0" w:noVBand="1"/>
      </w:tblPr>
      <w:tblGrid>
        <w:gridCol w:w="4039"/>
        <w:gridCol w:w="5981"/>
      </w:tblGrid>
      <w:tr w:rsidR="009E1FBD" w:rsidRPr="009A4D00" w14:paraId="3FE62561" w14:textId="77777777">
        <w:trPr>
          <w:trHeight w:val="676"/>
          <w:jc w:val="center"/>
        </w:trPr>
        <w:tc>
          <w:tcPr>
            <w:tcW w:w="4039" w:type="dxa"/>
          </w:tcPr>
          <w:p w14:paraId="0A25F2E7" w14:textId="77777777" w:rsidR="009E1FBD" w:rsidRPr="009A4D00" w:rsidRDefault="00000000">
            <w:pPr>
              <w:widowControl w:val="0"/>
              <w:spacing w:before="8"/>
              <w:ind w:left="45"/>
              <w:jc w:val="center"/>
              <w:rPr>
                <w:rFonts w:ascii="Times New Roman" w:eastAsia="Times New Roman" w:hAnsi="Times New Roman" w:cs="Times New Roman"/>
                <w:b/>
                <w:noProof/>
                <w:color w:val="000000"/>
                <w:sz w:val="24"/>
                <w:szCs w:val="24"/>
                <w:lang w:val="vi-VN"/>
              </w:rPr>
            </w:pPr>
            <w:r w:rsidRPr="009A4D00">
              <w:rPr>
                <w:rFonts w:ascii="Times New Roman" w:eastAsia="Times New Roman" w:hAnsi="Times New Roman" w:cs="Times New Roman"/>
                <w:b/>
                <w:noProof/>
                <w:color w:val="000000"/>
                <w:sz w:val="24"/>
                <w:szCs w:val="24"/>
                <w:lang w:val="vi-VN"/>
              </w:rPr>
              <w:t>GIẢNG VIÊN BIÊN SOẠN ĐỀ THI</w:t>
            </w:r>
          </w:p>
          <w:p w14:paraId="6CE42F41" w14:textId="77777777" w:rsidR="009E1FBD" w:rsidRPr="009A4D00" w:rsidRDefault="00000000">
            <w:pPr>
              <w:widowControl w:val="0"/>
              <w:spacing w:before="8"/>
              <w:ind w:left="45"/>
              <w:jc w:val="center"/>
              <w:rPr>
                <w:rFonts w:ascii="Times New Roman" w:eastAsia="Times New Roman" w:hAnsi="Times New Roman" w:cs="Times New Roman"/>
                <w:b/>
                <w:noProof/>
                <w:sz w:val="24"/>
                <w:szCs w:val="24"/>
                <w:highlight w:val="yellow"/>
                <w:lang w:val="vi-VN"/>
              </w:rPr>
            </w:pPr>
            <w:r w:rsidRPr="009A4D00">
              <w:rPr>
                <w:rFonts w:ascii="Times New Roman" w:eastAsia="Times New Roman" w:hAnsi="Times New Roman" w:cs="Times New Roman"/>
                <w:b/>
                <w:noProof/>
                <w:sz w:val="24"/>
                <w:szCs w:val="24"/>
                <w:highlight w:val="yellow"/>
                <w:lang w:val="vi-VN"/>
              </w:rPr>
              <w:t>Phạm Công Thắng</w:t>
            </w:r>
          </w:p>
        </w:tc>
        <w:tc>
          <w:tcPr>
            <w:tcW w:w="5981" w:type="dxa"/>
          </w:tcPr>
          <w:p w14:paraId="08F5B851" w14:textId="77777777" w:rsidR="009E1FBD" w:rsidRPr="009A4D00" w:rsidRDefault="00000000">
            <w:pPr>
              <w:jc w:val="center"/>
              <w:rPr>
                <w:rFonts w:ascii="Times New Roman" w:eastAsia="Times New Roman" w:hAnsi="Times New Roman" w:cs="Times New Roman"/>
                <w:b/>
                <w:noProof/>
                <w:color w:val="000000"/>
                <w:sz w:val="24"/>
                <w:szCs w:val="24"/>
                <w:lang w:val="vi-VN"/>
              </w:rPr>
            </w:pPr>
            <w:r w:rsidRPr="009A4D00">
              <w:rPr>
                <w:rFonts w:ascii="Times New Roman" w:eastAsia="Times New Roman" w:hAnsi="Times New Roman" w:cs="Times New Roman"/>
                <w:b/>
                <w:noProof/>
                <w:color w:val="000000"/>
                <w:sz w:val="24"/>
                <w:szCs w:val="24"/>
                <w:lang w:val="vi-VN"/>
              </w:rPr>
              <w:tab/>
            </w:r>
            <w:r w:rsidRPr="009A4D00">
              <w:rPr>
                <w:rFonts w:ascii="Times New Roman" w:eastAsia="Times New Roman" w:hAnsi="Times New Roman" w:cs="Times New Roman"/>
                <w:b/>
                <w:noProof/>
                <w:color w:val="000000"/>
                <w:sz w:val="24"/>
                <w:szCs w:val="24"/>
                <w:lang w:val="vi-VN"/>
              </w:rPr>
              <w:tab/>
              <w:t>KHOA CÔNG NGHỆ THÔNG TIN</w:t>
            </w:r>
          </w:p>
          <w:p w14:paraId="55ACBDE3" w14:textId="77777777" w:rsidR="009E1FBD" w:rsidRPr="009A4D00" w:rsidRDefault="00000000">
            <w:pPr>
              <w:jc w:val="center"/>
              <w:rPr>
                <w:rFonts w:ascii="Times New Roman" w:eastAsia="Times New Roman" w:hAnsi="Times New Roman" w:cs="Times New Roman"/>
                <w:b/>
                <w:noProof/>
                <w:color w:val="000000"/>
                <w:sz w:val="24"/>
                <w:szCs w:val="24"/>
                <w:lang w:val="vi-VN"/>
              </w:rPr>
            </w:pPr>
            <w:r w:rsidRPr="009A4D00">
              <w:rPr>
                <w:rFonts w:ascii="Times New Roman" w:eastAsia="Times New Roman" w:hAnsi="Times New Roman" w:cs="Times New Roman"/>
                <w:b/>
                <w:noProof/>
                <w:color w:val="000000"/>
                <w:sz w:val="24"/>
                <w:szCs w:val="24"/>
                <w:lang w:val="vi-VN"/>
              </w:rPr>
              <w:t xml:space="preserve">     ( đã duyệt)</w:t>
            </w:r>
          </w:p>
          <w:p w14:paraId="5EFD8BB9" w14:textId="77777777" w:rsidR="009E1FBD" w:rsidRPr="009A4D00" w:rsidRDefault="00000000">
            <w:pPr>
              <w:jc w:val="center"/>
              <w:rPr>
                <w:rFonts w:ascii="Times New Roman" w:eastAsia="Times New Roman" w:hAnsi="Times New Roman" w:cs="Times New Roman"/>
                <w:b/>
                <w:noProof/>
                <w:sz w:val="24"/>
                <w:szCs w:val="24"/>
                <w:highlight w:val="yellow"/>
                <w:lang w:val="vi-VN"/>
              </w:rPr>
            </w:pPr>
            <w:r w:rsidRPr="009A4D00">
              <w:rPr>
                <w:rFonts w:ascii="Times New Roman" w:eastAsia="Times New Roman" w:hAnsi="Times New Roman" w:cs="Times New Roman"/>
                <w:b/>
                <w:noProof/>
                <w:sz w:val="24"/>
                <w:szCs w:val="24"/>
                <w:highlight w:val="yellow"/>
                <w:lang w:val="vi-VN"/>
              </w:rPr>
              <w:t>Nguyễn Văn Hiệu</w:t>
            </w:r>
          </w:p>
        </w:tc>
      </w:tr>
      <w:tr w:rsidR="009E1FBD" w:rsidRPr="009A4D00" w14:paraId="1691CA3A" w14:textId="77777777">
        <w:trPr>
          <w:trHeight w:val="540"/>
          <w:jc w:val="center"/>
        </w:trPr>
        <w:tc>
          <w:tcPr>
            <w:tcW w:w="4039" w:type="dxa"/>
          </w:tcPr>
          <w:p w14:paraId="7B34C6A9" w14:textId="77777777" w:rsidR="009E1FBD" w:rsidRPr="009A4D00" w:rsidRDefault="009E1FBD">
            <w:pPr>
              <w:widowControl w:val="0"/>
              <w:spacing w:before="8"/>
              <w:ind w:left="45"/>
              <w:jc w:val="center"/>
              <w:rPr>
                <w:rFonts w:ascii="Times New Roman" w:eastAsia="Times New Roman" w:hAnsi="Times New Roman" w:cs="Times New Roman"/>
                <w:b/>
                <w:noProof/>
                <w:color w:val="000000"/>
                <w:sz w:val="26"/>
                <w:szCs w:val="26"/>
                <w:lang w:val="vi-VN"/>
              </w:rPr>
            </w:pPr>
          </w:p>
        </w:tc>
        <w:tc>
          <w:tcPr>
            <w:tcW w:w="5981" w:type="dxa"/>
          </w:tcPr>
          <w:p w14:paraId="32B64C17" w14:textId="77777777" w:rsidR="009E1FBD" w:rsidRPr="009A4D00" w:rsidRDefault="009E1FBD">
            <w:pPr>
              <w:rPr>
                <w:rFonts w:ascii="Times New Roman" w:eastAsia="Times New Roman" w:hAnsi="Times New Roman" w:cs="Times New Roman"/>
                <w:noProof/>
                <w:color w:val="000000"/>
                <w:sz w:val="26"/>
                <w:szCs w:val="26"/>
                <w:lang w:val="vi-VN"/>
              </w:rPr>
            </w:pPr>
          </w:p>
        </w:tc>
      </w:tr>
    </w:tbl>
    <w:p w14:paraId="7207CB90" w14:textId="77777777" w:rsidR="009E1FBD" w:rsidRPr="009A4D00" w:rsidRDefault="009E1FBD">
      <w:pPr>
        <w:rPr>
          <w:rFonts w:ascii="Times New Roman" w:eastAsia="Times New Roman" w:hAnsi="Times New Roman" w:cs="Times New Roman"/>
          <w:noProof/>
          <w:color w:val="000000"/>
          <w:sz w:val="26"/>
          <w:szCs w:val="26"/>
          <w:lang w:val="vi-VN"/>
        </w:rPr>
      </w:pPr>
    </w:p>
    <w:p w14:paraId="301951DE" w14:textId="77777777" w:rsidR="009E1FBD" w:rsidRPr="009A4D00" w:rsidRDefault="009E1FBD">
      <w:pPr>
        <w:rPr>
          <w:rFonts w:ascii="Times New Roman" w:eastAsia="Times New Roman" w:hAnsi="Times New Roman" w:cs="Times New Roman"/>
          <w:noProof/>
          <w:color w:val="000000"/>
          <w:sz w:val="26"/>
          <w:szCs w:val="26"/>
          <w:lang w:val="vi-VN"/>
        </w:rPr>
      </w:pPr>
    </w:p>
    <w:p w14:paraId="5666838B" w14:textId="77777777" w:rsidR="009E1FBD" w:rsidRPr="009A4D00" w:rsidRDefault="009E1FBD">
      <w:pPr>
        <w:rPr>
          <w:rFonts w:ascii="Times New Roman" w:eastAsia="Times New Roman" w:hAnsi="Times New Roman" w:cs="Times New Roman"/>
          <w:noProof/>
          <w:color w:val="000000"/>
          <w:sz w:val="26"/>
          <w:szCs w:val="26"/>
          <w:lang w:val="vi-VN"/>
        </w:rPr>
      </w:pPr>
    </w:p>
    <w:p w14:paraId="35D159CB" w14:textId="77777777" w:rsidR="009E1FBD" w:rsidRPr="009A4D00" w:rsidRDefault="009E1FBD">
      <w:pPr>
        <w:widowControl w:val="0"/>
        <w:spacing w:after="0" w:line="276" w:lineRule="auto"/>
        <w:rPr>
          <w:rFonts w:ascii="Times New Roman" w:eastAsia="Times New Roman" w:hAnsi="Times New Roman" w:cs="Times New Roman"/>
          <w:noProof/>
          <w:color w:val="000000"/>
          <w:sz w:val="26"/>
          <w:szCs w:val="26"/>
          <w:lang w:val="vi-VN"/>
        </w:rPr>
      </w:pPr>
    </w:p>
    <w:sectPr w:rsidR="009E1FBD" w:rsidRPr="009A4D00">
      <w:pgSz w:w="12240" w:h="15840"/>
      <w:pgMar w:top="224"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354F2"/>
    <w:multiLevelType w:val="multilevel"/>
    <w:tmpl w:val="2AA0A4D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92949CD"/>
    <w:multiLevelType w:val="multilevel"/>
    <w:tmpl w:val="1F22D04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77BF2237"/>
    <w:multiLevelType w:val="multilevel"/>
    <w:tmpl w:val="9F8A0FA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37261443">
    <w:abstractNumId w:val="0"/>
  </w:num>
  <w:num w:numId="2" w16cid:durableId="975375324">
    <w:abstractNumId w:val="2"/>
  </w:num>
  <w:num w:numId="3" w16cid:durableId="1222712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FBD"/>
    <w:rsid w:val="003B686C"/>
    <w:rsid w:val="004315CD"/>
    <w:rsid w:val="004A7329"/>
    <w:rsid w:val="004F6616"/>
    <w:rsid w:val="00783180"/>
    <w:rsid w:val="008022B7"/>
    <w:rsid w:val="009A4D00"/>
    <w:rsid w:val="009D0526"/>
    <w:rsid w:val="009E1FBD"/>
    <w:rsid w:val="00B04E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1C957"/>
  <w15:docId w15:val="{086DF08C-BCA2-499C-9EF1-17A81C53D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74AB266354634F92EDC3F65E991022" ma:contentTypeVersion="1" ma:contentTypeDescription="Create a new document." ma:contentTypeScope="" ma:versionID="62000ec87b4b731ee1bf79fc8b8f5a69">
  <xsd:schema xmlns:xsd="http://www.w3.org/2001/XMLSchema" xmlns:xs="http://www.w3.org/2001/XMLSchema" xmlns:p="http://schemas.microsoft.com/office/2006/metadata/properties" xmlns:ns2="660d117d-bde5-47f9-a0b8-d693475c7e5a" targetNamespace="http://schemas.microsoft.com/office/2006/metadata/properties" ma:root="true" ma:fieldsID="34c95d28ee83d241ed37c6a07e456de9" ns2:_="">
    <xsd:import namespace="660d117d-bde5-47f9-a0b8-d693475c7e5a"/>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0d117d-bde5-47f9-a0b8-d693475c7e5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GQnRvnj7jmCmFOSZUePxSlthpw==">CgMxLjAyCGguZ2pkZ3hzOAByITFTbTliNUUtVXI0SWd3WmRFa1NoTHNpbXBJeWxpUVpFSQ==</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195CB50-F70F-4B1B-A0A9-960AE7EC44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0d117d-bde5-47f9-a0b8-d693475c7e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D84D96AD-65CE-49DD-9CBC-C26319A4D5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23</Pages>
  <Words>2045</Words>
  <Characters>11658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Phan Trần Nhật Hạ</cp:lastModifiedBy>
  <cp:revision>3</cp:revision>
  <dcterms:created xsi:type="dcterms:W3CDTF">2023-12-22T08:05:00Z</dcterms:created>
  <dcterms:modified xsi:type="dcterms:W3CDTF">2023-12-22T09:18:00Z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lpwstr>true</vt:lpwstr>
  </property>
</Properties>
</file>