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98513" w14:textId="5C4ACC16" w:rsidR="000123F4" w:rsidRPr="000123F4" w:rsidRDefault="000123F4" w:rsidP="00FE79F8">
      <w:pPr>
        <w:rPr>
          <w:i/>
          <w:iCs/>
          <w:sz w:val="20"/>
          <w:szCs w:val="20"/>
        </w:rPr>
      </w:pPr>
      <w:r w:rsidRPr="000123F4">
        <w:rPr>
          <w:i/>
          <w:iCs/>
          <w:sz w:val="20"/>
          <w:szCs w:val="20"/>
        </w:rPr>
        <w:t>(</w:t>
      </w:r>
      <w:r>
        <w:rPr>
          <w:i/>
          <w:iCs/>
          <w:sz w:val="20"/>
          <w:szCs w:val="20"/>
        </w:rPr>
        <w:t xml:space="preserve">Di atas FAQ </w:t>
      </w:r>
      <w:r w:rsidRPr="000123F4">
        <w:rPr>
          <w:i/>
          <w:iCs/>
          <w:sz w:val="20"/>
          <w:szCs w:val="20"/>
        </w:rPr>
        <w:t xml:space="preserve">tambah fitur </w:t>
      </w:r>
      <w:r>
        <w:rPr>
          <w:i/>
          <w:iCs/>
          <w:sz w:val="20"/>
          <w:szCs w:val="20"/>
        </w:rPr>
        <w:t>search untuk mempermudah pencarian)</w:t>
      </w:r>
    </w:p>
    <w:p w14:paraId="4E5CE60B" w14:textId="1206EAC7" w:rsidR="00FE79F8" w:rsidRPr="00FE79F8" w:rsidRDefault="00FE79F8" w:rsidP="00FE79F8">
      <w:r w:rsidRPr="00FE79F8">
        <w:rPr>
          <w:b/>
          <w:bCs/>
        </w:rPr>
        <w:t>FAQ WEBSITE PTQ AMSA</w:t>
      </w:r>
    </w:p>
    <w:p w14:paraId="5CF21F38" w14:textId="77777777" w:rsidR="00FE79F8" w:rsidRPr="00FE79F8" w:rsidRDefault="00FE79F8" w:rsidP="00FE79F8">
      <w:r w:rsidRPr="00FE79F8">
        <w:pict w14:anchorId="22B68018">
          <v:rect id="_x0000_i1047" style="width:0;height:1.5pt" o:hralign="center" o:hrstd="t" o:hr="t" fillcolor="#a0a0a0" stroked="f"/>
        </w:pict>
      </w:r>
    </w:p>
    <w:p w14:paraId="2ED4C143" w14:textId="43087FE9" w:rsidR="00B9673A" w:rsidRPr="00FE79F8" w:rsidRDefault="00B9673A" w:rsidP="00B9673A">
      <w:r>
        <w:rPr>
          <w:b/>
          <w:bCs/>
        </w:rPr>
        <w:t xml:space="preserve">1. </w:t>
      </w:r>
      <w:r w:rsidRPr="00FE79F8">
        <w:rPr>
          <w:b/>
          <w:bCs/>
        </w:rPr>
        <w:t>Kurikulum apa yang digunakan?</w:t>
      </w:r>
      <w:r w:rsidRPr="00FE79F8">
        <w:t xml:space="preserve"> Kami menggunakan kombinasi Kurikulum Mu'adalah </w:t>
      </w:r>
      <w:r>
        <w:t>seperti Gontor, (</w:t>
      </w:r>
      <w:r w:rsidRPr="00FE79F8">
        <w:t>bahasa Arab</w:t>
      </w:r>
      <w:r>
        <w:t>-</w:t>
      </w:r>
      <w:r w:rsidRPr="00FE79F8">
        <w:t>Inggris</w:t>
      </w:r>
      <w:r>
        <w:t xml:space="preserve"> dan </w:t>
      </w:r>
      <w:r w:rsidRPr="00FE79F8">
        <w:t>diakui Kemenag)</w:t>
      </w:r>
      <w:r>
        <w:t xml:space="preserve"> dengan s</w:t>
      </w:r>
      <w:r w:rsidRPr="00FE79F8">
        <w:t xml:space="preserve">istem </w:t>
      </w:r>
      <w:r>
        <w:t>pembelajaran berbasis project dan juga pelajaran umum (Matematika, Biologi</w:t>
      </w:r>
      <w:r w:rsidR="002B1CCA">
        <w:t>, Fisika, Geografi, dll)</w:t>
      </w:r>
    </w:p>
    <w:p w14:paraId="74925E87" w14:textId="5B0BBA87" w:rsidR="00FE79F8" w:rsidRPr="00FE79F8" w:rsidRDefault="00FE79F8" w:rsidP="00FE79F8">
      <w:r w:rsidRPr="00FE79F8">
        <w:rPr>
          <w:b/>
          <w:bCs/>
        </w:rPr>
        <w:t>2. Apakah ijazah PTQ Amsa diakui negara?</w:t>
      </w:r>
      <w:r w:rsidRPr="00FE79F8">
        <w:t xml:space="preserve"> Ya. PTQ Amsa menggunakan Kurikulum Mu'adalah yang setara dengan SMP/SMA dan diakui oleh Kementerian Agama. Lulusan kami bisa melanjutkan ke perguruan tinggi </w:t>
      </w:r>
      <w:r w:rsidR="000123F4">
        <w:t>manapun di dalam dan luar negeri. U</w:t>
      </w:r>
      <w:r w:rsidRPr="00FE79F8">
        <w:t>mum maupun keagamaan.</w:t>
      </w:r>
    </w:p>
    <w:p w14:paraId="2E415FD3" w14:textId="77777777" w:rsidR="00FE79F8" w:rsidRPr="00FE79F8" w:rsidRDefault="00FE79F8" w:rsidP="00FE79F8">
      <w:r w:rsidRPr="00FE79F8">
        <w:rPr>
          <w:b/>
          <w:bCs/>
        </w:rPr>
        <w:t>3. Berapa target hafalan santri per tahun?</w:t>
      </w:r>
      <w:r w:rsidRPr="00FE79F8">
        <w:t xml:space="preserve"> Target hafalan adalah 1 juz per tahun. Kami fokus pada kualitas hafalan dan pemahaman makna, bukan kuantitas semata.</w:t>
      </w:r>
    </w:p>
    <w:p w14:paraId="1D05E205" w14:textId="25229534" w:rsidR="00FE79F8" w:rsidRPr="00FE79F8" w:rsidRDefault="00FE79F8" w:rsidP="00FE79F8">
      <w:r w:rsidRPr="00FE79F8">
        <w:rPr>
          <w:b/>
          <w:bCs/>
        </w:rPr>
        <w:t>4. Bagaimana sistem setoran dan muraja'ah?</w:t>
      </w:r>
      <w:r w:rsidRPr="00FE79F8">
        <w:t xml:space="preserve"> Santri melakukan setoran harian </w:t>
      </w:r>
      <w:r w:rsidR="000123F4">
        <w:t xml:space="preserve">(tasmi’) </w:t>
      </w:r>
      <w:r w:rsidRPr="00FE79F8">
        <w:t>kepada ustadz</w:t>
      </w:r>
      <w:r w:rsidR="000123F4">
        <w:t>/ah</w:t>
      </w:r>
      <w:r w:rsidRPr="00FE79F8">
        <w:t xml:space="preserve"> pembimbing dan ada jadwal muraja'ah terstruktur </w:t>
      </w:r>
      <w:r w:rsidR="000123F4">
        <w:t xml:space="preserve">kepada musyrif/ah </w:t>
      </w:r>
      <w:r w:rsidRPr="00FE79F8">
        <w:t xml:space="preserve">untuk memastikan hafalan tetap terjaga dan tidak </w:t>
      </w:r>
      <w:r w:rsidR="000123F4">
        <w:t>lepas</w:t>
      </w:r>
      <w:r w:rsidRPr="00FE79F8">
        <w:t>.</w:t>
      </w:r>
    </w:p>
    <w:p w14:paraId="2DB065FB" w14:textId="671A3F1B" w:rsidR="00FE79F8" w:rsidRPr="00FE79F8" w:rsidRDefault="00FE79F8" w:rsidP="00FE79F8">
      <w:r w:rsidRPr="00FE79F8">
        <w:rPr>
          <w:b/>
          <w:bCs/>
        </w:rPr>
        <w:t>6. Apakah ada pembelajaran teknologi/digital?</w:t>
      </w:r>
      <w:r w:rsidRPr="00FE79F8">
        <w:t xml:space="preserve"> Ya. </w:t>
      </w:r>
      <w:r w:rsidR="000123F4">
        <w:t xml:space="preserve">Di waktu-waktu tertentu santri </w:t>
      </w:r>
      <w:r w:rsidRPr="00FE79F8">
        <w:t xml:space="preserve">menggunakan </w:t>
      </w:r>
      <w:r w:rsidR="000123F4">
        <w:t xml:space="preserve">komputer atau </w:t>
      </w:r>
      <w:r w:rsidRPr="00FE79F8">
        <w:t xml:space="preserve">tablet untuk </w:t>
      </w:r>
      <w:r w:rsidR="000123F4">
        <w:t xml:space="preserve">riset </w:t>
      </w:r>
      <w:r w:rsidRPr="00FE79F8">
        <w:t xml:space="preserve">pembelajaran </w:t>
      </w:r>
      <w:r w:rsidR="000123F4">
        <w:t>umum, agama</w:t>
      </w:r>
      <w:r w:rsidRPr="00FE79F8">
        <w:t>, dan materi pembelajaran lainnya</w:t>
      </w:r>
      <w:r w:rsidR="000123F4">
        <w:t xml:space="preserve"> dibawah pengawasan langsung para guru.</w:t>
      </w:r>
    </w:p>
    <w:p w14:paraId="6345101E" w14:textId="2F9AD988" w:rsidR="00FE79F8" w:rsidRPr="00FE79F8" w:rsidRDefault="00FE79F8" w:rsidP="00FE79F8">
      <w:r w:rsidRPr="00FE79F8">
        <w:rPr>
          <w:b/>
          <w:bCs/>
        </w:rPr>
        <w:t>7. Fasilitas apa saja yang tersedia?</w:t>
      </w:r>
      <w:r w:rsidRPr="00FE79F8">
        <w:t xml:space="preserve"> Asrama putra &amp; putri, </w:t>
      </w:r>
      <w:r w:rsidR="000123F4">
        <w:t xml:space="preserve">makan 3x sehari, laundry, lab komputer, perpustakaan digital, </w:t>
      </w:r>
      <w:r w:rsidRPr="00FE79F8">
        <w:t xml:space="preserve">kolam renang, lapangan </w:t>
      </w:r>
      <w:r w:rsidR="000123F4">
        <w:t>futsal/voli/basket</w:t>
      </w:r>
      <w:r w:rsidRPr="00FE79F8">
        <w:t>,</w:t>
      </w:r>
      <w:r w:rsidR="007A084F">
        <w:t xml:space="preserve"> lapangan badminton,</w:t>
      </w:r>
      <w:r w:rsidRPr="00FE79F8">
        <w:t xml:space="preserve"> gym, perpustakaan</w:t>
      </w:r>
      <w:r w:rsidR="000123F4">
        <w:t>, air ph+ 24 jam,</w:t>
      </w:r>
      <w:r w:rsidR="007A084F">
        <w:t xml:space="preserve"> serta</w:t>
      </w:r>
      <w:r w:rsidR="000123F4">
        <w:t xml:space="preserve"> gazebo khusus putra &amp; putri untuk penjengukan</w:t>
      </w:r>
    </w:p>
    <w:p w14:paraId="6B88491B" w14:textId="7DF3768B" w:rsidR="00FE79F8" w:rsidRPr="00FE79F8" w:rsidRDefault="00FE79F8" w:rsidP="00FE79F8">
      <w:r w:rsidRPr="00FE79F8">
        <w:rPr>
          <w:b/>
          <w:bCs/>
        </w:rPr>
        <w:t>8. Bagaimana kondisi asrama santri?</w:t>
      </w:r>
      <w:r w:rsidRPr="00FE79F8">
        <w:t xml:space="preserve"> Asrama nyaman dengan kapasitas ideal per kamar, lemari pribadi</w:t>
      </w:r>
      <w:r w:rsidR="007A084F">
        <w:t xml:space="preserve"> 1 orang 1, kasur, bantal &amp; selimut, kamar mandi bersih terawat, jemuran, </w:t>
      </w:r>
      <w:r w:rsidRPr="00FE79F8">
        <w:t>dan pengawasan 24 jam oleh musyrif/musyrifah.</w:t>
      </w:r>
    </w:p>
    <w:p w14:paraId="66697476" w14:textId="5BA69694" w:rsidR="00FE79F8" w:rsidRPr="00FE79F8" w:rsidRDefault="00FE79F8" w:rsidP="00FE79F8">
      <w:r w:rsidRPr="00FE79F8">
        <w:rPr>
          <w:b/>
          <w:bCs/>
        </w:rPr>
        <w:t>9. Apakah santri boleh bawa HP/gadget?</w:t>
      </w:r>
      <w:r w:rsidRPr="00FE79F8">
        <w:t xml:space="preserve"> Tidak</w:t>
      </w:r>
      <w:r w:rsidR="007A084F">
        <w:t xml:space="preserve"> boleh</w:t>
      </w:r>
      <w:r w:rsidRPr="00FE79F8">
        <w:t>.</w:t>
      </w:r>
      <w:r w:rsidR="007A084F">
        <w:t xml:space="preserve"> Aturan tegas untuk santri</w:t>
      </w:r>
      <w:r w:rsidRPr="00FE79F8">
        <w:t xml:space="preserve"> PTQ Amsa </w:t>
      </w:r>
      <w:r w:rsidR="007A084F">
        <w:t xml:space="preserve">yang </w:t>
      </w:r>
      <w:r w:rsidRPr="00FE79F8">
        <w:t xml:space="preserve">menerapkan </w:t>
      </w:r>
      <w:r w:rsidRPr="00FE79F8">
        <w:rPr>
          <w:i/>
          <w:iCs/>
        </w:rPr>
        <w:t>no-</w:t>
      </w:r>
      <w:r w:rsidR="007A084F" w:rsidRPr="007A084F">
        <w:rPr>
          <w:i/>
          <w:iCs/>
        </w:rPr>
        <w:t>electronics</w:t>
      </w:r>
      <w:r w:rsidRPr="00FE79F8">
        <w:rPr>
          <w:i/>
          <w:iCs/>
        </w:rPr>
        <w:t xml:space="preserve"> policy</w:t>
      </w:r>
      <w:r w:rsidRPr="00FE79F8">
        <w:t xml:space="preserve"> agar santri fokus pada pembelajaran dan menghindari distraksi </w:t>
      </w:r>
      <w:r w:rsidR="007A084F">
        <w:t xml:space="preserve">digital &amp; </w:t>
      </w:r>
      <w:r w:rsidR="007A084F" w:rsidRPr="00FE79F8">
        <w:t xml:space="preserve">dunia </w:t>
      </w:r>
      <w:r w:rsidRPr="00FE79F8">
        <w:t>maya.</w:t>
      </w:r>
    </w:p>
    <w:p w14:paraId="76A5C32F" w14:textId="07065F53" w:rsidR="00FE79F8" w:rsidRPr="00FE79F8" w:rsidRDefault="00FE79F8" w:rsidP="007A084F">
      <w:r w:rsidRPr="00FE79F8">
        <w:rPr>
          <w:b/>
          <w:bCs/>
        </w:rPr>
        <w:t>10. Ekstrakurikuler apa saja yang ada?</w:t>
      </w:r>
      <w:r w:rsidRPr="00FE79F8">
        <w:t xml:space="preserve"> </w:t>
      </w:r>
      <w:r w:rsidR="007A084F">
        <w:t xml:space="preserve">Pramuka, hadrah, </w:t>
      </w:r>
      <w:r w:rsidR="007A084F" w:rsidRPr="00FE79F8">
        <w:t xml:space="preserve">beladiri, futsal, basket, voli, badminton, </w:t>
      </w:r>
      <w:r w:rsidR="007A084F">
        <w:t xml:space="preserve">panahan, </w:t>
      </w:r>
      <w:r w:rsidR="007A084F" w:rsidRPr="00FE79F8">
        <w:t>khitobah (public speaking)</w:t>
      </w:r>
      <w:r w:rsidR="007A084F">
        <w:t xml:space="preserve"> dan science study club.</w:t>
      </w:r>
    </w:p>
    <w:p w14:paraId="503DC6A1" w14:textId="70D0C420" w:rsidR="00FE79F8" w:rsidRPr="00FE79F8" w:rsidRDefault="00FE79F8" w:rsidP="00FE79F8">
      <w:r w:rsidRPr="00FE79F8">
        <w:rPr>
          <w:b/>
          <w:bCs/>
        </w:rPr>
        <w:t>11. Apa saja prestasi santri PTQ Amsa?</w:t>
      </w:r>
      <w:r w:rsidRPr="00FE79F8">
        <w:t xml:space="preserve"> Santri kami pernah mewakili Indonesia di </w:t>
      </w:r>
      <w:r w:rsidR="007A084F">
        <w:t xml:space="preserve">ajang pramuka </w:t>
      </w:r>
      <w:r w:rsidRPr="00FE79F8">
        <w:t>World Moslem Student Jamboree (WMSJ), juara podium beladiri tingkat nasional, dan berbagai prestasi akademik lainnya.</w:t>
      </w:r>
    </w:p>
    <w:p w14:paraId="6CF9DF55" w14:textId="137CF82A" w:rsidR="00FE79F8" w:rsidRPr="00FE79F8" w:rsidRDefault="00FE79F8" w:rsidP="00FE79F8">
      <w:r w:rsidRPr="00FE79F8">
        <w:rPr>
          <w:b/>
          <w:bCs/>
        </w:rPr>
        <w:t>12. Berapa biaya masuk dan SPP bulanan?</w:t>
      </w:r>
      <w:r w:rsidRPr="00FE79F8">
        <w:t xml:space="preserve"> Biaya terdiri dari pendaftaran, peralatan kamar, wakaf pembangunan (bisa dicicil), dan SPP bulanan. Untuk detail lengkap, </w:t>
      </w:r>
      <w:r w:rsidR="007A084F">
        <w:t xml:space="preserve">bisa </w:t>
      </w:r>
      <w:r w:rsidRPr="00FE79F8">
        <w:t>hubungi admin via WhatsApp.</w:t>
      </w:r>
    </w:p>
    <w:p w14:paraId="48F9BFB5" w14:textId="0D519581" w:rsidR="00FE79F8" w:rsidRPr="00FE79F8" w:rsidRDefault="00FE79F8" w:rsidP="00FE79F8">
      <w:r w:rsidRPr="00FE79F8">
        <w:rPr>
          <w:b/>
          <w:bCs/>
        </w:rPr>
        <w:t>13. Apakah ada program beasiswa?</w:t>
      </w:r>
      <w:r w:rsidRPr="00FE79F8">
        <w:t xml:space="preserve"> Ya. PTQ Amsa memiliki program khusus untuk anak yatim/dhuafa (potongan SPP 50% + bebas wakaf) dan </w:t>
      </w:r>
      <w:r w:rsidR="007A163C">
        <w:t xml:space="preserve">juga program </w:t>
      </w:r>
      <w:r w:rsidRPr="00FE79F8">
        <w:t>beasiswa tahfidz. Silakan konsultasi dengan admin untuk detail persyaratan.</w:t>
      </w:r>
    </w:p>
    <w:p w14:paraId="303C5819" w14:textId="174B77C5" w:rsidR="00FE79F8" w:rsidRPr="00FE79F8" w:rsidRDefault="00FE79F8" w:rsidP="00FE79F8">
      <w:r w:rsidRPr="00FE79F8">
        <w:rPr>
          <w:b/>
          <w:bCs/>
        </w:rPr>
        <w:t>14. Kapan jadwal pendaftaran dibuka?</w:t>
      </w:r>
      <w:r w:rsidRPr="00FE79F8">
        <w:t xml:space="preserve"> PTQ Amsa </w:t>
      </w:r>
      <w:r w:rsidR="007A163C">
        <w:t>membagi</w:t>
      </w:r>
      <w:r w:rsidRPr="00FE79F8">
        <w:t xml:space="preserve"> pendaftaran </w:t>
      </w:r>
      <w:r w:rsidR="007A163C">
        <w:t xml:space="preserve">menjadi </w:t>
      </w:r>
      <w:r w:rsidRPr="00FE79F8">
        <w:t xml:space="preserve">3 gelombang per tahun: </w:t>
      </w:r>
      <w:r w:rsidR="007A163C">
        <w:t xml:space="preserve">Gelombang 1 </w:t>
      </w:r>
      <w:r w:rsidRPr="00FE79F8">
        <w:t xml:space="preserve">Desember–Februari, </w:t>
      </w:r>
      <w:r w:rsidR="007A163C">
        <w:t xml:space="preserve">Gelombang </w:t>
      </w:r>
      <w:r w:rsidR="007A163C">
        <w:t xml:space="preserve">2 </w:t>
      </w:r>
      <w:r w:rsidRPr="00FE79F8">
        <w:t xml:space="preserve">Maret–April, dan </w:t>
      </w:r>
      <w:r w:rsidR="007A163C">
        <w:t xml:space="preserve">Gelombang </w:t>
      </w:r>
      <w:r w:rsidR="007A163C">
        <w:t xml:space="preserve">3 </w:t>
      </w:r>
      <w:r w:rsidRPr="00FE79F8">
        <w:t>Mei–Juni.</w:t>
      </w:r>
    </w:p>
    <w:p w14:paraId="160C8CA7" w14:textId="31EE934E" w:rsidR="00FE79F8" w:rsidRDefault="00FE79F8" w:rsidP="007A163C">
      <w:r w:rsidRPr="00FE79F8">
        <w:rPr>
          <w:b/>
          <w:bCs/>
        </w:rPr>
        <w:lastRenderedPageBreak/>
        <w:t>15. Bagaimana cara mendaftar?</w:t>
      </w:r>
      <w:r w:rsidRPr="00FE79F8">
        <w:t xml:space="preserve"> </w:t>
      </w:r>
      <w:r w:rsidR="007A163C">
        <w:t xml:space="preserve">Daftar bisa melalui online (bisa </w:t>
      </w:r>
      <w:r w:rsidR="007A163C" w:rsidRPr="007A163C">
        <w:rPr>
          <w:u w:val="single"/>
        </w:rPr>
        <w:t>klik disini</w:t>
      </w:r>
      <w:r w:rsidR="007A163C">
        <w:t>) ataupun datang langsung ke pesantren (offline). Bisa h</w:t>
      </w:r>
      <w:r w:rsidRPr="00FE79F8">
        <w:t>ubungi admin via WhatsApp</w:t>
      </w:r>
      <w:r w:rsidR="007A163C">
        <w:t xml:space="preserve"> untuk </w:t>
      </w:r>
      <w:r w:rsidRPr="00FE79F8">
        <w:t xml:space="preserve">jadwalkan </w:t>
      </w:r>
      <w:r w:rsidR="007A163C">
        <w:t xml:space="preserve">waktu </w:t>
      </w:r>
      <w:r w:rsidRPr="00FE79F8">
        <w:t>survei lokasi</w:t>
      </w:r>
      <w:r w:rsidR="007A163C">
        <w:t>.</w:t>
      </w:r>
    </w:p>
    <w:p w14:paraId="0E003ED3" w14:textId="4373C49C" w:rsidR="002F120C" w:rsidRDefault="002F120C" w:rsidP="002F120C">
      <w:pPr>
        <w:rPr>
          <w:b/>
          <w:bCs/>
        </w:rPr>
      </w:pPr>
      <w:r w:rsidRPr="00FE79F8">
        <w:rPr>
          <w:b/>
          <w:bCs/>
        </w:rPr>
        <w:t>1</w:t>
      </w:r>
      <w:r>
        <w:rPr>
          <w:b/>
          <w:bCs/>
        </w:rPr>
        <w:t>6</w:t>
      </w:r>
      <w:r w:rsidRPr="00FE79F8">
        <w:rPr>
          <w:b/>
          <w:bCs/>
        </w:rPr>
        <w:t xml:space="preserve">. </w:t>
      </w:r>
      <w:r>
        <w:rPr>
          <w:b/>
          <w:bCs/>
        </w:rPr>
        <w:t xml:space="preserve">Apa saja tes masuk pesantren PTQ Amsa? </w:t>
      </w:r>
      <w:r>
        <w:t>Sebelum masuk santri akan dites bacaan Al-Qur’an, te fiqih dasar (wudhu, sholat dll), pengetahuan agama Islam, dan tes akademik.</w:t>
      </w:r>
    </w:p>
    <w:p w14:paraId="7A7CA6C6" w14:textId="0A6E2E2A" w:rsidR="00FE79F8" w:rsidRPr="00FE79F8" w:rsidRDefault="00FE79F8" w:rsidP="00FE79F8">
      <w:r w:rsidRPr="00FE79F8">
        <w:rPr>
          <w:b/>
          <w:bCs/>
        </w:rPr>
        <w:t>1</w:t>
      </w:r>
      <w:r w:rsidR="002F120C">
        <w:rPr>
          <w:b/>
          <w:bCs/>
        </w:rPr>
        <w:t>7</w:t>
      </w:r>
      <w:r w:rsidRPr="00FE79F8">
        <w:rPr>
          <w:b/>
          <w:bCs/>
        </w:rPr>
        <w:t>. Apakah wajib survei lokasi sebelum mendaftar?</w:t>
      </w:r>
      <w:r w:rsidRPr="00FE79F8">
        <w:t xml:space="preserve"> </w:t>
      </w:r>
      <w:r w:rsidR="002F120C">
        <w:t>Tidak wajib, tapi s</w:t>
      </w:r>
      <w:r w:rsidRPr="00FE79F8">
        <w:t>angat direkomendasikan agar walisantri dan calon santri bisa melihat langsung kondisi pesantren dan memastikan kesesuaian dengan harapan keluarga.</w:t>
      </w:r>
    </w:p>
    <w:p w14:paraId="1B16FE68" w14:textId="2A992FF7" w:rsidR="00FE79F8" w:rsidRPr="00FE79F8" w:rsidRDefault="00FE79F8" w:rsidP="00FE79F8">
      <w:r w:rsidRPr="00FE79F8">
        <w:rPr>
          <w:b/>
          <w:bCs/>
        </w:rPr>
        <w:t>1</w:t>
      </w:r>
      <w:r w:rsidR="002F120C">
        <w:rPr>
          <w:b/>
          <w:bCs/>
        </w:rPr>
        <w:t>8</w:t>
      </w:r>
      <w:r w:rsidRPr="00FE79F8">
        <w:rPr>
          <w:b/>
          <w:bCs/>
        </w:rPr>
        <w:t>. Bagaimana pengawasan santri 24 jam?</w:t>
      </w:r>
      <w:r w:rsidRPr="00FE79F8">
        <w:t xml:space="preserve"> Santri diawasi 24 jam oleh </w:t>
      </w:r>
      <w:r w:rsidR="002F120C">
        <w:t>asatidz</w:t>
      </w:r>
      <w:r w:rsidRPr="00FE79F8">
        <w:t xml:space="preserve"> dan </w:t>
      </w:r>
      <w:r w:rsidR="002F120C">
        <w:t>asatidzah</w:t>
      </w:r>
      <w:r w:rsidRPr="00FE79F8">
        <w:t xml:space="preserve"> yang </w:t>
      </w:r>
      <w:r w:rsidR="002F120C">
        <w:t xml:space="preserve">juga </w:t>
      </w:r>
      <w:r w:rsidRPr="00FE79F8">
        <w:t xml:space="preserve">tinggal </w:t>
      </w:r>
      <w:r w:rsidR="002F120C">
        <w:t xml:space="preserve">bermukim di </w:t>
      </w:r>
      <w:r w:rsidRPr="00FE79F8">
        <w:t>dalam pesantren</w:t>
      </w:r>
      <w:r w:rsidR="002F120C">
        <w:t>.</w:t>
      </w:r>
    </w:p>
    <w:p w14:paraId="5C2A94A7" w14:textId="224E6C46" w:rsidR="00FE79F8" w:rsidRPr="00FE79F8" w:rsidRDefault="00FE79F8" w:rsidP="002F120C">
      <w:r w:rsidRPr="00FE79F8">
        <w:rPr>
          <w:b/>
          <w:bCs/>
        </w:rPr>
        <w:t>18. Kapan santri boleh dijenguk?</w:t>
      </w:r>
      <w:r w:rsidRPr="00FE79F8">
        <w:t xml:space="preserve"> </w:t>
      </w:r>
      <w:r w:rsidR="002F120C">
        <w:t>Santri boleh dijenguk minimal 2 minggu sekali.</w:t>
      </w:r>
    </w:p>
    <w:p w14:paraId="7BCA267C" w14:textId="5F8AC793" w:rsidR="00FE79F8" w:rsidRPr="00FE79F8" w:rsidRDefault="00FE79F8" w:rsidP="002F120C">
      <w:r w:rsidRPr="00FE79F8">
        <w:rPr>
          <w:b/>
          <w:bCs/>
        </w:rPr>
        <w:t>21. Di mana lokasi PTQ Amsa dan akses jalan</w:t>
      </w:r>
      <w:r w:rsidR="002F120C">
        <w:rPr>
          <w:b/>
          <w:bCs/>
        </w:rPr>
        <w:t>nya</w:t>
      </w:r>
      <w:r w:rsidRPr="00FE79F8">
        <w:rPr>
          <w:b/>
          <w:bCs/>
        </w:rPr>
        <w:t>?</w:t>
      </w:r>
      <w:r w:rsidRPr="00FE79F8">
        <w:t xml:space="preserve"> </w:t>
      </w:r>
      <w:r w:rsidR="002F120C">
        <w:t xml:space="preserve">Kami berlokasi </w:t>
      </w:r>
      <w:r w:rsidRPr="00FE79F8">
        <w:t xml:space="preserve">di Jl. </w:t>
      </w:r>
      <w:r w:rsidR="002F120C">
        <w:t xml:space="preserve">Cikopo Selatan (Pasirmuncang), Gg. </w:t>
      </w:r>
      <w:r w:rsidRPr="00FE79F8">
        <w:t xml:space="preserve">Yulias, Desa Gadog, Kec. Megamendung, Kab. Bogor, Jawa Barat. Akses mudah dari Jakarta via </w:t>
      </w:r>
      <w:r w:rsidR="002F120C">
        <w:t>keluar t</w:t>
      </w:r>
      <w:r w:rsidRPr="00FE79F8">
        <w:t xml:space="preserve">ol </w:t>
      </w:r>
      <w:r w:rsidR="002F120C">
        <w:t xml:space="preserve">Puncak </w:t>
      </w:r>
      <w:r w:rsidRPr="00FE79F8">
        <w:t>Gadog</w:t>
      </w:r>
      <w:r w:rsidR="002F120C">
        <w:t xml:space="preserve"> (Vimala Hills) belok kanan ke arah alternatif </w:t>
      </w:r>
      <w:r w:rsidR="00960082">
        <w:t>Taman Safari Cisarua.</w:t>
      </w:r>
    </w:p>
    <w:p w14:paraId="15336427" w14:textId="7B7C8E82" w:rsidR="00FE79F8" w:rsidRPr="00FE79F8" w:rsidRDefault="00FE79F8" w:rsidP="00FE79F8">
      <w:r w:rsidRPr="00FE79F8">
        <w:rPr>
          <w:b/>
          <w:bCs/>
        </w:rPr>
        <w:t>22. Bagaimana komunikasi dengan santri?</w:t>
      </w:r>
      <w:r w:rsidRPr="00FE79F8">
        <w:t xml:space="preserve"> Walisantri bisa berkomunikasi via telepon pesantren pada jadwal </w:t>
      </w:r>
      <w:r w:rsidR="00960082">
        <w:t>yang sudah ditentukan oleh guru.</w:t>
      </w:r>
      <w:r w:rsidRPr="00FE79F8">
        <w:t xml:space="preserve"> </w:t>
      </w:r>
      <w:r w:rsidR="00960082">
        <w:t>Atau bisa juga saat k</w:t>
      </w:r>
      <w:r w:rsidRPr="00FE79F8">
        <w:t xml:space="preserve">unjungan langsung </w:t>
      </w:r>
      <w:r w:rsidR="00960082">
        <w:t>di</w:t>
      </w:r>
      <w:r w:rsidRPr="00FE79F8">
        <w:t xml:space="preserve"> hari </w:t>
      </w:r>
      <w:r w:rsidR="00960082">
        <w:t>penjengukan.</w:t>
      </w:r>
    </w:p>
    <w:p w14:paraId="6F95DE71" w14:textId="43D6E93B" w:rsidR="00FE79F8" w:rsidRPr="00FE79F8" w:rsidRDefault="00FE79F8" w:rsidP="00FE79F8">
      <w:r w:rsidRPr="00FE79F8">
        <w:rPr>
          <w:b/>
          <w:bCs/>
        </w:rPr>
        <w:t>23. Apakah ada grup WhatsApp walisantri?</w:t>
      </w:r>
      <w:r w:rsidRPr="00FE79F8">
        <w:t xml:space="preserve"> Ya. </w:t>
      </w:r>
      <w:r w:rsidR="00960082">
        <w:t>Kami memiliki</w:t>
      </w:r>
      <w:r w:rsidRPr="00FE79F8">
        <w:t xml:space="preserve"> grup WhatsApp walisantri </w:t>
      </w:r>
      <w:r w:rsidR="00960082">
        <w:t xml:space="preserve">untuk mengakomodir komunikasi antara </w:t>
      </w:r>
      <w:r w:rsidR="00721DCE">
        <w:t>guru, walisantri</w:t>
      </w:r>
      <w:r w:rsidR="00960082">
        <w:t xml:space="preserve"> </w:t>
      </w:r>
      <w:r w:rsidR="00721DCE">
        <w:t>dan majlis kyai. U</w:t>
      </w:r>
      <w:r w:rsidRPr="00FE79F8">
        <w:t>ntuk update kegiatan dan informasi penting.</w:t>
      </w:r>
    </w:p>
    <w:p w14:paraId="49525853" w14:textId="2EA6D0F7" w:rsidR="00FE79F8" w:rsidRPr="00FE79F8" w:rsidRDefault="00FE79F8" w:rsidP="00FE79F8">
      <w:r w:rsidRPr="00FE79F8">
        <w:rPr>
          <w:b/>
          <w:bCs/>
        </w:rPr>
        <w:t>25. Apa</w:t>
      </w:r>
      <w:r w:rsidR="00721DCE">
        <w:rPr>
          <w:b/>
          <w:bCs/>
        </w:rPr>
        <w:t>kah ada</w:t>
      </w:r>
      <w:r w:rsidRPr="00FE79F8">
        <w:rPr>
          <w:b/>
          <w:bCs/>
        </w:rPr>
        <w:t xml:space="preserve"> usia minimal untuk masuk?</w:t>
      </w:r>
      <w:r w:rsidRPr="00FE79F8">
        <w:t xml:space="preserve"> Usia minimal </w:t>
      </w:r>
      <w:r w:rsidR="00721DCE">
        <w:t xml:space="preserve">adalah </w:t>
      </w:r>
      <w:r w:rsidRPr="00FE79F8">
        <w:t>12 tahun (setara kelas 6 SD atau baru lulus SD)</w:t>
      </w:r>
      <w:r w:rsidR="00721DCE">
        <w:t xml:space="preserve"> untuk lulusan SMP.</w:t>
      </w:r>
    </w:p>
    <w:p w14:paraId="77133E51" w14:textId="77777777" w:rsidR="00FE79F8" w:rsidRPr="00FE79F8" w:rsidRDefault="00FE79F8" w:rsidP="00FE79F8">
      <w:r w:rsidRPr="00FE79F8">
        <w:rPr>
          <w:b/>
          <w:bCs/>
        </w:rPr>
        <w:t>26. Apakah ada batasan asal daerah?</w:t>
      </w:r>
      <w:r w:rsidRPr="00FE79F8">
        <w:t xml:space="preserve"> Tidak ada. PTQ Amsa menerima santri dari seluruh Indonesia, bahkan dari luar negeri sekalipun.</w:t>
      </w:r>
    </w:p>
    <w:p w14:paraId="384AA548" w14:textId="3EA3A656" w:rsidR="00FE79F8" w:rsidRPr="00FE79F8" w:rsidRDefault="00FE79F8" w:rsidP="00FE79F8">
      <w:r w:rsidRPr="00FE79F8">
        <w:rPr>
          <w:b/>
          <w:bCs/>
        </w:rPr>
        <w:t>27. Bagaimana jika anak homesick?</w:t>
      </w:r>
      <w:r w:rsidRPr="00FE79F8">
        <w:t xml:space="preserve"> PTQ Amsa memiliki </w:t>
      </w:r>
      <w:r w:rsidR="00721DCE">
        <w:t>metode</w:t>
      </w:r>
      <w:r w:rsidRPr="00FE79F8">
        <w:t xml:space="preserve"> adaptasi khusus untuk santri baru dengan pendampingan intensif dari musyrif/musyrifah dan kakak kelas. Walisantri bisa konsultasi dengan </w:t>
      </w:r>
      <w:r w:rsidR="00721DCE">
        <w:t>musyrif/ah terkait</w:t>
      </w:r>
      <w:r w:rsidRPr="00FE79F8">
        <w:t xml:space="preserve"> jika ada kendala.</w:t>
      </w:r>
    </w:p>
    <w:p w14:paraId="22B39EBD" w14:textId="3B62FA77" w:rsidR="00FE79F8" w:rsidRPr="00FE79F8" w:rsidRDefault="00FE79F8" w:rsidP="00FE79F8">
      <w:r w:rsidRPr="00FE79F8">
        <w:rPr>
          <w:b/>
          <w:bCs/>
        </w:rPr>
        <w:t>28. Apakah bisa berkunjung untuk survey?</w:t>
      </w:r>
      <w:r w:rsidRPr="00FE79F8">
        <w:t xml:space="preserve"> Ya. </w:t>
      </w:r>
      <w:r w:rsidR="00721DCE">
        <w:t>Kami</w:t>
      </w:r>
      <w:r w:rsidRPr="00FE79F8">
        <w:t xml:space="preserve"> membuka kunjungan untuk calon walisantri setiap hari pada jam kerja. Silakan hubungi admin terlebih dahulu untuk konfirmasi jadwal kunjungan.</w:t>
      </w:r>
    </w:p>
    <w:p w14:paraId="5BA9F7AB" w14:textId="77777777" w:rsidR="00FE79F8" w:rsidRDefault="00FE79F8" w:rsidP="00FE79F8"/>
    <w:p w14:paraId="6AE9D34C" w14:textId="77777777" w:rsidR="00FE79F8" w:rsidRDefault="00FE79F8" w:rsidP="00FE79F8"/>
    <w:p w14:paraId="0C82D414" w14:textId="77777777" w:rsidR="00FE79F8" w:rsidRDefault="00FE79F8" w:rsidP="00FE79F8"/>
    <w:p w14:paraId="4F7D3547" w14:textId="77777777" w:rsidR="00721DCE" w:rsidRDefault="00721DCE" w:rsidP="00FE79F8"/>
    <w:p w14:paraId="56A7BC1F" w14:textId="77777777" w:rsidR="00721DCE" w:rsidRDefault="00721DCE" w:rsidP="00FE79F8"/>
    <w:p w14:paraId="2F25DAB4" w14:textId="77777777" w:rsidR="00721DCE" w:rsidRDefault="00721DCE" w:rsidP="00FE79F8"/>
    <w:p w14:paraId="7A0BADD5" w14:textId="77777777" w:rsidR="00721DCE" w:rsidRDefault="00721DCE" w:rsidP="00FE79F8"/>
    <w:p w14:paraId="141F0BAB" w14:textId="6B29B110" w:rsidR="00721DCE" w:rsidRPr="00721DCE" w:rsidRDefault="00FE79F8" w:rsidP="00721DCE">
      <w:r w:rsidRPr="00FE79F8">
        <w:lastRenderedPageBreak/>
        <w:pict w14:anchorId="1EEE034E">
          <v:rect id="_x0000_i1108" style="width:0;height:1.5pt" o:hralign="center" o:hrstd="t" o:hrnoshade="t" o:hr="t" fillcolor="gray" stroked="f"/>
        </w:pict>
      </w:r>
      <w:r w:rsidR="00721DCE" w:rsidRPr="00721DCE">
        <w:rPr>
          <w:rFonts w:ascii="Times New Roman" w:eastAsia="Times New Roman" w:hAnsi="Times New Roman" w:cs="Times New Roman"/>
          <w:b/>
          <w:bCs/>
          <w:kern w:val="0"/>
          <w:sz w:val="24"/>
          <w:szCs w:val="24"/>
          <w:lang w:eastAsia="en-ID"/>
          <w14:ligatures w14:val="none"/>
        </w:rPr>
        <w:t xml:space="preserve"> </w:t>
      </w:r>
      <w:r w:rsidR="00721DCE" w:rsidRPr="00721DCE">
        <w:rPr>
          <w:b/>
          <w:bCs/>
        </w:rPr>
        <w:t>FAQ WEBSITE PTQ AMSA - BERDASARKAN KATEGORI</w:t>
      </w:r>
    </w:p>
    <w:p w14:paraId="060F572C" w14:textId="77777777" w:rsidR="00721DCE" w:rsidRPr="00721DCE" w:rsidRDefault="00721DCE" w:rsidP="00721DCE">
      <w:r w:rsidRPr="00721DCE">
        <w:pict w14:anchorId="323F6071">
          <v:rect id="_x0000_i1120" style="width:0;height:1.5pt" o:hralign="center" o:hrstd="t" o:hr="t" fillcolor="#a0a0a0" stroked="f"/>
        </w:pict>
      </w:r>
    </w:p>
    <w:p w14:paraId="158FE15E" w14:textId="77777777" w:rsidR="00721DCE" w:rsidRPr="00721DCE" w:rsidRDefault="00721DCE" w:rsidP="00721DCE">
      <w:pPr>
        <w:rPr>
          <w:b/>
          <w:bCs/>
        </w:rPr>
      </w:pPr>
      <w:r w:rsidRPr="00721DCE">
        <w:rPr>
          <w:b/>
          <w:bCs/>
        </w:rPr>
        <w:t>KATEGORI 1: KURIKULUM &amp; PEMBELAJARAN</w:t>
      </w:r>
    </w:p>
    <w:p w14:paraId="4BC59755" w14:textId="77777777" w:rsidR="00721DCE" w:rsidRPr="00721DCE" w:rsidRDefault="00721DCE" w:rsidP="00721DCE">
      <w:r w:rsidRPr="00721DCE">
        <w:rPr>
          <w:b/>
          <w:bCs/>
        </w:rPr>
        <w:t>1. Kurikulum apa yang digunakan?</w:t>
      </w:r>
      <w:r w:rsidRPr="00721DCE">
        <w:t xml:space="preserve"> Kami menggunakan kombinasi Kurikulum Mu'adalah seperti Gontor, (bahasa Arab-Inggris dan diakui Kemenag) dengan sistem pembelajaran berbasis project dan juga pelajaran umum (Matematika, Biologi, Fisika, Geografi, dll)</w:t>
      </w:r>
    </w:p>
    <w:p w14:paraId="764B7CF4" w14:textId="77777777" w:rsidR="00721DCE" w:rsidRPr="00721DCE" w:rsidRDefault="00721DCE" w:rsidP="00721DCE">
      <w:r w:rsidRPr="00721DCE">
        <w:rPr>
          <w:b/>
          <w:bCs/>
        </w:rPr>
        <w:t>2. Berapa target hafalan santri per tahun?</w:t>
      </w:r>
      <w:r w:rsidRPr="00721DCE">
        <w:t xml:space="preserve"> Target hafalan adalah 1 juz per tahun. Kami fokus pada kualitas hafalan dan pemahaman makna, bukan kuantitas semata.</w:t>
      </w:r>
    </w:p>
    <w:p w14:paraId="49059E1E" w14:textId="77777777" w:rsidR="00721DCE" w:rsidRPr="00721DCE" w:rsidRDefault="00721DCE" w:rsidP="00721DCE">
      <w:r w:rsidRPr="00721DCE">
        <w:rPr>
          <w:b/>
          <w:bCs/>
        </w:rPr>
        <w:t>3. Bagaimana sistem setoran dan muraja'ah?</w:t>
      </w:r>
      <w:r w:rsidRPr="00721DCE">
        <w:t xml:space="preserve"> Santri melakukan setoran harian (tasmi') kepada ustadz/ah pembimbing dan ada jadwal muraja'ah terstruktur kepada musyrif/ah untuk memastikan hafalan tetap terjaga dan tidak lepas.</w:t>
      </w:r>
    </w:p>
    <w:p w14:paraId="778FB9F0" w14:textId="77777777" w:rsidR="00721DCE" w:rsidRPr="00721DCE" w:rsidRDefault="00721DCE" w:rsidP="00721DCE">
      <w:r w:rsidRPr="00721DCE">
        <w:rPr>
          <w:b/>
          <w:bCs/>
        </w:rPr>
        <w:t>4. Apakah ada pembelajaran teknologi/digital?</w:t>
      </w:r>
      <w:r w:rsidRPr="00721DCE">
        <w:t xml:space="preserve"> Ya. Di waktu-waktu tertentu santri menggunakan komputer atau tablet untuk riset pembelajaran umum, agama, dan materi pembelajaran lainnya dibawah pengawasan langsung para guru.</w:t>
      </w:r>
    </w:p>
    <w:p w14:paraId="5FDD329B" w14:textId="77777777" w:rsidR="00721DCE" w:rsidRPr="00721DCE" w:rsidRDefault="00721DCE" w:rsidP="00721DCE">
      <w:r w:rsidRPr="00721DCE">
        <w:rPr>
          <w:b/>
          <w:bCs/>
        </w:rPr>
        <w:t>5. Apakah santri dibekali skill tambahan di luar agama?</w:t>
      </w:r>
      <w:r w:rsidRPr="00721DCE">
        <w:t xml:space="preserve"> Ya. PTQ Amsa memberikan bekal skill tambahan seperti bahasa Arab dan Inggris, keterampilan digital/teknologi, kaligrafi, public speaking, beladiri, dan berbagai ekstrakurikuler lainnya untuk mempersiapkan santri menjadi generasi yang kompetitif dan berkarakter.</w:t>
      </w:r>
    </w:p>
    <w:p w14:paraId="43EB5F6A" w14:textId="77777777" w:rsidR="00721DCE" w:rsidRPr="00721DCE" w:rsidRDefault="00721DCE" w:rsidP="00721DCE">
      <w:r w:rsidRPr="00721DCE">
        <w:pict w14:anchorId="44638AC5">
          <v:rect id="_x0000_i1121" style="width:0;height:1.5pt" o:hralign="center" o:hrstd="t" o:hr="t" fillcolor="#a0a0a0" stroked="f"/>
        </w:pict>
      </w:r>
    </w:p>
    <w:p w14:paraId="1D83E8E5" w14:textId="74C5F43D" w:rsidR="00897F22" w:rsidRPr="00721DCE" w:rsidRDefault="00897F22" w:rsidP="00897F22">
      <w:pPr>
        <w:rPr>
          <w:b/>
          <w:bCs/>
        </w:rPr>
      </w:pPr>
      <w:r w:rsidRPr="00721DCE">
        <w:rPr>
          <w:b/>
          <w:bCs/>
        </w:rPr>
        <w:t xml:space="preserve">KATEGORI </w:t>
      </w:r>
      <w:r>
        <w:rPr>
          <w:b/>
          <w:bCs/>
        </w:rPr>
        <w:t>2</w:t>
      </w:r>
      <w:r w:rsidRPr="00721DCE">
        <w:rPr>
          <w:b/>
          <w:bCs/>
        </w:rPr>
        <w:t>: PENDAFTARAN</w:t>
      </w:r>
    </w:p>
    <w:p w14:paraId="688A6877" w14:textId="77777777" w:rsidR="00897F22" w:rsidRPr="00721DCE" w:rsidRDefault="00897F22" w:rsidP="00897F22">
      <w:r w:rsidRPr="00721DCE">
        <w:rPr>
          <w:b/>
          <w:bCs/>
        </w:rPr>
        <w:t>14. Kapan jadwal pendaftaran dibuka?</w:t>
      </w:r>
      <w:r w:rsidRPr="00721DCE">
        <w:t xml:space="preserve"> PTQ Amsa membagi pendaftaran menjadi 3 gelombang per tahun: Gelombang 1 Desember–Februari, Gelombang 2 Maret–April, dan Gelombang 3 Mei–Juni.</w:t>
      </w:r>
    </w:p>
    <w:p w14:paraId="20D67DD1" w14:textId="77777777" w:rsidR="00897F22" w:rsidRPr="00721DCE" w:rsidRDefault="00897F22" w:rsidP="00897F22">
      <w:r w:rsidRPr="00721DCE">
        <w:rPr>
          <w:b/>
          <w:bCs/>
        </w:rPr>
        <w:t>15. Bagaimana cara mendaftar?</w:t>
      </w:r>
      <w:r w:rsidRPr="00721DCE">
        <w:t xml:space="preserve"> Daftar bisa melalui online (bisa klik disini) ataupun datang langsung ke pesantren (offline). Bisa hubungi admin via WhatsApp untuk jadwalkan waktu survei lokasi.</w:t>
      </w:r>
    </w:p>
    <w:p w14:paraId="5FA57392" w14:textId="77777777" w:rsidR="00897F22" w:rsidRPr="00721DCE" w:rsidRDefault="00897F22" w:rsidP="00897F22">
      <w:r w:rsidRPr="00721DCE">
        <w:rPr>
          <w:b/>
          <w:bCs/>
        </w:rPr>
        <w:t>16. Apa saja tes masuk pesantren PTQ Amsa?</w:t>
      </w:r>
      <w:r w:rsidRPr="00721DCE">
        <w:t xml:space="preserve"> Sebelum masuk santri akan dites bacaan Al-Qur'an, tes fiqih dasar (wudhu, sholat dll), pengetahuan agama Islam, dan tes akademik.</w:t>
      </w:r>
    </w:p>
    <w:p w14:paraId="47A2B784" w14:textId="7AD3B7ED" w:rsidR="00897F22" w:rsidRPr="00897F22" w:rsidRDefault="00897F22" w:rsidP="00897F22">
      <w:r w:rsidRPr="00721DCE">
        <w:rPr>
          <w:b/>
          <w:bCs/>
        </w:rPr>
        <w:t>17. Apakah wajib survei lokasi sebelum mendaftar?</w:t>
      </w:r>
      <w:r w:rsidRPr="00721DCE">
        <w:t xml:space="preserve"> Tidak wajib, tapi sangat direkomendasikan agar walisantri dan calon santri bisa melihat langsung kondisi pesantren dan memastikan kesesuaian dengan harapan keluarga.</w:t>
      </w:r>
    </w:p>
    <w:p w14:paraId="110BB076" w14:textId="77777777" w:rsidR="00897F22" w:rsidRPr="00721DCE" w:rsidRDefault="00897F22" w:rsidP="00897F22">
      <w:r w:rsidRPr="00721DCE">
        <w:pict w14:anchorId="2C2E8E09">
          <v:rect id="_x0000_i1144" style="width:0;height:1.5pt" o:hralign="center" o:hrstd="t" o:hr="t" fillcolor="#a0a0a0" stroked="f"/>
        </w:pict>
      </w:r>
    </w:p>
    <w:p w14:paraId="37B8500F" w14:textId="7880E5E4" w:rsidR="00721DCE" w:rsidRPr="00721DCE" w:rsidRDefault="00721DCE" w:rsidP="00721DCE">
      <w:pPr>
        <w:rPr>
          <w:b/>
          <w:bCs/>
        </w:rPr>
      </w:pPr>
      <w:r w:rsidRPr="00721DCE">
        <w:rPr>
          <w:b/>
          <w:bCs/>
        </w:rPr>
        <w:t>KATEGORI 2: IJAZAH &amp; LANJUTAN PENDIDIKAN</w:t>
      </w:r>
    </w:p>
    <w:p w14:paraId="34E40E2A" w14:textId="77777777" w:rsidR="00721DCE" w:rsidRPr="00721DCE" w:rsidRDefault="00721DCE" w:rsidP="00721DCE">
      <w:r w:rsidRPr="00721DCE">
        <w:rPr>
          <w:b/>
          <w:bCs/>
        </w:rPr>
        <w:t>6. Apakah ijazah PTQ Amsa diakui negara?</w:t>
      </w:r>
      <w:r w:rsidRPr="00721DCE">
        <w:t xml:space="preserve"> Ya. PTQ Amsa menggunakan Kurikulum Mu'adalah yang setara dengan SMP/SMA dan diakui oleh Kementerian Agama. Lulusan kami bisa melanjutkan ke perguruan tinggi manapun di dalam dan luar negeri. Umum maupun keagamaan.</w:t>
      </w:r>
    </w:p>
    <w:p w14:paraId="2C003C5F" w14:textId="77777777" w:rsidR="00721DCE" w:rsidRPr="00721DCE" w:rsidRDefault="00721DCE" w:rsidP="00721DCE">
      <w:r w:rsidRPr="00721DCE">
        <w:pict w14:anchorId="39CF787D">
          <v:rect id="_x0000_i1122" style="width:0;height:1.5pt" o:hralign="center" o:hrstd="t" o:hr="t" fillcolor="#a0a0a0" stroked="f"/>
        </w:pict>
      </w:r>
    </w:p>
    <w:p w14:paraId="2018DD8F" w14:textId="77777777" w:rsidR="00721DCE" w:rsidRPr="00721DCE" w:rsidRDefault="00721DCE" w:rsidP="00721DCE">
      <w:pPr>
        <w:rPr>
          <w:b/>
          <w:bCs/>
        </w:rPr>
      </w:pPr>
      <w:r w:rsidRPr="00721DCE">
        <w:rPr>
          <w:b/>
          <w:bCs/>
        </w:rPr>
        <w:t>KATEGORI 3: FASILITAS</w:t>
      </w:r>
    </w:p>
    <w:p w14:paraId="74F870A4" w14:textId="77777777" w:rsidR="00721DCE" w:rsidRPr="00721DCE" w:rsidRDefault="00721DCE" w:rsidP="00721DCE">
      <w:r w:rsidRPr="00721DCE">
        <w:rPr>
          <w:b/>
          <w:bCs/>
        </w:rPr>
        <w:lastRenderedPageBreak/>
        <w:t>7. Fasilitas apa saja yang tersedia?</w:t>
      </w:r>
      <w:r w:rsidRPr="00721DCE">
        <w:t xml:space="preserve"> Asrama putra &amp; putri, makan 3x sehari, laundry, lab komputer, perpustakaan digital, kolam renang, lapangan futsal/voli/basket, lapangan badminton, gym, perpustakaan, air ph+ 24 jam, serta gazebo khusus putra &amp; putri untuk penjengukan</w:t>
      </w:r>
    </w:p>
    <w:p w14:paraId="7A063E88" w14:textId="77777777" w:rsidR="00721DCE" w:rsidRPr="00721DCE" w:rsidRDefault="00721DCE" w:rsidP="00721DCE">
      <w:r w:rsidRPr="00721DCE">
        <w:rPr>
          <w:b/>
          <w:bCs/>
        </w:rPr>
        <w:t>8. Bagaimana kondisi asrama santri?</w:t>
      </w:r>
      <w:r w:rsidRPr="00721DCE">
        <w:t xml:space="preserve"> Asrama nyaman dengan kapasitas ideal per kamar, lemari pribadi 1 orang 1, kasur, bantal &amp; selimut, kamar mandi bersih terawat, jemuran, dan pengawasan 24 jam oleh musyrif/musyrifah.</w:t>
      </w:r>
    </w:p>
    <w:p w14:paraId="5C99EA74" w14:textId="77777777" w:rsidR="00721DCE" w:rsidRPr="00721DCE" w:rsidRDefault="00721DCE" w:rsidP="00721DCE">
      <w:r w:rsidRPr="00721DCE">
        <w:pict w14:anchorId="674E33D7">
          <v:rect id="_x0000_i1123" style="width:0;height:1.5pt" o:hralign="center" o:hrstd="t" o:hr="t" fillcolor="#a0a0a0" stroked="f"/>
        </w:pict>
      </w:r>
    </w:p>
    <w:p w14:paraId="17C45882" w14:textId="7AFB2E7F" w:rsidR="00721DCE" w:rsidRPr="00721DCE" w:rsidRDefault="00721DCE" w:rsidP="00721DCE">
      <w:pPr>
        <w:rPr>
          <w:b/>
          <w:bCs/>
        </w:rPr>
      </w:pPr>
      <w:r w:rsidRPr="00721DCE">
        <w:rPr>
          <w:b/>
          <w:bCs/>
        </w:rPr>
        <w:t>KATEGORI 4: PERATURAN</w:t>
      </w:r>
      <w:r w:rsidR="00897F22">
        <w:rPr>
          <w:b/>
          <w:bCs/>
        </w:rPr>
        <w:t xml:space="preserve">, PENGAWASAN </w:t>
      </w:r>
      <w:r w:rsidRPr="00721DCE">
        <w:rPr>
          <w:b/>
          <w:bCs/>
        </w:rPr>
        <w:t xml:space="preserve">&amp; </w:t>
      </w:r>
      <w:r w:rsidR="00897F22">
        <w:rPr>
          <w:b/>
          <w:bCs/>
        </w:rPr>
        <w:t>KEAMANAN</w:t>
      </w:r>
    </w:p>
    <w:p w14:paraId="62842A13" w14:textId="77777777" w:rsidR="00721DCE" w:rsidRDefault="00721DCE" w:rsidP="00721DCE">
      <w:r w:rsidRPr="00721DCE">
        <w:rPr>
          <w:b/>
          <w:bCs/>
        </w:rPr>
        <w:t>9. Apakah santri boleh bawa HP/gadget?</w:t>
      </w:r>
      <w:r w:rsidRPr="00721DCE">
        <w:t xml:space="preserve"> Tidak boleh. Aturan tegas untuk santri PTQ Amsa yang menerapkan no-electronics policy agar santri fokus pada pembelajaran dan menghindari distraksi digital &amp; dunia maya.</w:t>
      </w:r>
    </w:p>
    <w:p w14:paraId="1F9CEF4D" w14:textId="77777777" w:rsidR="00897F22" w:rsidRPr="00721DCE" w:rsidRDefault="00897F22" w:rsidP="00897F22">
      <w:r w:rsidRPr="00721DCE">
        <w:rPr>
          <w:b/>
          <w:bCs/>
        </w:rPr>
        <w:t>18. Bagaimana pengawasan santri 24 jam?</w:t>
      </w:r>
      <w:r w:rsidRPr="00721DCE">
        <w:t xml:space="preserve"> Santri diawasi 24 jam oleh asatidz dan asatidzah yang juga tinggal bermukim di dalam pesantren.</w:t>
      </w:r>
    </w:p>
    <w:p w14:paraId="62952607" w14:textId="77777777" w:rsidR="00897F22" w:rsidRPr="00721DCE" w:rsidRDefault="00897F22" w:rsidP="00897F22">
      <w:r w:rsidRPr="00721DCE">
        <w:rPr>
          <w:b/>
          <w:bCs/>
        </w:rPr>
        <w:t>19. Kapan santri boleh dijenguk?</w:t>
      </w:r>
      <w:r w:rsidRPr="00721DCE">
        <w:t xml:space="preserve"> Santri boleh dijenguk minimal 2 minggu sekali.</w:t>
      </w:r>
    </w:p>
    <w:p w14:paraId="034EF33F" w14:textId="77777777" w:rsidR="00721DCE" w:rsidRPr="00721DCE" w:rsidRDefault="00721DCE" w:rsidP="00721DCE">
      <w:r w:rsidRPr="00721DCE">
        <w:pict w14:anchorId="3E27B68B">
          <v:rect id="_x0000_i1124" style="width:0;height:1.5pt" o:hralign="center" o:hrstd="t" o:hr="t" fillcolor="#a0a0a0" stroked="f"/>
        </w:pict>
      </w:r>
    </w:p>
    <w:p w14:paraId="06D67149" w14:textId="77777777" w:rsidR="00721DCE" w:rsidRPr="00721DCE" w:rsidRDefault="00721DCE" w:rsidP="00721DCE">
      <w:pPr>
        <w:rPr>
          <w:b/>
          <w:bCs/>
        </w:rPr>
      </w:pPr>
      <w:r w:rsidRPr="00721DCE">
        <w:rPr>
          <w:b/>
          <w:bCs/>
        </w:rPr>
        <w:t>KATEGORI 5: EKSTRAKURIKULER &amp; PRESTASI</w:t>
      </w:r>
    </w:p>
    <w:p w14:paraId="6BC4B63E" w14:textId="77777777" w:rsidR="00721DCE" w:rsidRPr="00721DCE" w:rsidRDefault="00721DCE" w:rsidP="00721DCE">
      <w:r w:rsidRPr="00721DCE">
        <w:rPr>
          <w:b/>
          <w:bCs/>
        </w:rPr>
        <w:t>10. Ekstrakurikuler apa saja yang ada?</w:t>
      </w:r>
      <w:r w:rsidRPr="00721DCE">
        <w:t xml:space="preserve"> Pramuka, hadrah, beladiri, futsal, basket, voli, badminton, panahan, khitobah (public speaking) dan science study club.</w:t>
      </w:r>
    </w:p>
    <w:p w14:paraId="7490463F" w14:textId="77777777" w:rsidR="00721DCE" w:rsidRPr="00721DCE" w:rsidRDefault="00721DCE" w:rsidP="00721DCE">
      <w:r w:rsidRPr="00721DCE">
        <w:rPr>
          <w:b/>
          <w:bCs/>
        </w:rPr>
        <w:t>11. Apa saja prestasi santri PTQ Amsa?</w:t>
      </w:r>
      <w:r w:rsidRPr="00721DCE">
        <w:t xml:space="preserve"> Santri kami pernah mewakili Indonesia di ajang pramuka World Moslem Student Jamboree (WMSJ), juara podium beladiri tingkat nasional, dan berbagai prestasi akademik lainnya.</w:t>
      </w:r>
    </w:p>
    <w:p w14:paraId="5DE3D8CB" w14:textId="77777777" w:rsidR="00721DCE" w:rsidRPr="00721DCE" w:rsidRDefault="00721DCE" w:rsidP="00721DCE">
      <w:r w:rsidRPr="00721DCE">
        <w:pict w14:anchorId="1492BA81">
          <v:rect id="_x0000_i1125" style="width:0;height:1.5pt" o:hralign="center" o:hrstd="t" o:hr="t" fillcolor="#a0a0a0" stroked="f"/>
        </w:pict>
      </w:r>
    </w:p>
    <w:p w14:paraId="0900D1F8" w14:textId="77777777" w:rsidR="00721DCE" w:rsidRPr="00721DCE" w:rsidRDefault="00721DCE" w:rsidP="00721DCE">
      <w:pPr>
        <w:rPr>
          <w:b/>
          <w:bCs/>
        </w:rPr>
      </w:pPr>
      <w:r w:rsidRPr="00721DCE">
        <w:rPr>
          <w:b/>
          <w:bCs/>
        </w:rPr>
        <w:t>KATEGORI 6: BIAYA &amp; BEASISWA</w:t>
      </w:r>
    </w:p>
    <w:p w14:paraId="7F83D1FC" w14:textId="77777777" w:rsidR="00721DCE" w:rsidRPr="00721DCE" w:rsidRDefault="00721DCE" w:rsidP="00721DCE">
      <w:r w:rsidRPr="00721DCE">
        <w:rPr>
          <w:b/>
          <w:bCs/>
        </w:rPr>
        <w:t>12. Berapa biaya masuk dan SPP bulanan?</w:t>
      </w:r>
      <w:r w:rsidRPr="00721DCE">
        <w:t xml:space="preserve"> Biaya terdiri dari pendaftaran, peralatan kamar, wakaf pembangunan (bisa dicicil), dan SPP bulanan. Untuk detail lengkap, bisa hubungi admin via WhatsApp.</w:t>
      </w:r>
    </w:p>
    <w:p w14:paraId="7F1BA7E7" w14:textId="77777777" w:rsidR="00721DCE" w:rsidRPr="00721DCE" w:rsidRDefault="00721DCE" w:rsidP="00721DCE">
      <w:r w:rsidRPr="00721DCE">
        <w:rPr>
          <w:b/>
          <w:bCs/>
        </w:rPr>
        <w:t>13. Apakah ada program beasiswa?</w:t>
      </w:r>
      <w:r w:rsidRPr="00721DCE">
        <w:t xml:space="preserve"> Ya. PTQ Amsa memiliki program khusus untuk anak yatim/dhuafa (potongan SPP 50% + bebas wakaf) dan juga program beasiswa tahfidz. Silakan konsultasi dengan admin untuk detail persyaratan.</w:t>
      </w:r>
    </w:p>
    <w:p w14:paraId="630556C1" w14:textId="77777777" w:rsidR="00721DCE" w:rsidRPr="00721DCE" w:rsidRDefault="00721DCE" w:rsidP="00721DCE">
      <w:r w:rsidRPr="00721DCE">
        <w:pict w14:anchorId="5C09AFB1">
          <v:rect id="_x0000_i1126" style="width:0;height:1.5pt" o:hralign="center" o:hrstd="t" o:hr="t" fillcolor="#a0a0a0" stroked="f"/>
        </w:pict>
      </w:r>
    </w:p>
    <w:p w14:paraId="0C6784DC" w14:textId="77777777" w:rsidR="00721DCE" w:rsidRPr="00721DCE" w:rsidRDefault="00721DCE" w:rsidP="00721DCE">
      <w:pPr>
        <w:rPr>
          <w:b/>
          <w:bCs/>
        </w:rPr>
      </w:pPr>
      <w:r w:rsidRPr="00721DCE">
        <w:rPr>
          <w:b/>
          <w:bCs/>
        </w:rPr>
        <w:t>KATEGORI 9: LOKASI &amp; AKSES</w:t>
      </w:r>
    </w:p>
    <w:p w14:paraId="7A60A05E" w14:textId="77777777" w:rsidR="00721DCE" w:rsidRPr="00721DCE" w:rsidRDefault="00721DCE" w:rsidP="00721DCE">
      <w:r w:rsidRPr="00721DCE">
        <w:rPr>
          <w:b/>
          <w:bCs/>
        </w:rPr>
        <w:t>20. Di mana lokasi PTQ Amsa dan akses jalannya?</w:t>
      </w:r>
      <w:r w:rsidRPr="00721DCE">
        <w:t xml:space="preserve"> Kami berlokasi di Jl. Cikopo Selatan (Pasirmuncang), Gg. Yulias, Desa Gadog, Kec. Megamendung, Kab. Bogor, Jawa Barat. Akses mudah dari Jakarta via keluar tol Puncak Gadog (Vimala Hills) belok kanan ke arah alternatif Taman Safari Cisarua.</w:t>
      </w:r>
    </w:p>
    <w:p w14:paraId="67F53C0B" w14:textId="77777777" w:rsidR="00721DCE" w:rsidRPr="00721DCE" w:rsidRDefault="00721DCE" w:rsidP="00721DCE">
      <w:r w:rsidRPr="00721DCE">
        <w:pict w14:anchorId="189B813E">
          <v:rect id="_x0000_i1129" style="width:0;height:1.5pt" o:hralign="center" o:hrstd="t" o:hr="t" fillcolor="#a0a0a0" stroked="f"/>
        </w:pict>
      </w:r>
    </w:p>
    <w:p w14:paraId="460D629D" w14:textId="77777777" w:rsidR="00721DCE" w:rsidRPr="00721DCE" w:rsidRDefault="00721DCE" w:rsidP="00721DCE">
      <w:pPr>
        <w:rPr>
          <w:b/>
          <w:bCs/>
        </w:rPr>
      </w:pPr>
      <w:r w:rsidRPr="00721DCE">
        <w:rPr>
          <w:b/>
          <w:bCs/>
        </w:rPr>
        <w:t>KATEGORI 10: KOMUNIKASI &amp; KUNJUNGAN</w:t>
      </w:r>
    </w:p>
    <w:p w14:paraId="0A8CFB1A" w14:textId="38466D8A" w:rsidR="00721DCE" w:rsidRPr="00721DCE" w:rsidRDefault="00721DCE" w:rsidP="00721DCE">
      <w:r w:rsidRPr="00721DCE">
        <w:rPr>
          <w:b/>
          <w:bCs/>
        </w:rPr>
        <w:lastRenderedPageBreak/>
        <w:t xml:space="preserve">21. Bagaimana </w:t>
      </w:r>
      <w:r w:rsidR="00897F22">
        <w:rPr>
          <w:b/>
          <w:bCs/>
        </w:rPr>
        <w:t xml:space="preserve">walisantri </w:t>
      </w:r>
      <w:r w:rsidRPr="00721DCE">
        <w:rPr>
          <w:b/>
          <w:bCs/>
        </w:rPr>
        <w:t>komunikasi dengan santri?</w:t>
      </w:r>
      <w:r w:rsidRPr="00721DCE">
        <w:t xml:space="preserve"> Walisantri bisa berkomunikasi via telepon pesantren pada jadwal yang sudah ditentukan oleh </w:t>
      </w:r>
      <w:r w:rsidR="00897F22">
        <w:t xml:space="preserve">dewan </w:t>
      </w:r>
      <w:r w:rsidRPr="00721DCE">
        <w:t xml:space="preserve">guru. Atau bisa juga </w:t>
      </w:r>
      <w:r w:rsidR="00897F22">
        <w:t xml:space="preserve">berkomikasi langsung </w:t>
      </w:r>
      <w:r w:rsidRPr="00721DCE">
        <w:t>saat kunjungan di hari penjengukan.</w:t>
      </w:r>
    </w:p>
    <w:p w14:paraId="5D89D4A8" w14:textId="77777777" w:rsidR="00721DCE" w:rsidRPr="00721DCE" w:rsidRDefault="00721DCE" w:rsidP="00721DCE">
      <w:r w:rsidRPr="00721DCE">
        <w:rPr>
          <w:b/>
          <w:bCs/>
        </w:rPr>
        <w:t>22. Apakah ada grup WhatsApp walisantri?</w:t>
      </w:r>
      <w:r w:rsidRPr="00721DCE">
        <w:t xml:space="preserve"> Ya. Kami memiliki grup WhatsApp walisantri untuk mengakomodir komunikasi antara guru, walisantri dan majlis kyai. Untuk update kegiatan dan informasi penting.</w:t>
      </w:r>
    </w:p>
    <w:p w14:paraId="0BB0246D" w14:textId="77777777" w:rsidR="00721DCE" w:rsidRPr="00721DCE" w:rsidRDefault="00721DCE" w:rsidP="00721DCE">
      <w:r w:rsidRPr="00721DCE">
        <w:rPr>
          <w:b/>
          <w:bCs/>
        </w:rPr>
        <w:t>23. Apakah bisa berkunjung untuk survey?</w:t>
      </w:r>
      <w:r w:rsidRPr="00721DCE">
        <w:t xml:space="preserve"> Ya. Kami membuka kunjungan untuk calon walisantri setiap hari pada jam kerja. Silakan hubungi admin terlebih dahulu untuk konfirmasi jadwal kunjungan.</w:t>
      </w:r>
    </w:p>
    <w:p w14:paraId="7F721294" w14:textId="77777777" w:rsidR="00721DCE" w:rsidRPr="00721DCE" w:rsidRDefault="00721DCE" w:rsidP="00721DCE">
      <w:r w:rsidRPr="00721DCE">
        <w:pict w14:anchorId="20B9D4A2">
          <v:rect id="_x0000_i1130" style="width:0;height:1.5pt" o:hralign="center" o:hrstd="t" o:hr="t" fillcolor="#a0a0a0" stroked="f"/>
        </w:pict>
      </w:r>
    </w:p>
    <w:p w14:paraId="563FC5AE" w14:textId="77777777" w:rsidR="00721DCE" w:rsidRPr="00721DCE" w:rsidRDefault="00721DCE" w:rsidP="00721DCE">
      <w:pPr>
        <w:rPr>
          <w:b/>
          <w:bCs/>
        </w:rPr>
      </w:pPr>
      <w:r w:rsidRPr="00721DCE">
        <w:rPr>
          <w:b/>
          <w:bCs/>
        </w:rPr>
        <w:t>KATEGORI 11: PERSYARATAN UMUM</w:t>
      </w:r>
    </w:p>
    <w:p w14:paraId="678F7F3F" w14:textId="77777777" w:rsidR="00721DCE" w:rsidRPr="00721DCE" w:rsidRDefault="00721DCE" w:rsidP="00721DCE">
      <w:r w:rsidRPr="00721DCE">
        <w:rPr>
          <w:b/>
          <w:bCs/>
        </w:rPr>
        <w:t>24. Apakah ada usia minimal untuk masuk?</w:t>
      </w:r>
      <w:r w:rsidRPr="00721DCE">
        <w:t xml:space="preserve"> Usia minimal adalah 12 tahun (setara kelas 6 SD atau baru lulus SD) untuk lulusan SMP.</w:t>
      </w:r>
    </w:p>
    <w:p w14:paraId="07118854" w14:textId="77777777" w:rsidR="00721DCE" w:rsidRPr="00721DCE" w:rsidRDefault="00721DCE" w:rsidP="00721DCE">
      <w:r w:rsidRPr="00721DCE">
        <w:rPr>
          <w:b/>
          <w:bCs/>
        </w:rPr>
        <w:t>25. Apakah ada batasan asal daerah?</w:t>
      </w:r>
      <w:r w:rsidRPr="00721DCE">
        <w:t xml:space="preserve"> Tidak ada. PTQ Amsa menerima santri dari seluruh Indonesia, bahkan dari luar negeri sekalipun.</w:t>
      </w:r>
    </w:p>
    <w:p w14:paraId="46A7BC55" w14:textId="77777777" w:rsidR="00721DCE" w:rsidRPr="00721DCE" w:rsidRDefault="00721DCE" w:rsidP="00721DCE">
      <w:r w:rsidRPr="00721DCE">
        <w:rPr>
          <w:b/>
          <w:bCs/>
        </w:rPr>
        <w:t>26. Bagaimana jika anak homesick?</w:t>
      </w:r>
      <w:r w:rsidRPr="00721DCE">
        <w:t xml:space="preserve"> PTQ Amsa memiliki metode adaptasi khusus untuk santri baru dengan pendampingan intensif dari musyrif/musyrifah dan kakak kelas. Walisantri bisa konsultasi dengan musyrif/ah terkait jika ada kendala.</w:t>
      </w:r>
    </w:p>
    <w:p w14:paraId="3A750FDB" w14:textId="2BF0DD1A" w:rsidR="00FE79F8" w:rsidRDefault="00FE79F8" w:rsidP="00FE79F8"/>
    <w:p w14:paraId="2AD7BA39" w14:textId="77777777" w:rsidR="00BA7A2D" w:rsidRDefault="00BA7A2D" w:rsidP="00FE79F8"/>
    <w:p w14:paraId="4AE85C40" w14:textId="77777777" w:rsidR="00BA7A2D" w:rsidRDefault="00BA7A2D" w:rsidP="00FE79F8"/>
    <w:p w14:paraId="45A7808E" w14:textId="77777777" w:rsidR="00BA7A2D" w:rsidRDefault="00BA7A2D" w:rsidP="00FE79F8"/>
    <w:p w14:paraId="62A0366E" w14:textId="77777777" w:rsidR="00BA7A2D" w:rsidRDefault="00BA7A2D" w:rsidP="00FE79F8"/>
    <w:p w14:paraId="53F1106D" w14:textId="77777777" w:rsidR="00BA7A2D" w:rsidRDefault="00BA7A2D" w:rsidP="00FE79F8"/>
    <w:p w14:paraId="19B069E8" w14:textId="77777777" w:rsidR="00BA7A2D" w:rsidRDefault="00BA7A2D" w:rsidP="00FE79F8"/>
    <w:p w14:paraId="4972551E" w14:textId="77777777" w:rsidR="00BA7A2D" w:rsidRDefault="00BA7A2D" w:rsidP="00FE79F8"/>
    <w:p w14:paraId="052255C5" w14:textId="77777777" w:rsidR="00BA7A2D" w:rsidRDefault="00BA7A2D" w:rsidP="00FE79F8"/>
    <w:p w14:paraId="0C232C0E" w14:textId="77777777" w:rsidR="00BA7A2D" w:rsidRDefault="00BA7A2D" w:rsidP="00FE79F8"/>
    <w:p w14:paraId="7720143F" w14:textId="77777777" w:rsidR="00BA7A2D" w:rsidRDefault="00BA7A2D" w:rsidP="00FE79F8"/>
    <w:p w14:paraId="67B4FEC3" w14:textId="77777777" w:rsidR="00BA7A2D" w:rsidRDefault="00BA7A2D" w:rsidP="00FE79F8"/>
    <w:p w14:paraId="48D664B3" w14:textId="77777777" w:rsidR="00BA7A2D" w:rsidRDefault="00BA7A2D" w:rsidP="00FE79F8"/>
    <w:p w14:paraId="6FB57CEA" w14:textId="77777777" w:rsidR="00BA7A2D" w:rsidRDefault="00BA7A2D" w:rsidP="00FE79F8"/>
    <w:p w14:paraId="510AB5BE" w14:textId="77777777" w:rsidR="00BA7A2D" w:rsidRDefault="00BA7A2D" w:rsidP="00FE79F8"/>
    <w:p w14:paraId="334B4A15" w14:textId="77777777" w:rsidR="00BA7A2D" w:rsidRDefault="00BA7A2D" w:rsidP="00FE79F8"/>
    <w:p w14:paraId="01AB53C1" w14:textId="77777777" w:rsidR="00BA7A2D" w:rsidRPr="00BA7A2D" w:rsidRDefault="00BA7A2D" w:rsidP="00BA7A2D">
      <w:r w:rsidRPr="00BA7A2D">
        <w:rPr>
          <w:b/>
          <w:bCs/>
        </w:rPr>
        <w:lastRenderedPageBreak/>
        <w:t>FAQ WEBSITE PTQ AMSA - BERDASARKAN KATEGORI</w:t>
      </w:r>
    </w:p>
    <w:p w14:paraId="24B8CED5" w14:textId="77777777" w:rsidR="00BA7A2D" w:rsidRPr="00BA7A2D" w:rsidRDefault="00BA7A2D" w:rsidP="00BA7A2D">
      <w:r w:rsidRPr="00BA7A2D">
        <w:pict w14:anchorId="250F3C8E">
          <v:rect id="_x0000_i1207" style="width:0;height:1.5pt" o:hralign="center" o:hrstd="t" o:hr="t" fillcolor="#a0a0a0" stroked="f"/>
        </w:pict>
      </w:r>
    </w:p>
    <w:p w14:paraId="60E3924D" w14:textId="7EDE9C1E" w:rsidR="00BA7A2D" w:rsidRPr="00BA7A2D" w:rsidRDefault="00BA7A2D" w:rsidP="00BA7A2D">
      <w:pPr>
        <w:rPr>
          <w:b/>
          <w:bCs/>
        </w:rPr>
      </w:pPr>
      <w:r w:rsidRPr="00BA7A2D">
        <w:rPr>
          <w:b/>
          <w:bCs/>
        </w:rPr>
        <w:t>KURIKULUM &amp; PEMBELAJARAN</w:t>
      </w:r>
    </w:p>
    <w:p w14:paraId="15708B69" w14:textId="77777777" w:rsidR="00BA7A2D" w:rsidRPr="00BA7A2D" w:rsidRDefault="00BA7A2D" w:rsidP="00BA7A2D">
      <w:r w:rsidRPr="00BA7A2D">
        <w:rPr>
          <w:b/>
          <w:bCs/>
        </w:rPr>
        <w:t>1. Kurikulum apa yang digunakan?</w:t>
      </w:r>
      <w:r w:rsidRPr="00BA7A2D">
        <w:t xml:space="preserve"> Kami menggunakan kombinasi Kurikulum Mu'adalah seperti Gontor, (bahasa Arab-Inggris dan diakui Kemenag) dengan sistem pembelajaran berbasis project dan juga pelajaran umum (Matematika, Biologi, Fisika, Geografi, dll)</w:t>
      </w:r>
    </w:p>
    <w:p w14:paraId="19A10327" w14:textId="77777777" w:rsidR="00BA7A2D" w:rsidRPr="00BA7A2D" w:rsidRDefault="00BA7A2D" w:rsidP="00BA7A2D">
      <w:r w:rsidRPr="00BA7A2D">
        <w:rPr>
          <w:b/>
          <w:bCs/>
        </w:rPr>
        <w:t>2. Berapa target hafalan santri per tahun?</w:t>
      </w:r>
      <w:r w:rsidRPr="00BA7A2D">
        <w:t xml:space="preserve"> Target hafalan adalah 1 juz per tahun. Kami fokus pada kualitas hafalan dan pemahaman makna, bukan kuantitas semata.</w:t>
      </w:r>
    </w:p>
    <w:p w14:paraId="5102B7FF" w14:textId="77777777" w:rsidR="00BA7A2D" w:rsidRPr="00BA7A2D" w:rsidRDefault="00BA7A2D" w:rsidP="00BA7A2D">
      <w:r w:rsidRPr="00BA7A2D">
        <w:rPr>
          <w:b/>
          <w:bCs/>
        </w:rPr>
        <w:t>3. Bagaimana sistem setoran dan muraja'ah?</w:t>
      </w:r>
      <w:r w:rsidRPr="00BA7A2D">
        <w:t xml:space="preserve"> Santri melakukan setoran harian (tasmi') kepada ustadz/ah pembimbing dan ada jadwal muraja'ah terstruktur kepada musyrif/ah untuk memastikan hafalan tetap terjaga dan tidak lepas.</w:t>
      </w:r>
    </w:p>
    <w:p w14:paraId="7059A0C1" w14:textId="77777777" w:rsidR="00BA7A2D" w:rsidRPr="00BA7A2D" w:rsidRDefault="00BA7A2D" w:rsidP="00BA7A2D">
      <w:r w:rsidRPr="00BA7A2D">
        <w:rPr>
          <w:b/>
          <w:bCs/>
        </w:rPr>
        <w:t>4. Apakah ada pembelajaran teknologi/digital?</w:t>
      </w:r>
      <w:r w:rsidRPr="00BA7A2D">
        <w:t xml:space="preserve"> Ya. Di waktu-waktu tertentu santri menggunakan komputer atau tablet untuk riset pembelajaran umum, agama, dan materi pembelajaran lainnya dibawah pengawasan langsung para guru.</w:t>
      </w:r>
    </w:p>
    <w:p w14:paraId="3978F444" w14:textId="77777777" w:rsidR="00BA7A2D" w:rsidRPr="00BA7A2D" w:rsidRDefault="00BA7A2D" w:rsidP="00BA7A2D">
      <w:r w:rsidRPr="00BA7A2D">
        <w:rPr>
          <w:b/>
          <w:bCs/>
        </w:rPr>
        <w:t>5. Apakah santri dibekali skill tambahan di luar agama?</w:t>
      </w:r>
      <w:r w:rsidRPr="00BA7A2D">
        <w:t xml:space="preserve"> Ya. PTQ Amsa memberikan bekal skill tambahan seperti bahasa Arab dan Inggris, keterampilan digital/teknologi, kaligrafi, public speaking, beladiri, dan berbagai ekstrakurikuler lainnya untuk mempersiapkan santri menjadi generasi yang kompetitif dan berkarakter.</w:t>
      </w:r>
    </w:p>
    <w:p w14:paraId="703F9AC2" w14:textId="77777777" w:rsidR="00BA7A2D" w:rsidRPr="00BA7A2D" w:rsidRDefault="00BA7A2D" w:rsidP="00BA7A2D">
      <w:r w:rsidRPr="00BA7A2D">
        <w:pict w14:anchorId="5492E4BB">
          <v:rect id="_x0000_i1208" style="width:0;height:1.5pt" o:hralign="center" o:hrstd="t" o:hr="t" fillcolor="#a0a0a0" stroked="f"/>
        </w:pict>
      </w:r>
    </w:p>
    <w:p w14:paraId="5320FE4F" w14:textId="3D181765" w:rsidR="00BA7A2D" w:rsidRPr="00BA7A2D" w:rsidRDefault="00BA7A2D" w:rsidP="00BA7A2D">
      <w:pPr>
        <w:rPr>
          <w:b/>
          <w:bCs/>
        </w:rPr>
      </w:pPr>
      <w:r w:rsidRPr="00BA7A2D">
        <w:rPr>
          <w:b/>
          <w:bCs/>
        </w:rPr>
        <w:t>IJAZAH &amp; LANJUTAN PENDIDIKAN</w:t>
      </w:r>
    </w:p>
    <w:p w14:paraId="33C90407" w14:textId="77777777" w:rsidR="00BA7A2D" w:rsidRPr="00BA7A2D" w:rsidRDefault="00BA7A2D" w:rsidP="00BA7A2D">
      <w:r w:rsidRPr="00BA7A2D">
        <w:rPr>
          <w:b/>
          <w:bCs/>
        </w:rPr>
        <w:t>1. Apakah ijazah PTQ Amsa diakui negara?</w:t>
      </w:r>
      <w:r w:rsidRPr="00BA7A2D">
        <w:t xml:space="preserve"> Ya. PTQ Amsa menggunakan Kurikulum Mu'adalah yang setara dengan SMP/SMA dan diakui oleh Kementerian Agama. Lulusan kami bisa melanjutkan ke perguruan tinggi manapun di dalam dan luar negeri. Umum maupun keagamaan.</w:t>
      </w:r>
    </w:p>
    <w:p w14:paraId="41AC4687" w14:textId="77777777" w:rsidR="00BA7A2D" w:rsidRPr="00BA7A2D" w:rsidRDefault="00BA7A2D" w:rsidP="00BA7A2D">
      <w:r w:rsidRPr="00BA7A2D">
        <w:pict w14:anchorId="225DCF46">
          <v:rect id="_x0000_i1209" style="width:0;height:1.5pt" o:hralign="center" o:hrstd="t" o:hr="t" fillcolor="#a0a0a0" stroked="f"/>
        </w:pict>
      </w:r>
    </w:p>
    <w:p w14:paraId="091A758C" w14:textId="60465821" w:rsidR="00BA7A2D" w:rsidRPr="00BA7A2D" w:rsidRDefault="00BA7A2D" w:rsidP="00BA7A2D">
      <w:pPr>
        <w:rPr>
          <w:b/>
          <w:bCs/>
        </w:rPr>
      </w:pPr>
      <w:r w:rsidRPr="00BA7A2D">
        <w:rPr>
          <w:b/>
          <w:bCs/>
        </w:rPr>
        <w:t>FASILITAS</w:t>
      </w:r>
    </w:p>
    <w:p w14:paraId="571C40CB" w14:textId="77777777" w:rsidR="00BA7A2D" w:rsidRPr="00BA7A2D" w:rsidRDefault="00BA7A2D" w:rsidP="00BA7A2D">
      <w:r w:rsidRPr="00BA7A2D">
        <w:rPr>
          <w:b/>
          <w:bCs/>
        </w:rPr>
        <w:t>1. Fasilitas apa saja yang tersedia?</w:t>
      </w:r>
      <w:r w:rsidRPr="00BA7A2D">
        <w:t xml:space="preserve"> Asrama putra &amp; putri, makan 3x sehari, laundry, lab komputer, perpustakaan digital, kolam renang, lapangan futsal/voli/basket, lapangan badminton, gym, perpustakaan, air ph+ 24 jam, serta gazebo khusus putra &amp; putri untuk penjengukan.</w:t>
      </w:r>
    </w:p>
    <w:p w14:paraId="71EE89C7" w14:textId="77777777" w:rsidR="00BA7A2D" w:rsidRPr="00BA7A2D" w:rsidRDefault="00BA7A2D" w:rsidP="00BA7A2D">
      <w:r w:rsidRPr="00BA7A2D">
        <w:rPr>
          <w:b/>
          <w:bCs/>
        </w:rPr>
        <w:t>2. Bagaimana kondisi asrama santri?</w:t>
      </w:r>
      <w:r w:rsidRPr="00BA7A2D">
        <w:t xml:space="preserve"> Asrama nyaman dengan kapasitas ideal per kamar, lemari pribadi 1 orang 1, kasur, bantal &amp; selimut, kamar mandi bersih terawat, jemuran, dan pengawasan 24 jam oleh musyrif/musyrifah.</w:t>
      </w:r>
    </w:p>
    <w:p w14:paraId="672895EB" w14:textId="77777777" w:rsidR="00BA7A2D" w:rsidRPr="00BA7A2D" w:rsidRDefault="00BA7A2D" w:rsidP="00BA7A2D">
      <w:r w:rsidRPr="00BA7A2D">
        <w:pict w14:anchorId="03E57525">
          <v:rect id="_x0000_i1210" style="width:0;height:1.5pt" o:hralign="center" o:hrstd="t" o:hr="t" fillcolor="#a0a0a0" stroked="f"/>
        </w:pict>
      </w:r>
    </w:p>
    <w:p w14:paraId="1B0C57AD" w14:textId="05AFCD0C" w:rsidR="00BA7A2D" w:rsidRPr="00BA7A2D" w:rsidRDefault="00BA7A2D" w:rsidP="00BA7A2D">
      <w:pPr>
        <w:rPr>
          <w:b/>
          <w:bCs/>
        </w:rPr>
      </w:pPr>
      <w:r w:rsidRPr="00BA7A2D">
        <w:rPr>
          <w:b/>
          <w:bCs/>
        </w:rPr>
        <w:t>PERATURAN, PENGAWASAN &amp; KEAMANAN</w:t>
      </w:r>
    </w:p>
    <w:p w14:paraId="438C52A0" w14:textId="77777777" w:rsidR="00BA7A2D" w:rsidRPr="00BA7A2D" w:rsidRDefault="00BA7A2D" w:rsidP="00BA7A2D">
      <w:r w:rsidRPr="00BA7A2D">
        <w:rPr>
          <w:b/>
          <w:bCs/>
        </w:rPr>
        <w:t>1. Apakah santri boleh bawa HP/gadget?</w:t>
      </w:r>
      <w:r w:rsidRPr="00BA7A2D">
        <w:t xml:space="preserve"> Tidak boleh. Aturan tegas untuk santri PTQ Amsa yang menerapkan no-electronics policy agar santri fokus pada pembelajaran dan menghindari distraksi digital &amp; dunia maya.</w:t>
      </w:r>
    </w:p>
    <w:p w14:paraId="794AA89A" w14:textId="77777777" w:rsidR="00BA7A2D" w:rsidRPr="00BA7A2D" w:rsidRDefault="00BA7A2D" w:rsidP="00BA7A2D">
      <w:r w:rsidRPr="00BA7A2D">
        <w:rPr>
          <w:b/>
          <w:bCs/>
        </w:rPr>
        <w:t>2. Bagaimana pengawasan santri 24 jam?</w:t>
      </w:r>
      <w:r w:rsidRPr="00BA7A2D">
        <w:t xml:space="preserve"> Santri diawasi 24 jam oleh asatidz dan asatidzah yang juga tinggal bermukim di dalam pesantren.</w:t>
      </w:r>
    </w:p>
    <w:p w14:paraId="40330C0A" w14:textId="77777777" w:rsidR="00BA7A2D" w:rsidRPr="00BA7A2D" w:rsidRDefault="00BA7A2D" w:rsidP="00BA7A2D">
      <w:r w:rsidRPr="00BA7A2D">
        <w:rPr>
          <w:b/>
          <w:bCs/>
        </w:rPr>
        <w:lastRenderedPageBreak/>
        <w:t>3. Kapan santri boleh dijenguk?</w:t>
      </w:r>
      <w:r w:rsidRPr="00BA7A2D">
        <w:t xml:space="preserve"> Santri boleh dijenguk minimal 2 minggu sekali.</w:t>
      </w:r>
    </w:p>
    <w:p w14:paraId="0161AB49" w14:textId="77777777" w:rsidR="00BA7A2D" w:rsidRPr="00BA7A2D" w:rsidRDefault="00BA7A2D" w:rsidP="00BA7A2D">
      <w:r w:rsidRPr="00BA7A2D">
        <w:pict w14:anchorId="14CBAF36">
          <v:rect id="_x0000_i1211" style="width:0;height:1.5pt" o:hralign="center" o:hrstd="t" o:hr="t" fillcolor="#a0a0a0" stroked="f"/>
        </w:pict>
      </w:r>
    </w:p>
    <w:p w14:paraId="1AF4C638" w14:textId="4459FDC8" w:rsidR="00BA7A2D" w:rsidRPr="00BA7A2D" w:rsidRDefault="00BA7A2D" w:rsidP="00BA7A2D">
      <w:pPr>
        <w:rPr>
          <w:b/>
          <w:bCs/>
        </w:rPr>
      </w:pPr>
      <w:r w:rsidRPr="00BA7A2D">
        <w:rPr>
          <w:b/>
          <w:bCs/>
        </w:rPr>
        <w:t>EKSTRAKURIKULER &amp; PRESTASI</w:t>
      </w:r>
    </w:p>
    <w:p w14:paraId="3B651CC0" w14:textId="77777777" w:rsidR="00BA7A2D" w:rsidRPr="00BA7A2D" w:rsidRDefault="00BA7A2D" w:rsidP="00BA7A2D">
      <w:r w:rsidRPr="00BA7A2D">
        <w:rPr>
          <w:b/>
          <w:bCs/>
        </w:rPr>
        <w:t>1. Ekstrakurikuler apa saja yang ada?</w:t>
      </w:r>
      <w:r w:rsidRPr="00BA7A2D">
        <w:t xml:space="preserve"> Pramuka, hadrah, beladiri, futsal, basket, voli, badminton, panahan, khitobah (public speaking) dan science study club.</w:t>
      </w:r>
    </w:p>
    <w:p w14:paraId="310CBEE4" w14:textId="77777777" w:rsidR="00BA7A2D" w:rsidRPr="00BA7A2D" w:rsidRDefault="00BA7A2D" w:rsidP="00BA7A2D">
      <w:r w:rsidRPr="00BA7A2D">
        <w:rPr>
          <w:b/>
          <w:bCs/>
        </w:rPr>
        <w:t>2. Apa saja prestasi santri PTQ Amsa?</w:t>
      </w:r>
      <w:r w:rsidRPr="00BA7A2D">
        <w:t xml:space="preserve"> Santri kami pernah mewakili Indonesia di ajang pramuka World Moslem Student Jamboree (WMSJ), juara podium beladiri tingkat nasional, dan berbagai prestasi akademik lainnya.</w:t>
      </w:r>
    </w:p>
    <w:p w14:paraId="5103F769" w14:textId="77777777" w:rsidR="00BA7A2D" w:rsidRPr="00BA7A2D" w:rsidRDefault="00BA7A2D" w:rsidP="00BA7A2D">
      <w:r w:rsidRPr="00BA7A2D">
        <w:pict w14:anchorId="650D68E1">
          <v:rect id="_x0000_i1212" style="width:0;height:1.5pt" o:hralign="center" o:hrstd="t" o:hr="t" fillcolor="#a0a0a0" stroked="f"/>
        </w:pict>
      </w:r>
    </w:p>
    <w:p w14:paraId="20375508" w14:textId="4B69B2E1" w:rsidR="00BA7A2D" w:rsidRPr="00BA7A2D" w:rsidRDefault="00BA7A2D" w:rsidP="00BA7A2D">
      <w:pPr>
        <w:rPr>
          <w:b/>
          <w:bCs/>
        </w:rPr>
      </w:pPr>
      <w:r w:rsidRPr="00BA7A2D">
        <w:rPr>
          <w:b/>
          <w:bCs/>
        </w:rPr>
        <w:t>BIAYA &amp; BEASISWA</w:t>
      </w:r>
    </w:p>
    <w:p w14:paraId="05C5DE3D" w14:textId="77777777" w:rsidR="00BA7A2D" w:rsidRPr="00BA7A2D" w:rsidRDefault="00BA7A2D" w:rsidP="00BA7A2D">
      <w:r w:rsidRPr="00BA7A2D">
        <w:rPr>
          <w:b/>
          <w:bCs/>
        </w:rPr>
        <w:t>1. Berapa biaya masuk dan SPP bulanan?</w:t>
      </w:r>
      <w:r w:rsidRPr="00BA7A2D">
        <w:t xml:space="preserve"> Biaya terdiri dari pendaftaran, peralatan kamar, wakaf pembangunan (bisa dicicil), dan SPP bulanan. Untuk detail lengkap, bisa hubungi admin via WhatsApp.</w:t>
      </w:r>
    </w:p>
    <w:p w14:paraId="12EB84D5" w14:textId="77777777" w:rsidR="00BA7A2D" w:rsidRPr="00BA7A2D" w:rsidRDefault="00BA7A2D" w:rsidP="00BA7A2D">
      <w:r w:rsidRPr="00BA7A2D">
        <w:rPr>
          <w:b/>
          <w:bCs/>
        </w:rPr>
        <w:t>2. Apakah ada program beasiswa?</w:t>
      </w:r>
      <w:r w:rsidRPr="00BA7A2D">
        <w:t xml:space="preserve"> Ya. PTQ Amsa memiliki program khusus untuk anak yatim/dhuafa (potongan SPP 50% + bebas wakaf) dan juga program beasiswa tahfidz. Silakan konsultasi dengan admin untuk detail persyaratan.</w:t>
      </w:r>
    </w:p>
    <w:p w14:paraId="70539B78" w14:textId="77777777" w:rsidR="00BA7A2D" w:rsidRPr="00BA7A2D" w:rsidRDefault="00BA7A2D" w:rsidP="00BA7A2D">
      <w:r w:rsidRPr="00BA7A2D">
        <w:pict w14:anchorId="4E7D7DC4">
          <v:rect id="_x0000_i1213" style="width:0;height:1.5pt" o:hralign="center" o:hrstd="t" o:hr="t" fillcolor="#a0a0a0" stroked="f"/>
        </w:pict>
      </w:r>
    </w:p>
    <w:p w14:paraId="52803E5B" w14:textId="310037AF" w:rsidR="00BA7A2D" w:rsidRPr="00BA7A2D" w:rsidRDefault="00BA7A2D" w:rsidP="00BA7A2D">
      <w:pPr>
        <w:rPr>
          <w:b/>
          <w:bCs/>
        </w:rPr>
      </w:pPr>
      <w:r w:rsidRPr="00BA7A2D">
        <w:rPr>
          <w:b/>
          <w:bCs/>
        </w:rPr>
        <w:t>PENDAFTARAN</w:t>
      </w:r>
    </w:p>
    <w:p w14:paraId="1CE51B54" w14:textId="77777777" w:rsidR="00BA7A2D" w:rsidRPr="00BA7A2D" w:rsidRDefault="00BA7A2D" w:rsidP="00BA7A2D">
      <w:r w:rsidRPr="00BA7A2D">
        <w:rPr>
          <w:b/>
          <w:bCs/>
        </w:rPr>
        <w:t>1. Kapan jadwal pendaftaran dibuka?</w:t>
      </w:r>
      <w:r w:rsidRPr="00BA7A2D">
        <w:t xml:space="preserve"> PTQ Amsa membagi pendaftaran menjadi 3 gelombang per tahun: Gelombang 1 Desember–Februari, Gelombang 2 Maret–April, dan Gelombang 3 Mei–Juni.</w:t>
      </w:r>
    </w:p>
    <w:p w14:paraId="1C561912" w14:textId="77777777" w:rsidR="00BA7A2D" w:rsidRPr="00BA7A2D" w:rsidRDefault="00BA7A2D" w:rsidP="00BA7A2D">
      <w:r w:rsidRPr="00BA7A2D">
        <w:rPr>
          <w:b/>
          <w:bCs/>
        </w:rPr>
        <w:t>2. Bagaimana cara mendaftar?</w:t>
      </w:r>
      <w:r w:rsidRPr="00BA7A2D">
        <w:t xml:space="preserve"> Daftar bisa melalui online (bisa klik disini) ataupun datang langsung ke pesantren (offline). Bisa hubungi admin via WhatsApp untuk jadwalkan waktu survei lokasi.</w:t>
      </w:r>
    </w:p>
    <w:p w14:paraId="2E0C79D1" w14:textId="77777777" w:rsidR="00BA7A2D" w:rsidRPr="00BA7A2D" w:rsidRDefault="00BA7A2D" w:rsidP="00BA7A2D">
      <w:r w:rsidRPr="00BA7A2D">
        <w:rPr>
          <w:b/>
          <w:bCs/>
        </w:rPr>
        <w:t>3. Apa saja tes masuk pesantren PTQ Amsa?</w:t>
      </w:r>
      <w:r w:rsidRPr="00BA7A2D">
        <w:t xml:space="preserve"> Sebelum masuk santri akan dites bacaan Al-Qur'an, tes fiqih dasar (wudhu, sholat dll), pengetahuan agama Islam, dan tes akademik.</w:t>
      </w:r>
    </w:p>
    <w:p w14:paraId="2FAA1C32" w14:textId="77777777" w:rsidR="00BA7A2D" w:rsidRPr="00BA7A2D" w:rsidRDefault="00BA7A2D" w:rsidP="00BA7A2D">
      <w:r w:rsidRPr="00BA7A2D">
        <w:rPr>
          <w:b/>
          <w:bCs/>
        </w:rPr>
        <w:t>4. Apakah wajib survei lokasi sebelum mendaftar?</w:t>
      </w:r>
      <w:r w:rsidRPr="00BA7A2D">
        <w:t xml:space="preserve"> Tidak wajib, tapi sangat direkomendasikan agar walisantri dan calon santri bisa melihat langsung kondisi pesantren dan memastikan kesesuaian dengan harapan keluarga.</w:t>
      </w:r>
    </w:p>
    <w:p w14:paraId="2C0878C4" w14:textId="77777777" w:rsidR="00BA7A2D" w:rsidRPr="00BA7A2D" w:rsidRDefault="00BA7A2D" w:rsidP="00BA7A2D">
      <w:r w:rsidRPr="00BA7A2D">
        <w:pict w14:anchorId="3F4EB5F9">
          <v:rect id="_x0000_i1214" style="width:0;height:1.5pt" o:hralign="center" o:hrstd="t" o:hr="t" fillcolor="#a0a0a0" stroked="f"/>
        </w:pict>
      </w:r>
    </w:p>
    <w:p w14:paraId="5C0DBF6F" w14:textId="7064F529" w:rsidR="00BA7A2D" w:rsidRPr="00BA7A2D" w:rsidRDefault="00BA7A2D" w:rsidP="00BA7A2D">
      <w:pPr>
        <w:rPr>
          <w:b/>
          <w:bCs/>
        </w:rPr>
      </w:pPr>
      <w:r w:rsidRPr="00BA7A2D">
        <w:rPr>
          <w:b/>
          <w:bCs/>
        </w:rPr>
        <w:t>LOKASI &amp; AKSES</w:t>
      </w:r>
    </w:p>
    <w:p w14:paraId="1675E310" w14:textId="77777777" w:rsidR="00BA7A2D" w:rsidRPr="00BA7A2D" w:rsidRDefault="00BA7A2D" w:rsidP="00BA7A2D">
      <w:r w:rsidRPr="00BA7A2D">
        <w:rPr>
          <w:b/>
          <w:bCs/>
        </w:rPr>
        <w:t>1. Di mana lokasi PTQ Amsa dan akses jalannya?</w:t>
      </w:r>
      <w:r w:rsidRPr="00BA7A2D">
        <w:t xml:space="preserve"> Kami berlokasi di Jl. Cikopo Selatan (Pasirmuncang), Gg. Yulias, Desa Gadog, Kec. Megamendung, Kab. Bogor, Jawa Barat. Akses mudah dari Jakarta via keluar tol Puncak Gadog (Vimala Hills) belok kanan ke arah alternatif Taman Safari Cisarua.</w:t>
      </w:r>
    </w:p>
    <w:p w14:paraId="43949934" w14:textId="77777777" w:rsidR="00BA7A2D" w:rsidRPr="00BA7A2D" w:rsidRDefault="00BA7A2D" w:rsidP="00BA7A2D">
      <w:r w:rsidRPr="00BA7A2D">
        <w:pict w14:anchorId="49A7EF44">
          <v:rect id="_x0000_i1215" style="width:0;height:1.5pt" o:hralign="center" o:hrstd="t" o:hr="t" fillcolor="#a0a0a0" stroked="f"/>
        </w:pict>
      </w:r>
    </w:p>
    <w:p w14:paraId="36C6492A" w14:textId="6C1E15C3" w:rsidR="00BA7A2D" w:rsidRPr="00BA7A2D" w:rsidRDefault="00BA7A2D" w:rsidP="00BA7A2D">
      <w:pPr>
        <w:rPr>
          <w:b/>
          <w:bCs/>
        </w:rPr>
      </w:pPr>
      <w:r w:rsidRPr="00BA7A2D">
        <w:rPr>
          <w:b/>
          <w:bCs/>
        </w:rPr>
        <w:t>KOMUNIKASI &amp; KUNJUNGAN</w:t>
      </w:r>
    </w:p>
    <w:p w14:paraId="6FF1B1F6" w14:textId="77777777" w:rsidR="00BA7A2D" w:rsidRPr="00BA7A2D" w:rsidRDefault="00BA7A2D" w:rsidP="00BA7A2D">
      <w:r w:rsidRPr="00BA7A2D">
        <w:rPr>
          <w:b/>
          <w:bCs/>
        </w:rPr>
        <w:lastRenderedPageBreak/>
        <w:t>1. Bagaimana walisantri berkomunikasi dengan santri?</w:t>
      </w:r>
      <w:r w:rsidRPr="00BA7A2D">
        <w:t xml:space="preserve"> Walisantri bisa berkomunikasi via telepon pesantren pada jadwal yang sudah ditentukan oleh dewan guru. Atau bisa juga berkomunikasi langsung saat kunjungan di hari penjengukan.</w:t>
      </w:r>
    </w:p>
    <w:p w14:paraId="2645252D" w14:textId="77777777" w:rsidR="00BA7A2D" w:rsidRPr="00BA7A2D" w:rsidRDefault="00BA7A2D" w:rsidP="00BA7A2D">
      <w:r w:rsidRPr="00BA7A2D">
        <w:rPr>
          <w:b/>
          <w:bCs/>
        </w:rPr>
        <w:t>2. Apakah ada grup WhatsApp walisantri?</w:t>
      </w:r>
      <w:r w:rsidRPr="00BA7A2D">
        <w:t xml:space="preserve"> Ya. Kami memiliki grup WhatsApp walisantri untuk mengakomodir komunikasi antara guru, walisantri dan majlis kyai. Untuk update kegiatan dan informasi penting.</w:t>
      </w:r>
    </w:p>
    <w:p w14:paraId="45AFFE19" w14:textId="77777777" w:rsidR="00BA7A2D" w:rsidRPr="00BA7A2D" w:rsidRDefault="00BA7A2D" w:rsidP="00BA7A2D">
      <w:r w:rsidRPr="00BA7A2D">
        <w:rPr>
          <w:b/>
          <w:bCs/>
        </w:rPr>
        <w:t>3. Apakah bisa berkunjung untuk survey?</w:t>
      </w:r>
      <w:r w:rsidRPr="00BA7A2D">
        <w:t xml:space="preserve"> Ya. Kami membuka kunjungan untuk calon walisantri setiap hari pada jam kerja. Silakan hubungi admin terlebih dahulu untuk konfirmasi jadwal kunjungan.</w:t>
      </w:r>
    </w:p>
    <w:p w14:paraId="0BB3DB41" w14:textId="77777777" w:rsidR="00BA7A2D" w:rsidRPr="00BA7A2D" w:rsidRDefault="00BA7A2D" w:rsidP="00BA7A2D">
      <w:r w:rsidRPr="00BA7A2D">
        <w:pict w14:anchorId="4A92ED6D">
          <v:rect id="_x0000_i1216" style="width:0;height:1.5pt" o:hralign="center" o:hrstd="t" o:hr="t" fillcolor="#a0a0a0" stroked="f"/>
        </w:pict>
      </w:r>
    </w:p>
    <w:p w14:paraId="0DEEFBBF" w14:textId="5935BB05" w:rsidR="00BA7A2D" w:rsidRPr="00BA7A2D" w:rsidRDefault="00BA7A2D" w:rsidP="00BA7A2D">
      <w:pPr>
        <w:rPr>
          <w:b/>
          <w:bCs/>
        </w:rPr>
      </w:pPr>
      <w:r w:rsidRPr="00BA7A2D">
        <w:rPr>
          <w:b/>
          <w:bCs/>
        </w:rPr>
        <w:t>PERSYARATAN UMUM</w:t>
      </w:r>
    </w:p>
    <w:p w14:paraId="243C8B88" w14:textId="77777777" w:rsidR="00BA7A2D" w:rsidRPr="00BA7A2D" w:rsidRDefault="00BA7A2D" w:rsidP="00BA7A2D">
      <w:r w:rsidRPr="00BA7A2D">
        <w:rPr>
          <w:b/>
          <w:bCs/>
        </w:rPr>
        <w:t>1. Apakah ada usia minimal untuk masuk?</w:t>
      </w:r>
      <w:r w:rsidRPr="00BA7A2D">
        <w:t xml:space="preserve"> Usia minimal adalah 12 tahun (setara kelas 6 SD atau baru lulus SD) untuk lulusan SMP.</w:t>
      </w:r>
    </w:p>
    <w:p w14:paraId="41C19C46" w14:textId="77777777" w:rsidR="00BA7A2D" w:rsidRPr="00BA7A2D" w:rsidRDefault="00BA7A2D" w:rsidP="00BA7A2D">
      <w:r w:rsidRPr="00BA7A2D">
        <w:rPr>
          <w:b/>
          <w:bCs/>
        </w:rPr>
        <w:t>2. Apakah ada batasan asal daerah?</w:t>
      </w:r>
      <w:r w:rsidRPr="00BA7A2D">
        <w:t xml:space="preserve"> Tidak ada. PTQ Amsa menerima santri dari seluruh Indonesia, bahkan dari luar negeri sekalipun.</w:t>
      </w:r>
    </w:p>
    <w:p w14:paraId="3B95084A" w14:textId="77777777" w:rsidR="00BA7A2D" w:rsidRPr="00BA7A2D" w:rsidRDefault="00BA7A2D" w:rsidP="00BA7A2D">
      <w:r w:rsidRPr="00BA7A2D">
        <w:rPr>
          <w:b/>
          <w:bCs/>
        </w:rPr>
        <w:t>3. Bagaimana jika anak homesick?</w:t>
      </w:r>
      <w:r w:rsidRPr="00BA7A2D">
        <w:t xml:space="preserve"> PTQ Amsa memiliki metode adaptasi khusus untuk santri baru dengan pendampingan intensif dari musyrif/musyrifah dan kakak kelas. Walisantri bisa konsultasi dengan musyrif/ah terkait jika ada kendala.</w:t>
      </w:r>
    </w:p>
    <w:p w14:paraId="5FE0FD46" w14:textId="77777777" w:rsidR="00BA7A2D" w:rsidRDefault="00BA7A2D" w:rsidP="00BA7A2D"/>
    <w:p w14:paraId="13665524" w14:textId="77777777" w:rsidR="00BA7A2D" w:rsidRDefault="00BA7A2D" w:rsidP="00BA7A2D"/>
    <w:p w14:paraId="541965DA" w14:textId="77777777" w:rsidR="00BA7A2D" w:rsidRPr="00FE79F8" w:rsidRDefault="00BA7A2D" w:rsidP="00BA7A2D"/>
    <w:sectPr w:rsidR="00BA7A2D" w:rsidRPr="00FE79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567F3"/>
    <w:multiLevelType w:val="multilevel"/>
    <w:tmpl w:val="4C48E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D0582"/>
    <w:multiLevelType w:val="multilevel"/>
    <w:tmpl w:val="E3C48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722CF6"/>
    <w:multiLevelType w:val="multilevel"/>
    <w:tmpl w:val="27900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451F34"/>
    <w:multiLevelType w:val="multilevel"/>
    <w:tmpl w:val="7332A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615551">
    <w:abstractNumId w:val="0"/>
  </w:num>
  <w:num w:numId="2" w16cid:durableId="1689793805">
    <w:abstractNumId w:val="1"/>
  </w:num>
  <w:num w:numId="3" w16cid:durableId="1821115183">
    <w:abstractNumId w:val="3"/>
  </w:num>
  <w:num w:numId="4" w16cid:durableId="8911867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F8"/>
    <w:rsid w:val="000123F4"/>
    <w:rsid w:val="000E2E5B"/>
    <w:rsid w:val="002B1CCA"/>
    <w:rsid w:val="002F120C"/>
    <w:rsid w:val="00721DCE"/>
    <w:rsid w:val="007A084F"/>
    <w:rsid w:val="007A163C"/>
    <w:rsid w:val="00897F22"/>
    <w:rsid w:val="00960082"/>
    <w:rsid w:val="009C7AF5"/>
    <w:rsid w:val="00A72870"/>
    <w:rsid w:val="00B9673A"/>
    <w:rsid w:val="00BA7A2D"/>
    <w:rsid w:val="00DF6B63"/>
    <w:rsid w:val="00ED5E1F"/>
    <w:rsid w:val="00FB7BED"/>
    <w:rsid w:val="00FE79F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E4A8E"/>
  <w15:chartTrackingRefBased/>
  <w15:docId w15:val="{1B66EC47-9E1F-4FF7-8A0A-3FB5D056F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F22"/>
  </w:style>
  <w:style w:type="paragraph" w:styleId="Heading1">
    <w:name w:val="heading 1"/>
    <w:basedOn w:val="Normal"/>
    <w:next w:val="Normal"/>
    <w:link w:val="Heading1Char"/>
    <w:uiPriority w:val="9"/>
    <w:qFormat/>
    <w:rsid w:val="00FE79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79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79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79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79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79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9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9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9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9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79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79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79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79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79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9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9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9F8"/>
    <w:rPr>
      <w:rFonts w:eastAsiaTheme="majorEastAsia" w:cstheme="majorBidi"/>
      <w:color w:val="272727" w:themeColor="text1" w:themeTint="D8"/>
    </w:rPr>
  </w:style>
  <w:style w:type="paragraph" w:styleId="Title">
    <w:name w:val="Title"/>
    <w:basedOn w:val="Normal"/>
    <w:next w:val="Normal"/>
    <w:link w:val="TitleChar"/>
    <w:uiPriority w:val="10"/>
    <w:qFormat/>
    <w:rsid w:val="00FE7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9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9F8"/>
    <w:pPr>
      <w:spacing w:before="160"/>
      <w:jc w:val="center"/>
    </w:pPr>
    <w:rPr>
      <w:i/>
      <w:iCs/>
      <w:color w:val="404040" w:themeColor="text1" w:themeTint="BF"/>
    </w:rPr>
  </w:style>
  <w:style w:type="character" w:customStyle="1" w:styleId="QuoteChar">
    <w:name w:val="Quote Char"/>
    <w:basedOn w:val="DefaultParagraphFont"/>
    <w:link w:val="Quote"/>
    <w:uiPriority w:val="29"/>
    <w:rsid w:val="00FE79F8"/>
    <w:rPr>
      <w:i/>
      <w:iCs/>
      <w:color w:val="404040" w:themeColor="text1" w:themeTint="BF"/>
    </w:rPr>
  </w:style>
  <w:style w:type="paragraph" w:styleId="ListParagraph">
    <w:name w:val="List Paragraph"/>
    <w:basedOn w:val="Normal"/>
    <w:uiPriority w:val="34"/>
    <w:qFormat/>
    <w:rsid w:val="00FE79F8"/>
    <w:pPr>
      <w:ind w:left="720"/>
      <w:contextualSpacing/>
    </w:pPr>
  </w:style>
  <w:style w:type="character" w:styleId="IntenseEmphasis">
    <w:name w:val="Intense Emphasis"/>
    <w:basedOn w:val="DefaultParagraphFont"/>
    <w:uiPriority w:val="21"/>
    <w:qFormat/>
    <w:rsid w:val="00FE79F8"/>
    <w:rPr>
      <w:i/>
      <w:iCs/>
      <w:color w:val="2F5496" w:themeColor="accent1" w:themeShade="BF"/>
    </w:rPr>
  </w:style>
  <w:style w:type="paragraph" w:styleId="IntenseQuote">
    <w:name w:val="Intense Quote"/>
    <w:basedOn w:val="Normal"/>
    <w:next w:val="Normal"/>
    <w:link w:val="IntenseQuoteChar"/>
    <w:uiPriority w:val="30"/>
    <w:qFormat/>
    <w:rsid w:val="00FE79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79F8"/>
    <w:rPr>
      <w:i/>
      <w:iCs/>
      <w:color w:val="2F5496" w:themeColor="accent1" w:themeShade="BF"/>
    </w:rPr>
  </w:style>
  <w:style w:type="character" w:styleId="IntenseReference">
    <w:name w:val="Intense Reference"/>
    <w:basedOn w:val="DefaultParagraphFont"/>
    <w:uiPriority w:val="32"/>
    <w:qFormat/>
    <w:rsid w:val="00FE79F8"/>
    <w:rPr>
      <w:b/>
      <w:bCs/>
      <w:smallCaps/>
      <w:color w:val="2F5496" w:themeColor="accent1" w:themeShade="BF"/>
      <w:spacing w:val="5"/>
    </w:rPr>
  </w:style>
  <w:style w:type="paragraph" w:styleId="NormalWeb">
    <w:name w:val="Normal (Web)"/>
    <w:basedOn w:val="Normal"/>
    <w:uiPriority w:val="99"/>
    <w:semiHidden/>
    <w:unhideWhenUsed/>
    <w:rsid w:val="00721DC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Pages>
  <Words>2430</Words>
  <Characters>13854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Bezghy N</dc:creator>
  <cp:keywords/>
  <dc:description/>
  <cp:lastModifiedBy>Bezghy N</cp:lastModifiedBy>
  <cp:revision>5</cp:revision>
  <dcterms:created xsi:type="dcterms:W3CDTF">2026-04-18T13:53:00Z</dcterms:created>
  <dcterms:modified xsi:type="dcterms:W3CDTF">2026-04-18T17:54:00Z</dcterms:modified>
</cp:coreProperties>
</file>