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8513" w14:textId="5C4ACC16" w:rsidR="000123F4" w:rsidRPr="000123F4" w:rsidRDefault="000123F4" w:rsidP="00FE79F8">
      <w:pPr>
        <w:rPr>
          <w:i/>
          <w:iCs/>
          <w:sz w:val="20"/>
          <w:szCs w:val="20"/>
        </w:rPr>
      </w:pPr>
      <w:r w:rsidRPr="000123F4">
        <w:rPr>
          <w:i/>
          <w:iCs/>
          <w:sz w:val="20"/>
          <w:szCs w:val="20"/>
        </w:rPr>
        <w:t>(</w:t>
      </w:r>
      <w:r>
        <w:rPr>
          <w:i/>
          <w:iCs/>
          <w:sz w:val="20"/>
          <w:szCs w:val="20"/>
        </w:rPr>
        <w:t xml:space="preserve">Di atas FAQ </w:t>
      </w:r>
      <w:r w:rsidRPr="000123F4">
        <w:rPr>
          <w:i/>
          <w:iCs/>
          <w:sz w:val="20"/>
          <w:szCs w:val="20"/>
        </w:rPr>
        <w:t xml:space="preserve">tambah fitur </w:t>
      </w:r>
      <w:r>
        <w:rPr>
          <w:i/>
          <w:iCs/>
          <w:sz w:val="20"/>
          <w:szCs w:val="20"/>
        </w:rPr>
        <w:t>search untuk mempermudah pencarian)</w:t>
      </w:r>
    </w:p>
    <w:p w14:paraId="4E5CE60B" w14:textId="1206EAC7" w:rsidR="00FE79F8" w:rsidRPr="00FE79F8" w:rsidRDefault="00FE79F8" w:rsidP="00FE79F8">
      <w:r w:rsidRPr="00FE79F8">
        <w:rPr>
          <w:b/>
          <w:bCs/>
        </w:rPr>
        <w:t>FAQ WEBSITE PTQ AMSA</w:t>
      </w:r>
    </w:p>
    <w:p w14:paraId="5CF21F38" w14:textId="77777777" w:rsidR="00FE79F8" w:rsidRPr="00FE79F8" w:rsidRDefault="00FE79F8" w:rsidP="00FE79F8">
      <w:r w:rsidRPr="00FE79F8">
        <w:pict w14:anchorId="22B68018">
          <v:rect id="_x0000_i1047" style="width:0;height:1.5pt" o:hralign="center" o:hrstd="t" o:hr="t" fillcolor="#a0a0a0" stroked="f"/>
        </w:pict>
      </w:r>
    </w:p>
    <w:p w14:paraId="2ED4C143" w14:textId="43087FE9" w:rsidR="00B9673A" w:rsidRPr="00FE79F8" w:rsidRDefault="00B9673A" w:rsidP="00B9673A">
      <w:r>
        <w:rPr>
          <w:b/>
          <w:bCs/>
        </w:rPr>
        <w:t xml:space="preserve">1. </w:t>
      </w:r>
      <w:r w:rsidRPr="00FE79F8">
        <w:rPr>
          <w:b/>
          <w:bCs/>
        </w:rPr>
        <w:t>Kurikulum apa yang digunakan?</w:t>
      </w:r>
      <w:r w:rsidRPr="00FE79F8">
        <w:t xml:space="preserve"> Kami menggunakan kombinasi Kurikulum Mu'adalah </w:t>
      </w:r>
      <w:r>
        <w:t>seperti Gontor, (</w:t>
      </w:r>
      <w:r w:rsidRPr="00FE79F8">
        <w:t>bahasa Arab</w:t>
      </w:r>
      <w:r>
        <w:t>-</w:t>
      </w:r>
      <w:r w:rsidRPr="00FE79F8">
        <w:t>Inggris</w:t>
      </w:r>
      <w:r>
        <w:t xml:space="preserve"> dan </w:t>
      </w:r>
      <w:r w:rsidRPr="00FE79F8">
        <w:t>diakui Kemenag)</w:t>
      </w:r>
      <w:r>
        <w:t xml:space="preserve"> dengan s</w:t>
      </w:r>
      <w:r w:rsidRPr="00FE79F8">
        <w:t xml:space="preserve">istem </w:t>
      </w:r>
      <w:r>
        <w:t>pembelajaran berbasis project dan juga pelajaran umum (Matematika, Biologi</w:t>
      </w:r>
      <w:r w:rsidR="002B1CCA">
        <w:t>, Fisika, Geografi, dll)</w:t>
      </w:r>
    </w:p>
    <w:p w14:paraId="74925E87" w14:textId="5B0BBA87" w:rsidR="00FE79F8" w:rsidRPr="00FE79F8" w:rsidRDefault="00FE79F8" w:rsidP="00FE79F8">
      <w:r w:rsidRPr="00FE79F8">
        <w:rPr>
          <w:b/>
          <w:bCs/>
        </w:rPr>
        <w:t>2. Apakah ijazah PTQ Amsa diakui negara?</w:t>
      </w:r>
      <w:r w:rsidRPr="00FE79F8">
        <w:t xml:space="preserve"> Ya. PTQ Amsa menggunakan Kurikulum Mu'adalah yang setara dengan SMP/SMA dan diakui oleh Kementerian Agama. Lulusan kami bisa melanjutkan ke perguruan tinggi </w:t>
      </w:r>
      <w:r w:rsidR="000123F4">
        <w:t>manapun di dalam dan luar negeri. U</w:t>
      </w:r>
      <w:r w:rsidRPr="00FE79F8">
        <w:t>mum maupun keagamaan.</w:t>
      </w:r>
    </w:p>
    <w:p w14:paraId="2E415FD3" w14:textId="77777777" w:rsidR="00FE79F8" w:rsidRPr="00FE79F8" w:rsidRDefault="00FE79F8" w:rsidP="00FE79F8">
      <w:r w:rsidRPr="00FE79F8">
        <w:rPr>
          <w:b/>
          <w:bCs/>
        </w:rPr>
        <w:t>3. Berapa target hafalan santri per tahun?</w:t>
      </w:r>
      <w:r w:rsidRPr="00FE79F8">
        <w:t xml:space="preserve"> Target hafalan adalah 1 juz per tahun. Kami fokus pada kualitas hafalan dan pemahaman makna, bukan kuantitas semata.</w:t>
      </w:r>
    </w:p>
    <w:p w14:paraId="1D05E205" w14:textId="25229534" w:rsidR="00FE79F8" w:rsidRPr="00FE79F8" w:rsidRDefault="00FE79F8" w:rsidP="00FE79F8">
      <w:r w:rsidRPr="00FE79F8">
        <w:rPr>
          <w:b/>
          <w:bCs/>
        </w:rPr>
        <w:t>4. Bagaimana sistem setoran dan muraja'ah?</w:t>
      </w:r>
      <w:r w:rsidRPr="00FE79F8">
        <w:t xml:space="preserve"> Santri melakukan setoran harian </w:t>
      </w:r>
      <w:r w:rsidR="000123F4">
        <w:t xml:space="preserve">(tasmi’) </w:t>
      </w:r>
      <w:r w:rsidRPr="00FE79F8">
        <w:t>kepada ustadz</w:t>
      </w:r>
      <w:r w:rsidR="000123F4">
        <w:t>/ah</w:t>
      </w:r>
      <w:r w:rsidRPr="00FE79F8">
        <w:t xml:space="preserve"> pembimbing dan ada jadwal muraja'ah terstruktur </w:t>
      </w:r>
      <w:r w:rsidR="000123F4">
        <w:t xml:space="preserve">kepada musyrif/ah </w:t>
      </w:r>
      <w:r w:rsidRPr="00FE79F8">
        <w:t xml:space="preserve">untuk memastikan hafalan tetap terjaga dan tidak </w:t>
      </w:r>
      <w:r w:rsidR="000123F4">
        <w:t>lepas</w:t>
      </w:r>
      <w:r w:rsidRPr="00FE79F8">
        <w:t>.</w:t>
      </w:r>
    </w:p>
    <w:p w14:paraId="2DB065FB" w14:textId="671A3F1B" w:rsidR="00FE79F8" w:rsidRPr="00FE79F8" w:rsidRDefault="00FE79F8" w:rsidP="00FE79F8">
      <w:r w:rsidRPr="00FE79F8">
        <w:rPr>
          <w:b/>
          <w:bCs/>
        </w:rPr>
        <w:t>6. Apakah ada pembelajaran teknologi/digital?</w:t>
      </w:r>
      <w:r w:rsidRPr="00FE79F8">
        <w:t xml:space="preserve"> Ya. </w:t>
      </w:r>
      <w:r w:rsidR="000123F4">
        <w:t xml:space="preserve">Di waktu-waktu tertentu santri </w:t>
      </w:r>
      <w:r w:rsidRPr="00FE79F8">
        <w:t xml:space="preserve">menggunakan </w:t>
      </w:r>
      <w:r w:rsidR="000123F4">
        <w:t xml:space="preserve">komputer atau </w:t>
      </w:r>
      <w:r w:rsidRPr="00FE79F8">
        <w:t xml:space="preserve">tablet untuk </w:t>
      </w:r>
      <w:r w:rsidR="000123F4">
        <w:t xml:space="preserve">riset </w:t>
      </w:r>
      <w:r w:rsidRPr="00FE79F8">
        <w:t xml:space="preserve">pembelajaran </w:t>
      </w:r>
      <w:r w:rsidR="000123F4">
        <w:t>umum, agama</w:t>
      </w:r>
      <w:r w:rsidRPr="00FE79F8">
        <w:t>, dan materi pembelajaran lainnya</w:t>
      </w:r>
      <w:r w:rsidR="000123F4">
        <w:t xml:space="preserve"> dibawah pengawasan langsung para guru.</w:t>
      </w:r>
    </w:p>
    <w:p w14:paraId="6345101E" w14:textId="2F9AD988" w:rsidR="00FE79F8" w:rsidRPr="00FE79F8" w:rsidRDefault="00FE79F8" w:rsidP="00FE79F8">
      <w:r w:rsidRPr="00FE79F8">
        <w:rPr>
          <w:b/>
          <w:bCs/>
        </w:rPr>
        <w:t>7. Fasilitas apa saja yang tersedia?</w:t>
      </w:r>
      <w:r w:rsidRPr="00FE79F8">
        <w:t xml:space="preserve"> Asrama putra &amp; putri, </w:t>
      </w:r>
      <w:r w:rsidR="000123F4">
        <w:t xml:space="preserve">makan 3x sehari, laundry, lab komputer, perpustakaan digital, </w:t>
      </w:r>
      <w:r w:rsidRPr="00FE79F8">
        <w:t xml:space="preserve">kolam renang, lapangan </w:t>
      </w:r>
      <w:r w:rsidR="000123F4">
        <w:t>futsal/voli/basket</w:t>
      </w:r>
      <w:r w:rsidRPr="00FE79F8">
        <w:t>,</w:t>
      </w:r>
      <w:r w:rsidR="007A084F">
        <w:t xml:space="preserve"> lapangan badminton,</w:t>
      </w:r>
      <w:r w:rsidRPr="00FE79F8">
        <w:t xml:space="preserve"> gym, perpustakaan</w:t>
      </w:r>
      <w:r w:rsidR="000123F4">
        <w:t>, air ph+ 24 jam,</w:t>
      </w:r>
      <w:r w:rsidR="007A084F">
        <w:t xml:space="preserve"> serta</w:t>
      </w:r>
      <w:r w:rsidR="000123F4">
        <w:t xml:space="preserve"> gazebo khusus putra &amp; putri untuk penjengukan</w:t>
      </w:r>
    </w:p>
    <w:p w14:paraId="6B88491B" w14:textId="7DF3768B" w:rsidR="00FE79F8" w:rsidRPr="00FE79F8" w:rsidRDefault="00FE79F8" w:rsidP="00FE79F8">
      <w:r w:rsidRPr="00FE79F8">
        <w:rPr>
          <w:b/>
          <w:bCs/>
        </w:rPr>
        <w:t>8. Bagaimana kondisi asrama santri?</w:t>
      </w:r>
      <w:r w:rsidRPr="00FE79F8">
        <w:t xml:space="preserve"> Asrama nyaman dengan kapasitas ideal per kamar, lemari pribadi</w:t>
      </w:r>
      <w:r w:rsidR="007A084F">
        <w:t xml:space="preserve"> 1 orang 1, kasur, bantal &amp; selimut, kamar mandi bersih terawat, jemuran, </w:t>
      </w:r>
      <w:r w:rsidRPr="00FE79F8">
        <w:t>dan pengawasan 24 jam oleh musyrif/musyrifah.</w:t>
      </w:r>
    </w:p>
    <w:p w14:paraId="66697476" w14:textId="5BA69694" w:rsidR="00FE79F8" w:rsidRPr="00FE79F8" w:rsidRDefault="00FE79F8" w:rsidP="00FE79F8">
      <w:r w:rsidRPr="00FE79F8">
        <w:rPr>
          <w:b/>
          <w:bCs/>
        </w:rPr>
        <w:t>9. Apakah santri boleh bawa HP/gadget?</w:t>
      </w:r>
      <w:r w:rsidRPr="00FE79F8">
        <w:t xml:space="preserve"> Tidak</w:t>
      </w:r>
      <w:r w:rsidR="007A084F">
        <w:t xml:space="preserve"> boleh</w:t>
      </w:r>
      <w:r w:rsidRPr="00FE79F8">
        <w:t>.</w:t>
      </w:r>
      <w:r w:rsidR="007A084F">
        <w:t xml:space="preserve"> Aturan tegas untuk santri</w:t>
      </w:r>
      <w:r w:rsidRPr="00FE79F8">
        <w:t xml:space="preserve"> PTQ Amsa </w:t>
      </w:r>
      <w:r w:rsidR="007A084F">
        <w:t xml:space="preserve">yang </w:t>
      </w:r>
      <w:r w:rsidRPr="00FE79F8">
        <w:t xml:space="preserve">menerapkan </w:t>
      </w:r>
      <w:r w:rsidRPr="00FE79F8">
        <w:rPr>
          <w:i/>
          <w:iCs/>
        </w:rPr>
        <w:t>no-</w:t>
      </w:r>
      <w:r w:rsidR="007A084F" w:rsidRPr="007A084F">
        <w:rPr>
          <w:i/>
          <w:iCs/>
        </w:rPr>
        <w:t>electronics</w:t>
      </w:r>
      <w:r w:rsidRPr="00FE79F8">
        <w:rPr>
          <w:i/>
          <w:iCs/>
        </w:rPr>
        <w:t xml:space="preserve"> policy</w:t>
      </w:r>
      <w:r w:rsidRPr="00FE79F8">
        <w:t xml:space="preserve"> agar santri fokus pada pembelajaran dan menghindari distraksi </w:t>
      </w:r>
      <w:r w:rsidR="007A084F">
        <w:t xml:space="preserve">digital &amp; </w:t>
      </w:r>
      <w:r w:rsidR="007A084F" w:rsidRPr="00FE79F8">
        <w:t xml:space="preserve">dunia </w:t>
      </w:r>
      <w:r w:rsidRPr="00FE79F8">
        <w:t>maya.</w:t>
      </w:r>
    </w:p>
    <w:p w14:paraId="76A5C32F" w14:textId="07065F53" w:rsidR="00FE79F8" w:rsidRPr="00FE79F8" w:rsidRDefault="00FE79F8" w:rsidP="007A084F">
      <w:r w:rsidRPr="00FE79F8">
        <w:rPr>
          <w:b/>
          <w:bCs/>
        </w:rPr>
        <w:t>10. Ekstrakurikuler apa saja yang ada?</w:t>
      </w:r>
      <w:r w:rsidRPr="00FE79F8">
        <w:t xml:space="preserve"> </w:t>
      </w:r>
      <w:r w:rsidR="007A084F">
        <w:t xml:space="preserve">Pramuka, hadrah, </w:t>
      </w:r>
      <w:r w:rsidR="007A084F" w:rsidRPr="00FE79F8">
        <w:t xml:space="preserve">beladiri, futsal, basket, voli, badminton, </w:t>
      </w:r>
      <w:r w:rsidR="007A084F">
        <w:t xml:space="preserve">panahan, </w:t>
      </w:r>
      <w:r w:rsidR="007A084F" w:rsidRPr="00FE79F8">
        <w:t>khitobah (public speaking)</w:t>
      </w:r>
      <w:r w:rsidR="007A084F">
        <w:t xml:space="preserve"> dan science study club.</w:t>
      </w:r>
    </w:p>
    <w:p w14:paraId="503DC6A1" w14:textId="70D0C420" w:rsidR="00FE79F8" w:rsidRPr="00FE79F8" w:rsidRDefault="00FE79F8" w:rsidP="00FE79F8">
      <w:r w:rsidRPr="00FE79F8">
        <w:rPr>
          <w:b/>
          <w:bCs/>
        </w:rPr>
        <w:t>11. Apa saja prestasi santri PTQ Amsa?</w:t>
      </w:r>
      <w:r w:rsidRPr="00FE79F8">
        <w:t xml:space="preserve"> Santri kami pernah mewakili Indonesia di </w:t>
      </w:r>
      <w:r w:rsidR="007A084F">
        <w:t xml:space="preserve">ajang pramuka </w:t>
      </w:r>
      <w:r w:rsidRPr="00FE79F8">
        <w:t>World Moslem Student Jamboree (WMSJ), juara podium beladiri tingkat nasional, dan berbagai prestasi akademik lainnya.</w:t>
      </w:r>
    </w:p>
    <w:p w14:paraId="6CF9DF55" w14:textId="137CF82A" w:rsidR="00FE79F8" w:rsidRPr="00FE79F8" w:rsidRDefault="00FE79F8" w:rsidP="00FE79F8">
      <w:r w:rsidRPr="00FE79F8">
        <w:rPr>
          <w:b/>
          <w:bCs/>
        </w:rPr>
        <w:t>12. Berapa biaya masuk dan SPP bulanan?</w:t>
      </w:r>
      <w:r w:rsidRPr="00FE79F8">
        <w:t xml:space="preserve"> Biaya terdiri dari pendaftaran, peralatan kamar, wakaf pembangunan (bisa dicicil), dan SPP bulanan. Untuk detail lengkap, </w:t>
      </w:r>
      <w:r w:rsidR="007A084F">
        <w:t xml:space="preserve">bisa </w:t>
      </w:r>
      <w:r w:rsidRPr="00FE79F8">
        <w:t>hubungi admin via WhatsApp.</w:t>
      </w:r>
    </w:p>
    <w:p w14:paraId="48F9BFB5" w14:textId="0D519581" w:rsidR="00FE79F8" w:rsidRPr="00FE79F8" w:rsidRDefault="00FE79F8" w:rsidP="00FE79F8">
      <w:r w:rsidRPr="00FE79F8">
        <w:rPr>
          <w:b/>
          <w:bCs/>
        </w:rPr>
        <w:t>13. Apakah ada program beasiswa?</w:t>
      </w:r>
      <w:r w:rsidRPr="00FE79F8">
        <w:t xml:space="preserve"> Ya. PTQ Amsa memiliki program khusus untuk anak yatim/dhuafa (potongan SPP 50% + bebas wakaf) dan </w:t>
      </w:r>
      <w:r w:rsidR="007A163C">
        <w:t xml:space="preserve">juga program </w:t>
      </w:r>
      <w:r w:rsidRPr="00FE79F8">
        <w:t>beasiswa tahfidz. Silakan konsultasi dengan admin untuk detail persyaratan.</w:t>
      </w:r>
    </w:p>
    <w:p w14:paraId="303C5819" w14:textId="174B77C5" w:rsidR="00FE79F8" w:rsidRPr="00FE79F8" w:rsidRDefault="00FE79F8" w:rsidP="00FE79F8">
      <w:r w:rsidRPr="00FE79F8">
        <w:rPr>
          <w:b/>
          <w:bCs/>
        </w:rPr>
        <w:t>14. Kapan jadwal pendaftaran dibuka?</w:t>
      </w:r>
      <w:r w:rsidRPr="00FE79F8">
        <w:t xml:space="preserve"> PTQ Amsa </w:t>
      </w:r>
      <w:r w:rsidR="007A163C">
        <w:t>membagi</w:t>
      </w:r>
      <w:r w:rsidRPr="00FE79F8">
        <w:t xml:space="preserve"> pendaftaran </w:t>
      </w:r>
      <w:r w:rsidR="007A163C">
        <w:t xml:space="preserve">menjadi </w:t>
      </w:r>
      <w:r w:rsidRPr="00FE79F8">
        <w:t xml:space="preserve">3 gelombang per tahun: </w:t>
      </w:r>
      <w:r w:rsidR="007A163C">
        <w:t xml:space="preserve">Gelombang 1 </w:t>
      </w:r>
      <w:r w:rsidRPr="00FE79F8">
        <w:t xml:space="preserve">Desember–Februari, </w:t>
      </w:r>
      <w:r w:rsidR="007A163C">
        <w:t xml:space="preserve">Gelombang </w:t>
      </w:r>
      <w:r w:rsidR="007A163C">
        <w:t xml:space="preserve">2 </w:t>
      </w:r>
      <w:r w:rsidRPr="00FE79F8">
        <w:t xml:space="preserve">Maret–April, dan </w:t>
      </w:r>
      <w:r w:rsidR="007A163C">
        <w:t xml:space="preserve">Gelombang </w:t>
      </w:r>
      <w:r w:rsidR="007A163C">
        <w:t xml:space="preserve">3 </w:t>
      </w:r>
      <w:r w:rsidRPr="00FE79F8">
        <w:t>Mei–Juni.</w:t>
      </w:r>
    </w:p>
    <w:p w14:paraId="160C8CA7" w14:textId="31EE934E" w:rsidR="00FE79F8" w:rsidRDefault="00FE79F8" w:rsidP="007A163C">
      <w:r w:rsidRPr="00FE79F8">
        <w:rPr>
          <w:b/>
          <w:bCs/>
        </w:rPr>
        <w:lastRenderedPageBreak/>
        <w:t>15. Bagaimana cara mendaftar?</w:t>
      </w:r>
      <w:r w:rsidRPr="00FE79F8">
        <w:t xml:space="preserve"> </w:t>
      </w:r>
      <w:r w:rsidR="007A163C">
        <w:t xml:space="preserve">Daftar bisa melalui online (bisa </w:t>
      </w:r>
      <w:r w:rsidR="007A163C" w:rsidRPr="007A163C">
        <w:rPr>
          <w:u w:val="single"/>
        </w:rPr>
        <w:t>klik disini</w:t>
      </w:r>
      <w:r w:rsidR="007A163C">
        <w:t>) ataupun datang langsung ke pesantren (offline). Bisa h</w:t>
      </w:r>
      <w:r w:rsidRPr="00FE79F8">
        <w:t>ubungi admin via WhatsApp</w:t>
      </w:r>
      <w:r w:rsidR="007A163C">
        <w:t xml:space="preserve"> untuk </w:t>
      </w:r>
      <w:r w:rsidRPr="00FE79F8">
        <w:t xml:space="preserve">jadwalkan </w:t>
      </w:r>
      <w:r w:rsidR="007A163C">
        <w:t xml:space="preserve">waktu </w:t>
      </w:r>
      <w:r w:rsidRPr="00FE79F8">
        <w:t>survei lokasi</w:t>
      </w:r>
      <w:r w:rsidR="007A163C">
        <w:t>.</w:t>
      </w:r>
    </w:p>
    <w:p w14:paraId="0E003ED3" w14:textId="4373C49C" w:rsidR="002F120C" w:rsidRDefault="002F120C" w:rsidP="002F120C">
      <w:pPr>
        <w:rPr>
          <w:b/>
          <w:bCs/>
        </w:rPr>
      </w:pPr>
      <w:r w:rsidRPr="00FE79F8">
        <w:rPr>
          <w:b/>
          <w:bCs/>
        </w:rPr>
        <w:t>1</w:t>
      </w:r>
      <w:r>
        <w:rPr>
          <w:b/>
          <w:bCs/>
        </w:rPr>
        <w:t>6</w:t>
      </w:r>
      <w:r w:rsidRPr="00FE79F8">
        <w:rPr>
          <w:b/>
          <w:bCs/>
        </w:rPr>
        <w:t xml:space="preserve">. </w:t>
      </w:r>
      <w:r>
        <w:rPr>
          <w:b/>
          <w:bCs/>
        </w:rPr>
        <w:t xml:space="preserve">Apa saja tes masuk pesantren PTQ Amsa? </w:t>
      </w:r>
      <w:r>
        <w:t>Sebelum masuk santri akan dites bacaan Al-Qur’an, te fiqih dasar (wudhu, sholat dll), pengetahuan agama Islam, dan tes akademik.</w:t>
      </w:r>
    </w:p>
    <w:p w14:paraId="7A7CA6C6" w14:textId="0A6E2E2A" w:rsidR="00FE79F8" w:rsidRPr="00FE79F8" w:rsidRDefault="00FE79F8" w:rsidP="00FE79F8">
      <w:r w:rsidRPr="00FE79F8">
        <w:rPr>
          <w:b/>
          <w:bCs/>
        </w:rPr>
        <w:t>1</w:t>
      </w:r>
      <w:r w:rsidR="002F120C">
        <w:rPr>
          <w:b/>
          <w:bCs/>
        </w:rPr>
        <w:t>7</w:t>
      </w:r>
      <w:r w:rsidRPr="00FE79F8">
        <w:rPr>
          <w:b/>
          <w:bCs/>
        </w:rPr>
        <w:t>. Apakah wajib survei lokasi sebelum mendaftar?</w:t>
      </w:r>
      <w:r w:rsidRPr="00FE79F8">
        <w:t xml:space="preserve"> </w:t>
      </w:r>
      <w:r w:rsidR="002F120C">
        <w:t>Tidak wajib, tapi s</w:t>
      </w:r>
      <w:r w:rsidRPr="00FE79F8">
        <w:t>angat direkomendasikan agar walisantri dan calon santri bisa melihat langsung kondisi pesantren dan memastikan kesesuaian dengan harapan keluarga.</w:t>
      </w:r>
    </w:p>
    <w:p w14:paraId="1B16FE68" w14:textId="2A992FF7" w:rsidR="00FE79F8" w:rsidRPr="00FE79F8" w:rsidRDefault="00FE79F8" w:rsidP="00FE79F8">
      <w:r w:rsidRPr="00FE79F8">
        <w:rPr>
          <w:b/>
          <w:bCs/>
        </w:rPr>
        <w:t>1</w:t>
      </w:r>
      <w:r w:rsidR="002F120C">
        <w:rPr>
          <w:b/>
          <w:bCs/>
        </w:rPr>
        <w:t>8</w:t>
      </w:r>
      <w:r w:rsidRPr="00FE79F8">
        <w:rPr>
          <w:b/>
          <w:bCs/>
        </w:rPr>
        <w:t>. Bagaimana pengawasan santri 24 jam?</w:t>
      </w:r>
      <w:r w:rsidRPr="00FE79F8">
        <w:t xml:space="preserve"> Santri diawasi 24 jam oleh </w:t>
      </w:r>
      <w:r w:rsidR="002F120C">
        <w:t>asatidz</w:t>
      </w:r>
      <w:r w:rsidRPr="00FE79F8">
        <w:t xml:space="preserve"> dan </w:t>
      </w:r>
      <w:r w:rsidR="002F120C">
        <w:t>asatidzah</w:t>
      </w:r>
      <w:r w:rsidRPr="00FE79F8">
        <w:t xml:space="preserve"> yang </w:t>
      </w:r>
      <w:r w:rsidR="002F120C">
        <w:t xml:space="preserve">juga </w:t>
      </w:r>
      <w:r w:rsidRPr="00FE79F8">
        <w:t xml:space="preserve">tinggal </w:t>
      </w:r>
      <w:r w:rsidR="002F120C">
        <w:t xml:space="preserve">bermukim di </w:t>
      </w:r>
      <w:r w:rsidRPr="00FE79F8">
        <w:t>dalam pesantren</w:t>
      </w:r>
      <w:r w:rsidR="002F120C">
        <w:t>.</w:t>
      </w:r>
    </w:p>
    <w:p w14:paraId="5C2A94A7" w14:textId="224E6C46" w:rsidR="00FE79F8" w:rsidRPr="00FE79F8" w:rsidRDefault="00FE79F8" w:rsidP="002F120C">
      <w:r w:rsidRPr="00FE79F8">
        <w:rPr>
          <w:b/>
          <w:bCs/>
        </w:rPr>
        <w:t>18. Kapan santri boleh dijenguk?</w:t>
      </w:r>
      <w:r w:rsidRPr="00FE79F8">
        <w:t xml:space="preserve"> </w:t>
      </w:r>
      <w:r w:rsidR="002F120C">
        <w:t>Santri boleh dijenguk minimal 2 minggu sekali.</w:t>
      </w:r>
    </w:p>
    <w:p w14:paraId="7BCA267C" w14:textId="7E6097E5" w:rsidR="00FE79F8" w:rsidRPr="00FE79F8" w:rsidRDefault="00FE79F8" w:rsidP="002F120C">
      <w:r w:rsidRPr="00FE79F8">
        <w:rPr>
          <w:b/>
          <w:bCs/>
        </w:rPr>
        <w:t>21. Di mana lokasi PTQ Amsa dan akses jalan</w:t>
      </w:r>
      <w:r w:rsidR="002F120C">
        <w:rPr>
          <w:b/>
          <w:bCs/>
        </w:rPr>
        <w:t>nya</w:t>
      </w:r>
      <w:r w:rsidRPr="00FE79F8">
        <w:rPr>
          <w:b/>
          <w:bCs/>
        </w:rPr>
        <w:t>?</w:t>
      </w:r>
      <w:r w:rsidRPr="00FE79F8">
        <w:t xml:space="preserve"> </w:t>
      </w:r>
      <w:r w:rsidR="002F120C">
        <w:t xml:space="preserve">Kami berlokasi </w:t>
      </w:r>
      <w:r w:rsidRPr="00FE79F8">
        <w:t xml:space="preserve">di Jl. </w:t>
      </w:r>
      <w:r w:rsidR="002F120C">
        <w:t xml:space="preserve">Cikopo Selatan (Pasirmuncang), Gg. </w:t>
      </w:r>
      <w:r w:rsidRPr="00FE79F8">
        <w:t xml:space="preserve">Yulias, Desa Gadog, Kec. Megamendung, Kab. Bogor, Jawa Barat. Akses mudah dari Jakarta via </w:t>
      </w:r>
      <w:r w:rsidR="002F120C">
        <w:t>keluar t</w:t>
      </w:r>
      <w:r w:rsidRPr="00FE79F8">
        <w:t xml:space="preserve">ol </w:t>
      </w:r>
      <w:r w:rsidR="002F120C">
        <w:t xml:space="preserve">Puncak </w:t>
      </w:r>
      <w:r w:rsidRPr="00FE79F8">
        <w:t>Gadog</w:t>
      </w:r>
      <w:r w:rsidR="002F120C">
        <w:t xml:space="preserve"> (Vimala Hills) belok kanan ke arah alternatif </w:t>
      </w:r>
    </w:p>
    <w:p w14:paraId="15336427" w14:textId="77777777" w:rsidR="00FE79F8" w:rsidRPr="00FE79F8" w:rsidRDefault="00FE79F8" w:rsidP="00FE79F8">
      <w:r w:rsidRPr="00FE79F8">
        <w:rPr>
          <w:b/>
          <w:bCs/>
        </w:rPr>
        <w:t>22. Bagaimana komunikasi dengan santri?</w:t>
      </w:r>
      <w:r w:rsidRPr="00FE79F8">
        <w:t xml:space="preserve"> Walisantri bisa berkomunikasi via telepon pesantren pada jadwal tertentu, kunjungan langsung saat hari kunjungan, atau surat melalui pos/dititipkan saat berkunjung.</w:t>
      </w:r>
    </w:p>
    <w:p w14:paraId="6F95DE71" w14:textId="77777777" w:rsidR="00FE79F8" w:rsidRPr="00FE79F8" w:rsidRDefault="00FE79F8" w:rsidP="00FE79F8">
      <w:r w:rsidRPr="00FE79F8">
        <w:rPr>
          <w:b/>
          <w:bCs/>
        </w:rPr>
        <w:t>23. Apakah ada grup WhatsApp walisantri?</w:t>
      </w:r>
      <w:r w:rsidRPr="00FE79F8">
        <w:t xml:space="preserve"> Ya. Setiap angkatan memiliki grup WhatsApp walisantri yang dikelola admin pesantren untuk update kegiatan dan informasi penting.</w:t>
      </w:r>
    </w:p>
    <w:p w14:paraId="638390AE" w14:textId="77777777" w:rsidR="00FE79F8" w:rsidRPr="00FE79F8" w:rsidRDefault="00FE79F8" w:rsidP="00FE79F8">
      <w:r w:rsidRPr="00FE79F8">
        <w:rPr>
          <w:b/>
          <w:bCs/>
        </w:rPr>
        <w:t>24. Bagaimana laporan perkembangan santri?</w:t>
      </w:r>
      <w:r w:rsidRPr="00FE79F8">
        <w:t xml:space="preserve"> Walisantri mendapat laporan berkala (bulanan/semesteran) tentang perkembangan hafalan, prestasi akademik, sikap/perilaku, dan kesehatan.</w:t>
      </w:r>
    </w:p>
    <w:p w14:paraId="49525853" w14:textId="77777777" w:rsidR="00FE79F8" w:rsidRPr="00FE79F8" w:rsidRDefault="00FE79F8" w:rsidP="00FE79F8">
      <w:r w:rsidRPr="00FE79F8">
        <w:rPr>
          <w:b/>
          <w:bCs/>
        </w:rPr>
        <w:t>25. Apa usia minimal untuk masuk?</w:t>
      </w:r>
      <w:r w:rsidRPr="00FE79F8">
        <w:t xml:space="preserve"> Usia minimal 12 tahun (setara kelas 6 SD atau baru lulus SD).</w:t>
      </w:r>
    </w:p>
    <w:p w14:paraId="77133E51" w14:textId="77777777" w:rsidR="00FE79F8" w:rsidRPr="00FE79F8" w:rsidRDefault="00FE79F8" w:rsidP="00FE79F8">
      <w:r w:rsidRPr="00FE79F8">
        <w:rPr>
          <w:b/>
          <w:bCs/>
        </w:rPr>
        <w:t>26. Apakah ada batasan asal daerah?</w:t>
      </w:r>
      <w:r w:rsidRPr="00FE79F8">
        <w:t xml:space="preserve"> Tidak ada. PTQ Amsa menerima santri dari seluruh Indonesia, bahkan dari luar negeri sekalipun.</w:t>
      </w:r>
    </w:p>
    <w:p w14:paraId="384AA548" w14:textId="77777777" w:rsidR="00FE79F8" w:rsidRPr="00FE79F8" w:rsidRDefault="00FE79F8" w:rsidP="00FE79F8">
      <w:r w:rsidRPr="00FE79F8">
        <w:rPr>
          <w:b/>
          <w:bCs/>
        </w:rPr>
        <w:t>27. Bagaimana jika anak homesick?</w:t>
      </w:r>
      <w:r w:rsidRPr="00FE79F8">
        <w:t xml:space="preserve"> PTQ Amsa memiliki program adaptasi khusus untuk santri baru dengan pendampingan intensif dari musyrif/musyrifah dan kakak kelas. Walisantri bisa konsultasi dengan pengurus jika ada kendala.</w:t>
      </w:r>
    </w:p>
    <w:p w14:paraId="22B39EBD" w14:textId="77777777" w:rsidR="00FE79F8" w:rsidRPr="00FE79F8" w:rsidRDefault="00FE79F8" w:rsidP="00FE79F8">
      <w:r w:rsidRPr="00FE79F8">
        <w:rPr>
          <w:b/>
          <w:bCs/>
        </w:rPr>
        <w:t>28. Apakah bisa berkunjung untuk survey?</w:t>
      </w:r>
      <w:r w:rsidRPr="00FE79F8">
        <w:t xml:space="preserve"> Ya. PTQ Amsa membuka kunjungan untuk calon walisantri setiap hari pada jam kerja. Silakan hubungi admin terlebih dahulu untuk konfirmasi jadwal kunjungan.</w:t>
      </w:r>
    </w:p>
    <w:p w14:paraId="5BA9F7AB" w14:textId="77777777" w:rsidR="00FE79F8" w:rsidRDefault="00FE79F8" w:rsidP="00FE79F8"/>
    <w:p w14:paraId="6AE9D34C" w14:textId="77777777" w:rsidR="00FE79F8" w:rsidRDefault="00FE79F8" w:rsidP="00FE79F8"/>
    <w:p w14:paraId="0C82D414" w14:textId="77777777" w:rsidR="00FE79F8" w:rsidRDefault="00FE79F8" w:rsidP="00FE79F8"/>
    <w:p w14:paraId="3A750FDB" w14:textId="275BEC3E" w:rsidR="00FE79F8" w:rsidRPr="00FE79F8" w:rsidRDefault="00FE79F8" w:rsidP="00FE79F8">
      <w:r w:rsidRPr="00FE79F8">
        <w:pict w14:anchorId="1EEE034E">
          <v:rect id="_x0000_i1037" style="width:0;height:1.5pt" o:hralign="center" o:hrstd="t" o:hrnoshade="t" o:hr="t" fillcolor="gray" stroked="f"/>
        </w:pict>
      </w:r>
    </w:p>
    <w:p w14:paraId="37EE2657" w14:textId="77777777" w:rsidR="00FE79F8" w:rsidRPr="00FE79F8" w:rsidRDefault="00FE79F8" w:rsidP="00FE79F8">
      <w:pPr>
        <w:rPr>
          <w:b/>
          <w:bCs/>
        </w:rPr>
      </w:pPr>
      <w:r w:rsidRPr="00FE79F8">
        <w:rPr>
          <w:b/>
          <w:bCs/>
        </w:rPr>
        <w:t>1. Kategori: Profil &amp; Kurikulum (The "Heart")</w:t>
      </w:r>
    </w:p>
    <w:p w14:paraId="4641B305" w14:textId="77777777" w:rsidR="00FE79F8" w:rsidRPr="00FE79F8" w:rsidRDefault="00FE79F8" w:rsidP="00FE79F8">
      <w:r w:rsidRPr="00FE79F8">
        <w:t>Kategori ini menjawab keraguan orang tua tentang kualitas pendidikan.</w:t>
      </w:r>
    </w:p>
    <w:p w14:paraId="617D915E" w14:textId="75C0AD90" w:rsidR="00FE79F8" w:rsidRPr="00FE79F8" w:rsidRDefault="00FE79F8" w:rsidP="00FE79F8">
      <w:pPr>
        <w:numPr>
          <w:ilvl w:val="0"/>
          <w:numId w:val="1"/>
        </w:numPr>
      </w:pPr>
      <w:r w:rsidRPr="00FE79F8">
        <w:rPr>
          <w:b/>
          <w:bCs/>
        </w:rPr>
        <w:t>Q: Apa keunggulan utama Pesantren PTQ</w:t>
      </w:r>
      <w:r>
        <w:rPr>
          <w:b/>
          <w:bCs/>
        </w:rPr>
        <w:t xml:space="preserve"> A</w:t>
      </w:r>
      <w:r w:rsidRPr="00FE79F8">
        <w:rPr>
          <w:b/>
          <w:bCs/>
        </w:rPr>
        <w:t>msa dibanding yang lain?</w:t>
      </w:r>
    </w:p>
    <w:p w14:paraId="293EB916" w14:textId="77777777" w:rsidR="00FE79F8" w:rsidRPr="00FE79F8" w:rsidRDefault="00FE79F8" w:rsidP="00FE79F8">
      <w:pPr>
        <w:numPr>
          <w:ilvl w:val="1"/>
          <w:numId w:val="1"/>
        </w:numPr>
      </w:pPr>
      <w:r w:rsidRPr="00FE79F8">
        <w:rPr>
          <w:i/>
          <w:iCs/>
        </w:rPr>
        <w:lastRenderedPageBreak/>
        <w:t>A: Fokus kami adalah integrasi kurikulum agama (Tahfidz &amp; Kitab Kuning) dengan teknologi modern (Digital Literacy), membekali santri agar siap menghadapi era AI tanpa kehilangan jati diri islami.</w:t>
      </w:r>
    </w:p>
    <w:p w14:paraId="664F5715" w14:textId="77777777" w:rsidR="00FE79F8" w:rsidRPr="00FE79F8" w:rsidRDefault="00FE79F8" w:rsidP="00FE79F8">
      <w:pPr>
        <w:numPr>
          <w:ilvl w:val="0"/>
          <w:numId w:val="1"/>
        </w:numPr>
      </w:pPr>
      <w:r w:rsidRPr="00FE79F8">
        <w:rPr>
          <w:b/>
          <w:bCs/>
        </w:rPr>
        <w:t>Q: Apakah santri tetap mendapatkan ijazah formal?</w:t>
      </w:r>
    </w:p>
    <w:p w14:paraId="0CCCB585" w14:textId="77777777" w:rsidR="00FE79F8" w:rsidRPr="00FE79F8" w:rsidRDefault="00FE79F8" w:rsidP="00FE79F8">
      <w:pPr>
        <w:numPr>
          <w:ilvl w:val="1"/>
          <w:numId w:val="1"/>
        </w:numPr>
      </w:pPr>
      <w:r w:rsidRPr="00FE79F8">
        <w:rPr>
          <w:i/>
          <w:iCs/>
        </w:rPr>
        <w:t>A: Ya, setiap santri akan mendapatkan ijazah resmi dari Kemendikbud/Kemenag sesuai dengan jenjang pendidikan yang ditempuh.</w:t>
      </w:r>
    </w:p>
    <w:p w14:paraId="245C7095" w14:textId="77777777" w:rsidR="00FE79F8" w:rsidRPr="00FE79F8" w:rsidRDefault="00FE79F8" w:rsidP="00FE79F8">
      <w:pPr>
        <w:numPr>
          <w:ilvl w:val="0"/>
          <w:numId w:val="1"/>
        </w:numPr>
      </w:pPr>
      <w:r w:rsidRPr="00FE79F8">
        <w:rPr>
          <w:b/>
          <w:bCs/>
        </w:rPr>
        <w:t>Q: Bagaimana metode hafalan Al-Qur'an yang digunakan?</w:t>
      </w:r>
    </w:p>
    <w:p w14:paraId="0957BFA0" w14:textId="77777777" w:rsidR="00FE79F8" w:rsidRPr="00FE79F8" w:rsidRDefault="00FE79F8" w:rsidP="00FE79F8">
      <w:pPr>
        <w:numPr>
          <w:ilvl w:val="1"/>
          <w:numId w:val="1"/>
        </w:numPr>
      </w:pPr>
      <w:r w:rsidRPr="00FE79F8">
        <w:rPr>
          <w:i/>
          <w:iCs/>
        </w:rPr>
        <w:t>A: Kami menggunakan metode [Sebutkan metode, misal: Sabaq/Sabqi/Manzil] yang dipandu oleh ustadz/ustadzah bersanad.</w:t>
      </w:r>
    </w:p>
    <w:p w14:paraId="065F1925" w14:textId="77777777" w:rsidR="00FE79F8" w:rsidRPr="00FE79F8" w:rsidRDefault="00FE79F8" w:rsidP="00FE79F8">
      <w:pPr>
        <w:rPr>
          <w:b/>
          <w:bCs/>
        </w:rPr>
      </w:pPr>
      <w:r w:rsidRPr="00FE79F8">
        <w:rPr>
          <w:b/>
          <w:bCs/>
        </w:rPr>
        <w:t>2. Kategori: Pendaftaran &amp; Biaya (The "Action")</w:t>
      </w:r>
    </w:p>
    <w:p w14:paraId="095466E1" w14:textId="77777777" w:rsidR="00FE79F8" w:rsidRPr="00FE79F8" w:rsidRDefault="00FE79F8" w:rsidP="00FE79F8">
      <w:r w:rsidRPr="00FE79F8">
        <w:t>Sangat penting diletakkan di dekat tombol "Daftar Online" yang sedang kita bangun menggunakan Supabase.</w:t>
      </w:r>
    </w:p>
    <w:p w14:paraId="05FB6F54" w14:textId="77777777" w:rsidR="00FE79F8" w:rsidRPr="00FE79F8" w:rsidRDefault="00FE79F8" w:rsidP="00FE79F8">
      <w:pPr>
        <w:numPr>
          <w:ilvl w:val="0"/>
          <w:numId w:val="2"/>
        </w:numPr>
      </w:pPr>
      <w:r w:rsidRPr="00FE79F8">
        <w:rPr>
          <w:b/>
          <w:bCs/>
        </w:rPr>
        <w:t>Q: Bagaimana alur pendaftaran santri baru?</w:t>
      </w:r>
    </w:p>
    <w:p w14:paraId="19EA95BA" w14:textId="77777777" w:rsidR="00FE79F8" w:rsidRPr="00FE79F8" w:rsidRDefault="00FE79F8" w:rsidP="00FE79F8">
      <w:pPr>
        <w:numPr>
          <w:ilvl w:val="1"/>
          <w:numId w:val="2"/>
        </w:numPr>
      </w:pPr>
      <w:r w:rsidRPr="00FE79F8">
        <w:rPr>
          <w:i/>
          <w:iCs/>
        </w:rPr>
        <w:t>A: Cukup klik tombol "Daftar Online" di website, isi formulir digital, lalu lakukan konfirmasi melalui dashboard pendaftaran.</w:t>
      </w:r>
    </w:p>
    <w:p w14:paraId="577EBA7D" w14:textId="77777777" w:rsidR="00FE79F8" w:rsidRPr="00FE79F8" w:rsidRDefault="00FE79F8" w:rsidP="00FE79F8">
      <w:pPr>
        <w:numPr>
          <w:ilvl w:val="0"/>
          <w:numId w:val="2"/>
        </w:numPr>
      </w:pPr>
      <w:r w:rsidRPr="00FE79F8">
        <w:rPr>
          <w:b/>
          <w:bCs/>
        </w:rPr>
        <w:t>Q: Apakah ada tes masuk bagi calon santri?</w:t>
      </w:r>
    </w:p>
    <w:p w14:paraId="33C536E9" w14:textId="77777777" w:rsidR="00FE79F8" w:rsidRPr="00FE79F8" w:rsidRDefault="00FE79F8" w:rsidP="00FE79F8">
      <w:pPr>
        <w:numPr>
          <w:ilvl w:val="1"/>
          <w:numId w:val="2"/>
        </w:numPr>
      </w:pPr>
      <w:r w:rsidRPr="00FE79F8">
        <w:rPr>
          <w:i/>
          <w:iCs/>
        </w:rPr>
        <w:t>A: Ya, tes meliputi baca tulis Al-Qur'an, wawancara motivasi santri, dan tes akademik dasar.</w:t>
      </w:r>
    </w:p>
    <w:p w14:paraId="2FD858E5" w14:textId="77777777" w:rsidR="00FE79F8" w:rsidRPr="00FE79F8" w:rsidRDefault="00FE79F8" w:rsidP="00FE79F8">
      <w:pPr>
        <w:numPr>
          <w:ilvl w:val="0"/>
          <w:numId w:val="2"/>
        </w:numPr>
      </w:pPr>
      <w:r w:rsidRPr="00FE79F8">
        <w:rPr>
          <w:b/>
          <w:bCs/>
        </w:rPr>
        <w:t>Q: Berapa rincian biaya masuk dan bulanan (SPP)?</w:t>
      </w:r>
    </w:p>
    <w:p w14:paraId="19D71146" w14:textId="77777777" w:rsidR="00FE79F8" w:rsidRPr="00FE79F8" w:rsidRDefault="00FE79F8" w:rsidP="00FE79F8">
      <w:pPr>
        <w:numPr>
          <w:ilvl w:val="1"/>
          <w:numId w:val="2"/>
        </w:numPr>
      </w:pPr>
      <w:r w:rsidRPr="00FE79F8">
        <w:rPr>
          <w:i/>
          <w:iCs/>
        </w:rPr>
        <w:t>A: [Sediakan link download brosur PDF atau tampilkan tabel harga transparan]. Kami menjunjung tinggi transparansi biaya tanpa ada biaya tersembunyi.</w:t>
      </w:r>
    </w:p>
    <w:p w14:paraId="6ABE7A3A" w14:textId="77777777" w:rsidR="00FE79F8" w:rsidRPr="00FE79F8" w:rsidRDefault="00FE79F8" w:rsidP="00FE79F8">
      <w:pPr>
        <w:rPr>
          <w:b/>
          <w:bCs/>
        </w:rPr>
      </w:pPr>
      <w:r w:rsidRPr="00FE79F8">
        <w:rPr>
          <w:b/>
          <w:bCs/>
        </w:rPr>
        <w:t>3. Kategori: Fasilitas &amp; Kehidupan Santri (The "Comfort")</w:t>
      </w:r>
    </w:p>
    <w:p w14:paraId="2863EE12" w14:textId="77777777" w:rsidR="00FE79F8" w:rsidRPr="00FE79F8" w:rsidRDefault="00FE79F8" w:rsidP="00FE79F8">
      <w:r w:rsidRPr="00FE79F8">
        <w:t>Biasanya yang paling dikhawatirkan oleh calon santri.</w:t>
      </w:r>
    </w:p>
    <w:p w14:paraId="1CB0EAB4" w14:textId="77777777" w:rsidR="00FE79F8" w:rsidRPr="00FE79F8" w:rsidRDefault="00FE79F8" w:rsidP="00FE79F8">
      <w:pPr>
        <w:numPr>
          <w:ilvl w:val="0"/>
          <w:numId w:val="3"/>
        </w:numPr>
      </w:pPr>
      <w:r w:rsidRPr="00FE79F8">
        <w:rPr>
          <w:b/>
          <w:bCs/>
        </w:rPr>
        <w:t>Q: Bagaimana fasilitas asrama dan konsumsi harian?</w:t>
      </w:r>
    </w:p>
    <w:p w14:paraId="4A28BDC7" w14:textId="77777777" w:rsidR="00FE79F8" w:rsidRPr="00FE79F8" w:rsidRDefault="00FE79F8" w:rsidP="00FE79F8">
      <w:pPr>
        <w:numPr>
          <w:ilvl w:val="1"/>
          <w:numId w:val="3"/>
        </w:numPr>
      </w:pPr>
      <w:r w:rsidRPr="00FE79F8">
        <w:rPr>
          <w:i/>
          <w:iCs/>
        </w:rPr>
        <w:t>A: Asrama dilengkapi dengan ventilasi yang baik, kasur standar kesehatan, serta makan 3x sehari dengan menu bergizi seimbang.</w:t>
      </w:r>
    </w:p>
    <w:p w14:paraId="18055296" w14:textId="77777777" w:rsidR="00FE79F8" w:rsidRPr="00FE79F8" w:rsidRDefault="00FE79F8" w:rsidP="00FE79F8">
      <w:pPr>
        <w:numPr>
          <w:ilvl w:val="0"/>
          <w:numId w:val="3"/>
        </w:numPr>
      </w:pPr>
      <w:r w:rsidRPr="00FE79F8">
        <w:rPr>
          <w:b/>
          <w:bCs/>
        </w:rPr>
        <w:t>Q: Apakah santri diperbolehkan membawa gadget?</w:t>
      </w:r>
    </w:p>
    <w:p w14:paraId="1F3E0F6C" w14:textId="77777777" w:rsidR="00FE79F8" w:rsidRPr="00FE79F8" w:rsidRDefault="00FE79F8" w:rsidP="00FE79F8">
      <w:pPr>
        <w:numPr>
          <w:ilvl w:val="1"/>
          <w:numId w:val="3"/>
        </w:numPr>
      </w:pPr>
      <w:r w:rsidRPr="00FE79F8">
        <w:rPr>
          <w:i/>
          <w:iCs/>
        </w:rPr>
        <w:t>A: Penggunaan gadget diatur secara ketat hanya untuk keperluan belajar di laboratorium komputer (Lab AI) di bawah pengawasan instruktur.</w:t>
      </w:r>
    </w:p>
    <w:p w14:paraId="2AE26E4A" w14:textId="77777777" w:rsidR="00FE79F8" w:rsidRPr="00FE79F8" w:rsidRDefault="00FE79F8" w:rsidP="00FE79F8">
      <w:pPr>
        <w:numPr>
          <w:ilvl w:val="0"/>
          <w:numId w:val="3"/>
        </w:numPr>
      </w:pPr>
      <w:r w:rsidRPr="00FE79F8">
        <w:rPr>
          <w:b/>
          <w:bCs/>
        </w:rPr>
        <w:t>Q: Kapan jadwal kunjungan orang tua (sambangan)?</w:t>
      </w:r>
    </w:p>
    <w:p w14:paraId="4BADCE5F" w14:textId="77777777" w:rsidR="00FE79F8" w:rsidRPr="00FE79F8" w:rsidRDefault="00FE79F8" w:rsidP="00FE79F8">
      <w:pPr>
        <w:numPr>
          <w:ilvl w:val="1"/>
          <w:numId w:val="3"/>
        </w:numPr>
      </w:pPr>
      <w:r w:rsidRPr="00FE79F8">
        <w:rPr>
          <w:i/>
          <w:iCs/>
        </w:rPr>
        <w:t>A: Kunjungan dilakukan setiap [Sebutkan jadwal, misal: Minggu ke-2 setiap bulan] agar tidak mengganggu ritme belajar santri.</w:t>
      </w:r>
    </w:p>
    <w:p w14:paraId="65D2E2E8" w14:textId="77777777" w:rsidR="00FE79F8" w:rsidRPr="00FE79F8" w:rsidRDefault="00FE79F8" w:rsidP="00FE79F8">
      <w:pPr>
        <w:rPr>
          <w:b/>
          <w:bCs/>
        </w:rPr>
      </w:pPr>
      <w:r w:rsidRPr="00FE79F8">
        <w:rPr>
          <w:b/>
          <w:bCs/>
        </w:rPr>
        <w:t>4. Kategori: Alumni &amp; Karir (The "Future")</w:t>
      </w:r>
    </w:p>
    <w:p w14:paraId="6657DAA9" w14:textId="77777777" w:rsidR="00FE79F8" w:rsidRPr="00FE79F8" w:rsidRDefault="00FE79F8" w:rsidP="00FE79F8">
      <w:r w:rsidRPr="00FE79F8">
        <w:t>Penting untuk meyakinkan bahwa lulusan pesantren punya masa depan cerah.</w:t>
      </w:r>
    </w:p>
    <w:p w14:paraId="536C7350" w14:textId="77777777" w:rsidR="00FE79F8" w:rsidRPr="00FE79F8" w:rsidRDefault="00FE79F8" w:rsidP="00FE79F8">
      <w:pPr>
        <w:numPr>
          <w:ilvl w:val="0"/>
          <w:numId w:val="4"/>
        </w:numPr>
      </w:pPr>
      <w:r w:rsidRPr="00FE79F8">
        <w:rPr>
          <w:b/>
          <w:bCs/>
        </w:rPr>
        <w:t>Q: Ke mana biasanya alumni melanjutkan pendidikan?</w:t>
      </w:r>
    </w:p>
    <w:p w14:paraId="0290AFD0" w14:textId="77777777" w:rsidR="00FE79F8" w:rsidRPr="00FE79F8" w:rsidRDefault="00FE79F8" w:rsidP="00FE79F8">
      <w:pPr>
        <w:numPr>
          <w:ilvl w:val="1"/>
          <w:numId w:val="4"/>
        </w:numPr>
      </w:pPr>
      <w:r w:rsidRPr="00FE79F8">
        <w:rPr>
          <w:i/>
          <w:iCs/>
        </w:rPr>
        <w:lastRenderedPageBreak/>
        <w:t>A: Alumni kami tersebar di berbagai universitas negeri (PTN) maupun swasta ternama, baik di dalam maupun luar negeri.</w:t>
      </w:r>
    </w:p>
    <w:p w14:paraId="03B579AF" w14:textId="77777777" w:rsidR="00FE79F8" w:rsidRPr="00FE79F8" w:rsidRDefault="00FE79F8" w:rsidP="00FE79F8">
      <w:pPr>
        <w:numPr>
          <w:ilvl w:val="0"/>
          <w:numId w:val="4"/>
        </w:numPr>
      </w:pPr>
      <w:r w:rsidRPr="00FE79F8">
        <w:rPr>
          <w:b/>
          <w:bCs/>
        </w:rPr>
        <w:t>Q: Apakah santri dibekali skill tambahan di luar agama?</w:t>
      </w:r>
    </w:p>
    <w:p w14:paraId="6409EE1D" w14:textId="77777777" w:rsidR="00FE79F8" w:rsidRPr="00FE79F8" w:rsidRDefault="00FE79F8" w:rsidP="00FE79F8">
      <w:pPr>
        <w:numPr>
          <w:ilvl w:val="1"/>
          <w:numId w:val="4"/>
        </w:numPr>
      </w:pPr>
      <w:r w:rsidRPr="00FE79F8">
        <w:rPr>
          <w:i/>
          <w:iCs/>
        </w:rPr>
        <w:t>A: Tentu! Melalui program Smart Automation, santri diajarkan dasar-dasar pemrograman, desain grafis, dan manajemen digital.</w:t>
      </w:r>
    </w:p>
    <w:p w14:paraId="6C00C090" w14:textId="77777777" w:rsidR="00FE79F8" w:rsidRPr="00FE79F8" w:rsidRDefault="00FE79F8" w:rsidP="00FE79F8">
      <w:r w:rsidRPr="00FE79F8">
        <w:pict w14:anchorId="2C01800F">
          <v:rect id="_x0000_i1038" style="width:0;height:1.5pt" o:hralign="center" o:hrstd="t" o:hrnoshade="t" o:hr="t" fillcolor="gray" stroked="f"/>
        </w:pict>
      </w:r>
    </w:p>
    <w:p w14:paraId="73E856C3" w14:textId="77777777" w:rsidR="00FE79F8" w:rsidRPr="00FE79F8" w:rsidRDefault="00FE79F8" w:rsidP="00FE79F8">
      <w:pPr>
        <w:rPr>
          <w:b/>
          <w:bCs/>
        </w:rPr>
      </w:pPr>
      <w:r w:rsidRPr="00FE79F8">
        <w:rPr>
          <w:b/>
          <w:bCs/>
        </w:rPr>
        <w:t>Tips Implementasi untuk Arum:</w:t>
      </w:r>
    </w:p>
    <w:p w14:paraId="335559D2" w14:textId="77777777" w:rsidR="00FE79F8" w:rsidRPr="00FE79F8" w:rsidRDefault="00FE79F8" w:rsidP="00FE79F8">
      <w:r w:rsidRPr="00FE79F8">
        <w:t xml:space="preserve">Karena kamu sedang belajar Next.js dan Tailwind, kamu bisa menerapkan fitur ini dengan gaya </w:t>
      </w:r>
      <w:r w:rsidRPr="00FE79F8">
        <w:rPr>
          <w:b/>
          <w:bCs/>
        </w:rPr>
        <w:t>Accordion</w:t>
      </w:r>
      <w:r w:rsidRPr="00FE79F8">
        <w:t xml:space="preserve"> (bisa di-</w:t>
      </w:r>
      <w:r w:rsidRPr="00FE79F8">
        <w:rPr>
          <w:i/>
          <w:iCs/>
        </w:rPr>
        <w:t>expand</w:t>
      </w:r>
      <w:r w:rsidRPr="00FE79F8">
        <w:t xml:space="preserve"> dan di-</w:t>
      </w:r>
      <w:r w:rsidRPr="00FE79F8">
        <w:rPr>
          <w:i/>
          <w:iCs/>
        </w:rPr>
        <w:t>collapse</w:t>
      </w:r>
      <w:r w:rsidRPr="00FE79F8">
        <w:t>).</w:t>
      </w:r>
    </w:p>
    <w:p w14:paraId="6C63A52D" w14:textId="77777777" w:rsidR="00FE79F8" w:rsidRPr="00FE79F8" w:rsidRDefault="00FE79F8" w:rsidP="00FE79F8">
      <w:r w:rsidRPr="00FE79F8">
        <w:rPr>
          <w:b/>
          <w:bCs/>
        </w:rPr>
        <w:t>Ide Pro: AI Chatbot Sederhana</w:t>
      </w:r>
    </w:p>
    <w:p w14:paraId="45C4B206" w14:textId="77777777" w:rsidR="00FE79F8" w:rsidRPr="00FE79F8" w:rsidRDefault="00FE79F8" w:rsidP="00FE79F8">
      <w:r w:rsidRPr="00FE79F8">
        <w:t xml:space="preserve">Daripada sekadar teks mati, karena kamu sedang belajar AI, nanti kita bisa buatkan </w:t>
      </w:r>
      <w:r w:rsidRPr="00FE79F8">
        <w:rPr>
          <w:b/>
          <w:bCs/>
        </w:rPr>
        <w:t>"Smart Q&amp;A"</w:t>
      </w:r>
      <w:r w:rsidRPr="00FE79F8">
        <w:t xml:space="preserve"> menggunakan API yang bisa menjawab pertanyaan user secara dinamis berdasarkan database FAQ ini. Jadi, user tidak perlu </w:t>
      </w:r>
      <w:r w:rsidRPr="00FE79F8">
        <w:rPr>
          <w:i/>
          <w:iCs/>
        </w:rPr>
        <w:t>scroll</w:t>
      </w:r>
      <w:r w:rsidRPr="00FE79F8">
        <w:t xml:space="preserve"> panjang, tinggal ketik saja pertanyaannya.</w:t>
      </w:r>
    </w:p>
    <w:p w14:paraId="25EE61A1" w14:textId="77777777" w:rsidR="00FE79F8" w:rsidRPr="00FE79F8" w:rsidRDefault="00FE79F8" w:rsidP="00FE79F8">
      <w:r w:rsidRPr="00FE79F8">
        <w:t>Kira-kira dari daftar di atas, ada poin spesifik tentang pesantren kamu yang ingin ditambahkan? Misalnya tentang program unggulan khusus?</w:t>
      </w:r>
    </w:p>
    <w:p w14:paraId="5FA78CC9" w14:textId="77777777" w:rsidR="00A72870" w:rsidRDefault="00A72870"/>
    <w:sectPr w:rsidR="00A72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67F3"/>
    <w:multiLevelType w:val="multilevel"/>
    <w:tmpl w:val="4C4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D0582"/>
    <w:multiLevelType w:val="multilevel"/>
    <w:tmpl w:val="E3C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22CF6"/>
    <w:multiLevelType w:val="multilevel"/>
    <w:tmpl w:val="279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51F34"/>
    <w:multiLevelType w:val="multilevel"/>
    <w:tmpl w:val="7332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615551">
    <w:abstractNumId w:val="0"/>
  </w:num>
  <w:num w:numId="2" w16cid:durableId="1689793805">
    <w:abstractNumId w:val="1"/>
  </w:num>
  <w:num w:numId="3" w16cid:durableId="1821115183">
    <w:abstractNumId w:val="3"/>
  </w:num>
  <w:num w:numId="4" w16cid:durableId="891186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F8"/>
    <w:rsid w:val="000123F4"/>
    <w:rsid w:val="000E2E5B"/>
    <w:rsid w:val="002B1CCA"/>
    <w:rsid w:val="002F120C"/>
    <w:rsid w:val="007A084F"/>
    <w:rsid w:val="007A163C"/>
    <w:rsid w:val="009C7AF5"/>
    <w:rsid w:val="00A72870"/>
    <w:rsid w:val="00B9673A"/>
    <w:rsid w:val="00ED5E1F"/>
    <w:rsid w:val="00FB7BED"/>
    <w:rsid w:val="00FE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E4A8E"/>
  <w15:chartTrackingRefBased/>
  <w15:docId w15:val="{1B66EC47-9E1F-4FF7-8A0A-3FB5D056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Bezghy N</dc:creator>
  <cp:keywords/>
  <dc:description/>
  <cp:lastModifiedBy>Bezghy N</cp:lastModifiedBy>
  <cp:revision>3</cp:revision>
  <dcterms:created xsi:type="dcterms:W3CDTF">2026-04-18T13:53:00Z</dcterms:created>
  <dcterms:modified xsi:type="dcterms:W3CDTF">2026-04-18T14:42:00Z</dcterms:modified>
</cp:coreProperties>
</file>