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10D21" w14:textId="5C8C142A" w:rsidR="006A66D4" w:rsidRPr="00B85711" w:rsidRDefault="006A66D4" w:rsidP="00AF4B87">
      <w:pPr>
        <w:spacing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 w:rsidRPr="00B85711">
        <w:rPr>
          <w:rFonts w:ascii="Times New Roman" w:hAnsi="Times New Roman" w:cs="Times New Roman"/>
          <w:sz w:val="24"/>
          <w:szCs w:val="24"/>
        </w:rPr>
        <w:t>Выполнил</w:t>
      </w:r>
      <w:r w:rsidR="007B3812">
        <w:rPr>
          <w:rFonts w:ascii="Times New Roman" w:hAnsi="Times New Roman" w:cs="Times New Roman"/>
          <w:sz w:val="24"/>
          <w:szCs w:val="24"/>
        </w:rPr>
        <w:t>и</w:t>
      </w:r>
      <w:r w:rsidRPr="00B85711">
        <w:rPr>
          <w:rFonts w:ascii="Times New Roman" w:hAnsi="Times New Roman" w:cs="Times New Roman"/>
          <w:sz w:val="24"/>
          <w:szCs w:val="24"/>
        </w:rPr>
        <w:t xml:space="preserve"> студент</w:t>
      </w:r>
      <w:r w:rsidR="007B3812">
        <w:rPr>
          <w:rFonts w:ascii="Times New Roman" w:hAnsi="Times New Roman" w:cs="Times New Roman"/>
          <w:sz w:val="24"/>
          <w:szCs w:val="24"/>
        </w:rPr>
        <w:t>ы</w:t>
      </w:r>
      <w:r w:rsidRPr="00B85711">
        <w:rPr>
          <w:rFonts w:ascii="Times New Roman" w:hAnsi="Times New Roman" w:cs="Times New Roman"/>
          <w:sz w:val="24"/>
          <w:szCs w:val="24"/>
        </w:rPr>
        <w:t xml:space="preserve"> группы 3-09ПС-3</w:t>
      </w:r>
      <w:r w:rsidR="007B3812" w:rsidRPr="00002708">
        <w:rPr>
          <w:rFonts w:ascii="Times New Roman" w:hAnsi="Times New Roman" w:cs="Times New Roman"/>
          <w:sz w:val="24"/>
          <w:szCs w:val="24"/>
        </w:rPr>
        <w:t>:</w:t>
      </w:r>
      <w:r w:rsidRPr="00B857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0AD34E" w14:textId="36E3B3E3" w:rsidR="006A66D4" w:rsidRDefault="006A66D4" w:rsidP="00AF4B87">
      <w:pPr>
        <w:spacing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 w:rsidRPr="00B85711">
        <w:rPr>
          <w:rFonts w:ascii="Times New Roman" w:hAnsi="Times New Roman" w:cs="Times New Roman"/>
          <w:sz w:val="24"/>
          <w:szCs w:val="24"/>
        </w:rPr>
        <w:t>Путилин А. А.</w:t>
      </w:r>
    </w:p>
    <w:p w14:paraId="5878D32C" w14:textId="7F2BAA04" w:rsidR="00B85711" w:rsidRPr="00B85711" w:rsidRDefault="00B85711" w:rsidP="00AF4B87">
      <w:pPr>
        <w:spacing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Смотров Н. М.</w:t>
      </w:r>
    </w:p>
    <w:p w14:paraId="37C36867" w14:textId="5E88FBD3" w:rsidR="006A66D4" w:rsidRPr="00B85711" w:rsidRDefault="006A66D4" w:rsidP="00AF4B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31C7A3" w14:textId="71E950AA" w:rsidR="006A66D4" w:rsidRPr="00B85711" w:rsidRDefault="006A66D4" w:rsidP="00AF4B8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B85711">
        <w:rPr>
          <w:rFonts w:ascii="Times New Roman" w:hAnsi="Times New Roman" w:cs="Times New Roman"/>
          <w:sz w:val="24"/>
          <w:szCs w:val="24"/>
        </w:rPr>
        <w:t>Задание 1-2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6"/>
        <w:gridCol w:w="2207"/>
        <w:gridCol w:w="1914"/>
        <w:gridCol w:w="3828"/>
      </w:tblGrid>
      <w:tr w:rsidR="006A66D4" w:rsidRPr="00B85711" w14:paraId="715B94C3" w14:textId="77777777" w:rsidTr="006A66D4">
        <w:tc>
          <w:tcPr>
            <w:tcW w:w="1610" w:type="dxa"/>
            <w:vAlign w:val="center"/>
          </w:tcPr>
          <w:p w14:paraId="5CFD8AA6" w14:textId="71E950AA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13" w:type="dxa"/>
            <w:vAlign w:val="center"/>
          </w:tcPr>
          <w:p w14:paraId="05BCD7E0" w14:textId="6C69DC40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995" w:type="dxa"/>
            <w:vAlign w:val="center"/>
          </w:tcPr>
          <w:p w14:paraId="38B2707C" w14:textId="343361A9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Суть</w:t>
            </w:r>
          </w:p>
        </w:tc>
        <w:tc>
          <w:tcPr>
            <w:tcW w:w="3527" w:type="dxa"/>
            <w:vAlign w:val="center"/>
          </w:tcPr>
          <w:p w14:paraId="30922328" w14:textId="32366524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Пример применения</w:t>
            </w:r>
          </w:p>
        </w:tc>
      </w:tr>
      <w:tr w:rsidR="006A66D4" w:rsidRPr="00B85711" w14:paraId="0156E5A1" w14:textId="77777777" w:rsidTr="006A66D4">
        <w:tc>
          <w:tcPr>
            <w:tcW w:w="1610" w:type="dxa"/>
            <w:vAlign w:val="center"/>
          </w:tcPr>
          <w:p w14:paraId="6166F7DF" w14:textId="6BD2DA43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3" w:type="dxa"/>
            <w:vAlign w:val="center"/>
          </w:tcPr>
          <w:p w14:paraId="464009BE" w14:textId="130C216C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Замена на идентификаторы (</w:t>
            </w:r>
            <w:proofErr w:type="spellStart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псевдонимизация</w:t>
            </w:r>
            <w:proofErr w:type="spellEnd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95" w:type="dxa"/>
            <w:shd w:val="clear" w:color="auto" w:fill="auto"/>
            <w:vAlign w:val="center"/>
          </w:tcPr>
          <w:p w14:paraId="21C28ECC" w14:textId="536AE10F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Замена ФИО на UUID</w:t>
            </w:r>
          </w:p>
        </w:tc>
        <w:tc>
          <w:tcPr>
            <w:tcW w:w="3527" w:type="dxa"/>
            <w:shd w:val="clear" w:color="auto" w:fill="auto"/>
            <w:vAlign w:val="center"/>
          </w:tcPr>
          <w:p w14:paraId="3FECFA9B" w14:textId="49FA3FAA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В </w:t>
            </w:r>
            <w:proofErr w:type="spellStart"/>
            <w:r w:rsidRPr="00B8571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analytics_mapping</w:t>
            </w:r>
            <w:proofErr w:type="spellEnd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 вместо </w:t>
            </w:r>
            <w:r w:rsidRPr="00B8571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Иванов</w:t>
            </w:r>
            <w:r w:rsidRPr="00B8571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2C2C2E"/>
              </w:rPr>
              <w:t xml:space="preserve"> </w:t>
            </w:r>
            <w:r w:rsidRPr="00B8571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И.И.</w:t>
            </w:r>
            <w:r w:rsidR="009070AB" w:rsidRPr="00B8571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будет</w:t>
            </w: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="00AF4B87" w:rsidRPr="00B857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uniqueidentifier</w:t>
            </w:r>
            <w:proofErr w:type="spellEnd"/>
          </w:p>
        </w:tc>
      </w:tr>
      <w:tr w:rsidR="006A66D4" w:rsidRPr="00B85711" w14:paraId="5B39ACDF" w14:textId="77777777" w:rsidTr="006A66D4">
        <w:tc>
          <w:tcPr>
            <w:tcW w:w="1610" w:type="dxa"/>
            <w:vAlign w:val="center"/>
          </w:tcPr>
          <w:p w14:paraId="7DB3F261" w14:textId="73A502CD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13" w:type="dxa"/>
            <w:vAlign w:val="center"/>
          </w:tcPr>
          <w:p w14:paraId="7B666979" w14:textId="1C696DCF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Агрегирование</w:t>
            </w:r>
          </w:p>
        </w:tc>
        <w:tc>
          <w:tcPr>
            <w:tcW w:w="1995" w:type="dxa"/>
            <w:shd w:val="clear" w:color="auto" w:fill="auto"/>
            <w:vAlign w:val="center"/>
          </w:tcPr>
          <w:p w14:paraId="22E94477" w14:textId="13A65114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Группировка по диапазонам</w:t>
            </w:r>
          </w:p>
        </w:tc>
        <w:tc>
          <w:tcPr>
            <w:tcW w:w="3527" w:type="dxa"/>
            <w:shd w:val="clear" w:color="auto" w:fill="auto"/>
            <w:vAlign w:val="center"/>
          </w:tcPr>
          <w:p w14:paraId="69F4464B" w14:textId="53FDE65F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Вместо зарплаты 50 000 диапазон 40 000-60 000</w:t>
            </w:r>
          </w:p>
        </w:tc>
      </w:tr>
      <w:tr w:rsidR="006A66D4" w:rsidRPr="00002708" w14:paraId="466919B1" w14:textId="77777777" w:rsidTr="006A66D4">
        <w:tc>
          <w:tcPr>
            <w:tcW w:w="1610" w:type="dxa"/>
            <w:vAlign w:val="center"/>
          </w:tcPr>
          <w:p w14:paraId="4EA9C9FE" w14:textId="6C971794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13" w:type="dxa"/>
            <w:vAlign w:val="center"/>
          </w:tcPr>
          <w:p w14:paraId="62B6ED16" w14:textId="7B707A6E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Разбиение по таблицам</w:t>
            </w:r>
          </w:p>
        </w:tc>
        <w:tc>
          <w:tcPr>
            <w:tcW w:w="1995" w:type="dxa"/>
            <w:shd w:val="clear" w:color="auto" w:fill="auto"/>
            <w:vAlign w:val="center"/>
          </w:tcPr>
          <w:p w14:paraId="1EB260B3" w14:textId="2515BCEF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Паспортные данные отдельно</w:t>
            </w:r>
          </w:p>
        </w:tc>
        <w:tc>
          <w:tcPr>
            <w:tcW w:w="3527" w:type="dxa"/>
            <w:shd w:val="clear" w:color="auto" w:fill="auto"/>
            <w:vAlign w:val="center"/>
          </w:tcPr>
          <w:p w14:paraId="3C348899" w14:textId="4DFDD0C0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571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passport_data</w:t>
            </w:r>
            <w:proofErr w:type="spellEnd"/>
            <w:r w:rsidRPr="00B857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изолирована</w:t>
            </w:r>
            <w:r w:rsidRPr="00B857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Pr="00B857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B8571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employees</w:t>
            </w:r>
          </w:p>
        </w:tc>
      </w:tr>
      <w:tr w:rsidR="006A66D4" w:rsidRPr="00B85711" w14:paraId="6F20611E" w14:textId="77777777" w:rsidTr="006A66D4">
        <w:tc>
          <w:tcPr>
            <w:tcW w:w="1610" w:type="dxa"/>
            <w:vAlign w:val="center"/>
          </w:tcPr>
          <w:p w14:paraId="490B7969" w14:textId="1D3E2ADF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13" w:type="dxa"/>
            <w:vAlign w:val="center"/>
          </w:tcPr>
          <w:p w14:paraId="583D9061" w14:textId="74FF6DAC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Комбинирование</w:t>
            </w:r>
          </w:p>
        </w:tc>
        <w:tc>
          <w:tcPr>
            <w:tcW w:w="1995" w:type="dxa"/>
            <w:vAlign w:val="center"/>
          </w:tcPr>
          <w:p w14:paraId="4CD8ADE8" w14:textId="061F5653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UUID + агрегация + разделение</w:t>
            </w:r>
          </w:p>
        </w:tc>
        <w:tc>
          <w:tcPr>
            <w:tcW w:w="3527" w:type="dxa"/>
            <w:vAlign w:val="center"/>
          </w:tcPr>
          <w:p w14:paraId="2F9480DD" w14:textId="7C046F70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Аналитик видит только диапазон зарплат</w:t>
            </w:r>
          </w:p>
        </w:tc>
      </w:tr>
    </w:tbl>
    <w:p w14:paraId="2B00266F" w14:textId="5A93A29E" w:rsidR="006A66D4" w:rsidRPr="00B85711" w:rsidRDefault="006A66D4" w:rsidP="00AF4B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D26009" w14:textId="4AF9BA4C" w:rsidR="006A66D4" w:rsidRPr="00B85711" w:rsidRDefault="006A66D4" w:rsidP="00AF4B8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B85711">
        <w:rPr>
          <w:rFonts w:ascii="Times New Roman" w:hAnsi="Times New Roman" w:cs="Times New Roman"/>
          <w:sz w:val="24"/>
          <w:szCs w:val="24"/>
        </w:rPr>
        <w:t>Задание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A66D4" w:rsidRPr="00B85711" w14:paraId="125E19B1" w14:textId="77777777" w:rsidTr="0093335C">
        <w:tc>
          <w:tcPr>
            <w:tcW w:w="4672" w:type="dxa"/>
            <w:vAlign w:val="center"/>
          </w:tcPr>
          <w:p w14:paraId="7C73BA7C" w14:textId="0C8D144F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Принцип</w:t>
            </w:r>
          </w:p>
        </w:tc>
        <w:tc>
          <w:tcPr>
            <w:tcW w:w="4673" w:type="dxa"/>
            <w:vAlign w:val="center"/>
          </w:tcPr>
          <w:p w14:paraId="7EC623F3" w14:textId="1B50BF6B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Как реализован в модели</w:t>
            </w:r>
          </w:p>
        </w:tc>
      </w:tr>
      <w:tr w:rsidR="006A66D4" w:rsidRPr="00B85711" w14:paraId="2FD2CFCF" w14:textId="77777777" w:rsidTr="0093335C">
        <w:tc>
          <w:tcPr>
            <w:tcW w:w="4672" w:type="dxa"/>
            <w:vAlign w:val="center"/>
          </w:tcPr>
          <w:p w14:paraId="3F0C4AE1" w14:textId="03CC1F80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Изоляция паспортных данных</w:t>
            </w:r>
          </w:p>
        </w:tc>
        <w:tc>
          <w:tcPr>
            <w:tcW w:w="4673" w:type="dxa"/>
            <w:vAlign w:val="center"/>
          </w:tcPr>
          <w:p w14:paraId="55A180B0" w14:textId="48E12ABF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Таблица </w:t>
            </w:r>
            <w:proofErr w:type="spellStart"/>
            <w:r w:rsidRPr="00B8571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passport_data</w:t>
            </w:r>
            <w:proofErr w:type="spellEnd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 связана внешним ключом, отдельные права доступа</w:t>
            </w:r>
          </w:p>
        </w:tc>
      </w:tr>
      <w:tr w:rsidR="006A66D4" w:rsidRPr="00B85711" w14:paraId="2317701A" w14:textId="77777777" w:rsidTr="0093335C">
        <w:tc>
          <w:tcPr>
            <w:tcW w:w="4672" w:type="dxa"/>
            <w:vAlign w:val="center"/>
          </w:tcPr>
          <w:p w14:paraId="457AF2F1" w14:textId="0131B28A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Целевая достаточность</w:t>
            </w:r>
          </w:p>
        </w:tc>
        <w:tc>
          <w:tcPr>
            <w:tcW w:w="4673" w:type="dxa"/>
            <w:vAlign w:val="center"/>
          </w:tcPr>
          <w:p w14:paraId="18C6F0FA" w14:textId="6A9B00BE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Только поля: ФИО, отдел, должность, дата найма, активность</w:t>
            </w:r>
          </w:p>
        </w:tc>
      </w:tr>
      <w:tr w:rsidR="006A66D4" w:rsidRPr="00B85711" w14:paraId="00908A18" w14:textId="77777777" w:rsidTr="0093335C">
        <w:tc>
          <w:tcPr>
            <w:tcW w:w="4672" w:type="dxa"/>
            <w:vAlign w:val="center"/>
          </w:tcPr>
          <w:p w14:paraId="553461A5" w14:textId="57786419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Раздельные строки хранения</w:t>
            </w:r>
          </w:p>
        </w:tc>
        <w:tc>
          <w:tcPr>
            <w:tcW w:w="4673" w:type="dxa"/>
            <w:vAlign w:val="center"/>
          </w:tcPr>
          <w:p w14:paraId="5592ECBA" w14:textId="7E609439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 xml:space="preserve">Оперативная БД </w:t>
            </w:r>
            <w:r w:rsidR="00AF4B87" w:rsidRPr="00B8571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 xml:space="preserve"> архив </w:t>
            </w:r>
            <w:proofErr w:type="spellStart"/>
            <w:r w:rsidRPr="00B8571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archive_emp</w:t>
            </w:r>
            <w:proofErr w:type="spellEnd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 с датой уничтожения</w:t>
            </w:r>
          </w:p>
        </w:tc>
      </w:tr>
      <w:tr w:rsidR="006A66D4" w:rsidRPr="00B85711" w14:paraId="748B1213" w14:textId="77777777" w:rsidTr="0093335C">
        <w:tc>
          <w:tcPr>
            <w:tcW w:w="4672" w:type="dxa"/>
            <w:vAlign w:val="center"/>
          </w:tcPr>
          <w:p w14:paraId="440E6B1F" w14:textId="1158B476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Обезличивание для аналитики</w:t>
            </w:r>
          </w:p>
        </w:tc>
        <w:tc>
          <w:tcPr>
            <w:tcW w:w="4673" w:type="dxa"/>
            <w:vAlign w:val="center"/>
          </w:tcPr>
          <w:p w14:paraId="78306B23" w14:textId="130FD9D4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Таблица </w:t>
            </w:r>
            <w:proofErr w:type="spellStart"/>
            <w:r w:rsidRPr="00B8571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analytics_mapping</w:t>
            </w:r>
            <w:proofErr w:type="spellEnd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 без прямых идентификаторов</w:t>
            </w:r>
          </w:p>
        </w:tc>
      </w:tr>
      <w:tr w:rsidR="006A66D4" w:rsidRPr="00B85711" w14:paraId="5E2532EA" w14:textId="77777777" w:rsidTr="0093335C">
        <w:tc>
          <w:tcPr>
            <w:tcW w:w="4672" w:type="dxa"/>
            <w:vAlign w:val="center"/>
          </w:tcPr>
          <w:p w14:paraId="1641668E" w14:textId="62244E04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Аудит доступа</w:t>
            </w:r>
          </w:p>
        </w:tc>
        <w:tc>
          <w:tcPr>
            <w:tcW w:w="4673" w:type="dxa"/>
            <w:vAlign w:val="center"/>
          </w:tcPr>
          <w:p w14:paraId="66080E9B" w14:textId="25D1CB8B" w:rsidR="006A66D4" w:rsidRPr="00B85711" w:rsidRDefault="006A66D4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Таблица </w:t>
            </w:r>
            <w:proofErr w:type="spellStart"/>
            <w:r w:rsidRPr="00B8571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audit_access</w:t>
            </w:r>
            <w:proofErr w:type="spellEnd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 с триггером на чтение защищённых данных</w:t>
            </w:r>
          </w:p>
        </w:tc>
      </w:tr>
    </w:tbl>
    <w:p w14:paraId="575F9823" w14:textId="77777777" w:rsidR="00C765C1" w:rsidRPr="00406490" w:rsidRDefault="00C765C1" w:rsidP="00C765C1">
      <w:pPr>
        <w:rPr>
          <w:rFonts w:ascii="Times New Roman" w:hAnsi="Times New Roman" w:cs="Times New Roman"/>
          <w:sz w:val="24"/>
          <w:szCs w:val="24"/>
        </w:rPr>
      </w:pPr>
    </w:p>
    <w:p w14:paraId="03DE626E" w14:textId="669403B8" w:rsidR="006A66D4" w:rsidRPr="00B85711" w:rsidRDefault="00AF4B87" w:rsidP="00C765C1">
      <w:pPr>
        <w:rPr>
          <w:rFonts w:ascii="Times New Roman" w:hAnsi="Times New Roman" w:cs="Times New Roman"/>
          <w:sz w:val="24"/>
          <w:szCs w:val="24"/>
        </w:rPr>
      </w:pPr>
      <w:r w:rsidRPr="00B857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69A63" wp14:editId="064BB189">
            <wp:extent cx="3864334" cy="270595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890" cy="277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54C2" w14:textId="39C40D35" w:rsidR="006A66D4" w:rsidRPr="00B85711" w:rsidRDefault="00AF4B87" w:rsidP="00AF4B8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B85711">
        <w:rPr>
          <w:rFonts w:ascii="Times New Roman" w:hAnsi="Times New Roman" w:cs="Times New Roman"/>
          <w:sz w:val="24"/>
          <w:szCs w:val="24"/>
        </w:rPr>
        <w:lastRenderedPageBreak/>
        <w:t xml:space="preserve">Задание </w:t>
      </w:r>
      <w:r w:rsidR="00C765C1" w:rsidRPr="00B85711">
        <w:rPr>
          <w:rFonts w:ascii="Times New Roman" w:hAnsi="Times New Roman" w:cs="Times New Roman"/>
          <w:sz w:val="24"/>
          <w:szCs w:val="24"/>
        </w:rPr>
        <w:t>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4B87" w:rsidRPr="00B85711" w14:paraId="42C4119B" w14:textId="77777777" w:rsidTr="00AF4B87">
        <w:tc>
          <w:tcPr>
            <w:tcW w:w="3115" w:type="dxa"/>
          </w:tcPr>
          <w:p w14:paraId="483E7AFC" w14:textId="7B65DF58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3115" w:type="dxa"/>
          </w:tcPr>
          <w:p w14:paraId="2000F42F" w14:textId="0E363353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Права доступа</w:t>
            </w:r>
          </w:p>
        </w:tc>
        <w:tc>
          <w:tcPr>
            <w:tcW w:w="3115" w:type="dxa"/>
          </w:tcPr>
          <w:p w14:paraId="5FA4725C" w14:textId="505BB079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Представления/Таблицы</w:t>
            </w:r>
          </w:p>
        </w:tc>
      </w:tr>
      <w:tr w:rsidR="00AF4B87" w:rsidRPr="00B85711" w14:paraId="160CC2AC" w14:textId="77777777" w:rsidTr="00AF4B87">
        <w:tc>
          <w:tcPr>
            <w:tcW w:w="3115" w:type="dxa"/>
          </w:tcPr>
          <w:p w14:paraId="76E44D82" w14:textId="688DEA12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Рядовой сотрудник</w:t>
            </w:r>
          </w:p>
        </w:tc>
        <w:tc>
          <w:tcPr>
            <w:tcW w:w="3115" w:type="dxa"/>
          </w:tcPr>
          <w:p w14:paraId="2F7E6B24" w14:textId="2759A5C2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Только свои данные</w:t>
            </w:r>
          </w:p>
        </w:tc>
        <w:tc>
          <w:tcPr>
            <w:tcW w:w="3115" w:type="dxa"/>
          </w:tcPr>
          <w:p w14:paraId="1FE101BF" w14:textId="3538C890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v_employee_self</w:t>
            </w:r>
            <w:proofErr w:type="spellEnd"/>
          </w:p>
        </w:tc>
      </w:tr>
      <w:tr w:rsidR="00AF4B87" w:rsidRPr="00B85711" w14:paraId="5D450DBE" w14:textId="77777777" w:rsidTr="00AF4B87">
        <w:tc>
          <w:tcPr>
            <w:tcW w:w="3115" w:type="dxa"/>
          </w:tcPr>
          <w:p w14:paraId="02950280" w14:textId="5E7301EB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Руководитель отдела</w:t>
            </w:r>
          </w:p>
        </w:tc>
        <w:tc>
          <w:tcPr>
            <w:tcW w:w="3115" w:type="dxa"/>
          </w:tcPr>
          <w:p w14:paraId="298D9CF4" w14:textId="7D1D8AC1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Данные подчинённых</w:t>
            </w:r>
          </w:p>
        </w:tc>
        <w:tc>
          <w:tcPr>
            <w:tcW w:w="3115" w:type="dxa"/>
          </w:tcPr>
          <w:p w14:paraId="38CAF5D0" w14:textId="71610E03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v_manager_team</w:t>
            </w:r>
            <w:proofErr w:type="spellEnd"/>
          </w:p>
        </w:tc>
      </w:tr>
      <w:tr w:rsidR="00AF4B87" w:rsidRPr="00002708" w14:paraId="3D346BF3" w14:textId="77777777" w:rsidTr="00AF4B87">
        <w:tc>
          <w:tcPr>
            <w:tcW w:w="3115" w:type="dxa"/>
          </w:tcPr>
          <w:p w14:paraId="3D2D226B" w14:textId="33638BB1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HR-специалист (Кадры)</w:t>
            </w:r>
          </w:p>
        </w:tc>
        <w:tc>
          <w:tcPr>
            <w:tcW w:w="3115" w:type="dxa"/>
          </w:tcPr>
          <w:p w14:paraId="078E2809" w14:textId="0CF2CFDC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Чтение/запись всех</w:t>
            </w:r>
          </w:p>
        </w:tc>
        <w:tc>
          <w:tcPr>
            <w:tcW w:w="3115" w:type="dxa"/>
          </w:tcPr>
          <w:p w14:paraId="73A2877B" w14:textId="5A1CD422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57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v_hr_all</w:t>
            </w:r>
            <w:proofErr w:type="spellEnd"/>
            <w:r w:rsidRPr="00B857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57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v_hr_passport</w:t>
            </w:r>
            <w:proofErr w:type="spellEnd"/>
          </w:p>
        </w:tc>
      </w:tr>
      <w:tr w:rsidR="00AF4B87" w:rsidRPr="00002708" w14:paraId="5D85FB97" w14:textId="77777777" w:rsidTr="00AF4B87">
        <w:tc>
          <w:tcPr>
            <w:tcW w:w="3115" w:type="dxa"/>
          </w:tcPr>
          <w:p w14:paraId="1F1E2345" w14:textId="1F02F272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Бухгалтер</w:t>
            </w:r>
          </w:p>
        </w:tc>
        <w:tc>
          <w:tcPr>
            <w:tcW w:w="3115" w:type="dxa"/>
          </w:tcPr>
          <w:p w14:paraId="623BC74F" w14:textId="4F1BCDF0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 xml:space="preserve">Чтение всех </w:t>
            </w:r>
            <w:proofErr w:type="spellStart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proofErr w:type="spellEnd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 xml:space="preserve">, чтение </w:t>
            </w:r>
            <w:proofErr w:type="spellStart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passport</w:t>
            </w:r>
            <w:proofErr w:type="spellEnd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 xml:space="preserve"> для зарплаты</w:t>
            </w:r>
          </w:p>
        </w:tc>
        <w:tc>
          <w:tcPr>
            <w:tcW w:w="3115" w:type="dxa"/>
          </w:tcPr>
          <w:p w14:paraId="2A5A1936" w14:textId="78B857CF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57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v_accountant_employees</w:t>
            </w:r>
            <w:proofErr w:type="spellEnd"/>
            <w:r w:rsidRPr="00B857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57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v_accountant_passport</w:t>
            </w:r>
            <w:proofErr w:type="spellEnd"/>
          </w:p>
        </w:tc>
      </w:tr>
      <w:tr w:rsidR="00AF4B87" w:rsidRPr="00B85711" w14:paraId="275EAAB7" w14:textId="77777777" w:rsidTr="00AF4B87">
        <w:tc>
          <w:tcPr>
            <w:tcW w:w="3115" w:type="dxa"/>
          </w:tcPr>
          <w:p w14:paraId="7811BAED" w14:textId="530DA86B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HR-аналитик</w:t>
            </w:r>
          </w:p>
        </w:tc>
        <w:tc>
          <w:tcPr>
            <w:tcW w:w="3115" w:type="dxa"/>
          </w:tcPr>
          <w:p w14:paraId="5B3D0597" w14:textId="4E02F367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Только обезличенные данные</w:t>
            </w:r>
          </w:p>
        </w:tc>
        <w:tc>
          <w:tcPr>
            <w:tcW w:w="3115" w:type="dxa"/>
          </w:tcPr>
          <w:p w14:paraId="4F0C567C" w14:textId="62408AC9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v_analyst_mapping</w:t>
            </w:r>
            <w:proofErr w:type="spellEnd"/>
          </w:p>
        </w:tc>
      </w:tr>
      <w:tr w:rsidR="00AF4B87" w:rsidRPr="00B85711" w14:paraId="71D66352" w14:textId="77777777" w:rsidTr="00AF4B87">
        <w:tc>
          <w:tcPr>
            <w:tcW w:w="3115" w:type="dxa"/>
          </w:tcPr>
          <w:p w14:paraId="75C7F5E2" w14:textId="61192F16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Администратор БД</w:t>
            </w:r>
          </w:p>
        </w:tc>
        <w:tc>
          <w:tcPr>
            <w:tcW w:w="3115" w:type="dxa"/>
          </w:tcPr>
          <w:p w14:paraId="1330E347" w14:textId="1E3058AE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Структурные изменения (с аудитом)</w:t>
            </w:r>
          </w:p>
        </w:tc>
        <w:tc>
          <w:tcPr>
            <w:tcW w:w="3115" w:type="dxa"/>
          </w:tcPr>
          <w:p w14:paraId="558BDE27" w14:textId="3FC6BE16" w:rsidR="00AF4B87" w:rsidRPr="00B85711" w:rsidRDefault="00AF4B87" w:rsidP="00AF4B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711">
              <w:rPr>
                <w:rFonts w:ascii="Times New Roman" w:hAnsi="Times New Roman" w:cs="Times New Roman"/>
                <w:sz w:val="24"/>
                <w:szCs w:val="24"/>
              </w:rPr>
              <w:t>прямой доступ к таблицам</w:t>
            </w:r>
          </w:p>
        </w:tc>
      </w:tr>
    </w:tbl>
    <w:p w14:paraId="748C5B69" w14:textId="77777777" w:rsidR="006A66D4" w:rsidRPr="00B85711" w:rsidRDefault="006A66D4" w:rsidP="00AF4B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E1787F" w14:textId="4F7BCA1A" w:rsidR="006A66D4" w:rsidRPr="00B85711" w:rsidRDefault="00AF4B87" w:rsidP="00AF4B8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B85711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C765C1" w:rsidRPr="00B85711">
        <w:rPr>
          <w:rFonts w:ascii="Times New Roman" w:hAnsi="Times New Roman" w:cs="Times New Roman"/>
          <w:sz w:val="24"/>
          <w:szCs w:val="24"/>
        </w:rPr>
        <w:t>5</w:t>
      </w:r>
    </w:p>
    <w:p w14:paraId="3438B080" w14:textId="72C3EBBA" w:rsidR="006A66D4" w:rsidRPr="007B3812" w:rsidRDefault="00C765C1" w:rsidP="00AF4B87">
      <w:pPr>
        <w:jc w:val="both"/>
        <w:rPr>
          <w:rFonts w:ascii="Times New Roman" w:hAnsi="Times New Roman" w:cs="Times New Roman"/>
          <w:sz w:val="24"/>
          <w:szCs w:val="24"/>
        </w:rPr>
      </w:pPr>
      <w:r w:rsidRPr="00B857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8A0D5F" wp14:editId="4CA8496E">
            <wp:extent cx="5398936" cy="30367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736" cy="30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6D4" w:rsidRPr="007B3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3989D" w14:textId="77777777" w:rsidR="008231D1" w:rsidRDefault="008231D1" w:rsidP="006A66D4">
      <w:pPr>
        <w:spacing w:after="0" w:line="240" w:lineRule="auto"/>
      </w:pPr>
      <w:r>
        <w:separator/>
      </w:r>
    </w:p>
  </w:endnote>
  <w:endnote w:type="continuationSeparator" w:id="0">
    <w:p w14:paraId="79728FB8" w14:textId="77777777" w:rsidR="008231D1" w:rsidRDefault="008231D1" w:rsidP="006A6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94C7A" w14:textId="77777777" w:rsidR="008231D1" w:rsidRDefault="008231D1" w:rsidP="006A66D4">
      <w:pPr>
        <w:spacing w:after="0" w:line="240" w:lineRule="auto"/>
      </w:pPr>
      <w:r>
        <w:separator/>
      </w:r>
    </w:p>
  </w:footnote>
  <w:footnote w:type="continuationSeparator" w:id="0">
    <w:p w14:paraId="7979AAC6" w14:textId="77777777" w:rsidR="008231D1" w:rsidRDefault="008231D1" w:rsidP="006A66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D4"/>
    <w:rsid w:val="00002708"/>
    <w:rsid w:val="00406490"/>
    <w:rsid w:val="006A66D4"/>
    <w:rsid w:val="007B3812"/>
    <w:rsid w:val="008231D1"/>
    <w:rsid w:val="009070AB"/>
    <w:rsid w:val="009D4E80"/>
    <w:rsid w:val="00A45610"/>
    <w:rsid w:val="00AF4B87"/>
    <w:rsid w:val="00B85711"/>
    <w:rsid w:val="00C765C1"/>
    <w:rsid w:val="00C777E5"/>
    <w:rsid w:val="00DB4A32"/>
    <w:rsid w:val="00EB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F056"/>
  <w15:chartTrackingRefBased/>
  <w15:docId w15:val="{5B0AC36F-3903-400A-8F56-34FFA98D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6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A66D4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6A66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A66D4"/>
  </w:style>
  <w:style w:type="paragraph" w:styleId="a6">
    <w:name w:val="footer"/>
    <w:basedOn w:val="a"/>
    <w:link w:val="a7"/>
    <w:uiPriority w:val="99"/>
    <w:unhideWhenUsed/>
    <w:rsid w:val="006A66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A6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Путилин</dc:creator>
  <cp:keywords/>
  <dc:description/>
  <cp:lastModifiedBy>Андрей Путилин</cp:lastModifiedBy>
  <cp:revision>6</cp:revision>
  <dcterms:created xsi:type="dcterms:W3CDTF">2026-05-04T17:28:00Z</dcterms:created>
  <dcterms:modified xsi:type="dcterms:W3CDTF">2026-05-04T19:25:00Z</dcterms:modified>
</cp:coreProperties>
</file>