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2CE5BED8" w:rsidR="00225972" w:rsidRPr="00787296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  <w:r w:rsidR="00787296" w:rsidRPr="0078729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87296"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 w:rsidR="00787296" w:rsidRPr="00787296">
        <w:rPr>
          <w:rFonts w:ascii="Times New Roman" w:hAnsi="Times New Roman"/>
          <w:b/>
          <w:i/>
          <w:sz w:val="28"/>
          <w:szCs w:val="28"/>
        </w:rPr>
        <w:t>(</w:t>
      </w:r>
      <w:r w:rsidR="00787296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="00787296" w:rsidRPr="00787296">
        <w:rPr>
          <w:rFonts w:ascii="Times New Roman" w:hAnsi="Times New Roman"/>
          <w:b/>
          <w:i/>
          <w:sz w:val="28"/>
          <w:szCs w:val="28"/>
        </w:rPr>
        <w:t>**2)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316"/>
        <w:gridCol w:w="2167"/>
      </w:tblGrid>
      <w:tr w:rsidR="00225972" w:rsidRPr="000F24DE" w14:paraId="07DCB28C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56724E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</w:p>
        </w:tc>
      </w:tr>
      <w:tr w:rsidR="00225972" w:rsidRPr="000F24DE" w14:paraId="4B96C697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38BA65AC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568252DF" w:rsidR="00225972" w:rsidRPr="00953E38" w:rsidRDefault="00953E38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69" w:type="dxa"/>
            <w:shd w:val="clear" w:color="auto" w:fill="auto"/>
          </w:tcPr>
          <w:p w14:paraId="367B06F0" w14:textId="605E5B39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14B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167" w:type="dxa"/>
            <w:shd w:val="clear" w:color="auto" w:fill="auto"/>
          </w:tcPr>
          <w:p w14:paraId="28C5E960" w14:textId="64CA7DEA" w:rsidR="00225972" w:rsidRPr="00953E38" w:rsidRDefault="00953E38" w:rsidP="001C1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2686</w:t>
            </w:r>
          </w:p>
        </w:tc>
      </w:tr>
      <w:tr w:rsidR="00225972" w:rsidRPr="000F24DE" w14:paraId="14DB1D2F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724D69F7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7D4B955A" w:rsidR="00225972" w:rsidRPr="00953E38" w:rsidRDefault="00953E38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69" w:type="dxa"/>
            <w:shd w:val="clear" w:color="auto" w:fill="auto"/>
          </w:tcPr>
          <w:p w14:paraId="246232DA" w14:textId="77777777" w:rsidR="00225972" w:rsidRPr="000F24DE" w:rsidRDefault="00527E8D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1 000 000</w:t>
            </w:r>
          </w:p>
        </w:tc>
        <w:tc>
          <w:tcPr>
            <w:tcW w:w="2167" w:type="dxa"/>
            <w:shd w:val="clear" w:color="auto" w:fill="auto"/>
          </w:tcPr>
          <w:p w14:paraId="66458A64" w14:textId="3146B31A" w:rsidR="00225972" w:rsidRPr="00953E38" w:rsidRDefault="00920AA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0AA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953E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53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3E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251</w:t>
            </w:r>
          </w:p>
        </w:tc>
      </w:tr>
      <w:tr w:rsidR="00225972" w:rsidRPr="000F24DE" w14:paraId="47E26498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34FB5B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38FC8AFD" w:rsidR="00225972" w:rsidRPr="00953E38" w:rsidRDefault="00953E38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.071</w:t>
            </w:r>
          </w:p>
        </w:tc>
        <w:tc>
          <w:tcPr>
            <w:tcW w:w="2169" w:type="dxa"/>
            <w:shd w:val="clear" w:color="auto" w:fill="auto"/>
          </w:tcPr>
          <w:p w14:paraId="3D09709B" w14:textId="77777777" w:rsidR="00225972" w:rsidRPr="000F24DE" w:rsidRDefault="00527E8D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100 000 000</w:t>
            </w:r>
          </w:p>
        </w:tc>
        <w:tc>
          <w:tcPr>
            <w:tcW w:w="2167" w:type="dxa"/>
            <w:shd w:val="clear" w:color="auto" w:fill="auto"/>
          </w:tcPr>
          <w:p w14:paraId="2E31CF17" w14:textId="7F31B702" w:rsidR="00225972" w:rsidRPr="000F24DE" w:rsidRDefault="00953E38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24 744 982</w:t>
            </w:r>
          </w:p>
        </w:tc>
      </w:tr>
      <w:tr w:rsidR="00225972" w:rsidRPr="000F24DE" w14:paraId="7FA48660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533A00B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5980F189" w:rsidR="00225972" w:rsidRPr="000F24DE" w:rsidRDefault="00953E38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6.217</w:t>
            </w:r>
          </w:p>
        </w:tc>
        <w:tc>
          <w:tcPr>
            <w:tcW w:w="2169" w:type="dxa"/>
            <w:shd w:val="clear" w:color="auto" w:fill="auto"/>
          </w:tcPr>
          <w:p w14:paraId="4C5B8F98" w14:textId="77777777" w:rsidR="00225972" w:rsidRPr="000F24DE" w:rsidRDefault="00527E8D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10 000 000 000</w:t>
            </w:r>
          </w:p>
        </w:tc>
        <w:tc>
          <w:tcPr>
            <w:tcW w:w="2167" w:type="dxa"/>
            <w:shd w:val="clear" w:color="auto" w:fill="auto"/>
          </w:tcPr>
          <w:p w14:paraId="6FA09C99" w14:textId="2E345D16" w:rsidR="00225972" w:rsidRPr="000F24DE" w:rsidRDefault="00953E38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2 501 984 134</w:t>
            </w:r>
          </w:p>
        </w:tc>
      </w:tr>
      <w:tr w:rsidR="00225972" w:rsidRPr="000F24DE" w14:paraId="3D228F86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65C407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5CC47057" w:rsidR="00225972" w:rsidRPr="00861AF7" w:rsidRDefault="00787296" w:rsidP="00861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7296">
              <w:rPr>
                <w:rFonts w:ascii="Times New Roman" w:hAnsi="Times New Roman" w:cs="Times New Roman"/>
                <w:sz w:val="28"/>
                <w:szCs w:val="28"/>
              </w:rPr>
              <w:t>695.134</w:t>
            </w:r>
          </w:p>
        </w:tc>
        <w:tc>
          <w:tcPr>
            <w:tcW w:w="2169" w:type="dxa"/>
            <w:shd w:val="clear" w:color="auto" w:fill="auto"/>
          </w:tcPr>
          <w:p w14:paraId="4301FFE1" w14:textId="7FFAE11F" w:rsidR="00225972" w:rsidRPr="000F24DE" w:rsidRDefault="00EE553D" w:rsidP="00CE05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53D">
              <w:rPr>
                <w:rFonts w:ascii="Times New Roman" w:hAnsi="Times New Roman" w:cs="Times New Roman"/>
                <w:sz w:val="28"/>
                <w:szCs w:val="28"/>
              </w:rPr>
              <w:t>1 000 000 000 000</w:t>
            </w:r>
          </w:p>
        </w:tc>
        <w:tc>
          <w:tcPr>
            <w:tcW w:w="2167" w:type="dxa"/>
            <w:shd w:val="clear" w:color="auto" w:fill="auto"/>
          </w:tcPr>
          <w:p w14:paraId="3EC2401E" w14:textId="46A24FEA" w:rsidR="00225972" w:rsidRPr="000F24DE" w:rsidRDefault="00787296" w:rsidP="00861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296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7296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7296"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7296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</w:tr>
    </w:tbl>
    <w:p w14:paraId="71E8CC3D" w14:textId="77777777" w:rsidR="000B4093" w:rsidRPr="00EE553D" w:rsidRDefault="000B4093">
      <w:pPr>
        <w:rPr>
          <w:lang w:val="ru-RU"/>
        </w:rPr>
      </w:pPr>
    </w:p>
    <w:p w14:paraId="0AF021B8" w14:textId="77777777" w:rsidR="00D5616E" w:rsidRDefault="00D5616E"/>
    <w:p w14:paraId="394A5680" w14:textId="77777777" w:rsidR="00D5616E" w:rsidRDefault="00D5616E">
      <w:r>
        <w:rPr>
          <w:noProof/>
          <w:lang w:val="ru-RU" w:eastAsia="ru-RU"/>
        </w:rPr>
        <w:drawing>
          <wp:inline distT="0" distB="0" distL="0" distR="0" wp14:anchorId="3F6ED644" wp14:editId="4C2CF223">
            <wp:extent cx="5486400" cy="3030220"/>
            <wp:effectExtent l="0" t="0" r="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drawing>
          <wp:inline distT="0" distB="0" distL="0" distR="0" wp14:anchorId="2B2580FA" wp14:editId="5351010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0D1C8F"/>
    <w:rsid w:val="001C183E"/>
    <w:rsid w:val="00225972"/>
    <w:rsid w:val="00522F37"/>
    <w:rsid w:val="00527E8D"/>
    <w:rsid w:val="006922E5"/>
    <w:rsid w:val="007576AB"/>
    <w:rsid w:val="00787296"/>
    <w:rsid w:val="00861AF7"/>
    <w:rsid w:val="009131D2"/>
    <w:rsid w:val="00914B69"/>
    <w:rsid w:val="00920AA4"/>
    <w:rsid w:val="00953E38"/>
    <w:rsid w:val="00CE05FD"/>
    <w:rsid w:val="00D24357"/>
    <w:rsid w:val="00D42250"/>
    <w:rsid w:val="00D5616E"/>
    <w:rsid w:val="00DC0C89"/>
    <w:rsid w:val="00EE553D"/>
    <w:rsid w:val="00F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</a:t>
            </a:r>
            <a:r>
              <a:rPr lang="en-US" sz="1400" b="0" i="0" u="none" strike="noStrike" baseline="0">
                <a:effectLst/>
              </a:rPr>
              <a:t>рафик зависимости времени выполнения программы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7.0999999999999994E-2</c:v>
                </c:pt>
                <c:pt idx="3">
                  <c:v>6.2169999999999996</c:v>
                </c:pt>
                <c:pt idx="4">
                  <c:v>695.13400000000001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A-41AA-829C-A0C4CB3E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88992"/>
        <c:axId val="572991344"/>
      </c:lineChart>
      <c:catAx>
        <c:axId val="57298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1344"/>
        <c:crosses val="autoZero"/>
        <c:auto val="1"/>
        <c:lblAlgn val="ctr"/>
        <c:lblOffset val="100"/>
        <c:noMultiLvlLbl val="0"/>
      </c:catAx>
      <c:valAx>
        <c:axId val="57299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#,##0</c:formatCode>
                <c:ptCount val="5"/>
                <c:pt idx="0" formatCode="General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  <c:pt idx="4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#,##0</c:formatCode>
                <c:ptCount val="5"/>
                <c:pt idx="0">
                  <c:v>2493</c:v>
                </c:pt>
                <c:pt idx="1">
                  <c:v>247663</c:v>
                </c:pt>
                <c:pt idx="2">
                  <c:v>25180688</c:v>
                </c:pt>
                <c:pt idx="3">
                  <c:v>2495452353</c:v>
                </c:pt>
                <c:pt idx="4">
                  <c:v>249924916581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Александр Гончаров</cp:lastModifiedBy>
  <cp:revision>5</cp:revision>
  <dcterms:created xsi:type="dcterms:W3CDTF">2023-02-22T11:35:00Z</dcterms:created>
  <dcterms:modified xsi:type="dcterms:W3CDTF">2023-03-01T12:17:00Z</dcterms:modified>
</cp:coreProperties>
</file>