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3C56" w14:textId="62785024" w:rsidR="00225972" w:rsidRPr="00195611" w:rsidRDefault="00225972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  <w:r w:rsidRPr="000F24DE">
        <w:rPr>
          <w:rFonts w:ascii="Times New Roman" w:hAnsi="Times New Roman"/>
          <w:b/>
          <w:i/>
          <w:sz w:val="28"/>
          <w:szCs w:val="28"/>
        </w:rPr>
        <w:t>Сводная таблица результатов</w:t>
      </w:r>
      <w:r w:rsidR="00195611" w:rsidRPr="00195611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95611"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 w:rsidR="00195611" w:rsidRPr="00195611">
        <w:rPr>
          <w:rFonts w:ascii="Times New Roman" w:hAnsi="Times New Roman"/>
          <w:b/>
          <w:i/>
          <w:sz w:val="28"/>
          <w:szCs w:val="28"/>
        </w:rPr>
        <w:t>(</w:t>
      </w:r>
      <w:r w:rsidR="00195611">
        <w:rPr>
          <w:rFonts w:ascii="Times New Roman" w:hAnsi="Times New Roman"/>
          <w:b/>
          <w:i/>
          <w:sz w:val="28"/>
          <w:szCs w:val="28"/>
          <w:lang w:val="en-US"/>
        </w:rPr>
        <w:t>n</w:t>
      </w:r>
      <w:r w:rsidR="00195611" w:rsidRPr="00195611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95611">
        <w:rPr>
          <w:rFonts w:ascii="Times New Roman" w:hAnsi="Times New Roman"/>
          <w:b/>
          <w:i/>
          <w:sz w:val="28"/>
          <w:szCs w:val="28"/>
          <w:lang w:val="en-US"/>
        </w:rPr>
        <w:t>log</w:t>
      </w:r>
      <w:r w:rsidR="00195611" w:rsidRPr="00195611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95611">
        <w:rPr>
          <w:rFonts w:ascii="Times New Roman" w:hAnsi="Times New Roman"/>
          <w:b/>
          <w:i/>
          <w:sz w:val="28"/>
          <w:szCs w:val="28"/>
          <w:lang w:val="en-US"/>
        </w:rPr>
        <w:t>n</w:t>
      </w:r>
      <w:r w:rsidR="00195611" w:rsidRPr="00195611">
        <w:rPr>
          <w:rFonts w:ascii="Times New Roman" w:hAnsi="Times New Roman"/>
          <w:b/>
          <w:i/>
          <w:sz w:val="28"/>
          <w:szCs w:val="28"/>
        </w:rPr>
        <w:t>)</w:t>
      </w:r>
    </w:p>
    <w:p w14:paraId="49517E97" w14:textId="77777777" w:rsidR="00D42250" w:rsidRPr="000F24DE" w:rsidRDefault="00D42250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2"/>
        <w:gridCol w:w="2153"/>
        <w:gridCol w:w="2169"/>
        <w:gridCol w:w="2167"/>
      </w:tblGrid>
      <w:tr w:rsidR="00225972" w:rsidRPr="000F24DE" w14:paraId="07DCB28C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56724E68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7A36C6AB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27074A0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f(C+M)</w:t>
            </w:r>
          </w:p>
        </w:tc>
        <w:tc>
          <w:tcPr>
            <w:tcW w:w="2167" w:type="dxa"/>
            <w:shd w:val="clear" w:color="auto" w:fill="auto"/>
            <w:vAlign w:val="center"/>
          </w:tcPr>
          <w:p w14:paraId="4F36E42F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Cф+Mф</w:t>
            </w:r>
          </w:p>
        </w:tc>
      </w:tr>
      <w:tr w:rsidR="00225972" w:rsidRPr="000F24DE" w14:paraId="4B96C697" w14:textId="77777777" w:rsidTr="00527E8D">
        <w:trPr>
          <w:trHeight w:val="478"/>
        </w:trPr>
        <w:tc>
          <w:tcPr>
            <w:tcW w:w="1732" w:type="dxa"/>
            <w:shd w:val="clear" w:color="auto" w:fill="auto"/>
          </w:tcPr>
          <w:p w14:paraId="38BA65AC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53" w:type="dxa"/>
            <w:shd w:val="clear" w:color="auto" w:fill="auto"/>
          </w:tcPr>
          <w:p w14:paraId="61DB55E4" w14:textId="77777777" w:rsidR="00225972" w:rsidRPr="00225972" w:rsidRDefault="00F6175C" w:rsidP="002259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169" w:type="dxa"/>
            <w:shd w:val="clear" w:color="auto" w:fill="auto"/>
          </w:tcPr>
          <w:p w14:paraId="367B06F0" w14:textId="1407A205" w:rsidR="00225972" w:rsidRPr="000F24DE" w:rsidRDefault="00B60111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664</w:t>
            </w:r>
          </w:p>
        </w:tc>
        <w:tc>
          <w:tcPr>
            <w:tcW w:w="2167" w:type="dxa"/>
            <w:shd w:val="clear" w:color="auto" w:fill="auto"/>
          </w:tcPr>
          <w:p w14:paraId="28C5E960" w14:textId="6F9DE42F" w:rsidR="00225972" w:rsidRPr="00F77F32" w:rsidRDefault="00B60111" w:rsidP="001C1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111">
              <w:rPr>
                <w:rFonts w:ascii="Times New Roman" w:hAnsi="Times New Roman" w:cs="Times New Roman"/>
                <w:sz w:val="28"/>
                <w:szCs w:val="28"/>
              </w:rPr>
              <w:t>539</w:t>
            </w:r>
          </w:p>
        </w:tc>
      </w:tr>
      <w:tr w:rsidR="00225972" w:rsidRPr="000F24DE" w14:paraId="14DB1D2F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724D69F7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53" w:type="dxa"/>
            <w:shd w:val="clear" w:color="auto" w:fill="auto"/>
          </w:tcPr>
          <w:p w14:paraId="1EE72424" w14:textId="3C336E32" w:rsidR="00225972" w:rsidRPr="000F24DE" w:rsidRDefault="00D42250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2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69" w:type="dxa"/>
            <w:shd w:val="clear" w:color="auto" w:fill="auto"/>
          </w:tcPr>
          <w:p w14:paraId="246232DA" w14:textId="4E4EC9EA" w:rsidR="00225972" w:rsidRPr="000F24DE" w:rsidRDefault="00B60111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9 966</w:t>
            </w:r>
          </w:p>
        </w:tc>
        <w:tc>
          <w:tcPr>
            <w:tcW w:w="2167" w:type="dxa"/>
            <w:shd w:val="clear" w:color="auto" w:fill="auto"/>
          </w:tcPr>
          <w:p w14:paraId="66458A64" w14:textId="2A06D572" w:rsidR="00225972" w:rsidRPr="000F24DE" w:rsidRDefault="00B60111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11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0111">
              <w:rPr>
                <w:rFonts w:ascii="Times New Roman" w:hAnsi="Times New Roman" w:cs="Times New Roman"/>
                <w:sz w:val="28"/>
                <w:szCs w:val="28"/>
              </w:rPr>
              <w:t>593</w:t>
            </w:r>
          </w:p>
        </w:tc>
      </w:tr>
      <w:tr w:rsidR="00225972" w:rsidRPr="000F24DE" w14:paraId="47E26498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34FB5B68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153" w:type="dxa"/>
            <w:shd w:val="clear" w:color="auto" w:fill="auto"/>
          </w:tcPr>
          <w:p w14:paraId="29EE7BA0" w14:textId="16DD6F99" w:rsidR="00225972" w:rsidRPr="000F24DE" w:rsidRDefault="00B60111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111">
              <w:rPr>
                <w:rFonts w:ascii="Times New Roman" w:hAnsi="Times New Roman" w:cs="Times New Roman"/>
                <w:sz w:val="28"/>
                <w:szCs w:val="28"/>
              </w:rPr>
              <w:t>0.002</w:t>
            </w:r>
          </w:p>
        </w:tc>
        <w:tc>
          <w:tcPr>
            <w:tcW w:w="2169" w:type="dxa"/>
            <w:shd w:val="clear" w:color="auto" w:fill="auto"/>
          </w:tcPr>
          <w:p w14:paraId="3D09709B" w14:textId="06C5E2D1" w:rsidR="00225972" w:rsidRPr="000F24DE" w:rsidRDefault="00B60111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132 877</w:t>
            </w:r>
          </w:p>
        </w:tc>
        <w:tc>
          <w:tcPr>
            <w:tcW w:w="2167" w:type="dxa"/>
            <w:shd w:val="clear" w:color="auto" w:fill="auto"/>
          </w:tcPr>
          <w:p w14:paraId="2E31CF17" w14:textId="5BE482A7" w:rsidR="00225972" w:rsidRPr="000F24DE" w:rsidRDefault="00B60111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111"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0111">
              <w:rPr>
                <w:rFonts w:ascii="Times New Roman" w:hAnsi="Times New Roman" w:cs="Times New Roman"/>
                <w:sz w:val="28"/>
                <w:szCs w:val="28"/>
              </w:rPr>
              <w:t>969</w:t>
            </w:r>
          </w:p>
        </w:tc>
      </w:tr>
      <w:tr w:rsidR="00225972" w:rsidRPr="000F24DE" w14:paraId="7FA48660" w14:textId="77777777" w:rsidTr="00527E8D">
        <w:trPr>
          <w:trHeight w:val="478"/>
        </w:trPr>
        <w:tc>
          <w:tcPr>
            <w:tcW w:w="1732" w:type="dxa"/>
            <w:shd w:val="clear" w:color="auto" w:fill="auto"/>
          </w:tcPr>
          <w:p w14:paraId="533A00BF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153" w:type="dxa"/>
            <w:shd w:val="clear" w:color="auto" w:fill="auto"/>
          </w:tcPr>
          <w:p w14:paraId="733B7DF2" w14:textId="0B081743" w:rsidR="00225972" w:rsidRPr="009A4EC5" w:rsidRDefault="00B60111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0111">
              <w:rPr>
                <w:rFonts w:ascii="Times New Roman" w:hAnsi="Times New Roman" w:cs="Times New Roman"/>
                <w:sz w:val="28"/>
                <w:szCs w:val="28"/>
              </w:rPr>
              <w:t>0.023</w:t>
            </w:r>
          </w:p>
        </w:tc>
        <w:tc>
          <w:tcPr>
            <w:tcW w:w="2169" w:type="dxa"/>
            <w:shd w:val="clear" w:color="auto" w:fill="auto"/>
          </w:tcPr>
          <w:p w14:paraId="4C5B8F98" w14:textId="2E76664A" w:rsidR="00225972" w:rsidRPr="000F24DE" w:rsidRDefault="00B60111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1 660 960</w:t>
            </w:r>
          </w:p>
        </w:tc>
        <w:tc>
          <w:tcPr>
            <w:tcW w:w="2167" w:type="dxa"/>
            <w:shd w:val="clear" w:color="auto" w:fill="auto"/>
          </w:tcPr>
          <w:p w14:paraId="6FA09C99" w14:textId="4D91B646" w:rsidR="00225972" w:rsidRPr="009A4EC5" w:rsidRDefault="00B60111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01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0111"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0111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</w:tr>
      <w:tr w:rsidR="00225972" w:rsidRPr="000F24DE" w14:paraId="3D228F86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65C4072F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153" w:type="dxa"/>
            <w:shd w:val="clear" w:color="auto" w:fill="auto"/>
          </w:tcPr>
          <w:p w14:paraId="2C548F16" w14:textId="7F9330C6" w:rsidR="00225972" w:rsidRPr="000F24DE" w:rsidRDefault="00B60111" w:rsidP="00B601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111">
              <w:rPr>
                <w:rFonts w:ascii="Times New Roman" w:hAnsi="Times New Roman" w:cs="Times New Roman"/>
                <w:sz w:val="28"/>
                <w:szCs w:val="28"/>
              </w:rPr>
              <w:t>0.251</w:t>
            </w:r>
          </w:p>
        </w:tc>
        <w:tc>
          <w:tcPr>
            <w:tcW w:w="2169" w:type="dxa"/>
            <w:shd w:val="clear" w:color="auto" w:fill="auto"/>
          </w:tcPr>
          <w:p w14:paraId="4301FFE1" w14:textId="537BFF05" w:rsidR="00225972" w:rsidRPr="000F24DE" w:rsidRDefault="00B60111" w:rsidP="00B601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19 931 600</w:t>
            </w:r>
          </w:p>
        </w:tc>
        <w:tc>
          <w:tcPr>
            <w:tcW w:w="2167" w:type="dxa"/>
            <w:shd w:val="clear" w:color="auto" w:fill="auto"/>
          </w:tcPr>
          <w:p w14:paraId="3EC2401E" w14:textId="712A31B7" w:rsidR="00225972" w:rsidRPr="000F24DE" w:rsidRDefault="00B60111" w:rsidP="00B601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11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0111">
              <w:rPr>
                <w:rFonts w:ascii="Times New Roman" w:hAnsi="Times New Roman" w:cs="Times New Roman"/>
                <w:sz w:val="28"/>
                <w:szCs w:val="28"/>
              </w:rPr>
              <w:t>742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0111">
              <w:rPr>
                <w:rFonts w:ascii="Times New Roman" w:hAnsi="Times New Roman" w:cs="Times New Roman"/>
                <w:sz w:val="28"/>
                <w:szCs w:val="28"/>
              </w:rPr>
              <w:t>713</w:t>
            </w:r>
          </w:p>
        </w:tc>
      </w:tr>
    </w:tbl>
    <w:p w14:paraId="71E8CC3D" w14:textId="77777777" w:rsidR="000B4093" w:rsidRDefault="000B4093"/>
    <w:p w14:paraId="0AF021B8" w14:textId="77777777" w:rsidR="00D5616E" w:rsidRDefault="00D5616E"/>
    <w:p w14:paraId="394A5680" w14:textId="77777777" w:rsidR="00D5616E" w:rsidRDefault="00D5616E">
      <w:r>
        <w:rPr>
          <w:noProof/>
          <w:lang w:val="ru-RU" w:eastAsia="ru-RU"/>
        </w:rPr>
        <w:drawing>
          <wp:inline distT="0" distB="0" distL="0" distR="0" wp14:anchorId="3F6ED644" wp14:editId="2B18A365">
            <wp:extent cx="5486400" cy="3030220"/>
            <wp:effectExtent l="0" t="0" r="0" b="177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3E5515A" w14:textId="77777777" w:rsidR="00D5616E" w:rsidRPr="001C183E" w:rsidRDefault="00D5616E">
      <w:r>
        <w:rPr>
          <w:noProof/>
          <w:lang w:val="ru-RU" w:eastAsia="ru-RU"/>
        </w:rPr>
        <w:drawing>
          <wp:inline distT="0" distB="0" distL="0" distR="0" wp14:anchorId="2B2580FA" wp14:editId="1C5CA92D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5616E" w:rsidRPr="001C183E" w:rsidSect="00527E8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6AB"/>
    <w:rsid w:val="000B4093"/>
    <w:rsid w:val="00195611"/>
    <w:rsid w:val="001C183E"/>
    <w:rsid w:val="00225972"/>
    <w:rsid w:val="00522F37"/>
    <w:rsid w:val="00527E8D"/>
    <w:rsid w:val="006922E5"/>
    <w:rsid w:val="00704798"/>
    <w:rsid w:val="007576AB"/>
    <w:rsid w:val="009131D2"/>
    <w:rsid w:val="009A4EC5"/>
    <w:rsid w:val="00B60111"/>
    <w:rsid w:val="00CB1628"/>
    <w:rsid w:val="00CE05FD"/>
    <w:rsid w:val="00D24357"/>
    <w:rsid w:val="00D42250"/>
    <w:rsid w:val="00D5616E"/>
    <w:rsid w:val="00DC0C89"/>
    <w:rsid w:val="00F6175C"/>
    <w:rsid w:val="00F7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BB39"/>
  <w15:chartTrackingRefBased/>
  <w15:docId w15:val="{76177961-A602-4239-BDA9-C9FEACE1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972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597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</a:t>
            </a:r>
            <a:r>
              <a:rPr lang="en-US" sz="1400" b="0" i="0" u="none" strike="noStrike" baseline="0">
                <a:effectLst/>
              </a:rPr>
              <a:t>рафик зависимости времени выполнения программы от размера массива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2E-3</c:v>
                </c:pt>
                <c:pt idx="3">
                  <c:v>2.3E-2</c:v>
                </c:pt>
                <c:pt idx="4">
                  <c:v>0.251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7A-41AA-829C-A0C4CB3EE5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2988992"/>
        <c:axId val="572991344"/>
      </c:lineChart>
      <c:catAx>
        <c:axId val="572988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91344"/>
        <c:crosses val="autoZero"/>
        <c:auto val="1"/>
        <c:lblAlgn val="ctr"/>
        <c:lblOffset val="100"/>
        <c:noMultiLvlLbl val="0"/>
      </c:catAx>
      <c:valAx>
        <c:axId val="57299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88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0" i="0" baseline="0">
                <a:effectLst/>
              </a:rPr>
              <a:t>Графики зависимости теоретической и эмпирической вычисленной сложности алгоритма от размера массива </a:t>
            </a:r>
            <a:endParaRPr lang="ru-RU" sz="1200">
              <a:effectLst/>
            </a:endParaRPr>
          </a:p>
        </c:rich>
      </c:tx>
      <c:layout>
        <c:manualLayout>
          <c:xMode val="edge"/>
          <c:yMode val="edge"/>
          <c:x val="0.1415855570137065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Теоретическая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#,##0</c:formatCode>
                <c:ptCount val="5"/>
                <c:pt idx="0" formatCode="General">
                  <c:v>664</c:v>
                </c:pt>
                <c:pt idx="1">
                  <c:v>9966</c:v>
                </c:pt>
                <c:pt idx="2">
                  <c:v>132877</c:v>
                </c:pt>
                <c:pt idx="3">
                  <c:v>1660960</c:v>
                </c:pt>
                <c:pt idx="4">
                  <c:v>19931600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6A-4638-AE20-F8054663F5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Эмпирическая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Лист1!$C$2:$C$6</c:f>
              <c:numCache>
                <c:formatCode>#,##0</c:formatCode>
                <c:ptCount val="5"/>
                <c:pt idx="0" formatCode="General">
                  <c:v>539</c:v>
                </c:pt>
                <c:pt idx="1">
                  <c:v>9593</c:v>
                </c:pt>
                <c:pt idx="2">
                  <c:v>135969</c:v>
                </c:pt>
                <c:pt idx="3">
                  <c:v>1658103</c:v>
                </c:pt>
                <c:pt idx="4">
                  <c:v>20742713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6A-4638-AE20-F8054663F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2992912"/>
        <c:axId val="572988208"/>
      </c:lineChart>
      <c:catAx>
        <c:axId val="57299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88208"/>
        <c:crosses val="autoZero"/>
        <c:auto val="1"/>
        <c:lblAlgn val="ctr"/>
        <c:lblOffset val="100"/>
        <c:noMultiLvlLbl val="0"/>
      </c:catAx>
      <c:valAx>
        <c:axId val="57298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9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</dc:creator>
  <cp:keywords/>
  <dc:description/>
  <cp:lastModifiedBy>Александр Гончаров</cp:lastModifiedBy>
  <cp:revision>5</cp:revision>
  <dcterms:created xsi:type="dcterms:W3CDTF">2023-02-22T12:47:00Z</dcterms:created>
  <dcterms:modified xsi:type="dcterms:W3CDTF">2023-03-01T12:17:00Z</dcterms:modified>
</cp:coreProperties>
</file>