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23C56" w14:textId="77777777" w:rsidR="00225972" w:rsidRDefault="00225972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 w:rsidRPr="000F24DE"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</w:p>
    <w:p w14:paraId="49517E97" w14:textId="77777777" w:rsidR="00D42250" w:rsidRPr="000F24DE" w:rsidRDefault="00D42250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2153"/>
        <w:gridCol w:w="2169"/>
      </w:tblGrid>
      <w:tr w:rsidR="00C6096E" w:rsidRPr="000F24DE" w14:paraId="07DCB28C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56724E68" w14:textId="71565AAA" w:rsidR="00C6096E" w:rsidRPr="000F24DE" w:rsidRDefault="00C6096E" w:rsidP="00C60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7A36C6AB" w14:textId="0CBD239B" w:rsidR="00C6096E" w:rsidRPr="000F24DE" w:rsidRDefault="00C6096E" w:rsidP="00C60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f(C)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27074A0" w14:textId="0B1CB772" w:rsidR="00C6096E" w:rsidRPr="000F24DE" w:rsidRDefault="00C6096E" w:rsidP="00C60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Cф</w:t>
            </w:r>
            <w:proofErr w:type="spellEnd"/>
          </w:p>
        </w:tc>
      </w:tr>
      <w:tr w:rsidR="00C6096E" w:rsidRPr="000F24DE" w14:paraId="4B96C697" w14:textId="77777777" w:rsidTr="00C6096E">
        <w:trPr>
          <w:trHeight w:val="478"/>
          <w:jc w:val="center"/>
        </w:trPr>
        <w:tc>
          <w:tcPr>
            <w:tcW w:w="1732" w:type="dxa"/>
            <w:shd w:val="clear" w:color="auto" w:fill="auto"/>
          </w:tcPr>
          <w:p w14:paraId="38BA65AC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53" w:type="dxa"/>
            <w:shd w:val="clear" w:color="auto" w:fill="auto"/>
          </w:tcPr>
          <w:p w14:paraId="61DB55E4" w14:textId="678B7501" w:rsidR="00C6096E" w:rsidRPr="008D2AA0" w:rsidRDefault="008D2AA0" w:rsidP="00225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169" w:type="dxa"/>
            <w:shd w:val="clear" w:color="auto" w:fill="auto"/>
          </w:tcPr>
          <w:p w14:paraId="367B06F0" w14:textId="6A66A96F" w:rsidR="00C6096E" w:rsidRPr="000F24DE" w:rsidRDefault="00785117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6096E" w:rsidRPr="000F24DE" w14:paraId="14DB1D2F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724D69F7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53" w:type="dxa"/>
            <w:shd w:val="clear" w:color="auto" w:fill="auto"/>
          </w:tcPr>
          <w:p w14:paraId="1EE72424" w14:textId="17C5F318" w:rsidR="00C6096E" w:rsidRPr="008D2AA0" w:rsidRDefault="008D2AA0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2169" w:type="dxa"/>
            <w:shd w:val="clear" w:color="auto" w:fill="auto"/>
          </w:tcPr>
          <w:p w14:paraId="246232DA" w14:textId="25F0A2A4" w:rsidR="00C6096E" w:rsidRPr="00AD7DF6" w:rsidRDefault="00785117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</w:tr>
      <w:tr w:rsidR="00C6096E" w:rsidRPr="000F24DE" w14:paraId="47E26498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34FB5B68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153" w:type="dxa"/>
            <w:shd w:val="clear" w:color="auto" w:fill="auto"/>
          </w:tcPr>
          <w:p w14:paraId="29EE7BA0" w14:textId="05E0959E" w:rsidR="00C6096E" w:rsidRPr="008D2AA0" w:rsidRDefault="008D2AA0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9999</w:t>
            </w:r>
          </w:p>
        </w:tc>
        <w:tc>
          <w:tcPr>
            <w:tcW w:w="2169" w:type="dxa"/>
            <w:shd w:val="clear" w:color="auto" w:fill="auto"/>
          </w:tcPr>
          <w:p w14:paraId="3D09709B" w14:textId="372056D1" w:rsidR="00C6096E" w:rsidRPr="000F24DE" w:rsidRDefault="00785117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2651</w:t>
            </w:r>
          </w:p>
        </w:tc>
      </w:tr>
      <w:tr w:rsidR="00C6096E" w:rsidRPr="000F24DE" w14:paraId="7FA48660" w14:textId="77777777" w:rsidTr="00C6096E">
        <w:trPr>
          <w:trHeight w:val="478"/>
          <w:jc w:val="center"/>
        </w:trPr>
        <w:tc>
          <w:tcPr>
            <w:tcW w:w="1732" w:type="dxa"/>
            <w:shd w:val="clear" w:color="auto" w:fill="auto"/>
          </w:tcPr>
          <w:p w14:paraId="533A00BF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153" w:type="dxa"/>
            <w:shd w:val="clear" w:color="auto" w:fill="auto"/>
          </w:tcPr>
          <w:p w14:paraId="733B7DF2" w14:textId="5D7B7846" w:rsidR="00C6096E" w:rsidRPr="008D2AA0" w:rsidRDefault="008D2AA0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99999</w:t>
            </w:r>
          </w:p>
        </w:tc>
        <w:tc>
          <w:tcPr>
            <w:tcW w:w="2169" w:type="dxa"/>
            <w:shd w:val="clear" w:color="auto" w:fill="auto"/>
          </w:tcPr>
          <w:p w14:paraId="4C5B8F98" w14:textId="1ECB11E3" w:rsidR="00C6096E" w:rsidRPr="000F24DE" w:rsidRDefault="008D2AA0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2AA0">
              <w:rPr>
                <w:rFonts w:ascii="Times New Roman" w:hAnsi="Times New Roman" w:cs="Times New Roman"/>
                <w:sz w:val="28"/>
                <w:szCs w:val="28"/>
              </w:rPr>
              <w:t>15934</w:t>
            </w:r>
          </w:p>
        </w:tc>
      </w:tr>
      <w:tr w:rsidR="00C6096E" w:rsidRPr="000F24DE" w14:paraId="3D228F86" w14:textId="77777777" w:rsidTr="00C6096E">
        <w:trPr>
          <w:trHeight w:val="492"/>
          <w:jc w:val="center"/>
        </w:trPr>
        <w:tc>
          <w:tcPr>
            <w:tcW w:w="1732" w:type="dxa"/>
            <w:shd w:val="clear" w:color="auto" w:fill="auto"/>
          </w:tcPr>
          <w:p w14:paraId="65C4072F" w14:textId="77777777" w:rsidR="00C6096E" w:rsidRPr="000F24DE" w:rsidRDefault="00C6096E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153" w:type="dxa"/>
            <w:shd w:val="clear" w:color="auto" w:fill="auto"/>
          </w:tcPr>
          <w:p w14:paraId="2C548F16" w14:textId="6B77B210" w:rsidR="00C6096E" w:rsidRPr="008D2AA0" w:rsidRDefault="008D2AA0" w:rsidP="002F3C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999999</w:t>
            </w:r>
          </w:p>
        </w:tc>
        <w:tc>
          <w:tcPr>
            <w:tcW w:w="2169" w:type="dxa"/>
            <w:shd w:val="clear" w:color="auto" w:fill="auto"/>
          </w:tcPr>
          <w:p w14:paraId="4301FFE1" w14:textId="3AD9C321" w:rsidR="00C6096E" w:rsidRPr="000F24DE" w:rsidRDefault="008D2AA0" w:rsidP="005D75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2AA0">
              <w:rPr>
                <w:rFonts w:ascii="Times New Roman" w:hAnsi="Times New Roman" w:cs="Times New Roman"/>
                <w:sz w:val="28"/>
                <w:szCs w:val="28"/>
              </w:rPr>
              <w:t>21530</w:t>
            </w:r>
          </w:p>
        </w:tc>
      </w:tr>
    </w:tbl>
    <w:p w14:paraId="71E8CC3D" w14:textId="77777777" w:rsidR="000B4093" w:rsidRDefault="000B4093"/>
    <w:p w14:paraId="0AF021B8" w14:textId="77777777" w:rsidR="00D5616E" w:rsidRDefault="00D5616E"/>
    <w:p w14:paraId="73E5515A" w14:textId="1DD14BC6" w:rsidR="00D5616E" w:rsidRDefault="00395DFB">
      <w:r>
        <w:rPr>
          <w:noProof/>
        </w:rPr>
        <w:drawing>
          <wp:inline distT="0" distB="0" distL="0" distR="0" wp14:anchorId="03725AEB" wp14:editId="74A1E116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154B603" w14:textId="2CC7B706" w:rsidR="00395DFB" w:rsidRPr="001C183E" w:rsidRDefault="00395DFB">
      <w:r>
        <w:rPr>
          <w:noProof/>
        </w:rPr>
        <w:drawing>
          <wp:inline distT="0" distB="0" distL="0" distR="0" wp14:anchorId="04C53D1F" wp14:editId="71E9B9AB">
            <wp:extent cx="5486002" cy="3042920"/>
            <wp:effectExtent l="0" t="0" r="635" b="508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95DFB" w:rsidRPr="001C183E" w:rsidSect="00527E8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AB"/>
    <w:rsid w:val="000B4093"/>
    <w:rsid w:val="001C183E"/>
    <w:rsid w:val="00225972"/>
    <w:rsid w:val="00293B19"/>
    <w:rsid w:val="002F3C14"/>
    <w:rsid w:val="00395DFB"/>
    <w:rsid w:val="004C1CFE"/>
    <w:rsid w:val="00522F37"/>
    <w:rsid w:val="00527E8D"/>
    <w:rsid w:val="005C65AD"/>
    <w:rsid w:val="005D758F"/>
    <w:rsid w:val="00664391"/>
    <w:rsid w:val="006922E5"/>
    <w:rsid w:val="007576AB"/>
    <w:rsid w:val="00785117"/>
    <w:rsid w:val="008D2AA0"/>
    <w:rsid w:val="009131D2"/>
    <w:rsid w:val="009A4EC5"/>
    <w:rsid w:val="00AD7DF6"/>
    <w:rsid w:val="00C6096E"/>
    <w:rsid w:val="00CE05FD"/>
    <w:rsid w:val="00D24357"/>
    <w:rsid w:val="00D42250"/>
    <w:rsid w:val="00D5616E"/>
    <w:rsid w:val="00DC0C89"/>
    <w:rsid w:val="00F6175C"/>
    <w:rsid w:val="00F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BB39"/>
  <w15:chartTrackingRefBased/>
  <w15:docId w15:val="{76177961-A602-4239-BDA9-C9FEACE1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72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597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линейного поиска элемента в массиве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99</c:v>
                </c:pt>
                <c:pt idx="1">
                  <c:v>999</c:v>
                </c:pt>
                <c:pt idx="2">
                  <c:v>9999</c:v>
                </c:pt>
                <c:pt idx="3">
                  <c:v>99999</c:v>
                </c:pt>
                <c:pt idx="4">
                  <c:v>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0-462D-A0B1-5CE74BFEE4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3079712"/>
        <c:axId val="383085120"/>
      </c:lineChart>
      <c:catAx>
        <c:axId val="38307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85120"/>
        <c:crosses val="autoZero"/>
        <c:auto val="1"/>
        <c:lblAlgn val="ctr"/>
        <c:lblOffset val="100"/>
        <c:noMultiLvlLbl val="0"/>
      </c:catAx>
      <c:valAx>
        <c:axId val="38308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7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теоретической</a:t>
            </a:r>
            <a:r>
              <a:rPr lang="ru-RU" baseline="0"/>
              <a:t> и эмпирической сложности поиска числа в массиве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Теоритическая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99</c:v>
                </c:pt>
                <c:pt idx="1">
                  <c:v>999</c:v>
                </c:pt>
                <c:pt idx="2">
                  <c:v>9999</c:v>
                </c:pt>
                <c:pt idx="3">
                  <c:v>99999</c:v>
                </c:pt>
                <c:pt idx="4">
                  <c:v>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15-4B91-8702-7D4C0F224C8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Эмпирическая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</c:v>
                </c:pt>
                <c:pt idx="1">
                  <c:v>241</c:v>
                </c:pt>
                <c:pt idx="2">
                  <c:v>2651</c:v>
                </c:pt>
                <c:pt idx="3">
                  <c:v>15934</c:v>
                </c:pt>
                <c:pt idx="4">
                  <c:v>21530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15-4B91-8702-7D4C0F224C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085536"/>
        <c:axId val="383092608"/>
      </c:lineChart>
      <c:catAx>
        <c:axId val="38308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92608"/>
        <c:crosses val="autoZero"/>
        <c:auto val="1"/>
        <c:lblAlgn val="ctr"/>
        <c:lblOffset val="100"/>
        <c:noMultiLvlLbl val="0"/>
      </c:catAx>
      <c:valAx>
        <c:axId val="38309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08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</dc:creator>
  <cp:keywords/>
  <dc:description/>
  <cp:lastModifiedBy>⠀⠀⠀⠀⠀ ⠀⠀⠀⠀⠀</cp:lastModifiedBy>
  <cp:revision>5</cp:revision>
  <dcterms:created xsi:type="dcterms:W3CDTF">2023-02-22T20:02:00Z</dcterms:created>
  <dcterms:modified xsi:type="dcterms:W3CDTF">2023-03-14T20:38:00Z</dcterms:modified>
</cp:coreProperties>
</file>