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By  UTD Spring 2024 AR Project Batch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Grafana Setup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Installation MOP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Create the EC2 instance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Grafana Documentation for installation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Perform the commands in EC2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Stoping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Credentials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Grafana Setup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Installation MOP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Create the EC2 instance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Grafana Documentation for installation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Grafana on Debian or Ubuntu | Grafana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Perform the commands in EC2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install -y apt-transport-https software-properties-common wget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mkdir -p /etc/apt/keyrings/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wget -q -O - https://apt.grafana.com/gpg.key | gpg --dearmor | sudo tee /etc/apt/keyrings/grafana.gpg &gt; /dev/null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"deb [signed-by=/etc/apt/keyrings/grafana.gpg] https://apt.grafana.com stable main" | sudo tee -a /etc/apt/sources.list.d/grafana.list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"deb [signed-by=/etc/apt/keyrings/grafana.gpg] https://apt.grafana.com beta main" | sudo tee -a /etc/apt/sources.list.d/grafana.list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Updates the list of available packages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Installs the latest OSS release: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apt-get install grafana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Installs the latest Enterprise release: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#sudo apt-get install grafana-enterprise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grafana-server -v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systemctl start grafana-server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systemctl enable grafana-server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ufw allow ssh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ufw allow 3000/tcp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Stoping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system stop grafana-server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apt remove grafana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grafana:admin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password: ar#?tsF8&gt;6h&gt;!#ygV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vrvd5ptomw4w" w:id="9"/>
      <w:bookmarkEnd w:id="9"/>
      <w:r w:rsidDel="00000000" w:rsidR="00000000" w:rsidRPr="00000000">
        <w:rPr>
          <w:rtl w:val="0"/>
        </w:rPr>
        <w:t xml:space="preserve">Securing with https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********** Installiong Certs ********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https://grafana.com/docs/grafana/latest/setup-grafana/set-up-https/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9f9f9" w:val="clear"/>
          <w:rtl w:val="0"/>
        </w:rPr>
        <w:t xml:space="preserve"> **Important: Add SG 80 to 0.0.0.0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apt-get install snapd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snap install core; sudo snap refresh core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apt-get remove certbot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Installing Certbot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certbot certonly --standalone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Domain: analytics.athletereserve.com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Email: chrissimonds@chrissi-monds.com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chmod 644 /etc/letsencrypt/live/analytics.athletereserve.com/fullchain.pem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chmod 644 /etc/letsencrypt/live/analytics.athletereserve.com/privkey.pem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chown root:root /etc/letsencrypt/live/analytics.athletereserve.com/fullchain.pem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chown root:root /etc/letsencrypt/live/analytics.athletereserve.com/privkey.pem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chmod 655  /etc/letsencrypt/archive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chmod 655  /etc/letsencrypt/archive/analytics.athletereserve.com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chmod 655  /etc/letsencrypt/live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chmdo 655  /etc/letsencrypt/live/analytics.athletereserve.com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cd /etc/grafana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Update grafana.ini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[server]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http_addr =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http_port = 3000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domain = &lt;&lt;analytics.athletereserve.com&gt;&gt;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root_url = https://analytics.athletereserve.com:3000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cert_key = /etc/letsencrypt/live/analytics.athletereserve.com/privkey.pem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cert_file = /etc/letsencrypt/live/analytics.athletereserve.com/fullchain.pem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enforce_domain = False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protocol = https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systemctl restart grafana-server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systemctl daemon-reload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systemctl start grafana-server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sudo systemctl status grafana-server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Validate https://analytics.athletereserve.com.com:3000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42424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42424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highlight w:val="red"/>
          <w:rtl w:val="0"/>
        </w:rPr>
        <w:t xml:space="preserve">**Finally remove  SG on port 80  0.0.0.0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rafana.com/docs/grafana/latest/setup-grafana/installation/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N6izIIJX0iKILXyOLikX60Cyg==">CgMxLjAyCGguZ2pkZ3hzMgloLjMwajB6bGwyCWguMWZvYjl0ZTIJaC4zem55c2g3MgloLjJldDkycDAyCGgudHlqY3d0MgloLjNkeTZ2a20yCWguMXQzaDVzZjIJaC40ZDM0b2c4Mg5oLnZydmQ1cHRvbXc0dzgAciExMnhaU0QzV29UODc5Y3QwZWdrT1VtWXVqTGZGRkpDa1g=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