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1131" w14:textId="77A9F274" w:rsidR="004D1E1A" w:rsidRDefault="004D1E1A" w:rsidP="00F46B46">
      <w:pPr>
        <w:rPr>
          <w:rFonts w:hint="eastAsia"/>
        </w:rPr>
      </w:pPr>
      <w:r>
        <w:rPr>
          <w:rFonts w:hint="eastAsia"/>
        </w:rPr>
        <w:t>总体规则</w:t>
      </w:r>
    </w:p>
    <w:p w14:paraId="0145CBBB" w14:textId="10210FF3" w:rsidR="006137ED" w:rsidRDefault="006137ED" w:rsidP="004D1E1A">
      <w:pPr>
        <w:pStyle w:val="a9"/>
        <w:numPr>
          <w:ilvl w:val="0"/>
          <w:numId w:val="2"/>
        </w:numPr>
      </w:pPr>
      <w:r>
        <w:rPr>
          <w:rFonts w:hint="eastAsia"/>
        </w:rPr>
        <w:t>所有调整，不要靠目测，估算，严格按照PSD模板进行修改</w:t>
      </w:r>
    </w:p>
    <w:p w14:paraId="50FABBB0" w14:textId="3C5FB861" w:rsidR="001F067D" w:rsidRDefault="004D1E1A" w:rsidP="004D1E1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Word文档可以分为37个部分，按标题lesson划分</w:t>
      </w:r>
      <w:r w:rsidR="006137ED">
        <w:rPr>
          <w:rFonts w:hint="eastAsia"/>
        </w:rPr>
        <w:t>。</w:t>
      </w:r>
      <w:r>
        <w:rPr>
          <w:rFonts w:hint="eastAsia"/>
        </w:rPr>
        <w:t>例如</w:t>
      </w:r>
      <w:r w:rsidR="006137ED">
        <w:rPr>
          <w:rFonts w:hint="eastAsia"/>
        </w:rPr>
        <w:t>，</w:t>
      </w:r>
      <w:r>
        <w:rPr>
          <w:rFonts w:hint="eastAsia"/>
        </w:rPr>
        <w:t>从 lesson1-2到 lesson3-4之前的内容为第一部分。每个部分结束后，下</w:t>
      </w:r>
      <w:proofErr w:type="gramStart"/>
      <w:r>
        <w:rPr>
          <w:rFonts w:hint="eastAsia"/>
        </w:rPr>
        <w:t>个部分</w:t>
      </w:r>
      <w:proofErr w:type="gramEnd"/>
      <w:r>
        <w:rPr>
          <w:rFonts w:hint="eastAsia"/>
        </w:rPr>
        <w:t>重启一页。</w:t>
      </w:r>
    </w:p>
    <w:p w14:paraId="6E6D0BA9" w14:textId="1DD6B454" w:rsidR="00850056" w:rsidRDefault="00850056" w:rsidP="00F46B4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左右下角页码版式按照PSD，数字根据页数填写</w:t>
      </w:r>
      <w:r w:rsidR="004D1E1A">
        <w:rPr>
          <w:rFonts w:hint="eastAsia"/>
        </w:rPr>
        <w:t>。</w:t>
      </w:r>
    </w:p>
    <w:p w14:paraId="015C8C65" w14:textId="678307E8" w:rsidR="002C57F0" w:rsidRDefault="002C57F0" w:rsidP="0085005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PSD模板中图层 矩形2拷贝7 ，矩形2拷贝8为页面版心，所有文字不能这两个</w:t>
      </w:r>
      <w:proofErr w:type="gramStart"/>
      <w:r>
        <w:rPr>
          <w:rFonts w:hint="eastAsia"/>
        </w:rPr>
        <w:t>图层红</w:t>
      </w:r>
      <w:proofErr w:type="gramEnd"/>
      <w:r>
        <w:rPr>
          <w:rFonts w:hint="eastAsia"/>
        </w:rPr>
        <w:t>框外。</w:t>
      </w:r>
    </w:p>
    <w:p w14:paraId="04A270FF" w14:textId="51CF1A85" w:rsidR="004D1E1A" w:rsidRDefault="00F46B46" w:rsidP="00F46B4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所有标题框的位置不是固定，</w:t>
      </w:r>
      <w:r w:rsidR="004D1E1A">
        <w:rPr>
          <w:rFonts w:hint="eastAsia"/>
        </w:rPr>
        <w:t>不能照搬PSD模板位置，</w:t>
      </w:r>
      <w:r w:rsidR="006137ED">
        <w:rPr>
          <w:rFonts w:hint="eastAsia"/>
        </w:rPr>
        <w:t>根据上文结束位置进行调整</w:t>
      </w:r>
      <w:r w:rsidR="006137ED">
        <w:rPr>
          <w:rFonts w:hint="eastAsia"/>
        </w:rPr>
        <w:t>，</w:t>
      </w:r>
      <w:r>
        <w:rPr>
          <w:rFonts w:hint="eastAsia"/>
        </w:rPr>
        <w:t>标题框的尺寸（长度根据</w:t>
      </w:r>
      <w:r w:rsidR="001F0069">
        <w:rPr>
          <w:rFonts w:hint="eastAsia"/>
        </w:rPr>
        <w:t>框内</w:t>
      </w:r>
      <w:r>
        <w:rPr>
          <w:rFonts w:hint="eastAsia"/>
        </w:rPr>
        <w:t>文本</w:t>
      </w:r>
      <w:r w:rsidR="006137ED">
        <w:rPr>
          <w:rFonts w:hint="eastAsia"/>
        </w:rPr>
        <w:t>长度</w:t>
      </w:r>
      <w:r>
        <w:rPr>
          <w:rFonts w:hint="eastAsia"/>
        </w:rPr>
        <w:t>来确定）、颜色、形状严格按照PSD</w:t>
      </w:r>
      <w:r>
        <w:t>模板</w:t>
      </w:r>
      <w:r>
        <w:rPr>
          <w:rFonts w:hint="eastAsia"/>
        </w:rPr>
        <w:t>；</w:t>
      </w:r>
    </w:p>
    <w:p w14:paraId="27B6A35D" w14:textId="0D620690" w:rsidR="00F46B46" w:rsidRDefault="00F46B46" w:rsidP="00F46B4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PSD中所有的黑色</w:t>
      </w:r>
      <w:proofErr w:type="gramStart"/>
      <w:r>
        <w:rPr>
          <w:rFonts w:hint="eastAsia"/>
        </w:rPr>
        <w:t>色</w:t>
      </w:r>
      <w:proofErr w:type="gramEnd"/>
      <w:r>
        <w:rPr>
          <w:rFonts w:hint="eastAsia"/>
        </w:rPr>
        <w:t xml:space="preserve">号为C:0 M:0 Y:0 K:100 </w:t>
      </w:r>
    </w:p>
    <w:p w14:paraId="20AE2245" w14:textId="437C18B9" w:rsidR="001F0069" w:rsidRDefault="001F0069" w:rsidP="001F0069">
      <w:pPr>
        <w:pStyle w:val="a9"/>
        <w:ind w:left="360"/>
      </w:pPr>
    </w:p>
    <w:p w14:paraId="5A706E1A" w14:textId="77777777" w:rsidR="006137ED" w:rsidRDefault="006137ED" w:rsidP="001F0069">
      <w:pPr>
        <w:pStyle w:val="a9"/>
        <w:ind w:left="360"/>
        <w:rPr>
          <w:rFonts w:hint="eastAsia"/>
        </w:rPr>
      </w:pPr>
    </w:p>
    <w:p w14:paraId="0B6DBA19" w14:textId="10FE2EB8" w:rsidR="00F46B46" w:rsidRPr="004D1E1A" w:rsidRDefault="001F0069" w:rsidP="00F46B46">
      <w:pPr>
        <w:rPr>
          <w:rFonts w:hint="eastAsia"/>
        </w:rPr>
      </w:pPr>
      <w:r>
        <w:rPr>
          <w:rFonts w:hint="eastAsia"/>
        </w:rPr>
        <w:t>4个part规则，每个部分都有4个part，</w:t>
      </w:r>
      <w:r w:rsidR="006137ED">
        <w:rPr>
          <w:rFonts w:hint="eastAsia"/>
        </w:rPr>
        <w:t>37个部分的规则一致。</w:t>
      </w:r>
      <w:r w:rsidR="006137ED" w:rsidRPr="004D1E1A">
        <w:rPr>
          <w:rFonts w:hint="eastAsia"/>
        </w:rPr>
        <w:t xml:space="preserve"> </w:t>
      </w:r>
    </w:p>
    <w:p w14:paraId="4AA4042F" w14:textId="7B6C5BEC" w:rsidR="00F46B46" w:rsidRDefault="00F46B46" w:rsidP="00F46B46">
      <w:pPr>
        <w:rPr>
          <w:rFonts w:hint="eastAsia"/>
        </w:rPr>
      </w:pPr>
      <w:r>
        <w:rPr>
          <w:rFonts w:hint="eastAsia"/>
        </w:rPr>
        <w:t>PART1</w:t>
      </w:r>
      <w:r w:rsidR="00FA5193">
        <w:rPr>
          <w:rFonts w:hint="eastAsia"/>
        </w:rPr>
        <w:t>（参考PSD 3-4 1）</w:t>
      </w:r>
    </w:p>
    <w:p w14:paraId="6D9B3C38" w14:textId="34C1182F" w:rsidR="00FA5193" w:rsidRDefault="00FA5193" w:rsidP="00F46B46">
      <w:pPr>
        <w:rPr>
          <w:rFonts w:hint="eastAsia"/>
        </w:rPr>
      </w:pPr>
      <w:r>
        <w:rPr>
          <w:rFonts w:hint="eastAsia"/>
        </w:rPr>
        <w:t>1</w:t>
      </w:r>
      <w:r w:rsidR="00CC4DD9">
        <w:rPr>
          <w:rFonts w:hint="eastAsia"/>
        </w:rPr>
        <w:t>.</w:t>
      </w:r>
      <w:r>
        <w:rPr>
          <w:rFonts w:hint="eastAsia"/>
        </w:rPr>
        <w:t xml:space="preserve">标题 </w:t>
      </w:r>
      <w:r w:rsidR="006137ED" w:rsidRPr="006137ED">
        <w:t xml:space="preserve">Part 1: </w:t>
      </w:r>
      <w:proofErr w:type="spellStart"/>
      <w:r w:rsidR="006137ED" w:rsidRPr="006137ED">
        <w:t>Reading&amp;Dialogue</w:t>
      </w:r>
      <w:proofErr w:type="spellEnd"/>
      <w:r w:rsidR="006137ED">
        <w:rPr>
          <w:rFonts w:hint="eastAsia"/>
        </w:rPr>
        <w:t xml:space="preserve"> 及标题框，</w:t>
      </w:r>
    </w:p>
    <w:p w14:paraId="7ACCD1B7" w14:textId="53202C36" w:rsidR="00FA5193" w:rsidRDefault="00FA5193" w:rsidP="00F46B46">
      <w:pPr>
        <w:rPr>
          <w:rFonts w:hint="eastAsia"/>
        </w:rPr>
      </w:pPr>
      <w:r>
        <w:rPr>
          <w:rFonts w:hint="eastAsia"/>
        </w:rPr>
        <w:t>2</w:t>
      </w:r>
      <w:r w:rsidR="00CC4DD9">
        <w:rPr>
          <w:rFonts w:hint="eastAsia"/>
        </w:rPr>
        <w:t>.</w:t>
      </w:r>
      <w:r w:rsidR="006137ED" w:rsidRPr="006137ED">
        <w:rPr>
          <w:rFonts w:hint="eastAsia"/>
        </w:rPr>
        <w:t xml:space="preserve"> </w:t>
      </w:r>
      <w:r w:rsidR="006137ED">
        <w:rPr>
          <w:rFonts w:hint="eastAsia"/>
        </w:rPr>
        <w:t>放在part1下绿色框内</w:t>
      </w:r>
      <w:r w:rsidR="006137ED">
        <w:rPr>
          <w:rFonts w:hint="eastAsia"/>
        </w:rPr>
        <w:t>的</w:t>
      </w:r>
      <w:r>
        <w:rPr>
          <w:rFonts w:hint="eastAsia"/>
        </w:rPr>
        <w:t>文章及音标</w:t>
      </w:r>
      <w:r w:rsidR="006137ED">
        <w:rPr>
          <w:rFonts w:hint="eastAsia"/>
        </w:rPr>
        <w:t>，</w:t>
      </w:r>
    </w:p>
    <w:p w14:paraId="3420987E" w14:textId="4CA26B54" w:rsidR="00FA5193" w:rsidRPr="001F0069" w:rsidRDefault="00FA5193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3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="006137ED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 </w:t>
      </w:r>
    </w:p>
    <w:p w14:paraId="33AB6B87" w14:textId="5B6BD1EA" w:rsidR="00DC4CDD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4 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对话 每行大写首字母 颜色与3中对应</w:t>
      </w:r>
    </w:p>
    <w:p w14:paraId="659A9A8C" w14:textId="77777777" w:rsidR="006137ED" w:rsidRPr="001F0069" w:rsidRDefault="006137E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</w:p>
    <w:p w14:paraId="0967EB87" w14:textId="66AB66A9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PART2 两部分（参考PSD 3-4 1-参考PSD 3-4 2）</w:t>
      </w:r>
    </w:p>
    <w:p w14:paraId="64271718" w14:textId="5260DAFE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1 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标题 part2 参考PSD模板标题框；</w:t>
      </w:r>
    </w:p>
    <w:p w14:paraId="1B8BD366" w14:textId="68BE2C12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2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 标题下单词部分按照PSD模板，底色绿白交替，如需换行参考 参考PSD 3-4 2   18.</w:t>
      </w:r>
    </w:p>
    <w:p w14:paraId="37370336" w14:textId="20208A9E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P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art3 四部分</w:t>
      </w:r>
    </w:p>
    <w:p w14:paraId="60B79DB0" w14:textId="6761571B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1 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标题 part3 参考PSD模板标题框；</w:t>
      </w:r>
    </w:p>
    <w:p w14:paraId="15AB9F2D" w14:textId="7907CE8C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2 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WORD中每个part3 标题后的第一句中文，在PSD中字体颜色斜体版式严格按照PSD 参考PSD 3-4 2</w:t>
      </w:r>
    </w:p>
    <w:p w14:paraId="5F88C8FE" w14:textId="0DAE63BA" w:rsidR="00DC4CDD" w:rsidRPr="001F0069" w:rsidRDefault="00DC4CDD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3 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.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part3 的序号</w:t>
      </w:r>
      <w:r w:rsidR="00CC4DD9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层级为 数字1 2 3 &gt;括号（1）（2）（3）&gt;圈①②③，其中数字1 2 3的标题放在标题框里，其他序号与正文使用同样版式，，参考PSD 3-4 2，，参考PSD 3-4 3</w:t>
      </w:r>
    </w:p>
    <w:p w14:paraId="179E0AB9" w14:textId="763498A7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4.正文  参考PSD 3-4 2，参考PSD 3-4 3</w:t>
      </w:r>
    </w:p>
    <w:p w14:paraId="29FC0AB9" w14:textId="284E1F3E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P</w:t>
      </w: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art4 三部分 参考PSD 3-4 4</w:t>
      </w:r>
    </w:p>
    <w:p w14:paraId="09D7CBEF" w14:textId="2E19A41B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1 .标题 part4 参考PSD模板标题框；</w:t>
      </w:r>
    </w:p>
    <w:p w14:paraId="44DCC2DB" w14:textId="5EA8C23F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lastRenderedPageBreak/>
        <w:t>2.小标题的数字1.2. 颜色为红，具体色</w:t>
      </w:r>
      <w:proofErr w:type="gramStart"/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号严格</w:t>
      </w:r>
      <w:proofErr w:type="gramEnd"/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按照PSD模板</w:t>
      </w:r>
    </w:p>
    <w:p w14:paraId="36D2FFC1" w14:textId="0B0FEFDB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3．正文翻译部分WORD中没有横线，PSD中要在每句下添加横线，参考PSD 3-4 4 参考PSD 3-4 5，横向位置</w:t>
      </w:r>
      <w:r w:rsidR="00850056" w:rsidRPr="001F0069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长度行距严格参考PSD模板</w:t>
      </w:r>
    </w:p>
    <w:p w14:paraId="270E4D57" w14:textId="57AA686D" w:rsidR="00CC4DD9" w:rsidRPr="001F0069" w:rsidRDefault="00CC4DD9" w:rsidP="00CC4DD9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</w:p>
    <w:p w14:paraId="545B8152" w14:textId="6AB9D912" w:rsidR="00CC4DD9" w:rsidRPr="001F0069" w:rsidRDefault="00CC4DD9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</w:p>
    <w:p w14:paraId="00DADD1D" w14:textId="225799A5" w:rsidR="00CC4DD9" w:rsidRPr="001F0069" w:rsidRDefault="00A04619" w:rsidP="00DC4CDD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我需要用JSX脚本自动排版，把WORD中的内容放到PSD中，具体版式参考上传的PSD文件，告诉我工作流程，以及根据上传PSD文件，给出WORD内容放到PSD时的具体规则（写到MD文件里给我），</w:t>
      </w:r>
    </w:p>
    <w:sectPr w:rsidR="00CC4DD9" w:rsidRPr="001F0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1CFD" w14:textId="77777777" w:rsidR="004456AE" w:rsidRDefault="004456AE" w:rsidP="00BB70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ACBAE" w14:textId="77777777" w:rsidR="004456AE" w:rsidRDefault="004456AE" w:rsidP="00BB70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28F9" w14:textId="77777777" w:rsidR="004456AE" w:rsidRDefault="004456AE" w:rsidP="00BB70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1DA0D" w14:textId="77777777" w:rsidR="004456AE" w:rsidRDefault="004456AE" w:rsidP="00BB70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879F2"/>
    <w:multiLevelType w:val="hybridMultilevel"/>
    <w:tmpl w:val="70F25B74"/>
    <w:lvl w:ilvl="0" w:tplc="3D3EEAB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E93C05"/>
    <w:multiLevelType w:val="hybridMultilevel"/>
    <w:tmpl w:val="BBBC9E94"/>
    <w:lvl w:ilvl="0" w:tplc="E6D4E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4043909">
    <w:abstractNumId w:val="0"/>
  </w:num>
  <w:num w:numId="2" w16cid:durableId="210483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BF"/>
    <w:rsid w:val="000039B7"/>
    <w:rsid w:val="000C70D1"/>
    <w:rsid w:val="00193DB5"/>
    <w:rsid w:val="001F0069"/>
    <w:rsid w:val="001F067D"/>
    <w:rsid w:val="00267A36"/>
    <w:rsid w:val="002C57F0"/>
    <w:rsid w:val="003D3A59"/>
    <w:rsid w:val="0040310F"/>
    <w:rsid w:val="004456AE"/>
    <w:rsid w:val="004D1E1A"/>
    <w:rsid w:val="006137ED"/>
    <w:rsid w:val="00850056"/>
    <w:rsid w:val="00A04619"/>
    <w:rsid w:val="00BB701B"/>
    <w:rsid w:val="00BC6BD8"/>
    <w:rsid w:val="00CB0EBF"/>
    <w:rsid w:val="00CC4DD9"/>
    <w:rsid w:val="00DC4CDD"/>
    <w:rsid w:val="00DD1892"/>
    <w:rsid w:val="00E559F6"/>
    <w:rsid w:val="00F46B46"/>
    <w:rsid w:val="00FA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B38EC"/>
  <w15:chartTrackingRefBased/>
  <w15:docId w15:val="{A051C3C5-52B6-4232-BBFE-EF3C1499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E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E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E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E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E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E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E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E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E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E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E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E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E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70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70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70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701B"/>
    <w:rPr>
      <w:sz w:val="18"/>
      <w:szCs w:val="18"/>
    </w:rPr>
  </w:style>
  <w:style w:type="paragraph" w:styleId="af2">
    <w:name w:val="Body Text"/>
    <w:basedOn w:val="a"/>
    <w:link w:val="af3"/>
    <w:qFormat/>
    <w:rsid w:val="00DC4CDD"/>
    <w:pPr>
      <w:spacing w:after="0" w:line="240" w:lineRule="auto"/>
      <w:jc w:val="both"/>
    </w:pPr>
    <w:rPr>
      <w:rFonts w:ascii="Arial" w:eastAsia="Arial" w:hAnsi="Arial" w:cs="Arial"/>
      <w:sz w:val="23"/>
      <w:szCs w:val="23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DC4CDD"/>
    <w:rPr>
      <w:rFonts w:ascii="Arial" w:eastAsia="Arial" w:hAnsi="Arial" w:cs="Arial"/>
      <w:sz w:val="23"/>
      <w:szCs w:val="23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A8110</dc:creator>
  <cp:keywords/>
  <dc:description/>
  <cp:lastModifiedBy>A8110</cp:lastModifiedBy>
  <cp:revision>4</cp:revision>
  <dcterms:created xsi:type="dcterms:W3CDTF">2026-06-10T02:29:00Z</dcterms:created>
  <dcterms:modified xsi:type="dcterms:W3CDTF">2026-06-10T09:34:00Z</dcterms:modified>
</cp:coreProperties>
</file>