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D02368" w:rsidRDefault="001220C7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</w:t>
      </w:r>
      <w:r w:rsidR="005D4827" w:rsidRPr="00D02368">
        <w:rPr>
          <w:szCs w:val="26"/>
          <w:lang w:val="en-US"/>
        </w:rPr>
        <w:t xml:space="preserve"> Lập đơn đặt hàng đề nghị</w:t>
      </w:r>
      <w:r w:rsidRPr="00D02368">
        <w:rPr>
          <w:szCs w:val="26"/>
          <w:lang w:val="en-US"/>
        </w:rPr>
        <w:t>:</w:t>
      </w:r>
    </w:p>
    <w:p w:rsidR="005D4827" w:rsidRPr="00D02368" w:rsidRDefault="005D4827" w:rsidP="007234AE">
      <w:pPr>
        <w:ind w:left="-630"/>
        <w:rPr>
          <w:szCs w:val="26"/>
          <w:lang w:val="en-US"/>
        </w:rPr>
      </w:pPr>
    </w:p>
    <w:p w:rsidR="001220C7" w:rsidRPr="00D02368" w:rsidRDefault="00F032D9" w:rsidP="007915DE">
      <w:pPr>
        <w:ind w:left="-1260"/>
        <w:rPr>
          <w:szCs w:val="26"/>
        </w:rPr>
      </w:pPr>
      <w:r>
        <w:rPr>
          <w:szCs w:val="26"/>
        </w:rPr>
        <w:drawing>
          <wp:inline distT="0" distB="0" distL="0" distR="0">
            <wp:extent cx="7358332" cy="7358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39" cy="73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B7043A" w:rsidRPr="00D02368" w:rsidRDefault="00A92BEA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 Đặt hàng</w:t>
      </w:r>
    </w:p>
    <w:p w:rsidR="00D13239" w:rsidRDefault="003860AD" w:rsidP="003860AD">
      <w:pPr>
        <w:ind w:left="-432"/>
        <w:jc w:val="center"/>
        <w:rPr>
          <w:szCs w:val="26"/>
        </w:rPr>
      </w:pPr>
      <w:r>
        <w:rPr>
          <w:szCs w:val="26"/>
        </w:rPr>
        <w:drawing>
          <wp:inline distT="0" distB="0" distL="0" distR="0">
            <wp:extent cx="6816436" cy="63338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atHangChiTie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r="6633" b="28635"/>
                    <a:stretch/>
                  </pic:blipFill>
                  <pic:spPr bwMode="auto">
                    <a:xfrm>
                      <a:off x="0" y="0"/>
                      <a:ext cx="6832502" cy="634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0AD" w:rsidRPr="00D02368" w:rsidRDefault="003860AD" w:rsidP="003860AD">
      <w:pPr>
        <w:ind w:left="-432"/>
        <w:jc w:val="center"/>
        <w:rPr>
          <w:szCs w:val="26"/>
        </w:rPr>
      </w:pPr>
    </w:p>
    <w:p w:rsidR="00D13239" w:rsidRPr="00D02368" w:rsidRDefault="00D13239" w:rsidP="00D13239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lastRenderedPageBreak/>
        <w:t>Lược đồ Cơ sở dữ liệu</w:t>
      </w:r>
      <w:bookmarkStart w:id="0" w:name="_GoBack"/>
      <w:bookmarkEnd w:id="0"/>
    </w:p>
    <w:p w:rsidR="00D13239" w:rsidRPr="00D02368" w:rsidRDefault="00D13239" w:rsidP="00D13239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D13239" w:rsidRPr="00D02368" w:rsidTr="00C759FA">
        <w:tc>
          <w:tcPr>
            <w:tcW w:w="125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Đơn đặt hàng</w:t>
            </w:r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NhaPha</w:t>
            </w:r>
            <w:r w:rsidR="00072FE5">
              <w:rPr>
                <w:sz w:val="26"/>
                <w:szCs w:val="26"/>
              </w:rPr>
              <w:t>n</w:t>
            </w:r>
            <w:r w:rsidRPr="00D02368">
              <w:rPr>
                <w:sz w:val="26"/>
                <w:szCs w:val="26"/>
              </w:rPr>
              <w:t>Phoi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Nhà phân phôi</w:t>
            </w:r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nhân viên</w:t>
            </w:r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NguoiLienHeGiaoHang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Người liên hệ giao hàng</w:t>
            </w:r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thông tin kho</w:t>
            </w:r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Log_DonDatHang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 nhật ký thay đổi của đơn đặt hàng (tổng tiền)</w:t>
            </w:r>
          </w:p>
        </w:tc>
      </w:tr>
      <w:tr w:rsidR="00C02731" w:rsidRPr="00D02368" w:rsidTr="00C759FA">
        <w:tc>
          <w:tcPr>
            <w:tcW w:w="1255" w:type="dxa"/>
          </w:tcPr>
          <w:p w:rsidR="00C02731" w:rsidRPr="00D02368" w:rsidRDefault="00C02731" w:rsidP="00C02731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10" w:type="dxa"/>
          </w:tcPr>
          <w:p w:rsidR="00C02731" w:rsidRPr="00214545" w:rsidRDefault="00C02731" w:rsidP="00C02731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ChiTiet_DDH</w:t>
            </w:r>
          </w:p>
        </w:tc>
        <w:tc>
          <w:tcPr>
            <w:tcW w:w="4585" w:type="dxa"/>
          </w:tcPr>
          <w:p w:rsidR="00C02731" w:rsidRPr="00214545" w:rsidRDefault="00C02731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 w:rsidRPr="003603D9">
              <w:t xml:space="preserve">Lưu trữ thông tin </w:t>
            </w:r>
            <w:r>
              <w:rPr>
                <w:lang w:val="en-US"/>
              </w:rPr>
              <w:t>chi tiết đơn đặt hàng củ</w:t>
            </w:r>
            <w:r w:rsidR="00691052">
              <w:rPr>
                <w:lang w:val="en-US"/>
              </w:rPr>
              <w:t xml:space="preserve">a </w:t>
            </w:r>
            <w:r>
              <w:rPr>
                <w:lang w:val="en-US"/>
              </w:rPr>
              <w:t>nhà phân phối</w:t>
            </w:r>
          </w:p>
        </w:tc>
      </w:tr>
      <w:tr w:rsidR="00047E52" w:rsidRPr="00D02368" w:rsidTr="00C759FA">
        <w:tc>
          <w:tcPr>
            <w:tcW w:w="1255" w:type="dxa"/>
          </w:tcPr>
          <w:p w:rsidR="00047E52" w:rsidRPr="00C02731" w:rsidRDefault="00047E52" w:rsidP="00047E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510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LoaiSanPham</w:t>
            </w:r>
          </w:p>
        </w:tc>
        <w:tc>
          <w:tcPr>
            <w:tcW w:w="4585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loại sản phẩm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510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sản phẩm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DonViTinh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đơn vị tính của sản phẩm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đợt hàng sản xuất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ChiTietDotHang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chi tiết của đợt hàng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Log_ChiTietDDH</w:t>
            </w:r>
          </w:p>
        </w:tc>
        <w:tc>
          <w:tcPr>
            <w:tcW w:w="4585" w:type="dxa"/>
          </w:tcPr>
          <w:p w:rsidR="00316E9B" w:rsidRDefault="00691052" w:rsidP="00316E9B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chi tiết đơn đặt hàng (số lượng)</w:t>
            </w:r>
          </w:p>
        </w:tc>
      </w:tr>
      <w:tr w:rsidR="00316E9B" w:rsidRPr="00D02368" w:rsidTr="00C759FA">
        <w:tc>
          <w:tcPr>
            <w:tcW w:w="1255" w:type="dxa"/>
          </w:tcPr>
          <w:p w:rsidR="00316E9B" w:rsidRDefault="00316E9B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3510" w:type="dxa"/>
          </w:tcPr>
          <w:p w:rsidR="00316E9B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15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Log_SanPham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các sản phẩm công ty cung cấp</w:t>
            </w:r>
          </w:p>
        </w:tc>
      </w:tr>
      <w:tr w:rsidR="00512B05" w:rsidRPr="00D02368" w:rsidTr="00C759FA">
        <w:tc>
          <w:tcPr>
            <w:tcW w:w="1255" w:type="dxa"/>
          </w:tcPr>
          <w:p w:rsidR="008A7A5D" w:rsidRDefault="008A7A5D" w:rsidP="005B1F3C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3510" w:type="dxa"/>
          </w:tcPr>
          <w:p w:rsidR="00512B05" w:rsidRDefault="008A7A5D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BaoCaoDoanhThu</w:t>
            </w:r>
          </w:p>
        </w:tc>
        <w:tc>
          <w:tcPr>
            <w:tcW w:w="4585" w:type="dxa"/>
          </w:tcPr>
          <w:p w:rsidR="00850EF7" w:rsidRDefault="005B1F3C" w:rsidP="00850EF7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về các báo cáo doanh thu mà nhà phân phối gửi về cho công ty</w:t>
            </w:r>
          </w:p>
        </w:tc>
      </w:tr>
      <w:tr w:rsidR="00850EF7" w:rsidRPr="00D02368" w:rsidTr="00C759FA">
        <w:tc>
          <w:tcPr>
            <w:tcW w:w="1255" w:type="dxa"/>
          </w:tcPr>
          <w:p w:rsidR="00850EF7" w:rsidRDefault="00850EF7" w:rsidP="005B1F3C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3510" w:type="dxa"/>
          </w:tcPr>
          <w:p w:rsidR="00850EF7" w:rsidRDefault="00850EF7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CT_DoanhThu</w:t>
            </w:r>
          </w:p>
        </w:tc>
        <w:tc>
          <w:tcPr>
            <w:tcW w:w="4585" w:type="dxa"/>
          </w:tcPr>
          <w:p w:rsidR="00850EF7" w:rsidRDefault="00850EF7" w:rsidP="00850EF7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chi tiết các loại sản phẩm của mỗi đợt báo cáo doanh thu</w:t>
            </w:r>
          </w:p>
        </w:tc>
      </w:tr>
    </w:tbl>
    <w:p w:rsidR="00C02731" w:rsidRDefault="00C02731" w:rsidP="00C02731">
      <w:pPr>
        <w:pStyle w:val="TuNormal"/>
        <w:numPr>
          <w:ilvl w:val="0"/>
          <w:numId w:val="0"/>
        </w:numPr>
      </w:pPr>
    </w:p>
    <w:p w:rsidR="00D13239" w:rsidRPr="00D02368" w:rsidRDefault="00D13239" w:rsidP="00D13239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TongTien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Tổng tiền của đơn hàng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HinhThucGiaoHang</w:t>
            </w:r>
          </w:p>
        </w:tc>
        <w:tc>
          <w:tcPr>
            <w:tcW w:w="1131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30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0: tự túc</w:t>
            </w:r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1: vinamilk giao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HinhThucThanhToan</w:t>
            </w:r>
          </w:p>
        </w:tc>
        <w:tc>
          <w:tcPr>
            <w:tcW w:w="1131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30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0: tiền mặt</w:t>
            </w:r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1: thẻ</w:t>
            </w: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0: chưa duyệt</w:t>
            </w:r>
          </w:p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1: đã duyệt</w:t>
            </w:r>
          </w:p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không duyệt</w:t>
            </w: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NgayLap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lập đơn đặt hàng</w:t>
            </w: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8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NgayCapNhat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cập nhật đơn đặt hàng</w:t>
            </w: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9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của nhà phân phối</w:t>
            </w: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ID_NguoiLienHe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của người liên hệ</w:t>
            </w:r>
            <w:r w:rsidR="00B42C78">
              <w:rPr>
                <w:sz w:val="26"/>
                <w:szCs w:val="26"/>
              </w:rPr>
              <w:t xml:space="preserve"> đặt hàng</w:t>
            </w: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11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của nhân viên lập đơn đặt hàng</w:t>
            </w:r>
          </w:p>
        </w:tc>
      </w:tr>
      <w:tr w:rsidR="00263A61" w:rsidRPr="00D02368" w:rsidTr="00DA2B20">
        <w:tc>
          <w:tcPr>
            <w:tcW w:w="1381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469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1131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330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311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263A61" w:rsidRPr="00D02368" w:rsidRDefault="00733AE0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 ghi lại những lý do không duyệt đơn đặt hàng</w:t>
            </w:r>
          </w:p>
        </w:tc>
      </w:tr>
    </w:tbl>
    <w:p w:rsidR="00D13239" w:rsidRDefault="00D13239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C86996" w:rsidTr="00C86996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 w:rsidP="007C7038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3432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nhà phân phối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3432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điện thoại của nhà phân phối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3432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của nhà phân phối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A22678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A22678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8E656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4361F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4361F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true: còn</w:t>
            </w:r>
          </w:p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false: không còn</w:t>
            </w:r>
          </w:p>
        </w:tc>
      </w:tr>
      <w:tr w:rsidR="00691659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 của nhà phân phối</w:t>
            </w:r>
          </w:p>
        </w:tc>
      </w:tr>
    </w:tbl>
    <w:p w:rsidR="00C86996" w:rsidRPr="00D02368" w:rsidRDefault="00C86996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1"/>
        <w:gridCol w:w="1919"/>
        <w:gridCol w:w="1601"/>
        <w:gridCol w:w="1099"/>
        <w:gridCol w:w="1569"/>
        <w:gridCol w:w="1851"/>
      </w:tblGrid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TblKho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[CLS_24]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ID_Kho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kho xác định duy nhất một kho của NPP</w:t>
            </w: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SoNha_Duong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PhuongXa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navarchar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QuanHuyen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ThanhPho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MoTa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navarchar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07"/>
        <w:gridCol w:w="2050"/>
        <w:gridCol w:w="1583"/>
        <w:gridCol w:w="1170"/>
        <w:gridCol w:w="1530"/>
        <w:gridCol w:w="1710"/>
      </w:tblGrid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TblNguoiLienHeGiaoHang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[CLS_23]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NguoiLienHeGiaoHang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ID_NguoiLienHe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người liên hệ xác định duy nhất người liên hệ của một đơn hàng</w:t>
            </w: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HoTen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69105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 w:rsidR="00691052">
              <w:rPr>
                <w:sz w:val="26"/>
                <w:szCs w:val="26"/>
              </w:rPr>
              <w:t>NhanVien</w:t>
            </w: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 w:rsidR="00E824EC"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duy </w:t>
            </w:r>
            <w:r w:rsidRPr="00D02368">
              <w:rPr>
                <w:sz w:val="26"/>
                <w:szCs w:val="26"/>
              </w:rPr>
              <w:lastRenderedPageBreak/>
              <w:t>nhất người liên hệ của một nhân viên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6"/>
        <w:gridCol w:w="1719"/>
        <w:gridCol w:w="1720"/>
        <w:gridCol w:w="1112"/>
        <w:gridCol w:w="1619"/>
        <w:gridCol w:w="1864"/>
      </w:tblGrid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390405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TblLog</w:t>
            </w:r>
            <w:r w:rsidR="0091796A" w:rsidRPr="00D02368">
              <w:rPr>
                <w:sz w:val="26"/>
                <w:szCs w:val="26"/>
              </w:rPr>
              <w:t>_</w:t>
            </w: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0F4603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Phát sinh từ nhu cầu theo dõi lịch sử cập nhật các đơn đặt hàng</w:t>
            </w: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Log_DonDatHang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ID_Log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log xác định duy một dòng log thay đổi của một đơn hàng</w:t>
            </w: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ThoiGian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GiaCu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GiaMoi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LyDo</w:t>
            </w:r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061" w:type="dxa"/>
          </w:tcPr>
          <w:p w:rsidR="00D13239" w:rsidRPr="00D02368" w:rsidRDefault="00813DD2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max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ngoại</w:t>
            </w: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[FRA01]-[CLS_22]</w:t>
            </w:r>
          </w:p>
        </w:tc>
      </w:tr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46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8358B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6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006CE" w:rsidRDefault="00047E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047E52" w:rsidRPr="0088358B" w:rsidTr="00047E52">
        <w:trPr>
          <w:trHeight w:val="985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047E52" w:rsidRPr="0053308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047E52" w:rsidRPr="008006CE" w:rsidRDefault="00047E52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D13239" w:rsidRDefault="00D13239" w:rsidP="00D13239">
      <w:pPr>
        <w:rPr>
          <w:szCs w:val="26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68"/>
        <w:gridCol w:w="133"/>
        <w:gridCol w:w="1571"/>
        <w:gridCol w:w="1126"/>
        <w:gridCol w:w="1627"/>
        <w:gridCol w:w="2659"/>
      </w:tblGrid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[FRA01]-[CLS_13]</w:t>
            </w:r>
          </w:p>
        </w:tc>
      </w:tr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1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71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6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59" w:type="dxa"/>
            <w:vAlign w:val="center"/>
          </w:tcPr>
          <w:p w:rsidR="00047E52" w:rsidRPr="0088358B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 xác định duy nhất một loại sản phẩm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TenLoaiSP</w:t>
            </w:r>
          </w:p>
        </w:tc>
        <w:tc>
          <w:tcPr>
            <w:tcW w:w="1571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6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659" w:type="dxa"/>
            <w:vAlign w:val="center"/>
          </w:tcPr>
          <w:p w:rsidR="00047E52" w:rsidRPr="008006CE" w:rsidRDefault="00047E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của loại sản phẩm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4"/>
        <w:gridCol w:w="1545"/>
        <w:gridCol w:w="1107"/>
        <w:gridCol w:w="1599"/>
        <w:gridCol w:w="2706"/>
      </w:tblGrid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91052" w:rsidRPr="0088358B" w:rsidTr="00691052">
        <w:trPr>
          <w:trHeight w:val="558"/>
        </w:trPr>
        <w:tc>
          <w:tcPr>
            <w:tcW w:w="49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91052" w:rsidRPr="0088358B" w:rsidTr="00691052">
        <w:trPr>
          <w:trHeight w:val="678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807" w:type="dxa"/>
            <w:vAlign w:val="center"/>
          </w:tcPr>
          <w:p w:rsidR="00691052" w:rsidRPr="0088358B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691052" w:rsidRPr="0088358B" w:rsidTr="00691052">
        <w:trPr>
          <w:trHeight w:val="573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69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4" w:type="dxa"/>
            <w:vAlign w:val="center"/>
          </w:tcPr>
          <w:p w:rsidR="00691052" w:rsidRPr="008006CE" w:rsidRDefault="006910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807" w:type="dxa"/>
            <w:vAlign w:val="center"/>
          </w:tcPr>
          <w:p w:rsidR="00691052" w:rsidRPr="008006CE" w:rsidRDefault="006910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</w:t>
            </w:r>
          </w:p>
        </w:tc>
        <w:tc>
          <w:tcPr>
            <w:tcW w:w="1569" w:type="dxa"/>
            <w:vAlign w:val="center"/>
          </w:tcPr>
          <w:p w:rsidR="00691052" w:rsidRPr="0053308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4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Pr="008006CE" w:rsidRDefault="00691052" w:rsidP="00691052">
            <w:pPr>
              <w:pStyle w:val="MyTable"/>
              <w:ind w:left="0" w:hanging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của sản phẩm của công ty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936F7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sản phẩm (0: hết sản xuất, 1: đang sản xuất)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thuộc một loại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C759FA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có một đơn vị tính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67"/>
        <w:gridCol w:w="1561"/>
        <w:gridCol w:w="1119"/>
        <w:gridCol w:w="1617"/>
        <w:gridCol w:w="2707"/>
      </w:tblGrid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[FRA01]-[CLS_14]</w:t>
            </w:r>
          </w:p>
        </w:tc>
      </w:tr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1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7" w:type="dxa"/>
            <w:vAlign w:val="center"/>
          </w:tcPr>
          <w:p w:rsidR="00E824EC" w:rsidRPr="0088358B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vị tính xác định duy nhất một đơn vị tính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TenDVT</w:t>
            </w:r>
          </w:p>
        </w:tc>
        <w:tc>
          <w:tcPr>
            <w:tcW w:w="1561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1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7" w:type="dxa"/>
            <w:vAlign w:val="center"/>
          </w:tcPr>
          <w:p w:rsidR="00E824EC" w:rsidRPr="008006CE" w:rsidRDefault="00E824EC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đơn vị tính của sản phẩm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61" w:type="dxa"/>
            <w:vAlign w:val="center"/>
          </w:tcPr>
          <w:p w:rsidR="00E824EC" w:rsidRPr="0053308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707" w:type="dxa"/>
            <w:vAlign w:val="center"/>
          </w:tcPr>
          <w:p w:rsidR="00E824EC" w:rsidRPr="008006CE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một đơn vị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2631"/>
      </w:tblGrid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[FRA01]-[CLS_15]</w:t>
            </w:r>
          </w:p>
        </w:tc>
      </w:tr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5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31" w:type="dxa"/>
            <w:vAlign w:val="center"/>
          </w:tcPr>
          <w:p w:rsidR="00E824EC" w:rsidRPr="0088358B" w:rsidRDefault="00E824EC" w:rsidP="00CF6E5F">
            <w:pPr>
              <w:pStyle w:val="MyTable"/>
              <w:ind w:left="3" w:hanging="3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xác định duy nhất một đợt hàng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NgaySX</w:t>
            </w:r>
          </w:p>
        </w:tc>
        <w:tc>
          <w:tcPr>
            <w:tcW w:w="155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631" w:type="dxa"/>
            <w:vAlign w:val="center"/>
          </w:tcPr>
          <w:p w:rsidR="00E824EC" w:rsidRPr="008006CE" w:rsidRDefault="00E824EC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sản xuất của đợt hàng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2633"/>
      </w:tblGrid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[FRA01]-[CLS_16]</w:t>
            </w:r>
          </w:p>
        </w:tc>
      </w:tr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3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8358B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sản xuất của sản phẩm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53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đợt hàng sản xuất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E824EC" w:rsidRPr="0053308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sản xuất của từng sản phẩm có trong đợt hàng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367330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15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HSD</w:t>
            </w:r>
          </w:p>
        </w:tc>
        <w:tc>
          <w:tcPr>
            <w:tcW w:w="1553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Hạn sử dụng của từng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2589"/>
      </w:tblGrid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2D727B" w:rsidRPr="0088358B" w:rsidTr="003860AD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</w:tcPr>
          <w:p w:rsidR="002D727B" w:rsidRPr="00D02368" w:rsidRDefault="002D727B" w:rsidP="002D727B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Phát sinh từ nhu cầu theo dõi lịch sử cập nhật các đơn đặt hàng</w:t>
            </w:r>
          </w:p>
        </w:tc>
      </w:tr>
      <w:tr w:rsidR="002D727B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2D727B" w:rsidRPr="0088358B" w:rsidTr="00921460">
        <w:trPr>
          <w:trHeight w:val="544"/>
        </w:trPr>
        <w:tc>
          <w:tcPr>
            <w:tcW w:w="9450" w:type="dxa"/>
            <w:gridSpan w:val="7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D727B" w:rsidRPr="0088358B" w:rsidTr="00921460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727B" w:rsidRPr="0088358B" w:rsidTr="00921460">
        <w:trPr>
          <w:trHeight w:val="678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566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589" w:type="dxa"/>
            <w:vAlign w:val="center"/>
          </w:tcPr>
          <w:p w:rsidR="002D727B" w:rsidRPr="0088358B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 xác định duy nhất một log</w:t>
            </w:r>
          </w:p>
        </w:tc>
      </w:tr>
      <w:tr w:rsidR="002D727B" w:rsidRPr="0088358B" w:rsidTr="00921460">
        <w:trPr>
          <w:trHeight w:val="573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566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5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ghi log đó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SoLuongCu</w:t>
            </w:r>
          </w:p>
        </w:tc>
        <w:tc>
          <w:tcPr>
            <w:tcW w:w="1566" w:type="dxa"/>
            <w:vAlign w:val="center"/>
          </w:tcPr>
          <w:p w:rsidR="002D727B" w:rsidRPr="0053308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cũ (trước khi thay đổi)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SoLuongMoi</w:t>
            </w:r>
          </w:p>
        </w:tc>
        <w:tc>
          <w:tcPr>
            <w:tcW w:w="1566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mới (sau khi thay đổi)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LyDo</w:t>
            </w:r>
          </w:p>
        </w:tc>
        <w:tc>
          <w:tcPr>
            <w:tcW w:w="1566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5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Lý do thay đổi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66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2D727B" w:rsidRPr="0088358B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6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2D727B" w:rsidRPr="0053308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thực hiện cập nhật</w:t>
            </w:r>
          </w:p>
        </w:tc>
      </w:tr>
    </w:tbl>
    <w:p w:rsidR="00921460" w:rsidRDefault="00921460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TblKhuyenMai</w:t>
            </w:r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D2686D" w:rsidP="00D5665F">
            <w:pPr>
              <w:pStyle w:val="MyTable"/>
            </w:pPr>
            <w:r w:rsidRPr="00D2686D">
              <w:t>[FRA-01]-[CLS_18]</w:t>
            </w:r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KhuyenMai</w:t>
            </w:r>
          </w:p>
        </w:tc>
      </w:tr>
      <w:tr w:rsidR="00532CB1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Danh sách các cột</w:t>
            </w:r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Ghi chú</w:t>
            </w:r>
          </w:p>
        </w:tc>
      </w:tr>
      <w:tr w:rsidR="00B3648B" w:rsidTr="00D101B0">
        <w:tc>
          <w:tcPr>
            <w:tcW w:w="1566" w:type="dxa"/>
          </w:tcPr>
          <w:p w:rsidR="00532CB1" w:rsidRDefault="00532CB1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532CB1" w:rsidRDefault="00B3648B" w:rsidP="00D5665F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532CB1" w:rsidRDefault="00532CB1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532CB1" w:rsidRDefault="00532CB1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532CB1" w:rsidRDefault="00532CB1" w:rsidP="00D5665F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532CB1" w:rsidRDefault="00B3648B" w:rsidP="00B3648B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B3648B" w:rsidTr="00D101B0">
        <w:tc>
          <w:tcPr>
            <w:tcW w:w="1566" w:type="dxa"/>
          </w:tcPr>
          <w:p w:rsidR="00532CB1" w:rsidRDefault="00532CB1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532CB1" w:rsidRDefault="00B3648B" w:rsidP="00D5665F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532CB1" w:rsidRDefault="00B3648B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32CB1" w:rsidRDefault="00B3648B" w:rsidP="00D5665F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532CB1" w:rsidRDefault="00532CB1" w:rsidP="00D5665F">
            <w:pPr>
              <w:pStyle w:val="MyTable"/>
            </w:pPr>
          </w:p>
        </w:tc>
        <w:tc>
          <w:tcPr>
            <w:tcW w:w="1819" w:type="dxa"/>
          </w:tcPr>
          <w:p w:rsidR="00532CB1" w:rsidRDefault="000842EC" w:rsidP="00D5665F">
            <w:pPr>
              <w:pStyle w:val="MyTable"/>
            </w:pPr>
            <w:r>
              <w:t>Ngày bắt đầu chương trình khuyến mãi</w:t>
            </w:r>
          </w:p>
        </w:tc>
      </w:tr>
      <w:tr w:rsidR="00B3648B" w:rsidTr="00D101B0">
        <w:tc>
          <w:tcPr>
            <w:tcW w:w="1566" w:type="dxa"/>
          </w:tcPr>
          <w:p w:rsidR="00532CB1" w:rsidRDefault="00532CB1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532CB1" w:rsidRDefault="000842EC" w:rsidP="000842EC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532CB1" w:rsidRDefault="000842EC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32CB1" w:rsidRDefault="000842EC" w:rsidP="00D5665F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532CB1" w:rsidRDefault="00532CB1" w:rsidP="00D5665F">
            <w:pPr>
              <w:pStyle w:val="MyTable"/>
            </w:pPr>
          </w:p>
        </w:tc>
        <w:tc>
          <w:tcPr>
            <w:tcW w:w="1819" w:type="dxa"/>
          </w:tcPr>
          <w:p w:rsidR="00532CB1" w:rsidRDefault="000842EC" w:rsidP="00D5665F">
            <w:pPr>
              <w:pStyle w:val="MyTable"/>
            </w:pPr>
            <w:r>
              <w:t>Ngày kết thúc chương trình khuyến mãi</w:t>
            </w:r>
          </w:p>
        </w:tc>
      </w:tr>
    </w:tbl>
    <w:p w:rsidR="00921460" w:rsidRDefault="00921460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TblCT_KhuyenMaiTang</w:t>
            </w:r>
          </w:p>
        </w:tc>
      </w:tr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4408CC" w:rsidP="00D5665F">
            <w:pPr>
              <w:pStyle w:val="MyTable"/>
            </w:pPr>
            <w:r>
              <w:t>[FRA-01]-[CLS_20</w:t>
            </w:r>
            <w:r w:rsidRPr="00D2686D">
              <w:t>]</w:t>
            </w:r>
          </w:p>
        </w:tc>
      </w:tr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CT_KhuyenMaiTang</w:t>
            </w:r>
          </w:p>
        </w:tc>
      </w:tr>
      <w:tr w:rsidR="00F75D1E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Danh sách các cột</w:t>
            </w:r>
          </w:p>
        </w:tc>
      </w:tr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Ghi chú</w:t>
            </w:r>
          </w:p>
        </w:tc>
      </w:tr>
      <w:tr w:rsidR="00F75D1E" w:rsidTr="00D5665F">
        <w:tc>
          <w:tcPr>
            <w:tcW w:w="1566" w:type="dxa"/>
          </w:tcPr>
          <w:p w:rsidR="00F75D1E" w:rsidRDefault="00F75D1E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F75D1E" w:rsidRDefault="00F75D1E" w:rsidP="00D5665F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F75D1E" w:rsidRDefault="00F75D1E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F75D1E" w:rsidRDefault="00F75D1E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F75D1E" w:rsidRDefault="00F75D1E" w:rsidP="00D5665F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F75D1E" w:rsidRDefault="00F75D1E" w:rsidP="00D5665F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F75D1E" w:rsidTr="00D5665F">
        <w:tc>
          <w:tcPr>
            <w:tcW w:w="1566" w:type="dxa"/>
          </w:tcPr>
          <w:p w:rsidR="00F75D1E" w:rsidRDefault="00F75D1E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F75D1E" w:rsidRDefault="00F75D1E" w:rsidP="00D5665F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F75D1E" w:rsidRDefault="00F75D1E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F75D1E" w:rsidRDefault="00F75D1E" w:rsidP="00D5665F">
            <w:pPr>
              <w:pStyle w:val="MyTable"/>
            </w:pPr>
            <w:r>
              <w:t>int</w:t>
            </w:r>
          </w:p>
          <w:p w:rsidR="00F75D1E" w:rsidRDefault="00F75D1E" w:rsidP="00D5665F">
            <w:pPr>
              <w:pStyle w:val="MyTable"/>
            </w:pPr>
          </w:p>
        </w:tc>
        <w:tc>
          <w:tcPr>
            <w:tcW w:w="1472" w:type="dxa"/>
          </w:tcPr>
          <w:p w:rsidR="00F75D1E" w:rsidRDefault="00ED6B6C" w:rsidP="00D5665F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F75D1E" w:rsidRDefault="00ED6B6C" w:rsidP="00D5665F">
            <w:pPr>
              <w:pStyle w:val="MyTable"/>
            </w:pPr>
            <w:r>
              <w:t>ID sản phẩm</w:t>
            </w:r>
          </w:p>
        </w:tc>
      </w:tr>
      <w:tr w:rsidR="00F75D1E" w:rsidTr="00D5665F">
        <w:tc>
          <w:tcPr>
            <w:tcW w:w="1566" w:type="dxa"/>
          </w:tcPr>
          <w:p w:rsidR="00F75D1E" w:rsidRDefault="00F75D1E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F75D1E" w:rsidRDefault="002A1BE5" w:rsidP="00D5665F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F75D1E" w:rsidRDefault="002A1BE5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F75D1E" w:rsidRDefault="002A1BE5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F75D1E" w:rsidRDefault="00F75D1E" w:rsidP="00D5665F">
            <w:pPr>
              <w:pStyle w:val="MyTable"/>
            </w:pPr>
          </w:p>
        </w:tc>
        <w:tc>
          <w:tcPr>
            <w:tcW w:w="1819" w:type="dxa"/>
          </w:tcPr>
          <w:p w:rsidR="00F75D1E" w:rsidRDefault="002A1BE5" w:rsidP="00D5665F">
            <w:pPr>
              <w:pStyle w:val="MyTable"/>
            </w:pPr>
            <w:r>
              <w:t>Số lượng sản phẩ</w:t>
            </w:r>
            <w:r w:rsidR="0014359A">
              <w:t>m</w:t>
            </w:r>
            <w:r w:rsidR="009676AD">
              <w:t xml:space="preserve"> có mã sp là ID_SanPham</w:t>
            </w:r>
            <w:r w:rsidR="0014359A">
              <w:t xml:space="preserve"> được tặng</w:t>
            </w:r>
          </w:p>
        </w:tc>
      </w:tr>
    </w:tbl>
    <w:p w:rsidR="00F75D1E" w:rsidRDefault="00F75D1E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TblCT_KhuyenMaiMua</w:t>
            </w:r>
          </w:p>
        </w:tc>
      </w:tr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408CC" w:rsidP="00D5665F">
            <w:pPr>
              <w:pStyle w:val="MyTable"/>
            </w:pPr>
            <w:r>
              <w:t>[FRA-01]-[CLS_19</w:t>
            </w:r>
            <w:r w:rsidR="008A02C6" w:rsidRPr="008A02C6">
              <w:t>]</w:t>
            </w:r>
          </w:p>
        </w:tc>
      </w:tr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CT_KhuyenMaiMua</w:t>
            </w:r>
          </w:p>
        </w:tc>
      </w:tr>
      <w:tr w:rsidR="00484424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Danh sách các cột</w:t>
            </w:r>
          </w:p>
        </w:tc>
      </w:tr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Ghi chú</w:t>
            </w:r>
          </w:p>
        </w:tc>
      </w:tr>
      <w:tr w:rsidR="00484424" w:rsidTr="00D5665F">
        <w:tc>
          <w:tcPr>
            <w:tcW w:w="1566" w:type="dxa"/>
          </w:tcPr>
          <w:p w:rsidR="00484424" w:rsidRDefault="00484424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84424" w:rsidRDefault="00484424" w:rsidP="00D5665F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84424" w:rsidRDefault="00484424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84424" w:rsidRDefault="00484424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84424" w:rsidRDefault="00484424" w:rsidP="00D5665F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84424" w:rsidRDefault="00484424" w:rsidP="00D5665F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84424" w:rsidTr="00D5665F">
        <w:tc>
          <w:tcPr>
            <w:tcW w:w="1566" w:type="dxa"/>
          </w:tcPr>
          <w:p w:rsidR="00484424" w:rsidRDefault="00484424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84424" w:rsidRDefault="00484424" w:rsidP="00D5665F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84424" w:rsidRDefault="00484424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84424" w:rsidRDefault="00484424" w:rsidP="00D5665F">
            <w:pPr>
              <w:pStyle w:val="MyTable"/>
            </w:pPr>
            <w:r>
              <w:t>int</w:t>
            </w:r>
          </w:p>
          <w:p w:rsidR="00484424" w:rsidRDefault="00484424" w:rsidP="00D5665F">
            <w:pPr>
              <w:pStyle w:val="MyTable"/>
            </w:pPr>
          </w:p>
        </w:tc>
        <w:tc>
          <w:tcPr>
            <w:tcW w:w="1472" w:type="dxa"/>
          </w:tcPr>
          <w:p w:rsidR="00484424" w:rsidRDefault="00484424" w:rsidP="00D5665F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84424" w:rsidRDefault="00484424" w:rsidP="00D5665F">
            <w:pPr>
              <w:pStyle w:val="MyTable"/>
            </w:pPr>
            <w:r>
              <w:t>ID sản phẩm</w:t>
            </w:r>
          </w:p>
        </w:tc>
      </w:tr>
      <w:tr w:rsidR="00484424" w:rsidTr="00D5665F">
        <w:tc>
          <w:tcPr>
            <w:tcW w:w="1566" w:type="dxa"/>
          </w:tcPr>
          <w:p w:rsidR="00484424" w:rsidRDefault="00484424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84424" w:rsidRDefault="00484424" w:rsidP="00D5665F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84424" w:rsidRDefault="00484424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84424" w:rsidRDefault="00DA197F" w:rsidP="00D5665F">
            <w:pPr>
              <w:pStyle w:val="MyTable"/>
            </w:pPr>
            <w:r>
              <w:t>i</w:t>
            </w:r>
            <w:r w:rsidR="00484424">
              <w:t>nt</w:t>
            </w:r>
          </w:p>
        </w:tc>
        <w:tc>
          <w:tcPr>
            <w:tcW w:w="1472" w:type="dxa"/>
          </w:tcPr>
          <w:p w:rsidR="00484424" w:rsidRDefault="00484424" w:rsidP="00D5665F">
            <w:pPr>
              <w:pStyle w:val="MyTable"/>
            </w:pPr>
          </w:p>
        </w:tc>
        <w:tc>
          <w:tcPr>
            <w:tcW w:w="1819" w:type="dxa"/>
          </w:tcPr>
          <w:p w:rsidR="00484424" w:rsidRDefault="00484424" w:rsidP="00D5665F">
            <w:pPr>
              <w:pStyle w:val="MyTable"/>
            </w:pPr>
            <w:r>
              <w:t>Số lượng sản phẩm có mã sản phẩ</w:t>
            </w:r>
            <w:r w:rsidR="00DB2F3F">
              <w:t>m là ID_SanPham phải mua trong chương trình khuyến mãi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5"/>
        <w:gridCol w:w="2389"/>
        <w:gridCol w:w="1331"/>
        <w:gridCol w:w="1317"/>
        <w:gridCol w:w="1364"/>
        <w:gridCol w:w="1624"/>
      </w:tblGrid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TblBaoCaoDoanhThu</w:t>
            </w:r>
          </w:p>
        </w:tc>
      </w:tr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4408CC" w:rsidP="00D5665F">
            <w:pPr>
              <w:pStyle w:val="MyTable"/>
            </w:pPr>
            <w:r>
              <w:t>[FRA-01]-[CLS_2</w:t>
            </w:r>
            <w:r w:rsidRPr="00D2686D">
              <w:t>8]</w:t>
            </w:r>
          </w:p>
        </w:tc>
      </w:tr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BaoCaoDoanhThu</w:t>
            </w:r>
          </w:p>
        </w:tc>
      </w:tr>
      <w:tr w:rsidR="0061456D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Danh sách các cột</w:t>
            </w:r>
          </w:p>
        </w:tc>
      </w:tr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Ghi chú</w:t>
            </w:r>
          </w:p>
        </w:tc>
      </w:tr>
      <w:tr w:rsidR="001A2D86" w:rsidTr="00D5665F">
        <w:tc>
          <w:tcPr>
            <w:tcW w:w="1566" w:type="dxa"/>
          </w:tcPr>
          <w:p w:rsidR="0061456D" w:rsidRDefault="0061456D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61456D" w:rsidRDefault="0061456D" w:rsidP="00D5665F">
            <w:pPr>
              <w:pStyle w:val="MyTable"/>
            </w:pPr>
            <w:r>
              <w:t>ID_</w:t>
            </w:r>
            <w:r w:rsidR="001A2D86">
              <w:t>BaoCaoDoanhThu</w:t>
            </w:r>
          </w:p>
        </w:tc>
        <w:tc>
          <w:tcPr>
            <w:tcW w:w="1430" w:type="dxa"/>
          </w:tcPr>
          <w:p w:rsidR="0061456D" w:rsidRDefault="0061456D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61456D" w:rsidRDefault="0061456D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61456D" w:rsidRDefault="001A2D86" w:rsidP="00D5665F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61456D" w:rsidRDefault="001A2D86" w:rsidP="00D5665F">
            <w:pPr>
              <w:pStyle w:val="MyTable"/>
              <w:ind w:left="0" w:firstLine="0"/>
            </w:pPr>
            <w:r>
              <w:t>Mã xác định duy nhất một báo cáo doanh thu của nhà phân phối</w:t>
            </w:r>
          </w:p>
        </w:tc>
      </w:tr>
      <w:tr w:rsidR="001A2D86" w:rsidTr="00D5665F">
        <w:tc>
          <w:tcPr>
            <w:tcW w:w="1566" w:type="dxa"/>
          </w:tcPr>
          <w:p w:rsidR="0061456D" w:rsidRDefault="0061456D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61456D" w:rsidRDefault="001A2D86" w:rsidP="00D5665F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61456D" w:rsidRDefault="001A2D86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61456D" w:rsidRDefault="001A2D86" w:rsidP="001A2D86">
            <w:pPr>
              <w:pStyle w:val="MyTable"/>
            </w:pPr>
            <w:r>
              <w:t>Lớn hơn ngày ký hợp đồng và bé hơn ngày hiện tại</w:t>
            </w:r>
          </w:p>
        </w:tc>
        <w:tc>
          <w:tcPr>
            <w:tcW w:w="1472" w:type="dxa"/>
          </w:tcPr>
          <w:p w:rsidR="0061456D" w:rsidRDefault="0061456D" w:rsidP="001A2D86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61456D" w:rsidRDefault="001A2D86" w:rsidP="00D5665F">
            <w:pPr>
              <w:pStyle w:val="MyTable"/>
            </w:pPr>
            <w:r>
              <w:t>Ngày bắt đầu của đợt doanh thu</w:t>
            </w:r>
          </w:p>
        </w:tc>
      </w:tr>
      <w:tr w:rsidR="001A2D86" w:rsidTr="00D5665F">
        <w:tc>
          <w:tcPr>
            <w:tcW w:w="1566" w:type="dxa"/>
          </w:tcPr>
          <w:p w:rsidR="0061456D" w:rsidRDefault="0061456D" w:rsidP="00D5665F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736" w:type="dxa"/>
          </w:tcPr>
          <w:p w:rsidR="0061456D" w:rsidRDefault="00447A8C" w:rsidP="00D5665F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61456D" w:rsidRDefault="00447A8C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61456D" w:rsidRDefault="00447A8C" w:rsidP="00D5665F">
            <w:pPr>
              <w:pStyle w:val="MyTable"/>
            </w:pPr>
            <w:r>
              <w:t>Lớn hơn ngày bắt đầu và bé hơn ngày hiện tại</w:t>
            </w:r>
          </w:p>
        </w:tc>
        <w:tc>
          <w:tcPr>
            <w:tcW w:w="1472" w:type="dxa"/>
          </w:tcPr>
          <w:p w:rsidR="0061456D" w:rsidRDefault="0061456D" w:rsidP="00D5665F">
            <w:pPr>
              <w:pStyle w:val="MyTable"/>
            </w:pPr>
          </w:p>
        </w:tc>
        <w:tc>
          <w:tcPr>
            <w:tcW w:w="1819" w:type="dxa"/>
          </w:tcPr>
          <w:p w:rsidR="0061456D" w:rsidRDefault="00447A8C" w:rsidP="00D5665F">
            <w:pPr>
              <w:pStyle w:val="MyTable"/>
            </w:pPr>
            <w:r>
              <w:t>Ngày kết thúc của đợt doanh thu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0"/>
        <w:gridCol w:w="2389"/>
        <w:gridCol w:w="1308"/>
        <w:gridCol w:w="1263"/>
        <w:gridCol w:w="1383"/>
        <w:gridCol w:w="1657"/>
      </w:tblGrid>
      <w:tr w:rsidR="007B572F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TblCT_DoanhThu</w:t>
            </w:r>
          </w:p>
        </w:tc>
      </w:tr>
      <w:tr w:rsidR="007B572F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4408CC" w:rsidP="00D5665F">
            <w:pPr>
              <w:pStyle w:val="MyTable"/>
            </w:pPr>
            <w:r>
              <w:t>[FRA-01]-[CLS_29</w:t>
            </w:r>
            <w:r w:rsidRPr="00D2686D">
              <w:t>]</w:t>
            </w:r>
          </w:p>
        </w:tc>
      </w:tr>
      <w:tr w:rsidR="007B572F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CT_DoanhThu</w:t>
            </w:r>
          </w:p>
        </w:tc>
      </w:tr>
      <w:tr w:rsidR="007B572F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Danh sách các cột</w:t>
            </w:r>
          </w:p>
        </w:tc>
      </w:tr>
      <w:tr w:rsidR="00754BA6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Ghi chú</w:t>
            </w:r>
          </w:p>
        </w:tc>
      </w:tr>
      <w:tr w:rsidR="00754BA6" w:rsidTr="00D5665F">
        <w:tc>
          <w:tcPr>
            <w:tcW w:w="1566" w:type="dxa"/>
          </w:tcPr>
          <w:p w:rsidR="007B572F" w:rsidRDefault="007B572F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7B572F" w:rsidRDefault="007B572F" w:rsidP="00D5665F">
            <w:pPr>
              <w:pStyle w:val="MyTable"/>
            </w:pPr>
            <w:r>
              <w:t>ID_BaoCaoDoanhThu</w:t>
            </w:r>
          </w:p>
        </w:tc>
        <w:tc>
          <w:tcPr>
            <w:tcW w:w="1430" w:type="dxa"/>
          </w:tcPr>
          <w:p w:rsidR="007B572F" w:rsidRDefault="007B572F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7B572F" w:rsidRDefault="007B572F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7B572F" w:rsidRDefault="007B572F" w:rsidP="00D5665F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7B572F" w:rsidRDefault="007B572F" w:rsidP="00D5665F">
            <w:pPr>
              <w:pStyle w:val="MyTable"/>
              <w:ind w:left="0" w:firstLine="0"/>
            </w:pPr>
            <w:r>
              <w:t>Mã báo cáo doanh thu tương ứng</w:t>
            </w:r>
          </w:p>
        </w:tc>
      </w:tr>
      <w:tr w:rsidR="00754BA6" w:rsidTr="00D5665F">
        <w:tc>
          <w:tcPr>
            <w:tcW w:w="1566" w:type="dxa"/>
          </w:tcPr>
          <w:p w:rsidR="007B572F" w:rsidRDefault="007B572F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7B572F" w:rsidRDefault="00754BA6" w:rsidP="00D5665F">
            <w:pPr>
              <w:pStyle w:val="MyTable"/>
            </w:pPr>
            <w:r>
              <w:t>ID_LoaiSP</w:t>
            </w:r>
          </w:p>
        </w:tc>
        <w:tc>
          <w:tcPr>
            <w:tcW w:w="1430" w:type="dxa"/>
          </w:tcPr>
          <w:p w:rsidR="007B572F" w:rsidRDefault="00754BA6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7B572F" w:rsidRDefault="00754BA6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7B572F" w:rsidRDefault="007B572F" w:rsidP="00D5665F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7B572F" w:rsidRDefault="00754BA6" w:rsidP="00D5665F">
            <w:pPr>
              <w:pStyle w:val="MyTable"/>
            </w:pPr>
            <w:r>
              <w:t>Mã loại sản phẩm</w:t>
            </w:r>
          </w:p>
        </w:tc>
      </w:tr>
      <w:tr w:rsidR="00754BA6" w:rsidTr="00D5665F">
        <w:tc>
          <w:tcPr>
            <w:tcW w:w="1566" w:type="dxa"/>
          </w:tcPr>
          <w:p w:rsidR="007B572F" w:rsidRDefault="007B572F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7B572F" w:rsidRDefault="00754BA6" w:rsidP="00D5665F">
            <w:pPr>
              <w:pStyle w:val="MyTable"/>
              <w:ind w:left="0" w:firstLine="0"/>
            </w:pPr>
            <w:r>
              <w:t>DonGiaBan</w:t>
            </w:r>
          </w:p>
        </w:tc>
        <w:tc>
          <w:tcPr>
            <w:tcW w:w="1430" w:type="dxa"/>
          </w:tcPr>
          <w:p w:rsidR="007B572F" w:rsidRDefault="00754BA6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7B572F" w:rsidRDefault="000D4A6D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7B572F" w:rsidRDefault="007B572F" w:rsidP="00D5665F">
            <w:pPr>
              <w:pStyle w:val="MyTable"/>
            </w:pPr>
          </w:p>
        </w:tc>
        <w:tc>
          <w:tcPr>
            <w:tcW w:w="1819" w:type="dxa"/>
          </w:tcPr>
          <w:p w:rsidR="007B572F" w:rsidRDefault="00754BA6" w:rsidP="00D5665F">
            <w:pPr>
              <w:pStyle w:val="MyTable"/>
            </w:pPr>
            <w:r>
              <w:t xml:space="preserve">Đơn giá bán lẻ của nhà phân phối với </w:t>
            </w:r>
            <w:r w:rsidR="009A42A8">
              <w:t xml:space="preserve">loại </w:t>
            </w:r>
            <w:r>
              <w:t>sản phẩm tương ứng</w:t>
            </w:r>
          </w:p>
        </w:tc>
      </w:tr>
      <w:tr w:rsidR="00D5099E" w:rsidTr="00D5665F">
        <w:tc>
          <w:tcPr>
            <w:tcW w:w="1566" w:type="dxa"/>
          </w:tcPr>
          <w:p w:rsidR="00D5099E" w:rsidRDefault="00D5099E" w:rsidP="00D5665F">
            <w:pPr>
              <w:pStyle w:val="MyTable"/>
            </w:pPr>
            <w:r>
              <w:t>4</w:t>
            </w:r>
          </w:p>
        </w:tc>
        <w:tc>
          <w:tcPr>
            <w:tcW w:w="1736" w:type="dxa"/>
          </w:tcPr>
          <w:p w:rsidR="00D5099E" w:rsidRDefault="00D5099E" w:rsidP="00D5665F">
            <w:pPr>
              <w:pStyle w:val="MyTable"/>
            </w:pPr>
            <w:r>
              <w:t>SoLuong</w:t>
            </w:r>
          </w:p>
        </w:tc>
        <w:tc>
          <w:tcPr>
            <w:tcW w:w="1430" w:type="dxa"/>
          </w:tcPr>
          <w:p w:rsidR="00D5099E" w:rsidRDefault="00D5099E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D5099E" w:rsidRDefault="00D5099E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D5099E" w:rsidRDefault="00D5099E" w:rsidP="00D5665F">
            <w:pPr>
              <w:pStyle w:val="MyTable"/>
            </w:pPr>
          </w:p>
        </w:tc>
        <w:tc>
          <w:tcPr>
            <w:tcW w:w="1819" w:type="dxa"/>
          </w:tcPr>
          <w:p w:rsidR="00D5099E" w:rsidRDefault="00D5099E" w:rsidP="00D5665F">
            <w:pPr>
              <w:pStyle w:val="MyTable"/>
            </w:pPr>
            <w:r w:rsidRPr="00D5099E">
              <w:t>Số lượng sản phẩm bán được từ ngày bắt đầu đến ngày kết thúc tính doanh thu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0"/>
        <w:gridCol w:w="2003"/>
        <w:gridCol w:w="1390"/>
        <w:gridCol w:w="1382"/>
        <w:gridCol w:w="1428"/>
        <w:gridCol w:w="1737"/>
      </w:tblGrid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TblLog_SanPham</w:t>
            </w:r>
          </w:p>
        </w:tc>
      </w:tr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D73108" w:rsidP="00D5665F">
            <w:pPr>
              <w:pStyle w:val="MyTable"/>
            </w:pPr>
            <w:r>
              <w:t>Phát sinh từ nhu cầu theo dõi các cập nhật trên sản phẩm</w:t>
            </w:r>
          </w:p>
        </w:tc>
      </w:tr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Log_SanPham</w:t>
            </w:r>
          </w:p>
        </w:tc>
      </w:tr>
      <w:tr w:rsidR="00502CB6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Danh sách các cột</w:t>
            </w:r>
          </w:p>
        </w:tc>
      </w:tr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Ghi chú</w:t>
            </w:r>
          </w:p>
        </w:tc>
      </w:tr>
      <w:tr w:rsidR="008C21A3" w:rsidTr="00D5665F">
        <w:tc>
          <w:tcPr>
            <w:tcW w:w="1566" w:type="dxa"/>
          </w:tcPr>
          <w:p w:rsidR="00502CB6" w:rsidRDefault="00502CB6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502CB6" w:rsidRDefault="00502CB6" w:rsidP="00D5665F">
            <w:pPr>
              <w:pStyle w:val="MyTable"/>
            </w:pPr>
            <w:r>
              <w:t>ID_</w:t>
            </w:r>
            <w:r w:rsidR="00A60276">
              <w:t>Log_SanPham</w:t>
            </w:r>
          </w:p>
        </w:tc>
        <w:tc>
          <w:tcPr>
            <w:tcW w:w="1430" w:type="dxa"/>
          </w:tcPr>
          <w:p w:rsidR="00502CB6" w:rsidRDefault="00502CB6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502CB6" w:rsidRDefault="00502CB6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502CB6" w:rsidRDefault="00502CB6" w:rsidP="00D5665F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502CB6" w:rsidRDefault="00502CB6" w:rsidP="00D5665F">
            <w:pPr>
              <w:pStyle w:val="MyTable"/>
              <w:ind w:left="0" w:firstLine="0"/>
            </w:pPr>
            <w:r>
              <w:t>Mã xác định duy nhất mộ</w:t>
            </w:r>
            <w:r w:rsidR="00F0185F">
              <w:t>t ghi nhận thay đổi của sản phẩm</w:t>
            </w:r>
          </w:p>
        </w:tc>
      </w:tr>
      <w:tr w:rsidR="008C21A3" w:rsidTr="00D5665F">
        <w:tc>
          <w:tcPr>
            <w:tcW w:w="1566" w:type="dxa"/>
          </w:tcPr>
          <w:p w:rsidR="00502CB6" w:rsidRDefault="00502CB6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502CB6" w:rsidRDefault="008C21A3" w:rsidP="00D5665F">
            <w:pPr>
              <w:pStyle w:val="MyTable"/>
            </w:pPr>
            <w:r>
              <w:t>ThoiGian</w:t>
            </w:r>
          </w:p>
        </w:tc>
        <w:tc>
          <w:tcPr>
            <w:tcW w:w="1430" w:type="dxa"/>
          </w:tcPr>
          <w:p w:rsidR="00502CB6" w:rsidRDefault="00502CB6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02CB6" w:rsidRDefault="008C21A3" w:rsidP="00D5665F">
            <w:pPr>
              <w:pStyle w:val="MyTable"/>
            </w:pPr>
            <w:r>
              <w:t>Bằng thời điểm ghi nhận thay đổi</w:t>
            </w:r>
          </w:p>
        </w:tc>
        <w:tc>
          <w:tcPr>
            <w:tcW w:w="1472" w:type="dxa"/>
          </w:tcPr>
          <w:p w:rsidR="00502CB6" w:rsidRDefault="00502CB6" w:rsidP="00D5665F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502CB6" w:rsidRDefault="008C21A3" w:rsidP="00D5665F">
            <w:pPr>
              <w:pStyle w:val="MyTable"/>
            </w:pPr>
            <w:r>
              <w:t>Thời gian thay đổi thông tin sản phẩm của người dùng</w:t>
            </w:r>
          </w:p>
        </w:tc>
      </w:tr>
      <w:tr w:rsidR="008C21A3" w:rsidTr="00D5665F">
        <w:tc>
          <w:tcPr>
            <w:tcW w:w="1566" w:type="dxa"/>
          </w:tcPr>
          <w:p w:rsidR="00502CB6" w:rsidRDefault="00502CB6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502CB6" w:rsidRDefault="008C21A3" w:rsidP="00D5665F">
            <w:pPr>
              <w:pStyle w:val="MyTable"/>
              <w:ind w:left="0" w:firstLine="0"/>
            </w:pPr>
            <w:r>
              <w:t>ID_NhanVien</w:t>
            </w:r>
          </w:p>
        </w:tc>
        <w:tc>
          <w:tcPr>
            <w:tcW w:w="1430" w:type="dxa"/>
          </w:tcPr>
          <w:p w:rsidR="00502CB6" w:rsidRDefault="008C21A3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502CB6" w:rsidRDefault="008C21A3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502CB6" w:rsidRDefault="00502CB6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r>
              <w:t>Mã nhân viên cập nhật thông tin sản phẩm</w:t>
            </w:r>
          </w:p>
        </w:tc>
      </w:tr>
      <w:tr w:rsidR="008C21A3" w:rsidTr="00D5665F">
        <w:tc>
          <w:tcPr>
            <w:tcW w:w="1566" w:type="dxa"/>
          </w:tcPr>
          <w:p w:rsidR="008C21A3" w:rsidRDefault="008C21A3" w:rsidP="00D5665F">
            <w:pPr>
              <w:pStyle w:val="MyTable"/>
            </w:pPr>
            <w:r>
              <w:t>4</w:t>
            </w:r>
          </w:p>
        </w:tc>
        <w:tc>
          <w:tcPr>
            <w:tcW w:w="1736" w:type="dxa"/>
          </w:tcPr>
          <w:p w:rsidR="008C21A3" w:rsidRDefault="008C21A3" w:rsidP="00D5665F">
            <w:pPr>
              <w:pStyle w:val="MyTable"/>
            </w:pPr>
            <w:r>
              <w:t>DonGiaCu</w:t>
            </w:r>
          </w:p>
        </w:tc>
        <w:tc>
          <w:tcPr>
            <w:tcW w:w="1430" w:type="dxa"/>
          </w:tcPr>
          <w:p w:rsidR="008C21A3" w:rsidRDefault="008C21A3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8C21A3" w:rsidRDefault="008C21A3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8C21A3" w:rsidRDefault="008C21A3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r>
              <w:t>Đơn giá trước khi cập nhật</w:t>
            </w:r>
          </w:p>
        </w:tc>
      </w:tr>
      <w:tr w:rsidR="008C21A3" w:rsidTr="00D5665F">
        <w:tc>
          <w:tcPr>
            <w:tcW w:w="1566" w:type="dxa"/>
          </w:tcPr>
          <w:p w:rsidR="008C21A3" w:rsidRDefault="008C21A3" w:rsidP="00D5665F">
            <w:pPr>
              <w:pStyle w:val="MyTable"/>
            </w:pPr>
            <w:r>
              <w:t>5</w:t>
            </w:r>
          </w:p>
        </w:tc>
        <w:tc>
          <w:tcPr>
            <w:tcW w:w="1736" w:type="dxa"/>
          </w:tcPr>
          <w:p w:rsidR="008C21A3" w:rsidRDefault="008C21A3" w:rsidP="00D5665F">
            <w:pPr>
              <w:pStyle w:val="MyTable"/>
            </w:pPr>
            <w:r>
              <w:t>DonGiaMoi</w:t>
            </w:r>
          </w:p>
        </w:tc>
        <w:tc>
          <w:tcPr>
            <w:tcW w:w="1430" w:type="dxa"/>
          </w:tcPr>
          <w:p w:rsidR="008C21A3" w:rsidRDefault="008C21A3" w:rsidP="00D5665F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8C21A3" w:rsidRDefault="008C21A3" w:rsidP="00D5665F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8C21A3" w:rsidRDefault="008C21A3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r>
              <w:t>Đơn giá sau khi cập nhật</w:t>
            </w:r>
          </w:p>
        </w:tc>
      </w:tr>
      <w:tr w:rsidR="008C21A3" w:rsidTr="00D5665F">
        <w:tc>
          <w:tcPr>
            <w:tcW w:w="1566" w:type="dxa"/>
          </w:tcPr>
          <w:p w:rsidR="008C21A3" w:rsidRDefault="008C21A3" w:rsidP="00D5665F">
            <w:pPr>
              <w:pStyle w:val="MyTable"/>
            </w:pPr>
            <w:r>
              <w:t>6</w:t>
            </w:r>
          </w:p>
        </w:tc>
        <w:tc>
          <w:tcPr>
            <w:tcW w:w="1736" w:type="dxa"/>
          </w:tcPr>
          <w:p w:rsidR="008C21A3" w:rsidRDefault="008C21A3" w:rsidP="00D5665F">
            <w:pPr>
              <w:pStyle w:val="MyTable"/>
            </w:pPr>
            <w:r>
              <w:t>LyDo</w:t>
            </w:r>
          </w:p>
        </w:tc>
        <w:tc>
          <w:tcPr>
            <w:tcW w:w="1430" w:type="dxa"/>
          </w:tcPr>
          <w:p w:rsidR="008C21A3" w:rsidRDefault="00195518" w:rsidP="00D5665F">
            <w:pPr>
              <w:pStyle w:val="MyTable"/>
            </w:pPr>
            <w:r>
              <w:t>nvarchar</w:t>
            </w:r>
          </w:p>
        </w:tc>
        <w:tc>
          <w:tcPr>
            <w:tcW w:w="1427" w:type="dxa"/>
          </w:tcPr>
          <w:p w:rsidR="008C21A3" w:rsidRDefault="000B35F1" w:rsidP="00D5665F">
            <w:pPr>
              <w:pStyle w:val="MyTable"/>
            </w:pPr>
            <w:r>
              <w:t>1000</w:t>
            </w:r>
          </w:p>
        </w:tc>
        <w:tc>
          <w:tcPr>
            <w:tcW w:w="1472" w:type="dxa"/>
          </w:tcPr>
          <w:p w:rsidR="008C21A3" w:rsidRDefault="008C21A3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r>
              <w:t>Lý do cập nhật</w:t>
            </w:r>
          </w:p>
        </w:tc>
      </w:tr>
    </w:tbl>
    <w:p w:rsidR="00502CB6" w:rsidRPr="00D02368" w:rsidRDefault="00502CB6" w:rsidP="00D13239">
      <w:pPr>
        <w:rPr>
          <w:szCs w:val="26"/>
        </w:rPr>
      </w:pPr>
    </w:p>
    <w:sectPr w:rsidR="00502CB6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47E52"/>
    <w:rsid w:val="00056082"/>
    <w:rsid w:val="00072FE5"/>
    <w:rsid w:val="000842EC"/>
    <w:rsid w:val="00085721"/>
    <w:rsid w:val="000B35F1"/>
    <w:rsid w:val="000D4A6D"/>
    <w:rsid w:val="000F4603"/>
    <w:rsid w:val="001220C7"/>
    <w:rsid w:val="0014359A"/>
    <w:rsid w:val="00171B21"/>
    <w:rsid w:val="00195518"/>
    <w:rsid w:val="001A2D86"/>
    <w:rsid w:val="0020016F"/>
    <w:rsid w:val="00263A61"/>
    <w:rsid w:val="00267AD7"/>
    <w:rsid w:val="002777F1"/>
    <w:rsid w:val="002A1BE5"/>
    <w:rsid w:val="002D727B"/>
    <w:rsid w:val="00316E9B"/>
    <w:rsid w:val="003432E2"/>
    <w:rsid w:val="003860AD"/>
    <w:rsid w:val="00390405"/>
    <w:rsid w:val="003F3431"/>
    <w:rsid w:val="004361F9"/>
    <w:rsid w:val="004408CC"/>
    <w:rsid w:val="00447A8C"/>
    <w:rsid w:val="00484424"/>
    <w:rsid w:val="00502CB6"/>
    <w:rsid w:val="00512B05"/>
    <w:rsid w:val="00532CB1"/>
    <w:rsid w:val="005B1F3C"/>
    <w:rsid w:val="005D4827"/>
    <w:rsid w:val="0061456D"/>
    <w:rsid w:val="00691052"/>
    <w:rsid w:val="00691659"/>
    <w:rsid w:val="006B7A99"/>
    <w:rsid w:val="006E4D60"/>
    <w:rsid w:val="006F44E9"/>
    <w:rsid w:val="00712771"/>
    <w:rsid w:val="007234AE"/>
    <w:rsid w:val="00733AE0"/>
    <w:rsid w:val="00754BA6"/>
    <w:rsid w:val="007915DE"/>
    <w:rsid w:val="007B2EE2"/>
    <w:rsid w:val="007B572F"/>
    <w:rsid w:val="007C2BA9"/>
    <w:rsid w:val="007C6016"/>
    <w:rsid w:val="007C7038"/>
    <w:rsid w:val="00813DD2"/>
    <w:rsid w:val="00836110"/>
    <w:rsid w:val="00850EF7"/>
    <w:rsid w:val="008A02C6"/>
    <w:rsid w:val="008A7A5D"/>
    <w:rsid w:val="008C21A3"/>
    <w:rsid w:val="008E6566"/>
    <w:rsid w:val="0091796A"/>
    <w:rsid w:val="00921460"/>
    <w:rsid w:val="009676AD"/>
    <w:rsid w:val="009A42A8"/>
    <w:rsid w:val="00A22678"/>
    <w:rsid w:val="00A60276"/>
    <w:rsid w:val="00A92BEA"/>
    <w:rsid w:val="00B3648B"/>
    <w:rsid w:val="00B42C78"/>
    <w:rsid w:val="00B7043A"/>
    <w:rsid w:val="00C02731"/>
    <w:rsid w:val="00C05130"/>
    <w:rsid w:val="00C3551F"/>
    <w:rsid w:val="00C73BDA"/>
    <w:rsid w:val="00C759FA"/>
    <w:rsid w:val="00C86996"/>
    <w:rsid w:val="00CF6E5F"/>
    <w:rsid w:val="00D02368"/>
    <w:rsid w:val="00D101B0"/>
    <w:rsid w:val="00D13239"/>
    <w:rsid w:val="00D2686D"/>
    <w:rsid w:val="00D5099E"/>
    <w:rsid w:val="00D5665F"/>
    <w:rsid w:val="00D73108"/>
    <w:rsid w:val="00DA197F"/>
    <w:rsid w:val="00DA2B20"/>
    <w:rsid w:val="00DB2F3F"/>
    <w:rsid w:val="00E824EC"/>
    <w:rsid w:val="00EC7446"/>
    <w:rsid w:val="00ED6B6C"/>
    <w:rsid w:val="00F0185F"/>
    <w:rsid w:val="00F032D9"/>
    <w:rsid w:val="00F44905"/>
    <w:rsid w:val="00F55E3E"/>
    <w:rsid w:val="00F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3773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CB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3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D13239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D1323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D1323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13239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13239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13239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D1323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13239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13239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1323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1323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Nguyen Thi Thanh Thao</cp:lastModifiedBy>
  <cp:revision>77</cp:revision>
  <dcterms:created xsi:type="dcterms:W3CDTF">2017-10-21T09:36:00Z</dcterms:created>
  <dcterms:modified xsi:type="dcterms:W3CDTF">2017-10-28T15:45:00Z</dcterms:modified>
</cp:coreProperties>
</file>