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0C7" w:rsidRPr="001220C7" w:rsidRDefault="001220C7">
      <w:pPr>
        <w:rPr>
          <w:lang w:val="en-US"/>
        </w:rPr>
      </w:pPr>
      <w:r>
        <w:rPr>
          <w:lang w:val="en-US"/>
        </w:rPr>
        <w:t xml:space="preserve">Quản lí </w:t>
      </w:r>
      <w:r w:rsidR="007A49B2">
        <w:rPr>
          <w:lang w:val="en-US"/>
        </w:rPr>
        <w:t>Giao Hàng</w:t>
      </w:r>
      <w:r>
        <w:rPr>
          <w:lang w:val="en-US"/>
        </w:rPr>
        <w:t>:</w:t>
      </w:r>
    </w:p>
    <w:p w:rsidR="001220C7" w:rsidRDefault="001220C7"/>
    <w:p w:rsidR="00B7043A" w:rsidRDefault="00607E36">
      <w:r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4478655"/>
            <wp:effectExtent l="0" t="0" r="0" b="0"/>
            <wp:wrapTopAndBottom/>
            <wp:docPr id="3" name="Hình ảnh 3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A47BB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0734" w:rsidRDefault="00CA0734">
      <w:pPr>
        <w:rPr>
          <w:lang w:val="en-US"/>
        </w:rPr>
      </w:pPr>
      <w:r>
        <w:rPr>
          <w:lang w:val="en-US"/>
        </w:rPr>
        <w:t>Quản lý khuyến mãi</w:t>
      </w:r>
    </w:p>
    <w:p w:rsidR="00CA0734" w:rsidRDefault="00F31A51">
      <w:pPr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79457FFF" wp14:editId="765D8771">
            <wp:extent cx="5943600" cy="4491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48" w:rsidRDefault="00543748">
      <w:pPr>
        <w:rPr>
          <w:lang w:val="en-US"/>
        </w:rPr>
      </w:pPr>
      <w:r>
        <w:rPr>
          <w:lang w:val="en-US"/>
        </w:rPr>
        <w:t>Quản lý báo cáo doanh thu</w:t>
      </w:r>
    </w:p>
    <w:p w:rsidR="00543748" w:rsidRDefault="00D03D6B">
      <w:pPr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2F0CDAA8" wp14:editId="0CB463DF">
            <wp:extent cx="5943600" cy="324612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AA" w:rsidRPr="00D02368" w:rsidRDefault="00B53EAA" w:rsidP="00B53EAA">
      <w:pPr>
        <w:pStyle w:val="TuStyle-Title1"/>
        <w:rPr>
          <w:sz w:val="26"/>
          <w:szCs w:val="26"/>
        </w:rPr>
      </w:pPr>
      <w:r w:rsidRPr="00D02368">
        <w:rPr>
          <w:sz w:val="26"/>
          <w:szCs w:val="26"/>
        </w:rPr>
        <w:t>Lược đồ Cơ sở dữ liệu</w:t>
      </w:r>
    </w:p>
    <w:p w:rsidR="00B53EAA" w:rsidRPr="00D02368" w:rsidRDefault="00B53EAA" w:rsidP="00B53EAA">
      <w:pPr>
        <w:pStyle w:val="TuNormal"/>
        <w:ind w:left="0" w:firstLine="0"/>
      </w:pPr>
      <w:r w:rsidRPr="00D02368"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510"/>
        <w:gridCol w:w="4585"/>
      </w:tblGrid>
      <w:tr w:rsidR="00B53EAA" w:rsidRPr="00D02368" w:rsidTr="001B37C2">
        <w:tc>
          <w:tcPr>
            <w:tcW w:w="1255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Bảng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Mô tả</w:t>
            </w:r>
          </w:p>
        </w:tc>
      </w:tr>
      <w:tr w:rsidR="00B53EAA" w:rsidRPr="00D02368" w:rsidTr="001B37C2">
        <w:tc>
          <w:tcPr>
            <w:tcW w:w="125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3510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BaoCaoDoanhthu</w:t>
            </w:r>
          </w:p>
        </w:tc>
        <w:tc>
          <w:tcPr>
            <w:tcW w:w="458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Lưu trữ</w:t>
            </w:r>
            <w:r>
              <w:rPr>
                <w:sz w:val="26"/>
                <w:szCs w:val="26"/>
              </w:rPr>
              <w:t xml:space="preserve"> thông tin Báo Cáo của Nhà Phân Phối</w:t>
            </w:r>
          </w:p>
        </w:tc>
      </w:tr>
      <w:tr w:rsidR="00B53EAA" w:rsidRPr="00D02368" w:rsidTr="001B37C2">
        <w:tc>
          <w:tcPr>
            <w:tcW w:w="125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3510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="00D03D6B">
              <w:rPr>
                <w:sz w:val="26"/>
                <w:szCs w:val="26"/>
              </w:rPr>
              <w:t>hi</w:t>
            </w:r>
            <w:r>
              <w:rPr>
                <w:sz w:val="26"/>
                <w:szCs w:val="26"/>
              </w:rPr>
              <w:t>T</w:t>
            </w:r>
            <w:r w:rsidR="00D03D6B">
              <w:rPr>
                <w:sz w:val="26"/>
                <w:szCs w:val="26"/>
              </w:rPr>
              <w:t>iet</w:t>
            </w:r>
            <w:r>
              <w:rPr>
                <w:sz w:val="26"/>
                <w:szCs w:val="26"/>
              </w:rPr>
              <w:t>_DoanhThu</w:t>
            </w:r>
          </w:p>
        </w:tc>
        <w:tc>
          <w:tcPr>
            <w:tcW w:w="458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Lưu trữ</w:t>
            </w:r>
            <w:r>
              <w:rPr>
                <w:sz w:val="26"/>
                <w:szCs w:val="26"/>
              </w:rPr>
              <w:t xml:space="preserve"> thông tin chi tiết báo cáo doanh thu của Nhà Phân Phối</w:t>
            </w:r>
          </w:p>
        </w:tc>
      </w:tr>
      <w:tr w:rsidR="00EE2D93" w:rsidRPr="00D02368" w:rsidTr="001B37C2">
        <w:tc>
          <w:tcPr>
            <w:tcW w:w="1255" w:type="dxa"/>
          </w:tcPr>
          <w:p w:rsidR="00EE2D93" w:rsidRDefault="00763E84" w:rsidP="00EE2D93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510" w:type="dxa"/>
          </w:tcPr>
          <w:p w:rsidR="00EE2D93" w:rsidRDefault="00EE2D93" w:rsidP="00EE2D93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KhuyenMai</w:t>
            </w:r>
          </w:p>
        </w:tc>
        <w:tc>
          <w:tcPr>
            <w:tcW w:w="4585" w:type="dxa"/>
          </w:tcPr>
          <w:p w:rsidR="00EE2D93" w:rsidRDefault="00EE2D93" w:rsidP="00EE2D93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các chương trình khuyến mãi của công ty</w:t>
            </w:r>
          </w:p>
        </w:tc>
      </w:tr>
      <w:tr w:rsidR="00ED1922" w:rsidRPr="00D02368" w:rsidTr="001B37C2">
        <w:tc>
          <w:tcPr>
            <w:tcW w:w="1255" w:type="dxa"/>
          </w:tcPr>
          <w:p w:rsidR="00ED1922" w:rsidRDefault="00ED1922" w:rsidP="00ED192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510" w:type="dxa"/>
          </w:tcPr>
          <w:p w:rsidR="00ED1922" w:rsidRDefault="00ED1922" w:rsidP="00ED192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CT_KhuyenMaiMua</w:t>
            </w:r>
          </w:p>
        </w:tc>
        <w:tc>
          <w:tcPr>
            <w:tcW w:w="4585" w:type="dxa"/>
          </w:tcPr>
          <w:p w:rsidR="00ED1922" w:rsidRDefault="00ED1922" w:rsidP="00ED192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thông tin các sản phẩm mua trong chương trình khuyến mãi</w:t>
            </w:r>
          </w:p>
        </w:tc>
      </w:tr>
      <w:tr w:rsidR="00ED1922" w:rsidRPr="00D02368" w:rsidTr="001B37C2">
        <w:tc>
          <w:tcPr>
            <w:tcW w:w="1255" w:type="dxa"/>
          </w:tcPr>
          <w:p w:rsidR="00ED1922" w:rsidRDefault="00ED1922" w:rsidP="00ED192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510" w:type="dxa"/>
          </w:tcPr>
          <w:p w:rsidR="00ED1922" w:rsidRDefault="00ED1922" w:rsidP="00ED192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CT_KhuyenMaiTang</w:t>
            </w:r>
          </w:p>
        </w:tc>
        <w:tc>
          <w:tcPr>
            <w:tcW w:w="4585" w:type="dxa"/>
          </w:tcPr>
          <w:p w:rsidR="00ED1922" w:rsidRDefault="00ED1922" w:rsidP="00ED192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thông tin các sản phẩm được tặng trong một chương trình khuyến mãi</w:t>
            </w:r>
          </w:p>
        </w:tc>
      </w:tr>
    </w:tbl>
    <w:p w:rsidR="00B53EAA" w:rsidRDefault="00B53EAA" w:rsidP="00B53EAA">
      <w:pPr>
        <w:pStyle w:val="TuNormal"/>
        <w:numPr>
          <w:ilvl w:val="0"/>
          <w:numId w:val="0"/>
        </w:numPr>
      </w:pPr>
    </w:p>
    <w:p w:rsidR="00B53EAA" w:rsidRPr="00D02368" w:rsidRDefault="00B53EAA" w:rsidP="00B53EAA">
      <w:pPr>
        <w:pStyle w:val="TuNormal"/>
        <w:ind w:left="0" w:firstLine="0"/>
      </w:pPr>
      <w:r w:rsidRPr="00D02368"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52"/>
        <w:gridCol w:w="2570"/>
        <w:gridCol w:w="1130"/>
        <w:gridCol w:w="1318"/>
        <w:gridCol w:w="1288"/>
        <w:gridCol w:w="1792"/>
      </w:tblGrid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lastRenderedPageBreak/>
              <w:t>Mã số</w:t>
            </w:r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TblBaoCaoDoanhThu</w:t>
            </w:r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Tham chiếu</w:t>
            </w:r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[FR01]- [CLS_15</w:t>
            </w:r>
            <w:r w:rsidRPr="00D02368">
              <w:rPr>
                <w:sz w:val="26"/>
                <w:szCs w:val="26"/>
              </w:rPr>
              <w:t>]</w:t>
            </w:r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bảng</w:t>
            </w:r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D03D6B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BaoCaoDoanhthu</w:t>
            </w:r>
          </w:p>
        </w:tc>
      </w:tr>
      <w:tr w:rsidR="00B53EAA" w:rsidRPr="00D02368" w:rsidTr="001B37C2">
        <w:tc>
          <w:tcPr>
            <w:tcW w:w="9450" w:type="dxa"/>
            <w:gridSpan w:val="6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Danh sách các cột</w:t>
            </w:r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257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cột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Kiểu dữ liệu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Phạm vi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Thuộc tính</w:t>
            </w:r>
          </w:p>
        </w:tc>
        <w:tc>
          <w:tcPr>
            <w:tcW w:w="179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Ghi chú</w:t>
            </w:r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ID_BaoCaoDoanhThu</w:t>
            </w:r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chính</w:t>
            </w: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Mã </w:t>
            </w:r>
            <w:r>
              <w:rPr>
                <w:sz w:val="26"/>
                <w:szCs w:val="26"/>
              </w:rPr>
              <w:t>báo cáo doanh thu</w:t>
            </w:r>
            <w:r w:rsidRPr="00D02368">
              <w:rPr>
                <w:sz w:val="26"/>
                <w:szCs w:val="26"/>
              </w:rPr>
              <w:t xml:space="preserve"> xác định duy nhất một đơn hàng</w:t>
            </w:r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NgayBatDau</w:t>
            </w:r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Ngày bắt đầu </w:t>
            </w:r>
            <w:r w:rsidR="001E5EAC">
              <w:rPr>
                <w:sz w:val="26"/>
                <w:szCs w:val="26"/>
              </w:rPr>
              <w:t>của doanh thu</w:t>
            </w:r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NgayKetThuc</w:t>
            </w:r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Ngày kết thúc </w:t>
            </w:r>
            <w:r w:rsidR="001E5EAC">
              <w:rPr>
                <w:sz w:val="26"/>
                <w:szCs w:val="26"/>
              </w:rPr>
              <w:t>của doanh thu(thường là 1 tháng kể từ ngày bắt đầu)</w:t>
            </w:r>
          </w:p>
        </w:tc>
      </w:tr>
      <w:tr w:rsidR="00D03D6B" w:rsidRPr="00D02368" w:rsidTr="00B53EAA">
        <w:tc>
          <w:tcPr>
            <w:tcW w:w="1352" w:type="dxa"/>
          </w:tcPr>
          <w:p w:rsidR="00D03D6B" w:rsidRPr="00D02368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570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ID_NPP</w:t>
            </w:r>
          </w:p>
        </w:tc>
        <w:tc>
          <w:tcPr>
            <w:tcW w:w="1130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318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288" w:type="dxa"/>
          </w:tcPr>
          <w:p w:rsidR="00D03D6B" w:rsidRPr="00D02368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ngoại</w:t>
            </w:r>
          </w:p>
        </w:tc>
        <w:tc>
          <w:tcPr>
            <w:tcW w:w="1792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NPP tương ứng</w:t>
            </w:r>
          </w:p>
        </w:tc>
      </w:tr>
    </w:tbl>
    <w:p w:rsidR="00B53EAA" w:rsidRPr="00D02368" w:rsidRDefault="00B53EAA" w:rsidP="00B53EAA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TableGrid"/>
        <w:tblW w:w="9463" w:type="dxa"/>
        <w:tblInd w:w="-5" w:type="dxa"/>
        <w:tblLook w:val="04A0" w:firstRow="1" w:lastRow="0" w:firstColumn="1" w:lastColumn="0" w:noHBand="0" w:noVBand="1"/>
      </w:tblPr>
      <w:tblGrid>
        <w:gridCol w:w="680"/>
        <w:gridCol w:w="2439"/>
        <w:gridCol w:w="132"/>
        <w:gridCol w:w="1389"/>
        <w:gridCol w:w="1037"/>
        <w:gridCol w:w="1513"/>
        <w:gridCol w:w="2273"/>
      </w:tblGrid>
      <w:tr w:rsidR="00B53EAA" w:rsidRPr="0088358B" w:rsidTr="001B37C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ChiTiet_</w:t>
            </w:r>
            <w:r w:rsidR="001E5EAC">
              <w:rPr>
                <w:noProof/>
                <w:sz w:val="26"/>
                <w:szCs w:val="26"/>
              </w:rPr>
              <w:t>DoanhThu</w:t>
            </w:r>
          </w:p>
        </w:tc>
      </w:tr>
      <w:tr w:rsidR="00B53EAA" w:rsidRPr="0088358B" w:rsidTr="001B37C2">
        <w:trPr>
          <w:trHeight w:val="544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[FRA01]-[CLS_16</w:t>
            </w:r>
            <w:r w:rsidR="00B53EAA">
              <w:rPr>
                <w:noProof/>
                <w:sz w:val="26"/>
                <w:szCs w:val="26"/>
              </w:rPr>
              <w:t>]</w:t>
            </w:r>
          </w:p>
        </w:tc>
      </w:tr>
      <w:tr w:rsidR="00B53EAA" w:rsidRPr="0088358B" w:rsidTr="001B37C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ChiTiet_</w:t>
            </w:r>
            <w:r w:rsidR="00D03D6B">
              <w:rPr>
                <w:noProof/>
                <w:sz w:val="26"/>
                <w:szCs w:val="26"/>
              </w:rPr>
              <w:t>DoanhThu</w:t>
            </w:r>
          </w:p>
        </w:tc>
      </w:tr>
      <w:tr w:rsidR="00B53EAA" w:rsidRPr="0088358B" w:rsidTr="001B37C2">
        <w:trPr>
          <w:trHeight w:val="544"/>
        </w:trPr>
        <w:tc>
          <w:tcPr>
            <w:tcW w:w="9463" w:type="dxa"/>
            <w:gridSpan w:val="7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03D6B" w:rsidRPr="0088358B" w:rsidTr="001B37C2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27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6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667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53EAA" w:rsidRPr="0088358B" w:rsidTr="001B37C2">
        <w:trPr>
          <w:trHeight w:val="678"/>
        </w:trPr>
        <w:tc>
          <w:tcPr>
            <w:tcW w:w="679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27" w:type="dxa"/>
            <w:gridSpan w:val="2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SoLuong</w:t>
            </w:r>
          </w:p>
        </w:tc>
        <w:tc>
          <w:tcPr>
            <w:tcW w:w="1546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B53EAA" w:rsidRPr="008006CE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67" w:type="dxa"/>
            <w:vAlign w:val="center"/>
          </w:tcPr>
          <w:p w:rsidR="00B53EAA" w:rsidRPr="0088358B" w:rsidRDefault="001E5EAC" w:rsidP="001B37C2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 w:rsidRPr="009C32DC">
              <w:rPr>
                <w:sz w:val="26"/>
                <w:szCs w:val="26"/>
              </w:rPr>
              <w:t xml:space="preserve">Số lượng sản phẩm bán được từ ngày bắt đầu đến ngày </w:t>
            </w:r>
            <w:r w:rsidRPr="009C32DC">
              <w:rPr>
                <w:sz w:val="26"/>
                <w:szCs w:val="26"/>
              </w:rPr>
              <w:lastRenderedPageBreak/>
              <w:t>kết thúc tính doanh thu</w:t>
            </w:r>
          </w:p>
        </w:tc>
      </w:tr>
      <w:tr w:rsidR="00B53EAA" w:rsidRPr="0088358B" w:rsidTr="001B37C2">
        <w:trPr>
          <w:trHeight w:val="985"/>
        </w:trPr>
        <w:tc>
          <w:tcPr>
            <w:tcW w:w="679" w:type="dxa"/>
            <w:vAlign w:val="center"/>
          </w:tcPr>
          <w:p w:rsidR="00B53EAA" w:rsidRPr="0088358B" w:rsidRDefault="001E5EAC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827" w:type="dxa"/>
            <w:gridSpan w:val="2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DonGiaBan</w:t>
            </w:r>
          </w:p>
        </w:tc>
        <w:tc>
          <w:tcPr>
            <w:tcW w:w="1546" w:type="dxa"/>
            <w:vAlign w:val="center"/>
          </w:tcPr>
          <w:p w:rsidR="00B53EAA" w:rsidRPr="0053308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122" w:type="dxa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622" w:type="dxa"/>
            <w:vAlign w:val="center"/>
          </w:tcPr>
          <w:p w:rsidR="00B53EAA" w:rsidRPr="008006CE" w:rsidRDefault="00B53EAA" w:rsidP="001E5EAC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67" w:type="dxa"/>
            <w:vAlign w:val="center"/>
          </w:tcPr>
          <w:p w:rsidR="00B53EAA" w:rsidRPr="008006CE" w:rsidRDefault="001E5EAC" w:rsidP="001B37C2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Đơn giá bán lẻ của mỗi sản phẩm (của nhà phân phối)</w:t>
            </w:r>
          </w:p>
        </w:tc>
      </w:tr>
      <w:tr w:rsidR="00D03D6B" w:rsidRPr="0088358B" w:rsidTr="001B37C2">
        <w:trPr>
          <w:trHeight w:val="985"/>
        </w:trPr>
        <w:tc>
          <w:tcPr>
            <w:tcW w:w="679" w:type="dxa"/>
            <w:vAlign w:val="center"/>
          </w:tcPr>
          <w:p w:rsidR="00D03D6B" w:rsidRP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</w:t>
            </w:r>
          </w:p>
        </w:tc>
        <w:tc>
          <w:tcPr>
            <w:tcW w:w="1827" w:type="dxa"/>
            <w:gridSpan w:val="2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ID_BaoCaoDoanhThu</w:t>
            </w:r>
          </w:p>
        </w:tc>
        <w:tc>
          <w:tcPr>
            <w:tcW w:w="1546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D03D6B" w:rsidRDefault="00D03D6B" w:rsidP="001E5E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chính, khóa ngoại</w:t>
            </w:r>
          </w:p>
        </w:tc>
        <w:tc>
          <w:tcPr>
            <w:tcW w:w="2667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báo cáo doanh thu tương ứng</w:t>
            </w:r>
          </w:p>
        </w:tc>
      </w:tr>
      <w:tr w:rsidR="00D03D6B" w:rsidRPr="0088358B" w:rsidTr="001B37C2">
        <w:trPr>
          <w:trHeight w:val="985"/>
        </w:trPr>
        <w:tc>
          <w:tcPr>
            <w:tcW w:w="679" w:type="dxa"/>
            <w:vAlign w:val="center"/>
          </w:tcPr>
          <w:p w:rsidR="00D03D6B" w:rsidRP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4</w:t>
            </w:r>
          </w:p>
        </w:tc>
        <w:tc>
          <w:tcPr>
            <w:tcW w:w="1827" w:type="dxa"/>
            <w:gridSpan w:val="2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ID_LoaiSP</w:t>
            </w:r>
          </w:p>
        </w:tc>
        <w:tc>
          <w:tcPr>
            <w:tcW w:w="1546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D03D6B" w:rsidRDefault="00D03D6B" w:rsidP="001E5E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chính, khóa ngoại</w:t>
            </w:r>
          </w:p>
        </w:tc>
        <w:tc>
          <w:tcPr>
            <w:tcW w:w="2667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loại sản phẩm</w:t>
            </w:r>
          </w:p>
        </w:tc>
      </w:tr>
    </w:tbl>
    <w:p w:rsidR="00B53EAA" w:rsidRDefault="00B53EAA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  <w:r>
        <w:rPr>
          <w:lang w:val="en-US"/>
        </w:rPr>
        <w:t>Quản lý giao hàng</w:t>
      </w:r>
    </w:p>
    <w:p w:rsidR="00476D07" w:rsidRDefault="00476D07" w:rsidP="00476D07">
      <w:pPr>
        <w:pStyle w:val="TuNormal"/>
        <w:numPr>
          <w:ilvl w:val="1"/>
          <w:numId w:val="4"/>
        </w:numPr>
      </w:pPr>
      <w:r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STT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Bảng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Mô tả</w:t>
            </w:r>
          </w:p>
        </w:tc>
      </w:tr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DonGiaoHang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Lưu trữ thông tin giao hàng</w:t>
            </w:r>
          </w:p>
        </w:tc>
      </w:tr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CT_GiaoHang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Lưu trữ thông tin chi tiết về từng sản được giao trong đơn giao hàng</w:t>
            </w:r>
          </w:p>
        </w:tc>
      </w:tr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HoaDon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Lưu trữ thông tin hóa đơn về việc thu tiền</w:t>
            </w:r>
          </w:p>
        </w:tc>
      </w:tr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NhanVien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Lưu trữ thông tin nhân viên của vitamilk</w:t>
            </w:r>
          </w:p>
        </w:tc>
      </w:tr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NhaPhanPhoi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Lưu trữ thông tin nhà phân phối</w:t>
            </w:r>
          </w:p>
        </w:tc>
      </w:tr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lastRenderedPageBreak/>
              <w:t>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DonDatHang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Lưu trữ thông tin đơn đặt hàng</w:t>
            </w:r>
          </w:p>
        </w:tc>
      </w:tr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7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SanPham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Lưu trữ thông tin sản phẩm</w:t>
            </w:r>
          </w:p>
        </w:tc>
      </w:tr>
    </w:tbl>
    <w:p w:rsidR="00B1347B" w:rsidRDefault="00476D07" w:rsidP="0016390B">
      <w:pPr>
        <w:pStyle w:val="TuNormal"/>
        <w:numPr>
          <w:ilvl w:val="1"/>
          <w:numId w:val="4"/>
        </w:numPr>
      </w:pPr>
      <w:r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20"/>
        <w:gridCol w:w="1869"/>
        <w:gridCol w:w="1436"/>
        <w:gridCol w:w="1438"/>
        <w:gridCol w:w="1432"/>
        <w:gridCol w:w="1755"/>
      </w:tblGrid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Mã số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Tbl_DonGiaoHang</w:t>
            </w:r>
          </w:p>
        </w:tc>
      </w:tr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Tham chiếu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[FR01]- [CLS_25]</w:t>
            </w:r>
          </w:p>
        </w:tc>
      </w:tr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Tên bảng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DonGiaoHang</w:t>
            </w:r>
          </w:p>
        </w:tc>
      </w:tr>
      <w:tr w:rsidR="00B1347B" w:rsidTr="009C176C">
        <w:tc>
          <w:tcPr>
            <w:tcW w:w="9450" w:type="dxa"/>
            <w:gridSpan w:val="6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Danh sách các cột</w:t>
            </w:r>
          </w:p>
        </w:tc>
      </w:tr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Tên cột</w:t>
            </w:r>
          </w:p>
        </w:tc>
        <w:tc>
          <w:tcPr>
            <w:tcW w:w="1436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Kiểu dữ liệu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Phạm vi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Thuộc tính</w:t>
            </w:r>
          </w:p>
        </w:tc>
        <w:tc>
          <w:tcPr>
            <w:tcW w:w="1755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Ghi chú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1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ID_DonHang</w:t>
            </w:r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  <w:r>
              <w:t>Khóa chính</w:t>
            </w:r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r>
              <w:t>Mã xác định duy nhất một đơn giao hàng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2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rPr>
                <w:noProof/>
                <w:sz w:val="26"/>
                <w:szCs w:val="26"/>
              </w:rPr>
              <w:t>NguoiNhan</w:t>
            </w:r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</w:pPr>
            <w:r>
              <w:t>50</w:t>
            </w:r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r>
              <w:t>Tên người nhận lúc giao hàng cho NPP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3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DiaChiGiao</w:t>
            </w:r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r>
              <w:t>Địa chỉ nới giao hàng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NgayGiao</w:t>
            </w:r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r>
              <w:t>Ngày giao hàng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5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rPr>
                <w:sz w:val="26"/>
                <w:szCs w:val="26"/>
              </w:rPr>
              <w:t>TinhTrang</w:t>
            </w:r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</w:pPr>
            <w:r>
              <w:t>byte</w:t>
            </w:r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</w:pPr>
            <w:r>
              <w:t>byte</w:t>
            </w:r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r>
              <w:t>1: đang giao</w:t>
            </w:r>
          </w:p>
          <w:p w:rsidR="00B1347B" w:rsidRDefault="00B1347B" w:rsidP="009C176C">
            <w:pPr>
              <w:pStyle w:val="MyTable"/>
            </w:pPr>
            <w:r>
              <w:t>2: đã giao</w:t>
            </w:r>
          </w:p>
          <w:p w:rsidR="00B1347B" w:rsidRDefault="00B1347B" w:rsidP="009C176C">
            <w:pPr>
              <w:pStyle w:val="MyTable"/>
            </w:pPr>
            <w:r>
              <w:t>3: kiểm kê không đủ hàng hàng</w:t>
            </w:r>
          </w:p>
          <w:p w:rsidR="00B1347B" w:rsidRDefault="00B1347B" w:rsidP="009C176C">
            <w:pPr>
              <w:pStyle w:val="MyTable"/>
            </w:pPr>
            <w:r>
              <w:t>4: đơn bị từ chối giao</w:t>
            </w:r>
          </w:p>
          <w:p w:rsidR="00B1347B" w:rsidRDefault="00B1347B" w:rsidP="009C176C">
            <w:pPr>
              <w:pStyle w:val="MyTable"/>
            </w:pPr>
            <w:r>
              <w:t>5: lý do khác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6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NgayCapNhat</w:t>
            </w:r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</w:pPr>
            <w:r>
              <w:t>datetime</w:t>
            </w:r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</w:pPr>
            <w:r>
              <w:t>datetime</w:t>
            </w:r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r>
              <w:t xml:space="preserve">Ngày giờ lúc cập nhật tình trạng </w:t>
            </w:r>
            <w:r>
              <w:lastRenderedPageBreak/>
              <w:t>đơn giao hàng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lastRenderedPageBreak/>
              <w:t>7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GhiChu</w:t>
            </w:r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r>
              <w:t>Ghi chú rõ các lý do: vd nếu kiểm kê không đủ thì phải ghi rõ mặt hàng và số lượng, NPP từ chối nhận phải ghi lý do …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8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ID_DonDatHang</w:t>
            </w:r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  <w:r>
              <w:t>Khóa ngoại</w:t>
            </w:r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r>
              <w:t>Cho biết đơn giao hàng thuộc đơn đặt hàng nào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9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ID_NhanVien</w:t>
            </w:r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  <w:r>
              <w:t>Khóa ngoại</w:t>
            </w:r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r>
              <w:t>Cho biết đơn giao hàng do nhân viên nào xử lý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10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ID_NPP</w:t>
            </w:r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  <w:r>
              <w:t>Khóa ngoại</w:t>
            </w:r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r>
              <w:t>Cho biết đơn giao hàng thuộc NPP nào, nhằm thông báo chi tiết về công nợ</w:t>
            </w:r>
          </w:p>
        </w:tc>
      </w:tr>
    </w:tbl>
    <w:p w:rsidR="00B1347B" w:rsidRDefault="00B1347B" w:rsidP="00B1347B">
      <w:pPr>
        <w:pStyle w:val="TuNormal"/>
        <w:numPr>
          <w:ilvl w:val="0"/>
          <w:numId w:val="0"/>
        </w:numPr>
        <w:ind w:left="1296"/>
      </w:pPr>
    </w:p>
    <w:p w:rsidR="00B1347B" w:rsidRDefault="00B1347B" w:rsidP="00B1347B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20"/>
        <w:gridCol w:w="1869"/>
        <w:gridCol w:w="1437"/>
        <w:gridCol w:w="1428"/>
        <w:gridCol w:w="1431"/>
        <w:gridCol w:w="1765"/>
      </w:tblGrid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Mã số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TblCT_GiaoHang</w:t>
            </w:r>
          </w:p>
        </w:tc>
      </w:tr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Tham chiếu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[FR01]- [CLS_27]</w:t>
            </w:r>
          </w:p>
        </w:tc>
      </w:tr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Tên bảng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CT_GiaoHang</w:t>
            </w:r>
          </w:p>
        </w:tc>
      </w:tr>
      <w:tr w:rsidR="00B1347B" w:rsidTr="009C176C">
        <w:tc>
          <w:tcPr>
            <w:tcW w:w="9450" w:type="dxa"/>
            <w:gridSpan w:val="6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lastRenderedPageBreak/>
              <w:t>Danh sách các cột</w:t>
            </w:r>
          </w:p>
        </w:tc>
      </w:tr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Tên cột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Phạm vi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Thuộc tính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Ghi chú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1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ID_GiaoHang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  <w:r>
              <w:t>Khóa chính, khóa ngoại</w:t>
            </w: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2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ID_SanPham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  <w:r>
              <w:t>Khóa chính, khóa ngoại</w:t>
            </w: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3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rPr>
                <w:noProof/>
                <w:sz w:val="26"/>
                <w:szCs w:val="26"/>
              </w:rPr>
              <w:t>Soluong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  <w:r>
              <w:t>Số lượng sản phẩm được giao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GhiChu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  <w:r>
              <w:t>Ghi chú về tình mục đích giao sản phẩm: sp khuyến mãi, sản phẩm được tặng …</w:t>
            </w:r>
          </w:p>
        </w:tc>
      </w:tr>
    </w:tbl>
    <w:p w:rsidR="00B1347B" w:rsidRDefault="00B1347B" w:rsidP="00B1347B">
      <w:pPr>
        <w:pStyle w:val="SubTitle1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20"/>
        <w:gridCol w:w="1869"/>
        <w:gridCol w:w="1437"/>
        <w:gridCol w:w="1428"/>
        <w:gridCol w:w="1431"/>
        <w:gridCol w:w="1765"/>
      </w:tblGrid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Mã số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TblHoaDon</w:t>
            </w:r>
          </w:p>
        </w:tc>
      </w:tr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Tham chiếu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[FR01]- [CLS_26]</w:t>
            </w:r>
          </w:p>
        </w:tc>
      </w:tr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Tên bảng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HoaDon</w:t>
            </w:r>
          </w:p>
        </w:tc>
      </w:tr>
      <w:tr w:rsidR="00B1347B" w:rsidTr="009C176C">
        <w:tc>
          <w:tcPr>
            <w:tcW w:w="9450" w:type="dxa"/>
            <w:gridSpan w:val="6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Danh sách các cột</w:t>
            </w:r>
          </w:p>
        </w:tc>
      </w:tr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Tên cột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Phạm vi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Thuộc tính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Ghi chú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1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ID_HoaDon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  <w:r>
              <w:t>Khóa chính</w:t>
            </w: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2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TongTien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</w:pPr>
            <w:r>
              <w:t>money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</w:pPr>
            <w:r>
              <w:t>money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  <w:r>
              <w:t>Ghi nhận số tiền thu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3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rPr>
                <w:noProof/>
                <w:sz w:val="26"/>
                <w:szCs w:val="26"/>
              </w:rPr>
              <w:t>NgayLap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</w:pPr>
            <w:r>
              <w:t>datetime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  <w:r>
              <w:t>Ngày thu tiền, ngày lập hóa đơn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LoaiHoaDon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byte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</w:pPr>
            <w:r>
              <w:t>byte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  <w:r>
              <w:t>1: hóa đơn thu tiền giao hàng NPP</w:t>
            </w:r>
          </w:p>
          <w:p w:rsidR="00B1347B" w:rsidRDefault="00B1347B" w:rsidP="009C176C">
            <w:pPr>
              <w:pStyle w:val="MyTable"/>
            </w:pPr>
            <w:r>
              <w:t>2: hóa đơn thu tiền công nợ của NPP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5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NoiDung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</w:pPr>
            <w:r>
              <w:t>200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  <w:r>
              <w:t>Ghi rõ nội dung lúc thu tiền như họ tên, sdt người nộp tiền …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6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ID_GiaoHang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  <w:r>
              <w:t>Khóa ngoại</w:t>
            </w: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  <w:r>
              <w:t>Nếu là hóa đơn giao hàng thì cho biết thuộc về đơn giao hàng nào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7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ID_NPP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  <w:r>
              <w:t>Khóa ngoại</w:t>
            </w: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  <w:r>
              <w:t>Cho biết hóa đơn này cho NPP nào đóng tiền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8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ID_NhanVien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  <w:r>
              <w:t>Khóa ngoại</w:t>
            </w: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  <w:r>
              <w:t>Cho biết nhân viên trực tiếp thu tiền</w:t>
            </w:r>
          </w:p>
        </w:tc>
      </w:tr>
    </w:tbl>
    <w:p w:rsidR="00B1347B" w:rsidRDefault="00B1347B" w:rsidP="00B1347B">
      <w:pPr>
        <w:pStyle w:val="SubTitle1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4"/>
        <w:gridCol w:w="1726"/>
        <w:gridCol w:w="1620"/>
        <w:gridCol w:w="1170"/>
        <w:gridCol w:w="1630"/>
        <w:gridCol w:w="1880"/>
      </w:tblGrid>
      <w:tr w:rsidR="00B1347B" w:rsidRPr="00D02368" w:rsidTr="009C176C">
        <w:tc>
          <w:tcPr>
            <w:tcW w:w="1424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số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Tbl</w:t>
            </w:r>
            <w:r>
              <w:rPr>
                <w:sz w:val="26"/>
                <w:szCs w:val="26"/>
              </w:rPr>
              <w:t>NhanVien</w:t>
            </w:r>
          </w:p>
        </w:tc>
      </w:tr>
      <w:tr w:rsidR="00B1347B" w:rsidRPr="00D02368" w:rsidTr="009C176C">
        <w:tc>
          <w:tcPr>
            <w:tcW w:w="1424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Tham chiếu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[CLS_0</w:t>
            </w:r>
            <w:r>
              <w:rPr>
                <w:sz w:val="26"/>
                <w:szCs w:val="26"/>
              </w:rPr>
              <w:t>5</w:t>
            </w:r>
            <w:r w:rsidRPr="00D02368">
              <w:rPr>
                <w:sz w:val="26"/>
                <w:szCs w:val="26"/>
              </w:rPr>
              <w:t>]</w:t>
            </w:r>
          </w:p>
        </w:tc>
      </w:tr>
      <w:tr w:rsidR="00B1347B" w:rsidRPr="00D02368" w:rsidTr="009C176C">
        <w:tc>
          <w:tcPr>
            <w:tcW w:w="1424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bảng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NhanVien</w:t>
            </w:r>
          </w:p>
        </w:tc>
      </w:tr>
      <w:tr w:rsidR="00B1347B" w:rsidRPr="00D02368" w:rsidTr="009C176C">
        <w:tc>
          <w:tcPr>
            <w:tcW w:w="9450" w:type="dxa"/>
            <w:gridSpan w:val="6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Danh sách các cột</w:t>
            </w:r>
          </w:p>
        </w:tc>
      </w:tr>
      <w:tr w:rsidR="00B1347B" w:rsidRPr="00D02368" w:rsidTr="009C176C">
        <w:tc>
          <w:tcPr>
            <w:tcW w:w="1424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cột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Phạm vi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Thuộc tính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Ghi chú</w:t>
            </w:r>
          </w:p>
        </w:tc>
      </w:tr>
      <w:tr w:rsidR="00B1347B" w:rsidRPr="00D02368" w:rsidTr="009C176C">
        <w:tc>
          <w:tcPr>
            <w:tcW w:w="1424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1726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ID_NhanVien</w:t>
            </w:r>
          </w:p>
        </w:tc>
        <w:tc>
          <w:tcPr>
            <w:tcW w:w="162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17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6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chính</w:t>
            </w:r>
          </w:p>
        </w:tc>
        <w:tc>
          <w:tcPr>
            <w:tcW w:w="188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Mã nhân viên xác định duy nhất </w:t>
            </w:r>
            <w:r w:rsidRPr="00D02368">
              <w:rPr>
                <w:sz w:val="26"/>
                <w:szCs w:val="26"/>
              </w:rPr>
              <w:lastRenderedPageBreak/>
              <w:t>người liên hệ của một nhân viên</w:t>
            </w:r>
          </w:p>
        </w:tc>
      </w:tr>
      <w:tr w:rsidR="00B1347B" w:rsidRPr="00D02368" w:rsidTr="009C176C">
        <w:tc>
          <w:tcPr>
            <w:tcW w:w="1424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1726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TenNhanVien</w:t>
            </w:r>
          </w:p>
        </w:tc>
        <w:tc>
          <w:tcPr>
            <w:tcW w:w="162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nvarchar</w:t>
            </w:r>
          </w:p>
        </w:tc>
        <w:tc>
          <w:tcPr>
            <w:tcW w:w="117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 w:rsidRPr="00D02368">
              <w:rPr>
                <w:sz w:val="26"/>
                <w:szCs w:val="26"/>
              </w:rPr>
              <w:t>0</w:t>
            </w:r>
          </w:p>
        </w:tc>
        <w:tc>
          <w:tcPr>
            <w:tcW w:w="16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</w:tr>
      <w:tr w:rsidR="00B1347B" w:rsidRPr="00D02368" w:rsidTr="009C176C">
        <w:tc>
          <w:tcPr>
            <w:tcW w:w="1424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726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CMND</w:t>
            </w:r>
          </w:p>
        </w:tc>
        <w:tc>
          <w:tcPr>
            <w:tcW w:w="162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117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6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</w:tr>
      <w:tr w:rsidR="00B1347B" w:rsidRPr="00D02368" w:rsidTr="009C176C">
        <w:tc>
          <w:tcPr>
            <w:tcW w:w="1424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726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SDT</w:t>
            </w:r>
          </w:p>
        </w:tc>
        <w:tc>
          <w:tcPr>
            <w:tcW w:w="1620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1170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6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</w:tr>
      <w:tr w:rsidR="00B1347B" w:rsidRPr="00D02368" w:rsidTr="009C176C">
        <w:tc>
          <w:tcPr>
            <w:tcW w:w="1424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26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DiaChi</w:t>
            </w:r>
          </w:p>
        </w:tc>
        <w:tc>
          <w:tcPr>
            <w:tcW w:w="1620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170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6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</w:tr>
    </w:tbl>
    <w:p w:rsidR="00B1347B" w:rsidRDefault="00B1347B" w:rsidP="00B1347B">
      <w:pPr>
        <w:pStyle w:val="SubTitle1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815"/>
        <w:gridCol w:w="1547"/>
        <w:gridCol w:w="1109"/>
        <w:gridCol w:w="1591"/>
        <w:gridCol w:w="2709"/>
      </w:tblGrid>
      <w:tr w:rsidR="00B1347B" w:rsidRPr="0088358B" w:rsidTr="009C176C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SanPham</w:t>
            </w:r>
          </w:p>
        </w:tc>
      </w:tr>
      <w:tr w:rsidR="00B1347B" w:rsidRPr="0088358B" w:rsidTr="009C176C">
        <w:trPr>
          <w:trHeight w:val="544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B1347B" w:rsidRPr="00205FB5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[FRA01]-[CLS_07]</w:t>
            </w:r>
          </w:p>
        </w:tc>
      </w:tr>
      <w:tr w:rsidR="00B1347B" w:rsidRPr="0088358B" w:rsidTr="009C176C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SanPham</w:t>
            </w:r>
          </w:p>
        </w:tc>
      </w:tr>
      <w:tr w:rsidR="00B1347B" w:rsidRPr="0088358B" w:rsidTr="009C176C">
        <w:trPr>
          <w:trHeight w:val="544"/>
        </w:trPr>
        <w:tc>
          <w:tcPr>
            <w:tcW w:w="9450" w:type="dxa"/>
            <w:gridSpan w:val="6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1347B" w:rsidRPr="0088358B" w:rsidTr="009C176C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15" w:type="dxa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7" w:type="dxa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91" w:type="dxa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709" w:type="dxa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1347B" w:rsidRPr="0088358B" w:rsidTr="009C176C">
        <w:trPr>
          <w:trHeight w:val="678"/>
        </w:trPr>
        <w:tc>
          <w:tcPr>
            <w:tcW w:w="679" w:type="dxa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15" w:type="dxa"/>
            <w:vAlign w:val="center"/>
          </w:tcPr>
          <w:p w:rsidR="00B1347B" w:rsidRPr="00205FB5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ID_SanPham</w:t>
            </w:r>
          </w:p>
        </w:tc>
        <w:tc>
          <w:tcPr>
            <w:tcW w:w="1547" w:type="dxa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09" w:type="dxa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591" w:type="dxa"/>
            <w:vAlign w:val="center"/>
          </w:tcPr>
          <w:p w:rsidR="00B1347B" w:rsidRPr="008006CE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709" w:type="dxa"/>
            <w:vAlign w:val="center"/>
          </w:tcPr>
          <w:p w:rsidR="00B1347B" w:rsidRPr="0088358B" w:rsidRDefault="00B1347B" w:rsidP="009C176C">
            <w:pPr>
              <w:pStyle w:val="MyTable"/>
              <w:ind w:left="-7" w:firstLine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sản phẩm xác định duy nhất một sản phẩm</w:t>
            </w:r>
          </w:p>
        </w:tc>
      </w:tr>
      <w:tr w:rsidR="00B1347B" w:rsidRPr="0088358B" w:rsidTr="009C176C">
        <w:trPr>
          <w:trHeight w:val="573"/>
        </w:trPr>
        <w:tc>
          <w:tcPr>
            <w:tcW w:w="679" w:type="dxa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15" w:type="dxa"/>
            <w:vAlign w:val="center"/>
          </w:tcPr>
          <w:p w:rsidR="00B1347B" w:rsidRPr="00205FB5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TenSP</w:t>
            </w:r>
          </w:p>
        </w:tc>
        <w:tc>
          <w:tcPr>
            <w:tcW w:w="1547" w:type="dxa"/>
            <w:vAlign w:val="center"/>
          </w:tcPr>
          <w:p w:rsidR="00B1347B" w:rsidRPr="00205FB5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109" w:type="dxa"/>
            <w:vAlign w:val="center"/>
          </w:tcPr>
          <w:p w:rsidR="00B1347B" w:rsidRPr="008006CE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591" w:type="dxa"/>
            <w:vAlign w:val="center"/>
          </w:tcPr>
          <w:p w:rsidR="00B1347B" w:rsidRPr="008006CE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2709" w:type="dxa"/>
            <w:vAlign w:val="center"/>
          </w:tcPr>
          <w:p w:rsidR="00B1347B" w:rsidRPr="008006CE" w:rsidRDefault="00B1347B" w:rsidP="009C176C">
            <w:pPr>
              <w:pStyle w:val="MyTable"/>
              <w:ind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sản phẩm</w:t>
            </w:r>
          </w:p>
        </w:tc>
      </w:tr>
    </w:tbl>
    <w:p w:rsidR="00B1347B" w:rsidRDefault="00B1347B" w:rsidP="00B1347B">
      <w:pPr>
        <w:pStyle w:val="SubTitle1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81"/>
        <w:gridCol w:w="2469"/>
        <w:gridCol w:w="1131"/>
        <w:gridCol w:w="1330"/>
        <w:gridCol w:w="1311"/>
        <w:gridCol w:w="1828"/>
      </w:tblGrid>
      <w:tr w:rsidR="00B1347B" w:rsidRPr="00D02368" w:rsidTr="009C176C">
        <w:tc>
          <w:tcPr>
            <w:tcW w:w="1381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số</w:t>
            </w:r>
          </w:p>
        </w:tc>
        <w:tc>
          <w:tcPr>
            <w:tcW w:w="8069" w:type="dxa"/>
            <w:gridSpan w:val="5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TblDonDatHang</w:t>
            </w:r>
          </w:p>
        </w:tc>
      </w:tr>
      <w:tr w:rsidR="00B1347B" w:rsidRPr="00D02368" w:rsidTr="009C176C">
        <w:tc>
          <w:tcPr>
            <w:tcW w:w="1381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Tham chiếu</w:t>
            </w:r>
          </w:p>
        </w:tc>
        <w:tc>
          <w:tcPr>
            <w:tcW w:w="8069" w:type="dxa"/>
            <w:gridSpan w:val="5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[CLS_21]</w:t>
            </w:r>
          </w:p>
        </w:tc>
      </w:tr>
      <w:tr w:rsidR="00B1347B" w:rsidRPr="00D02368" w:rsidTr="009C176C">
        <w:tc>
          <w:tcPr>
            <w:tcW w:w="1381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bảng</w:t>
            </w:r>
          </w:p>
        </w:tc>
        <w:tc>
          <w:tcPr>
            <w:tcW w:w="8069" w:type="dxa"/>
            <w:gridSpan w:val="5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DonDatHang</w:t>
            </w:r>
          </w:p>
        </w:tc>
      </w:tr>
      <w:tr w:rsidR="00B1347B" w:rsidRPr="00D02368" w:rsidTr="009C176C">
        <w:tc>
          <w:tcPr>
            <w:tcW w:w="9450" w:type="dxa"/>
            <w:gridSpan w:val="6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Danh sách các cột</w:t>
            </w:r>
          </w:p>
        </w:tc>
      </w:tr>
      <w:tr w:rsidR="00B1347B" w:rsidRPr="00D02368" w:rsidTr="009C176C">
        <w:tc>
          <w:tcPr>
            <w:tcW w:w="1381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cột</w:t>
            </w:r>
          </w:p>
        </w:tc>
        <w:tc>
          <w:tcPr>
            <w:tcW w:w="1131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Kiểu dữ liệu</w:t>
            </w:r>
          </w:p>
        </w:tc>
        <w:tc>
          <w:tcPr>
            <w:tcW w:w="1330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Phạm vi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Thuộc tính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Ghi chú</w:t>
            </w:r>
          </w:p>
        </w:tc>
      </w:tr>
      <w:tr w:rsidR="00B1347B" w:rsidRPr="00D02368" w:rsidTr="009C176C">
        <w:tc>
          <w:tcPr>
            <w:tcW w:w="138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2469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ID_DonHang</w:t>
            </w:r>
          </w:p>
        </w:tc>
        <w:tc>
          <w:tcPr>
            <w:tcW w:w="113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1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chính</w:t>
            </w:r>
          </w:p>
        </w:tc>
        <w:tc>
          <w:tcPr>
            <w:tcW w:w="1828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Mã đơn hàng xác định duy nhất </w:t>
            </w:r>
            <w:r w:rsidRPr="00D02368">
              <w:rPr>
                <w:sz w:val="26"/>
                <w:szCs w:val="26"/>
              </w:rPr>
              <w:lastRenderedPageBreak/>
              <w:t>một đơn hàng</w:t>
            </w:r>
          </w:p>
        </w:tc>
      </w:tr>
      <w:tr w:rsidR="00B1347B" w:rsidRPr="00D02368" w:rsidTr="009C176C">
        <w:tc>
          <w:tcPr>
            <w:tcW w:w="138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2469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TongTien</w:t>
            </w:r>
          </w:p>
        </w:tc>
        <w:tc>
          <w:tcPr>
            <w:tcW w:w="113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3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31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Tổng tiền của đơn hàng</w:t>
            </w:r>
          </w:p>
        </w:tc>
      </w:tr>
      <w:tr w:rsidR="00B1347B" w:rsidRPr="00D02368" w:rsidTr="009C176C">
        <w:tc>
          <w:tcPr>
            <w:tcW w:w="138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2469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HinhThucGiaoHang</w:t>
            </w:r>
          </w:p>
        </w:tc>
        <w:tc>
          <w:tcPr>
            <w:tcW w:w="113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tiny</w:t>
            </w: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1,2</w:t>
            </w:r>
          </w:p>
        </w:tc>
        <w:tc>
          <w:tcPr>
            <w:tcW w:w="131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D02368">
              <w:rPr>
                <w:sz w:val="26"/>
                <w:szCs w:val="26"/>
              </w:rPr>
              <w:t>: tự túc</w:t>
            </w:r>
          </w:p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D02368">
              <w:rPr>
                <w:sz w:val="26"/>
                <w:szCs w:val="26"/>
              </w:rPr>
              <w:t>: vinamilk giao</w:t>
            </w:r>
          </w:p>
        </w:tc>
      </w:tr>
      <w:tr w:rsidR="00B1347B" w:rsidRPr="00D02368" w:rsidTr="009C176C">
        <w:tc>
          <w:tcPr>
            <w:tcW w:w="138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469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NgayGiaoDuKien</w:t>
            </w:r>
          </w:p>
        </w:tc>
        <w:tc>
          <w:tcPr>
            <w:tcW w:w="113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1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giao hàng dự kiến</w:t>
            </w:r>
          </w:p>
        </w:tc>
      </w:tr>
      <w:tr w:rsidR="00B1347B" w:rsidRPr="00D02368" w:rsidTr="009C176C">
        <w:tc>
          <w:tcPr>
            <w:tcW w:w="138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469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TinhTrang</w:t>
            </w:r>
          </w:p>
        </w:tc>
        <w:tc>
          <w:tcPr>
            <w:tcW w:w="113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tiny</w:t>
            </w: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1,2,</w:t>
            </w: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131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D02368">
              <w:rPr>
                <w:sz w:val="26"/>
                <w:szCs w:val="26"/>
              </w:rPr>
              <w:t>: chưa duyệt</w:t>
            </w:r>
          </w:p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D02368">
              <w:rPr>
                <w:sz w:val="26"/>
                <w:szCs w:val="26"/>
              </w:rPr>
              <w:t>: đã duyệt</w:t>
            </w:r>
          </w:p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3: không duyệt</w:t>
            </w:r>
          </w:p>
        </w:tc>
        <w:tc>
          <w:tcPr>
            <w:tcW w:w="1828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Chỉ khi đã duyệt thì kho mới lập đơn giao hàng</w:t>
            </w:r>
          </w:p>
        </w:tc>
      </w:tr>
      <w:tr w:rsidR="00B1347B" w:rsidRPr="00D02368" w:rsidTr="009C176C">
        <w:tc>
          <w:tcPr>
            <w:tcW w:w="138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469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NgayLap</w:t>
            </w:r>
          </w:p>
        </w:tc>
        <w:tc>
          <w:tcPr>
            <w:tcW w:w="113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1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lập đơn đặt hàng</w:t>
            </w:r>
          </w:p>
        </w:tc>
      </w:tr>
    </w:tbl>
    <w:p w:rsidR="00B1347B" w:rsidRDefault="00B1347B" w:rsidP="00B1347B">
      <w:pPr>
        <w:pStyle w:val="SubTitle1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31"/>
        <w:gridCol w:w="1809"/>
        <w:gridCol w:w="1620"/>
        <w:gridCol w:w="1080"/>
        <w:gridCol w:w="1530"/>
        <w:gridCol w:w="1980"/>
      </w:tblGrid>
      <w:tr w:rsidR="00B1347B" w:rsidTr="009C176C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số</w:t>
            </w:r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TblNhaPhanPHoi</w:t>
            </w:r>
          </w:p>
        </w:tc>
      </w:tr>
      <w:tr w:rsidR="00B1347B" w:rsidTr="009C176C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chiếu</w:t>
            </w:r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[FR01]- [CLS_03]</w:t>
            </w:r>
          </w:p>
        </w:tc>
      </w:tr>
      <w:tr w:rsidR="00B1347B" w:rsidTr="009C176C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bảng</w:t>
            </w:r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NhaPhanPhoi</w:t>
            </w:r>
          </w:p>
        </w:tc>
      </w:tr>
      <w:tr w:rsidR="00B1347B" w:rsidTr="009C176C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 sách các cột</w:t>
            </w:r>
          </w:p>
        </w:tc>
      </w:tr>
      <w:tr w:rsidR="00B1347B" w:rsidTr="009C176C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cột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 dữ liệu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vi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Thuộc tính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B1347B" w:rsidTr="009C176C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ID_NPP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ind w:left="-103" w:firstLine="10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npp xác định duy nhất một npp</w:t>
            </w:r>
          </w:p>
        </w:tc>
      </w:tr>
      <w:tr w:rsidR="00B1347B" w:rsidTr="009C176C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TenNPP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</w:tr>
      <w:tr w:rsidR="00B1347B" w:rsidTr="009C176C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SDT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</w:tr>
      <w:tr w:rsidR="00B1347B" w:rsidTr="009C176C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DiaChi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</w:tr>
      <w:tr w:rsidR="00B1347B" w:rsidTr="009C176C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5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TongCongNo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Tổng công nợ hiện tại của NPP</w:t>
            </w:r>
          </w:p>
        </w:tc>
      </w:tr>
    </w:tbl>
    <w:p w:rsidR="00431DD8" w:rsidRDefault="00431DD8" w:rsidP="00431DD8">
      <w:pPr>
        <w:pStyle w:val="TuNormal"/>
        <w:numPr>
          <w:ilvl w:val="0"/>
          <w:numId w:val="0"/>
        </w:numPr>
      </w:pPr>
    </w:p>
    <w:p w:rsidR="00431DD8" w:rsidRDefault="00431DD8" w:rsidP="00431DD8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66"/>
        <w:gridCol w:w="1736"/>
        <w:gridCol w:w="1430"/>
        <w:gridCol w:w="1427"/>
        <w:gridCol w:w="1472"/>
        <w:gridCol w:w="1819"/>
      </w:tblGrid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TblKhuyenMai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KhuyenMai</w:t>
            </w:r>
          </w:p>
        </w:tc>
      </w:tr>
      <w:tr w:rsidR="00431DD8" w:rsidTr="004E1B88">
        <w:tc>
          <w:tcPr>
            <w:tcW w:w="9450" w:type="dxa"/>
            <w:gridSpan w:val="6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Danh sách các cột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cột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Kiểu dữ liệu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Phạm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Thuộc tính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Ghi chú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ID_KhuyenMai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  <w:r>
              <w:t>Khóa chính</w:t>
            </w: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>ID khuyến mãi xác định duy nhất một chương trình khuyến mãi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2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NgayBatDau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Datetime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Sau thời điểm hiện tại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>Ngày bắt đầu chương trình khuyến mãi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>NgayKetThuc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Datetime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Sau ngày bắt đầu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>Ngày kết thúc chương trình khuyến mãi</w:t>
            </w:r>
          </w:p>
        </w:tc>
      </w:tr>
    </w:tbl>
    <w:p w:rsidR="00431DD8" w:rsidRDefault="00431DD8" w:rsidP="00431DD8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57"/>
        <w:gridCol w:w="1736"/>
        <w:gridCol w:w="1421"/>
        <w:gridCol w:w="1415"/>
        <w:gridCol w:w="1465"/>
        <w:gridCol w:w="1856"/>
      </w:tblGrid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TblCT_KhuyenMaiTang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CT_KhuyenMaiTang</w:t>
            </w:r>
          </w:p>
        </w:tc>
      </w:tr>
      <w:tr w:rsidR="00431DD8" w:rsidTr="004E1B88">
        <w:tc>
          <w:tcPr>
            <w:tcW w:w="9450" w:type="dxa"/>
            <w:gridSpan w:val="6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Danh sách các cột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cột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Kiểu dữ liệu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Phạm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Thuộc tính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Ghi chú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ID_KhuyenMai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  <w:r>
              <w:t>Khóa ngoại</w:t>
            </w: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 xml:space="preserve">ID khuyến mãi 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2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ID_SanPham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  <w:p w:rsidR="00431DD8" w:rsidRDefault="00431DD8" w:rsidP="004E1B88">
            <w:pPr>
              <w:pStyle w:val="MyTable"/>
            </w:pP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  <w:r>
              <w:t>Khóa ngoại</w:t>
            </w: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>ID sản phẩm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lastRenderedPageBreak/>
              <w:t>3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>SoLuong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>Số lượng sản phẩm có mã sp là ID_SanPham được tặng</w:t>
            </w:r>
          </w:p>
        </w:tc>
      </w:tr>
    </w:tbl>
    <w:p w:rsidR="00431DD8" w:rsidRDefault="00431DD8" w:rsidP="00431DD8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57"/>
        <w:gridCol w:w="1736"/>
        <w:gridCol w:w="1421"/>
        <w:gridCol w:w="1415"/>
        <w:gridCol w:w="1465"/>
        <w:gridCol w:w="1856"/>
      </w:tblGrid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TblCT_KhuyenMaiMua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CT_KhuyenMaiMua</w:t>
            </w:r>
          </w:p>
        </w:tc>
      </w:tr>
      <w:tr w:rsidR="00431DD8" w:rsidTr="004E1B88">
        <w:tc>
          <w:tcPr>
            <w:tcW w:w="9450" w:type="dxa"/>
            <w:gridSpan w:val="6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Danh sách các cột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cột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Kiểu dữ liệu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Phạm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Thuộc tính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Ghi chú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ID_KhuyenMai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  <w:r>
              <w:t>Khóa ngoại</w:t>
            </w: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 xml:space="preserve">ID khuyến mãi 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2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ID_SanPham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  <w:p w:rsidR="00431DD8" w:rsidRDefault="00431DD8" w:rsidP="004E1B88">
            <w:pPr>
              <w:pStyle w:val="MyTable"/>
            </w:pP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  <w:r>
              <w:t>Khóa ngoại</w:t>
            </w: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>ID sản phẩm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>SoLuong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>Số lượng sản phẩm có mã sản phẩm là ID_SanPham phải mua trong chương trình khuyến mãi</w:t>
            </w:r>
          </w:p>
        </w:tc>
      </w:tr>
    </w:tbl>
    <w:p w:rsidR="00431DD8" w:rsidRPr="00CA0734" w:rsidRDefault="00431DD8" w:rsidP="00431DD8">
      <w:pPr>
        <w:pStyle w:val="TuNormal"/>
        <w:numPr>
          <w:ilvl w:val="0"/>
          <w:numId w:val="0"/>
        </w:numPr>
      </w:pPr>
      <w:bookmarkStart w:id="0" w:name="_GoBack"/>
      <w:bookmarkEnd w:id="0"/>
    </w:p>
    <w:sectPr w:rsidR="00431DD8" w:rsidRPr="00CA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>
    <w:nsid w:val="40B05AC8"/>
    <w:multiLevelType w:val="multilevel"/>
    <w:tmpl w:val="AB3807E0"/>
    <w:numStyleLink w:val="Style1"/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C7"/>
    <w:rsid w:val="00056082"/>
    <w:rsid w:val="001220C7"/>
    <w:rsid w:val="0016390B"/>
    <w:rsid w:val="001E5EAC"/>
    <w:rsid w:val="00431DD8"/>
    <w:rsid w:val="00476D07"/>
    <w:rsid w:val="00543748"/>
    <w:rsid w:val="00607E36"/>
    <w:rsid w:val="00763E84"/>
    <w:rsid w:val="007A49B2"/>
    <w:rsid w:val="007C2BA9"/>
    <w:rsid w:val="00836110"/>
    <w:rsid w:val="00891308"/>
    <w:rsid w:val="00A2676A"/>
    <w:rsid w:val="00B1347B"/>
    <w:rsid w:val="00B53EAA"/>
    <w:rsid w:val="00B7043A"/>
    <w:rsid w:val="00C14601"/>
    <w:rsid w:val="00CA0734"/>
    <w:rsid w:val="00D03D6B"/>
    <w:rsid w:val="00EC7446"/>
    <w:rsid w:val="00ED1922"/>
    <w:rsid w:val="00EE2D93"/>
    <w:rsid w:val="00F3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749DB-FCB9-4440-AEF8-7900F4E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44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3EAA"/>
    <w:pPr>
      <w:spacing w:after="0" w:line="240" w:lineRule="auto"/>
      <w:ind w:left="36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">
    <w:name w:val="My Table"/>
    <w:basedOn w:val="Normal"/>
    <w:link w:val="MyTableChar"/>
    <w:qFormat/>
    <w:rsid w:val="00B53EAA"/>
    <w:pPr>
      <w:spacing w:after="120" w:line="276" w:lineRule="auto"/>
      <w:jc w:val="left"/>
    </w:pPr>
    <w:rPr>
      <w:rFonts w:cs="Times New Roman"/>
      <w:noProof w:val="0"/>
      <w:sz w:val="24"/>
      <w:szCs w:val="24"/>
      <w:lang w:val="en-US"/>
    </w:rPr>
  </w:style>
  <w:style w:type="paragraph" w:customStyle="1" w:styleId="MyTable1">
    <w:name w:val="My Table 1"/>
    <w:basedOn w:val="MyTable"/>
    <w:link w:val="MyTable1Char"/>
    <w:qFormat/>
    <w:rsid w:val="00B53EAA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DefaultParagraphFont"/>
    <w:link w:val="MyTable"/>
    <w:rsid w:val="00B53EAA"/>
    <w:rPr>
      <w:rFonts w:ascii="Times New Roman" w:hAnsi="Times New Roman" w:cs="Times New Roman"/>
      <w:sz w:val="24"/>
      <w:szCs w:val="24"/>
    </w:rPr>
  </w:style>
  <w:style w:type="character" w:customStyle="1" w:styleId="MyTable1Char">
    <w:name w:val="My Table 1 Char"/>
    <w:basedOn w:val="MyTableChar"/>
    <w:link w:val="MyTable1"/>
    <w:rsid w:val="00B53EAA"/>
    <w:rPr>
      <w:rFonts w:ascii="Times New Roman" w:eastAsiaTheme="minorEastAsia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B53EAA"/>
    <w:pPr>
      <w:numPr>
        <w:numId w:val="1"/>
      </w:numPr>
    </w:pPr>
  </w:style>
  <w:style w:type="paragraph" w:customStyle="1" w:styleId="SubTitle1">
    <w:name w:val="Sub Title 1"/>
    <w:basedOn w:val="Normal"/>
    <w:link w:val="SubTitle1Char"/>
    <w:autoRedefine/>
    <w:rsid w:val="00B53EAA"/>
    <w:pPr>
      <w:keepNext/>
      <w:keepLines/>
      <w:numPr>
        <w:ilvl w:val="1"/>
        <w:numId w:val="2"/>
      </w:numPr>
      <w:spacing w:before="200" w:after="0" w:line="276" w:lineRule="auto"/>
      <w:jc w:val="left"/>
      <w:outlineLvl w:val="1"/>
    </w:pPr>
    <w:rPr>
      <w:rFonts w:eastAsiaTheme="majorEastAsia" w:cs="Times New Roman"/>
      <w:bCs/>
      <w:noProof w:val="0"/>
      <w:color w:val="000000" w:themeColor="text1"/>
      <w:szCs w:val="26"/>
      <w:lang w:val="en-US"/>
    </w:rPr>
  </w:style>
  <w:style w:type="character" w:customStyle="1" w:styleId="SubTitle1Char">
    <w:name w:val="Sub Title 1 Char"/>
    <w:basedOn w:val="DefaultParagraphFont"/>
    <w:link w:val="SubTitle1"/>
    <w:rsid w:val="00B53EAA"/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B53EAA"/>
    <w:pPr>
      <w:numPr>
        <w:numId w:val="3"/>
      </w:numPr>
      <w:spacing w:before="120" w:after="200" w:line="276" w:lineRule="auto"/>
      <w:jc w:val="left"/>
    </w:pPr>
    <w:rPr>
      <w:rFonts w:cs="Times New Roman"/>
      <w:b/>
      <w:noProof w:val="0"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B53EAA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B53EAA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NormalChar">
    <w:name w:val="Tu Normal Char"/>
    <w:basedOn w:val="TuStyle-Title1Char"/>
    <w:link w:val="TuNormal"/>
    <w:rsid w:val="00B53EAA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53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4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BAP SIDA HOT GA</cp:lastModifiedBy>
  <cp:revision>19</cp:revision>
  <dcterms:created xsi:type="dcterms:W3CDTF">2017-10-21T09:36:00Z</dcterms:created>
  <dcterms:modified xsi:type="dcterms:W3CDTF">2017-10-28T14:45:00Z</dcterms:modified>
</cp:coreProperties>
</file>