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3D3EA0">
      <w:r>
        <w:rPr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59FDF2F6" wp14:editId="7E5EB5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862070"/>
            <wp:effectExtent l="0" t="0" r="0" b="508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31304E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BA7AD37" wp14:editId="6D7DD3F0">
            <wp:extent cx="5943600" cy="450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>của doanh thu(thường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</w:t>
            </w:r>
            <w:r w:rsidR="00C97B14">
              <w:t>FR01</w:t>
            </w:r>
            <w:r>
              <w:rPr>
                <w:noProof/>
                <w:sz w:val="26"/>
                <w:szCs w:val="26"/>
              </w:rPr>
              <w:t>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78B0" w:rsidRDefault="00476D07" w:rsidP="006308F3">
      <w:pPr>
        <w:pStyle w:val="TuNormal"/>
        <w:numPr>
          <w:ilvl w:val="1"/>
          <w:numId w:val="4"/>
        </w:numPr>
      </w:pPr>
      <w:r>
        <w:t>Danh sách các bảng (Table)</w:t>
      </w:r>
      <w:r w:rsidR="004778B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Mô tả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CT_GiaoHang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chi tiết về từng sản được giao trong đơn giao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hóa đơn về việc thu tiền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nhân viên của vitamilk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NhaPhanPhoi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nhà phân phối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DonDatHang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đơn đặt hàng</w:t>
            </w:r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SanPham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r>
              <w:t>Lưu trữ thông tin sản phẩm</w:t>
            </w:r>
          </w:p>
        </w:tc>
      </w:tr>
    </w:tbl>
    <w:p w:rsidR="00AD7C7F" w:rsidRDefault="00AD7C7F" w:rsidP="00195B9C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Tbl_DonGiaoHang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[CLS_25]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DonGiaoHang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Mã 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Tên người nhận lúc giao hàng cho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Địa chỉ nới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Tổng tiền của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tinyint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1,2,3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1: đang giao</w:t>
            </w:r>
          </w:p>
          <w:p w:rsidR="00AD7C7F" w:rsidRDefault="00AD7C7F" w:rsidP="00E7172F">
            <w:pPr>
              <w:pStyle w:val="MyTable"/>
            </w:pPr>
            <w:r>
              <w:t>2: đã giao</w:t>
            </w:r>
          </w:p>
          <w:p w:rsidR="00AD7C7F" w:rsidRDefault="00AD7C7F" w:rsidP="00E7172F">
            <w:pPr>
              <w:pStyle w:val="MyTable"/>
            </w:pPr>
            <w:r>
              <w:t>3: kiểm kê không đủ hàng hàng</w:t>
            </w:r>
          </w:p>
          <w:p w:rsidR="00AD7C7F" w:rsidRDefault="00AD7C7F" w:rsidP="00E7172F">
            <w:pPr>
              <w:pStyle w:val="MyTable"/>
            </w:pPr>
            <w:r>
              <w:t>4: đơn bị từ chối giao</w:t>
            </w:r>
          </w:p>
          <w:p w:rsidR="00AD7C7F" w:rsidRDefault="00AD7C7F" w:rsidP="00E7172F">
            <w:pPr>
              <w:pStyle w:val="MyTable"/>
            </w:pPr>
            <w:r>
              <w:t>5: lý do khác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Ngày giờ lúc cập nhật tình trạng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đơn đặt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do nhân viên nào xử lý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TblCT_GiaoHang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[CLS_27]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CT_GiaoHang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đơn giao hàng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Xác định duy nhất một sản phảm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Số lượng sản phẩm được giao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TblHoaDon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[CLS_26]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HoaDon</w:t>
            </w:r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Danh sách các cột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Ghi chú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Mã xác định duy nhất một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nhận số tiền thu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Ngày thu tiền, ngày lập hóa đơn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1,2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1: hóa đơn thu tiền giao hàng NPP</w:t>
            </w:r>
          </w:p>
          <w:p w:rsidR="00AD7C7F" w:rsidRDefault="00AD7C7F" w:rsidP="00E7172F">
            <w:pPr>
              <w:pStyle w:val="MyTable"/>
            </w:pPr>
            <w:r>
              <w:t>2: hóa đơn thu tiền công nợ của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>Cho biết nhân viên trực tiếp thu tiền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</w:t>
            </w:r>
            <w:r w:rsidRPr="00D02368">
              <w:rPr>
                <w:sz w:val="26"/>
                <w:szCs w:val="26"/>
              </w:rPr>
              <w:lastRenderedPageBreak/>
              <w:t>duy nhất người liên hệ của một nhân viên</w:t>
            </w:r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của nhân viên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7C7F" w:rsidRPr="0088358B" w:rsidTr="00E7172F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AD7C7F" w:rsidRPr="008006CE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AD7C7F" w:rsidRPr="0088358B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F06678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AD7C7F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đơn hàng xác định duy nhất một đơn hàng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không duyệt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AD7C7F" w:rsidTr="00E7172F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AD7C7F" w:rsidRDefault="00AD7C7F" w:rsidP="004778B0">
      <w:pPr>
        <w:pStyle w:val="TuNormal"/>
        <w:numPr>
          <w:ilvl w:val="0"/>
          <w:numId w:val="0"/>
        </w:numPr>
        <w:ind w:left="1296"/>
      </w:pPr>
      <w:r>
        <w:t>Quản lý khuyến mãi</w:t>
      </w:r>
    </w:p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6115CA" w:rsidP="006115CA">
            <w:pPr>
              <w:pStyle w:val="MyTable"/>
            </w:pPr>
            <w:r>
              <w:rPr>
                <w:sz w:val="26"/>
                <w:szCs w:val="26"/>
              </w:rPr>
              <w:t>[FR01]- [CLS_18]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2"/>
        <w:gridCol w:w="1736"/>
        <w:gridCol w:w="1353"/>
        <w:gridCol w:w="909"/>
        <w:gridCol w:w="2104"/>
        <w:gridCol w:w="1856"/>
      </w:tblGrid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E813B0" w:rsidP="00E813B0">
            <w:pPr>
              <w:pStyle w:val="MyTable"/>
            </w:pPr>
            <w:r>
              <w:rPr>
                <w:sz w:val="26"/>
                <w:szCs w:val="26"/>
              </w:rPr>
              <w:t>[FR01]- [CLS_19]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r>
              <w:t>Khoá, chính</w:t>
            </w:r>
          </w:p>
          <w:p w:rsidR="00431DD8" w:rsidRDefault="00431DD8" w:rsidP="00991BFA">
            <w:pPr>
              <w:pStyle w:val="MyTable"/>
            </w:pPr>
            <w:r>
              <w:t>Khóa ngoại</w:t>
            </w: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r>
              <w:t>Khoá chính</w:t>
            </w:r>
          </w:p>
          <w:p w:rsidR="00431DD8" w:rsidRDefault="00431DD8" w:rsidP="00991BFA">
            <w:pPr>
              <w:pStyle w:val="MyTable"/>
            </w:pPr>
            <w:r>
              <w:t>Khóa ngoại</w:t>
            </w: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2104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E813B0" w:rsidP="004E1B88">
            <w:pPr>
              <w:pStyle w:val="MyTable"/>
            </w:pPr>
            <w:r>
              <w:rPr>
                <w:sz w:val="26"/>
                <w:szCs w:val="26"/>
              </w:rPr>
              <w:t>[FR01]- [CLS_20]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846C7D" w:rsidRDefault="00846C7D" w:rsidP="00846C7D">
            <w:pPr>
              <w:pStyle w:val="MyTable"/>
            </w:pPr>
            <w:r>
              <w:t>Khoá, chính</w:t>
            </w:r>
          </w:p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B66E3F" w:rsidRDefault="00B66E3F" w:rsidP="00B66E3F">
            <w:pPr>
              <w:pStyle w:val="MyTable"/>
            </w:pPr>
            <w:r>
              <w:t>Khoá, chính</w:t>
            </w:r>
          </w:p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16390B"/>
    <w:rsid w:val="00195B9C"/>
    <w:rsid w:val="001B1C37"/>
    <w:rsid w:val="001E5EAC"/>
    <w:rsid w:val="0031304E"/>
    <w:rsid w:val="003D3EA0"/>
    <w:rsid w:val="00431DD8"/>
    <w:rsid w:val="00476D07"/>
    <w:rsid w:val="004778B0"/>
    <w:rsid w:val="00543748"/>
    <w:rsid w:val="00607E36"/>
    <w:rsid w:val="006115CA"/>
    <w:rsid w:val="006308F3"/>
    <w:rsid w:val="00763E84"/>
    <w:rsid w:val="007A49B2"/>
    <w:rsid w:val="007C2BA9"/>
    <w:rsid w:val="00836110"/>
    <w:rsid w:val="00846C7D"/>
    <w:rsid w:val="00891308"/>
    <w:rsid w:val="00991BFA"/>
    <w:rsid w:val="00A2676A"/>
    <w:rsid w:val="00AD7C7F"/>
    <w:rsid w:val="00B1347B"/>
    <w:rsid w:val="00B53EAA"/>
    <w:rsid w:val="00B66E3F"/>
    <w:rsid w:val="00B7043A"/>
    <w:rsid w:val="00C14601"/>
    <w:rsid w:val="00C97B14"/>
    <w:rsid w:val="00CA0734"/>
    <w:rsid w:val="00CA0AA7"/>
    <w:rsid w:val="00D03D6B"/>
    <w:rsid w:val="00E813B0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EAA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34</cp:revision>
  <dcterms:created xsi:type="dcterms:W3CDTF">2017-10-21T09:36:00Z</dcterms:created>
  <dcterms:modified xsi:type="dcterms:W3CDTF">2017-10-29T14:56:00Z</dcterms:modified>
</cp:coreProperties>
</file>