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1220C7" w:rsidRDefault="001220C7"/>
    <w:p w:rsidR="00360DD8" w:rsidRDefault="001220C7">
      <w:r>
        <w:drawing>
          <wp:inline distT="0" distB="0" distL="0" distR="0">
            <wp:extent cx="5937250" cy="3852545"/>
            <wp:effectExtent l="0" t="0" r="635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3A" w:rsidRDefault="00360DD8" w:rsidP="00360DD8">
      <w:pPr>
        <w:rPr>
          <w:lang w:val="en-US"/>
        </w:rPr>
      </w:pPr>
      <w:r>
        <w:rPr>
          <w:lang w:val="en-US"/>
        </w:rPr>
        <w:t>Quản lý đổi trả:</w:t>
      </w:r>
    </w:p>
    <w:p w:rsidR="00360DD8" w:rsidRPr="00360DD8" w:rsidRDefault="00360DD8" w:rsidP="00360DD8">
      <w:pPr>
        <w:rPr>
          <w:lang w:val="en-US"/>
        </w:rPr>
      </w:pPr>
      <w:bookmarkStart w:id="0" w:name="_GoBack"/>
      <w:r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584190" cy="49491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oiT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60DD8" w:rsidRPr="0036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360DD8"/>
    <w:rsid w:val="007C2BA9"/>
    <w:rsid w:val="00836110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CC9D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Truc Vo Thi Thanh</cp:lastModifiedBy>
  <cp:revision>2</cp:revision>
  <dcterms:created xsi:type="dcterms:W3CDTF">2017-10-21T09:36:00Z</dcterms:created>
  <dcterms:modified xsi:type="dcterms:W3CDTF">2017-10-22T08:24:00Z</dcterms:modified>
</cp:coreProperties>
</file>