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D02368" w:rsidRDefault="001220C7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</w:t>
      </w:r>
      <w:r w:rsidR="005D4827" w:rsidRPr="00D02368">
        <w:rPr>
          <w:szCs w:val="26"/>
          <w:lang w:val="en-US"/>
        </w:rPr>
        <w:t xml:space="preserve"> Lập đơn đặt hàng đề nghị</w:t>
      </w:r>
      <w:r w:rsidRPr="00D02368">
        <w:rPr>
          <w:szCs w:val="26"/>
          <w:lang w:val="en-US"/>
        </w:rPr>
        <w:t>:</w:t>
      </w:r>
    </w:p>
    <w:p w:rsidR="005D4827" w:rsidRPr="00D02368" w:rsidRDefault="006B7A99" w:rsidP="007234AE">
      <w:pPr>
        <w:ind w:left="-630"/>
        <w:rPr>
          <w:szCs w:val="26"/>
          <w:lang w:val="en-US"/>
        </w:rPr>
      </w:pPr>
      <w:r w:rsidRPr="00D02368">
        <w:rPr>
          <w:szCs w:val="26"/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7" w:rsidRPr="00D02368" w:rsidRDefault="001220C7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B7043A" w:rsidRPr="00D02368" w:rsidRDefault="00A92BEA">
      <w:pPr>
        <w:rPr>
          <w:szCs w:val="26"/>
          <w:lang w:val="en-US"/>
        </w:rPr>
      </w:pPr>
      <w:r w:rsidRPr="00D02368">
        <w:rPr>
          <w:szCs w:val="26"/>
          <w:lang w:val="en-US"/>
        </w:rPr>
        <w:lastRenderedPageBreak/>
        <w:t>Quản lí Đặt hàng</w:t>
      </w:r>
    </w:p>
    <w:p w:rsidR="00A92BEA" w:rsidRPr="00D02368" w:rsidRDefault="00691052" w:rsidP="00C02731">
      <w:pPr>
        <w:ind w:left="-432"/>
        <w:jc w:val="center"/>
        <w:rPr>
          <w:szCs w:val="26"/>
        </w:rPr>
      </w:pPr>
      <w:r>
        <w:rPr>
          <w:szCs w:val="26"/>
          <w:lang w:val="en-US"/>
        </w:rPr>
        <w:drawing>
          <wp:inline distT="0" distB="0" distL="0" distR="0">
            <wp:extent cx="59436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E9" w:rsidRPr="00D02368" w:rsidRDefault="006F44E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D13239">
      <w:pPr>
        <w:pStyle w:val="TuStyle-Title1"/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Lược</w:t>
      </w:r>
      <w:proofErr w:type="spellEnd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>đồ</w:t>
      </w:r>
      <w:proofErr w:type="spellEnd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>Cơ</w:t>
      </w:r>
      <w:proofErr w:type="spellEnd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>sở</w:t>
      </w:r>
      <w:proofErr w:type="spellEnd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>dữ</w:t>
      </w:r>
      <w:proofErr w:type="spellEnd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>liệu</w:t>
      </w:r>
      <w:proofErr w:type="spellEnd"/>
    </w:p>
    <w:p w:rsidR="00D13239" w:rsidRPr="00D02368" w:rsidRDefault="00D13239" w:rsidP="00D13239">
      <w:pPr>
        <w:pStyle w:val="TuNormal"/>
        <w:ind w:left="0" w:firstLine="0"/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Danh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sách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các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bảng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D02368" w:rsidTr="007B0FBB">
        <w:tc>
          <w:tcPr>
            <w:tcW w:w="125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NhaPhaPhoi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Nhà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phôi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</w:p>
        </w:tc>
      </w:tr>
      <w:tr w:rsidR="00D13239" w:rsidRPr="00D02368" w:rsidTr="007B0FBB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nhật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ký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(</w:t>
            </w: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>)</w:t>
            </w:r>
          </w:p>
        </w:tc>
      </w:tr>
      <w:tr w:rsidR="00C02731" w:rsidRPr="00D02368" w:rsidTr="007B0FBB">
        <w:tc>
          <w:tcPr>
            <w:tcW w:w="1255" w:type="dxa"/>
          </w:tcPr>
          <w:p w:rsidR="00C02731" w:rsidRPr="00D02368" w:rsidRDefault="00C02731" w:rsidP="00C02731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C02731" w:rsidRPr="00214545" w:rsidRDefault="00C02731" w:rsidP="00C02731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ChiTiet_DDH</w:t>
            </w:r>
          </w:p>
        </w:tc>
        <w:tc>
          <w:tcPr>
            <w:tcW w:w="4585" w:type="dxa"/>
          </w:tcPr>
          <w:p w:rsidR="00C02731" w:rsidRPr="00214545" w:rsidRDefault="00C02731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 w:rsidRPr="003603D9">
              <w:t xml:space="preserve">Lưu trữ thông tin </w:t>
            </w:r>
            <w:r>
              <w:rPr>
                <w:lang w:val="en-US"/>
              </w:rPr>
              <w:t xml:space="preserve">chi tiết </w:t>
            </w:r>
            <w:r>
              <w:rPr>
                <w:lang w:val="en-US"/>
              </w:rPr>
              <w:t>đơn đặt hàng củ</w:t>
            </w:r>
            <w:r w:rsidR="00691052">
              <w:rPr>
                <w:lang w:val="en-US"/>
              </w:rPr>
              <w:t xml:space="preserve">a </w:t>
            </w:r>
            <w:r>
              <w:rPr>
                <w:lang w:val="en-US"/>
              </w:rPr>
              <w:t>nhà phân phối</w:t>
            </w:r>
          </w:p>
        </w:tc>
      </w:tr>
      <w:tr w:rsidR="00047E52" w:rsidRPr="00D02368" w:rsidTr="007B0FBB">
        <w:tc>
          <w:tcPr>
            <w:tcW w:w="1255" w:type="dxa"/>
          </w:tcPr>
          <w:p w:rsidR="00047E52" w:rsidRPr="00C02731" w:rsidRDefault="00047E52" w:rsidP="00047E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LoaiSanPham</w:t>
            </w:r>
          </w:p>
        </w:tc>
        <w:tc>
          <w:tcPr>
            <w:tcW w:w="4585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</w:t>
            </w:r>
            <w:r w:rsidRPr="003603D9">
              <w:t>trữ</w:t>
            </w:r>
            <w:r>
              <w:rPr>
                <w:lang w:val="en-US"/>
              </w:rPr>
              <w:t xml:space="preserve"> thông tin loại sản phẩm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</w:t>
            </w:r>
            <w:r w:rsidRPr="003603D9">
              <w:t>trữ</w:t>
            </w:r>
            <w:r>
              <w:rPr>
                <w:lang w:val="en-US"/>
              </w:rPr>
              <w:t xml:space="preserve"> thông tin sản phẩm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DonViTinh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</w:t>
            </w:r>
            <w:r w:rsidRPr="003603D9">
              <w:t>trữ</w:t>
            </w:r>
            <w:r>
              <w:rPr>
                <w:lang w:val="en-US"/>
              </w:rPr>
              <w:t xml:space="preserve"> thông tin đơn vị tính của sản phẩm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</w:t>
            </w:r>
            <w:r w:rsidRPr="003603D9">
              <w:t>trữ</w:t>
            </w:r>
            <w:r>
              <w:rPr>
                <w:lang w:val="en-US"/>
              </w:rPr>
              <w:t xml:space="preserve"> thông tin đợt hàng sản xuất của công ty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ChiTietDotHang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</w:t>
            </w:r>
            <w:r w:rsidRPr="003603D9">
              <w:t>trữ</w:t>
            </w:r>
            <w:r>
              <w:rPr>
                <w:lang w:val="en-US"/>
              </w:rPr>
              <w:t xml:space="preserve"> thông tin chi tiết của đợt hàng</w:t>
            </w:r>
          </w:p>
        </w:tc>
      </w:tr>
      <w:tr w:rsidR="00691052" w:rsidRPr="00D02368" w:rsidTr="007B0FBB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Log_ChiTietDDH</w:t>
            </w:r>
          </w:p>
        </w:tc>
        <w:tc>
          <w:tcPr>
            <w:tcW w:w="4585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chi tiết đơn đặt hàng (số lượng)</w:t>
            </w:r>
          </w:p>
        </w:tc>
      </w:tr>
    </w:tbl>
    <w:p w:rsidR="00C02731" w:rsidRDefault="00C02731" w:rsidP="00C02731">
      <w:pPr>
        <w:pStyle w:val="TuNormal"/>
        <w:numPr>
          <w:ilvl w:val="0"/>
          <w:numId w:val="0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D13239" w:rsidRPr="00D02368" w:rsidRDefault="00D13239" w:rsidP="00D13239">
      <w:pPr>
        <w:pStyle w:val="TuNormal"/>
        <w:ind w:left="0" w:firstLine="0"/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Mô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tả</w:t>
      </w:r>
      <w:proofErr w:type="spellEnd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chi </w:t>
      </w:r>
      <w:proofErr w:type="spellStart"/>
      <w:r w:rsidRPr="00D02368"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HinhThucGiaoHang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C0273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tự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túc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vinamilk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HinhThucThanhToan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2 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mặt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thẻ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3: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8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9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11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TuNormal"/>
        <w:numPr>
          <w:ilvl w:val="0"/>
          <w:numId w:val="0"/>
        </w:numPr>
        <w:rPr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1"/>
        <w:gridCol w:w="2279"/>
        <w:gridCol w:w="1241"/>
        <w:gridCol w:w="1333"/>
        <w:gridCol w:w="1335"/>
        <w:gridCol w:w="1851"/>
      </w:tblGrid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TblKho</w:t>
            </w:r>
            <w:proofErr w:type="spellEnd"/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[CLS_24]</w:t>
            </w:r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7B0FBB">
        <w:tc>
          <w:tcPr>
            <w:tcW w:w="14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ID_Kho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NPP</w:t>
            </w: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SoNha_Duong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PhuongXa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QuanHuyen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ThanhPho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9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9"/>
        <w:gridCol w:w="2286"/>
        <w:gridCol w:w="1241"/>
        <w:gridCol w:w="1330"/>
        <w:gridCol w:w="1333"/>
        <w:gridCol w:w="1851"/>
      </w:tblGrid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TblNguoiLienHeGiaoHang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[CLS_23]</w:t>
            </w: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2293"/>
        <w:gridCol w:w="1162"/>
        <w:gridCol w:w="1345"/>
        <w:gridCol w:w="1346"/>
        <w:gridCol w:w="1880"/>
      </w:tblGrid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69105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 w:rsidR="00691052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 w:rsidR="00E824EC"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CMND</w:t>
            </w:r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2293"/>
        <w:gridCol w:w="1162"/>
        <w:gridCol w:w="1345"/>
        <w:gridCol w:w="1346"/>
        <w:gridCol w:w="1880"/>
      </w:tblGrid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390405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TblLog</w:t>
            </w:r>
            <w:r w:rsidR="0091796A" w:rsidRPr="00D02368">
              <w:rPr>
                <w:sz w:val="26"/>
                <w:szCs w:val="26"/>
              </w:rPr>
              <w:t>_</w:t>
            </w:r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</w:tr>
      <w:tr w:rsidR="00D13239" w:rsidRPr="00D02368" w:rsidTr="007B0FBB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7B0FBB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4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ID_Log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dòng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GiaCu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GiaMoi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7B0FBB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29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LyDo</w:t>
            </w:r>
            <w:proofErr w:type="spellEnd"/>
          </w:p>
        </w:tc>
        <w:tc>
          <w:tcPr>
            <w:tcW w:w="1162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45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34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[FRA01]-[CLS_22]</w:t>
            </w:r>
          </w:p>
        </w:tc>
      </w:tr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46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8358B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6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006CE" w:rsidRDefault="00047E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047E52" w:rsidRPr="0088358B" w:rsidTr="00047E52">
        <w:trPr>
          <w:trHeight w:val="985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047E52" w:rsidRPr="0053308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047E52" w:rsidRPr="008006CE" w:rsidRDefault="00047E52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D13239" w:rsidRDefault="00D13239" w:rsidP="00D13239">
      <w:pPr>
        <w:rPr>
          <w:szCs w:val="26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68"/>
        <w:gridCol w:w="133"/>
        <w:gridCol w:w="1571"/>
        <w:gridCol w:w="1126"/>
        <w:gridCol w:w="1627"/>
        <w:gridCol w:w="2659"/>
      </w:tblGrid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[FRA01]-[CLS_13]</w:t>
            </w:r>
          </w:p>
        </w:tc>
      </w:tr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1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71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6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59" w:type="dxa"/>
            <w:vAlign w:val="center"/>
          </w:tcPr>
          <w:p w:rsidR="00047E52" w:rsidRPr="0088358B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 xác định duy nhất một loại sản phẩm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TenLoaiSP</w:t>
            </w:r>
          </w:p>
        </w:tc>
        <w:tc>
          <w:tcPr>
            <w:tcW w:w="1571" w:type="dxa"/>
            <w:vAlign w:val="center"/>
          </w:tcPr>
          <w:p w:rsidR="00047E52" w:rsidRPr="00205FB5" w:rsidRDefault="00047E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6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659" w:type="dxa"/>
            <w:vAlign w:val="center"/>
          </w:tcPr>
          <w:p w:rsidR="00047E52" w:rsidRPr="008006CE" w:rsidRDefault="00047E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của loại sản phẩm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4"/>
        <w:gridCol w:w="1545"/>
        <w:gridCol w:w="1107"/>
        <w:gridCol w:w="1599"/>
        <w:gridCol w:w="2706"/>
      </w:tblGrid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91052" w:rsidRPr="0088358B" w:rsidTr="00691052">
        <w:trPr>
          <w:trHeight w:val="558"/>
        </w:trPr>
        <w:tc>
          <w:tcPr>
            <w:tcW w:w="49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91052" w:rsidRPr="0088358B" w:rsidTr="00691052">
        <w:trPr>
          <w:trHeight w:val="678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807" w:type="dxa"/>
            <w:vAlign w:val="center"/>
          </w:tcPr>
          <w:p w:rsidR="00691052" w:rsidRPr="0088358B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691052" w:rsidRPr="0088358B" w:rsidTr="00691052">
        <w:trPr>
          <w:trHeight w:val="573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69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4" w:type="dxa"/>
            <w:vAlign w:val="center"/>
          </w:tcPr>
          <w:p w:rsidR="00691052" w:rsidRPr="008006CE" w:rsidRDefault="006910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807" w:type="dxa"/>
            <w:vAlign w:val="center"/>
          </w:tcPr>
          <w:p w:rsidR="00691052" w:rsidRPr="008006CE" w:rsidRDefault="00691052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88358B" w:rsidRDefault="00691052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</w:t>
            </w:r>
          </w:p>
        </w:tc>
        <w:tc>
          <w:tcPr>
            <w:tcW w:w="1569" w:type="dxa"/>
            <w:vAlign w:val="center"/>
          </w:tcPr>
          <w:p w:rsidR="00691052" w:rsidRPr="0053308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4" w:type="dxa"/>
            <w:vAlign w:val="center"/>
          </w:tcPr>
          <w:p w:rsidR="00691052" w:rsidRPr="00205FB5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Pr="008006CE" w:rsidRDefault="00691052" w:rsidP="00691052">
            <w:pPr>
              <w:pStyle w:val="MyTable"/>
              <w:ind w:left="0" w:hanging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của sản phẩm của công ty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936F7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sản phẩm (0: hết sản xuất, 1: đang sản xuất)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thuộc một loại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26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9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Default="00691052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A7025D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có một đơn vị tính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67"/>
        <w:gridCol w:w="1561"/>
        <w:gridCol w:w="1119"/>
        <w:gridCol w:w="1617"/>
        <w:gridCol w:w="2707"/>
      </w:tblGrid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[FRA01]-[CLS_14]</w:t>
            </w:r>
          </w:p>
        </w:tc>
      </w:tr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1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7" w:type="dxa"/>
            <w:vAlign w:val="center"/>
          </w:tcPr>
          <w:p w:rsidR="00E824EC" w:rsidRPr="0088358B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vị tính xác định duy nhất một đơn vị tính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TenDVT</w:t>
            </w:r>
          </w:p>
        </w:tc>
        <w:tc>
          <w:tcPr>
            <w:tcW w:w="1561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1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7" w:type="dxa"/>
            <w:vAlign w:val="center"/>
          </w:tcPr>
          <w:p w:rsidR="00E824EC" w:rsidRPr="008006CE" w:rsidRDefault="00E824EC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đơn vị tính của sản phẩm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61" w:type="dxa"/>
            <w:vAlign w:val="center"/>
          </w:tcPr>
          <w:p w:rsidR="00E824EC" w:rsidRPr="0053308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707" w:type="dxa"/>
            <w:vAlign w:val="center"/>
          </w:tcPr>
          <w:p w:rsidR="00E824EC" w:rsidRPr="008006CE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một đơn vị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2631"/>
      </w:tblGrid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[FRA01]-[CLS_15]</w:t>
            </w:r>
          </w:p>
        </w:tc>
      </w:tr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5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31" w:type="dxa"/>
            <w:vAlign w:val="center"/>
          </w:tcPr>
          <w:p w:rsidR="00E824EC" w:rsidRPr="0088358B" w:rsidRDefault="00E824EC" w:rsidP="00CF6E5F">
            <w:pPr>
              <w:pStyle w:val="MyTable"/>
              <w:ind w:left="3" w:hanging="3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xác định duy nhất một đợt hàng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NgaySX</w:t>
            </w:r>
          </w:p>
        </w:tc>
        <w:tc>
          <w:tcPr>
            <w:tcW w:w="155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631" w:type="dxa"/>
            <w:vAlign w:val="center"/>
          </w:tcPr>
          <w:p w:rsidR="00E824EC" w:rsidRPr="008006CE" w:rsidRDefault="00E824EC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sản xuất của đợt hàng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2633"/>
      </w:tblGrid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[FRA01]-[CLS_16]</w:t>
            </w:r>
          </w:p>
        </w:tc>
      </w:tr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3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8358B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sản xuất của sản phẩm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53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đợt hàng sản xuất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E824EC" w:rsidRPr="0053308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205FB5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sản xuất của từng sản phẩm có trong đợt hàng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367330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15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HSD</w:t>
            </w:r>
          </w:p>
        </w:tc>
        <w:tc>
          <w:tcPr>
            <w:tcW w:w="1553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Hạn sử dụng của từng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2589"/>
      </w:tblGrid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</w:tr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9450" w:type="dxa"/>
            <w:gridSpan w:val="7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921460" w:rsidRPr="0088358B" w:rsidTr="0092146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A7025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21460" w:rsidRPr="0088358B" w:rsidTr="00921460">
        <w:trPr>
          <w:trHeight w:val="678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 xác định duy nhất một log</w:t>
            </w:r>
          </w:p>
        </w:tc>
      </w:tr>
      <w:tr w:rsidR="00921460" w:rsidRPr="0088358B" w:rsidTr="00921460">
        <w:trPr>
          <w:trHeight w:val="573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ghi log đó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SoLuongCu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cũ (trước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SoLuongMoi</w:t>
            </w:r>
          </w:p>
        </w:tc>
        <w:tc>
          <w:tcPr>
            <w:tcW w:w="1566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mới (sau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LyDo</w:t>
            </w:r>
          </w:p>
        </w:tc>
        <w:tc>
          <w:tcPr>
            <w:tcW w:w="1566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5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Lý do thay đổi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A7025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A7025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Số lượng của từng sản </w:t>
            </w:r>
            <w:bookmarkStart w:id="0" w:name="_GoBack"/>
            <w:bookmarkEnd w:id="0"/>
            <w:r>
              <w:rPr>
                <w:noProof/>
                <w:sz w:val="26"/>
                <w:szCs w:val="26"/>
              </w:rPr>
              <w:t>phẩm có trong đơn đặt hàng</w:t>
            </w:r>
          </w:p>
        </w:tc>
      </w:tr>
    </w:tbl>
    <w:p w:rsidR="00921460" w:rsidRDefault="00921460" w:rsidP="00D13239">
      <w:pPr>
        <w:rPr>
          <w:szCs w:val="26"/>
        </w:rPr>
      </w:pPr>
    </w:p>
    <w:p w:rsidR="00921460" w:rsidRDefault="00921460" w:rsidP="00D13239">
      <w:pPr>
        <w:rPr>
          <w:szCs w:val="26"/>
        </w:rPr>
      </w:pPr>
    </w:p>
    <w:p w:rsidR="00E824EC" w:rsidRDefault="00E824EC" w:rsidP="00D13239">
      <w:pPr>
        <w:rPr>
          <w:szCs w:val="26"/>
        </w:rPr>
      </w:pPr>
    </w:p>
    <w:p w:rsidR="00E824EC" w:rsidRDefault="00E824EC" w:rsidP="00D13239">
      <w:pPr>
        <w:rPr>
          <w:szCs w:val="26"/>
        </w:rPr>
      </w:pPr>
    </w:p>
    <w:p w:rsidR="00E824EC" w:rsidRPr="00D02368" w:rsidRDefault="00E824EC" w:rsidP="00D13239">
      <w:pPr>
        <w:rPr>
          <w:szCs w:val="26"/>
        </w:rPr>
      </w:pPr>
    </w:p>
    <w:sectPr w:rsidR="00E824EC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47E52"/>
    <w:rsid w:val="00056082"/>
    <w:rsid w:val="00085721"/>
    <w:rsid w:val="001220C7"/>
    <w:rsid w:val="00171B21"/>
    <w:rsid w:val="00390405"/>
    <w:rsid w:val="005D4827"/>
    <w:rsid w:val="00691052"/>
    <w:rsid w:val="006B7A99"/>
    <w:rsid w:val="006F44E9"/>
    <w:rsid w:val="007234AE"/>
    <w:rsid w:val="007C2BA9"/>
    <w:rsid w:val="00836110"/>
    <w:rsid w:val="0091796A"/>
    <w:rsid w:val="00921460"/>
    <w:rsid w:val="00A92BEA"/>
    <w:rsid w:val="00B7043A"/>
    <w:rsid w:val="00C02731"/>
    <w:rsid w:val="00CF6E5F"/>
    <w:rsid w:val="00D02368"/>
    <w:rsid w:val="00D13239"/>
    <w:rsid w:val="00E824EC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Bích Trâm</cp:lastModifiedBy>
  <cp:revision>15</cp:revision>
  <dcterms:created xsi:type="dcterms:W3CDTF">2017-10-21T09:36:00Z</dcterms:created>
  <dcterms:modified xsi:type="dcterms:W3CDTF">2017-10-25T18:35:00Z</dcterms:modified>
</cp:coreProperties>
</file>