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5F4" w:rsidRDefault="00C206A8">
      <w:r>
        <w:t>Phân tích chức năng Use case 6</w:t>
      </w:r>
    </w:p>
    <w:p w:rsidR="00C94E59" w:rsidRDefault="0054551E" w:rsidP="00C94E59">
      <w:pPr>
        <w:jc w:val="center"/>
      </w:pPr>
      <w:r>
        <w:rPr>
          <w:noProof/>
        </w:rPr>
        <w:drawing>
          <wp:inline distT="0" distB="0" distL="0" distR="0" wp14:anchorId="521699EF" wp14:editId="779215D5">
            <wp:extent cx="4533333" cy="23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333" cy="2390476"/>
                    </a:xfrm>
                    <a:prstGeom prst="rect">
                      <a:avLst/>
                    </a:prstGeom>
                  </pic:spPr>
                </pic:pic>
              </a:graphicData>
            </a:graphic>
          </wp:inline>
        </w:drawing>
      </w:r>
    </w:p>
    <w:p w:rsidR="00163683" w:rsidRDefault="00163683" w:rsidP="00A61504">
      <w:pPr>
        <w:pStyle w:val="TuNormal"/>
        <w:numPr>
          <w:ilvl w:val="0"/>
          <w:numId w:val="0"/>
        </w:numPr>
        <w:ind w:left="1296" w:hanging="576"/>
      </w:pPr>
      <w:bookmarkStart w:id="0" w:name="_GoBack"/>
      <w:bookmarkEnd w:id="0"/>
      <w:r>
        <w:t>Kiểm tra thông tin khuyến mãi</w:t>
      </w:r>
    </w:p>
    <w:tbl>
      <w:tblPr>
        <w:tblStyle w:val="PlainTable11"/>
        <w:tblW w:w="9157" w:type="dxa"/>
        <w:tblInd w:w="198" w:type="dxa"/>
        <w:tblLook w:val="04A0" w:firstRow="1" w:lastRow="0" w:firstColumn="1" w:lastColumn="0" w:noHBand="0" w:noVBand="1"/>
      </w:tblPr>
      <w:tblGrid>
        <w:gridCol w:w="1867"/>
        <w:gridCol w:w="4703"/>
        <w:gridCol w:w="2587"/>
      </w:tblGrid>
      <w:tr w:rsidR="00163683" w:rsidRPr="00B9278F" w:rsidTr="0027364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163683" w:rsidRPr="00B9278F" w:rsidTr="0027364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163683" w:rsidRPr="00B9278F" w:rsidTr="0027364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63683" w:rsidRPr="00B9278F" w:rsidRDefault="00163683" w:rsidP="0027364E">
            <w:pPr>
              <w:pStyle w:val="MyTable1"/>
            </w:pPr>
            <w:r w:rsidRPr="00B9278F">
              <w:t>Mô tả</w:t>
            </w:r>
          </w:p>
        </w:tc>
        <w:tc>
          <w:tcPr>
            <w:tcW w:w="7290" w:type="dxa"/>
            <w:gridSpan w:val="2"/>
            <w:tcBorders>
              <w:top w:val="single" w:sz="4" w:space="0" w:color="auto"/>
            </w:tcBorders>
          </w:tcPr>
          <w:p w:rsidR="00163683" w:rsidRPr="00B9278F" w:rsidRDefault="00163683" w:rsidP="00B32EE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w:t>
            </w:r>
            <w:r w:rsidR="005B077F">
              <w:t xml:space="preserve"> giao hàng</w:t>
            </w:r>
            <w:r>
              <w:t xml:space="preserve"> có nhu cầu </w:t>
            </w:r>
            <w:r w:rsidR="00B32EE7">
              <w:t>kiểm tra</w:t>
            </w:r>
            <w:r w:rsidR="001B07B5">
              <w:t xml:space="preserve"> thông ti</w:t>
            </w:r>
            <w:r w:rsidR="00B32EE7">
              <w:t>n khuyến mãi của NPP</w:t>
            </w:r>
          </w:p>
        </w:tc>
      </w:tr>
      <w:tr w:rsidR="00163683" w:rsidRPr="00B9278F" w:rsidTr="0027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63683" w:rsidRPr="00B9278F" w:rsidRDefault="00163683" w:rsidP="0027364E">
            <w:pPr>
              <w:pStyle w:val="MyTable1"/>
            </w:pPr>
            <w:r w:rsidRPr="00B9278F">
              <w:t>Dòng cơ bản</w:t>
            </w:r>
          </w:p>
        </w:tc>
        <w:tc>
          <w:tcPr>
            <w:tcW w:w="7290" w:type="dxa"/>
            <w:gridSpan w:val="2"/>
          </w:tcPr>
          <w:p w:rsidR="00163683" w:rsidRDefault="00163683" w:rsidP="00163683">
            <w:pPr>
              <w:pStyle w:val="TuStyle-Title1"/>
              <w:numPr>
                <w:ilvl w:val="0"/>
                <w:numId w:val="2"/>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001B07B5">
              <w:rPr>
                <w:b w:val="0"/>
              </w:rPr>
              <w:t>kiểm tra thông tin khuyến mãi</w:t>
            </w:r>
          </w:p>
          <w:p w:rsidR="00163683" w:rsidRDefault="00163683" w:rsidP="00163683">
            <w:pPr>
              <w:pStyle w:val="TuStyle-Title1"/>
              <w:numPr>
                <w:ilvl w:val="0"/>
                <w:numId w:val="2"/>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Nhập </w:t>
            </w:r>
            <w:r w:rsidR="00A30994">
              <w:rPr>
                <w:b w:val="0"/>
              </w:rPr>
              <w:t>thông tin mã khuyến mãi trên phiếu khuyến mãi mà NPP cung cấp</w:t>
            </w:r>
          </w:p>
          <w:p w:rsidR="00163683" w:rsidRPr="00C63029" w:rsidRDefault="00163683" w:rsidP="00163683">
            <w:pPr>
              <w:pStyle w:val="TuStyle-Title1"/>
              <w:numPr>
                <w:ilvl w:val="0"/>
                <w:numId w:val="2"/>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w:t>
            </w:r>
            <w:r w:rsidR="00456255">
              <w:rPr>
                <w:b w:val="0"/>
              </w:rPr>
              <w:t>tin khuyến mãi và hàng hoá khuyế</w:t>
            </w:r>
            <w:r w:rsidR="000D039D">
              <w:rPr>
                <w:b w:val="0"/>
              </w:rPr>
              <w:t>n mãi khi tìm lấy thành công.</w:t>
            </w:r>
          </w:p>
        </w:tc>
      </w:tr>
      <w:tr w:rsidR="00163683" w:rsidRPr="00B9278F" w:rsidTr="0027364E">
        <w:tc>
          <w:tcPr>
            <w:cnfStyle w:val="001000000000" w:firstRow="0" w:lastRow="0" w:firstColumn="1" w:lastColumn="0" w:oddVBand="0" w:evenVBand="0" w:oddHBand="0" w:evenHBand="0" w:firstRowFirstColumn="0" w:firstRowLastColumn="0" w:lastRowFirstColumn="0" w:lastRowLastColumn="0"/>
            <w:tcW w:w="1867" w:type="dxa"/>
          </w:tcPr>
          <w:p w:rsidR="00163683" w:rsidRPr="00B9278F" w:rsidRDefault="00163683" w:rsidP="0027364E">
            <w:pPr>
              <w:pStyle w:val="MyTable1"/>
            </w:pPr>
            <w:r w:rsidRPr="00B9278F">
              <w:t>Dòng thay thế</w:t>
            </w:r>
          </w:p>
        </w:tc>
        <w:tc>
          <w:tcPr>
            <w:tcW w:w="7290" w:type="dxa"/>
            <w:gridSpan w:val="2"/>
          </w:tcPr>
          <w:p w:rsidR="00163683" w:rsidRPr="00B9278F" w:rsidRDefault="00163683" w:rsidP="0027364E">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1D54B6" w:rsidRDefault="001D54B6" w:rsidP="00C94E59"/>
    <w:p w:rsidR="00C94E59" w:rsidRDefault="001D54B6" w:rsidP="00C94E59">
      <w:r>
        <w:br w:type="page"/>
      </w:r>
    </w:p>
    <w:p w:rsidR="001D54B6" w:rsidRDefault="00DD0BA0" w:rsidP="001D54B6">
      <w:pPr>
        <w:pStyle w:val="TuNormal"/>
        <w:numPr>
          <w:ilvl w:val="0"/>
          <w:numId w:val="0"/>
        </w:numPr>
        <w:ind w:left="1296" w:hanging="576"/>
      </w:pPr>
      <w:r>
        <w:lastRenderedPageBreak/>
        <w:t>Tra cứu thông tin nhà phân phối</w:t>
      </w:r>
    </w:p>
    <w:tbl>
      <w:tblPr>
        <w:tblStyle w:val="PlainTable11"/>
        <w:tblW w:w="9157" w:type="dxa"/>
        <w:tblInd w:w="198" w:type="dxa"/>
        <w:tblLook w:val="04A0" w:firstRow="1" w:lastRow="0" w:firstColumn="1" w:lastColumn="0" w:noHBand="0" w:noVBand="1"/>
      </w:tblPr>
      <w:tblGrid>
        <w:gridCol w:w="1867"/>
        <w:gridCol w:w="4703"/>
        <w:gridCol w:w="2587"/>
      </w:tblGrid>
      <w:tr w:rsidR="001D54B6" w:rsidRPr="00B9278F" w:rsidTr="0027364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1D54B6" w:rsidRPr="00B9278F" w:rsidTr="0027364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1D54B6" w:rsidRPr="00B9278F" w:rsidTr="0027364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D54B6" w:rsidRPr="00B9278F" w:rsidRDefault="001D54B6" w:rsidP="0027364E">
            <w:pPr>
              <w:pStyle w:val="MyTable1"/>
            </w:pPr>
            <w:r w:rsidRPr="00B9278F">
              <w:t>Mô tả</w:t>
            </w:r>
          </w:p>
        </w:tc>
        <w:tc>
          <w:tcPr>
            <w:tcW w:w="7290" w:type="dxa"/>
            <w:gridSpan w:val="2"/>
            <w:tcBorders>
              <w:top w:val="single" w:sz="4" w:space="0" w:color="auto"/>
            </w:tcBorders>
          </w:tcPr>
          <w:p w:rsidR="001D54B6" w:rsidRPr="00B9278F" w:rsidRDefault="001D54B6" w:rsidP="000E32F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w:t>
            </w:r>
            <w:r w:rsidR="005B077F">
              <w:t xml:space="preserve"> giao hàng</w:t>
            </w:r>
            <w:r>
              <w:t xml:space="preserve"> có nhu cầu </w:t>
            </w:r>
            <w:r w:rsidR="000E32F1">
              <w:t>tra cứu thông tin của nhà phân phối</w:t>
            </w:r>
            <w:r w:rsidR="009C7479">
              <w:t>.</w:t>
            </w:r>
          </w:p>
        </w:tc>
      </w:tr>
      <w:tr w:rsidR="001D54B6" w:rsidRPr="00B9278F" w:rsidTr="0027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D54B6" w:rsidRPr="00B9278F" w:rsidRDefault="001D54B6" w:rsidP="0027364E">
            <w:pPr>
              <w:pStyle w:val="MyTable1"/>
            </w:pPr>
            <w:r w:rsidRPr="00B9278F">
              <w:t>Dòng cơ bản</w:t>
            </w:r>
          </w:p>
        </w:tc>
        <w:tc>
          <w:tcPr>
            <w:tcW w:w="7290" w:type="dxa"/>
            <w:gridSpan w:val="2"/>
          </w:tcPr>
          <w:p w:rsidR="001D54B6" w:rsidRDefault="001D54B6" w:rsidP="00F12549">
            <w:pPr>
              <w:pStyle w:val="TuStyle-Title1"/>
              <w:numPr>
                <w:ilvl w:val="0"/>
                <w:numId w:val="3"/>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00840857">
              <w:rPr>
                <w:b w:val="0"/>
              </w:rPr>
              <w:t>tìm tra cứu thông tin nhà phân phối</w:t>
            </w:r>
          </w:p>
          <w:p w:rsidR="001D54B6" w:rsidRDefault="001D54B6" w:rsidP="00F12549">
            <w:pPr>
              <w:pStyle w:val="TuStyle-Title1"/>
              <w:numPr>
                <w:ilvl w:val="0"/>
                <w:numId w:val="3"/>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Nhập thông tin </w:t>
            </w:r>
            <w:r w:rsidR="00F73485">
              <w:rPr>
                <w:b w:val="0"/>
              </w:rPr>
              <w:t>nhà phân phối để tra cứu như: tên nhà phân phối, địa chỉ, chi nhánh</w:t>
            </w:r>
            <w:proofErr w:type="gramStart"/>
            <w:r w:rsidR="00F73485">
              <w:rPr>
                <w:b w:val="0"/>
              </w:rPr>
              <w:t>,…</w:t>
            </w:r>
            <w:proofErr w:type="gramEnd"/>
          </w:p>
          <w:p w:rsidR="001D54B6" w:rsidRPr="00C63029" w:rsidRDefault="00F12549" w:rsidP="00F12549">
            <w:pPr>
              <w:pStyle w:val="TuStyle-Title1"/>
              <w:numPr>
                <w:ilvl w:val="0"/>
                <w:numId w:val="3"/>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Hiển thị thông tin tìm thấy thành công.</w:t>
            </w:r>
          </w:p>
        </w:tc>
      </w:tr>
      <w:tr w:rsidR="001D54B6" w:rsidRPr="00B9278F" w:rsidTr="0027364E">
        <w:tc>
          <w:tcPr>
            <w:cnfStyle w:val="001000000000" w:firstRow="0" w:lastRow="0" w:firstColumn="1" w:lastColumn="0" w:oddVBand="0" w:evenVBand="0" w:oddHBand="0" w:evenHBand="0" w:firstRowFirstColumn="0" w:firstRowLastColumn="0" w:lastRowFirstColumn="0" w:lastRowLastColumn="0"/>
            <w:tcW w:w="1867" w:type="dxa"/>
          </w:tcPr>
          <w:p w:rsidR="001D54B6" w:rsidRPr="00B9278F" w:rsidRDefault="001D54B6" w:rsidP="0027364E">
            <w:pPr>
              <w:pStyle w:val="MyTable1"/>
            </w:pPr>
            <w:r w:rsidRPr="00B9278F">
              <w:t>Dòng thay thế</w:t>
            </w:r>
          </w:p>
        </w:tc>
        <w:tc>
          <w:tcPr>
            <w:tcW w:w="7290" w:type="dxa"/>
            <w:gridSpan w:val="2"/>
          </w:tcPr>
          <w:p w:rsidR="001D54B6" w:rsidRPr="00B9278F" w:rsidRDefault="001D54B6" w:rsidP="0027364E">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C206A8" w:rsidRDefault="00C206A8"/>
    <w:p w:rsidR="00081204" w:rsidRDefault="00444C34" w:rsidP="00081204">
      <w:pPr>
        <w:pStyle w:val="TuNormal"/>
        <w:numPr>
          <w:ilvl w:val="0"/>
          <w:numId w:val="0"/>
        </w:numPr>
        <w:ind w:left="1296" w:hanging="576"/>
      </w:pPr>
      <w:r>
        <w:t>Ghi nhận</w:t>
      </w:r>
      <w:r w:rsidR="00F957B1">
        <w:t xml:space="preserve"> thông tin NPP nhận khuyến mãi</w:t>
      </w:r>
    </w:p>
    <w:tbl>
      <w:tblPr>
        <w:tblStyle w:val="PlainTable11"/>
        <w:tblW w:w="9157" w:type="dxa"/>
        <w:tblInd w:w="198" w:type="dxa"/>
        <w:tblLook w:val="04A0" w:firstRow="1" w:lastRow="0" w:firstColumn="1" w:lastColumn="0" w:noHBand="0" w:noVBand="1"/>
      </w:tblPr>
      <w:tblGrid>
        <w:gridCol w:w="1867"/>
        <w:gridCol w:w="4703"/>
        <w:gridCol w:w="2587"/>
      </w:tblGrid>
      <w:tr w:rsidR="00081204" w:rsidRPr="00B9278F" w:rsidTr="003C66A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081204" w:rsidRPr="00B9278F" w:rsidTr="003C66A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081204" w:rsidRPr="00B9278F" w:rsidTr="003C66A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81204" w:rsidRPr="00B9278F" w:rsidRDefault="00081204" w:rsidP="003C66A6">
            <w:pPr>
              <w:pStyle w:val="MyTable1"/>
            </w:pPr>
            <w:r w:rsidRPr="00B9278F">
              <w:t>Mô tả</w:t>
            </w:r>
          </w:p>
        </w:tc>
        <w:tc>
          <w:tcPr>
            <w:tcW w:w="7290" w:type="dxa"/>
            <w:gridSpan w:val="2"/>
            <w:tcBorders>
              <w:top w:val="single" w:sz="4" w:space="0" w:color="auto"/>
            </w:tcBorders>
          </w:tcPr>
          <w:p w:rsidR="00081204" w:rsidRPr="00B9278F" w:rsidRDefault="00081204" w:rsidP="00BC17E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w:t>
            </w:r>
            <w:r w:rsidR="005B077F">
              <w:t xml:space="preserve"> giao hàng</w:t>
            </w:r>
            <w:r>
              <w:t xml:space="preserve"> có nhu cầu </w:t>
            </w:r>
            <w:r w:rsidR="003704F6">
              <w:t>G</w:t>
            </w:r>
            <w:r w:rsidR="00BC17EB">
              <w:t>hi nhận thông tin nhà phân phối nhận khuyến mãi</w:t>
            </w:r>
          </w:p>
        </w:tc>
      </w:tr>
      <w:tr w:rsidR="00081204" w:rsidRPr="00B9278F" w:rsidTr="003C6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81204" w:rsidRPr="00B9278F" w:rsidRDefault="00081204" w:rsidP="003C66A6">
            <w:pPr>
              <w:pStyle w:val="MyTable1"/>
            </w:pPr>
            <w:r w:rsidRPr="00B9278F">
              <w:t>Dòng cơ bản</w:t>
            </w:r>
          </w:p>
        </w:tc>
        <w:tc>
          <w:tcPr>
            <w:tcW w:w="7290" w:type="dxa"/>
            <w:gridSpan w:val="2"/>
          </w:tcPr>
          <w:p w:rsidR="00081204" w:rsidRDefault="00081204" w:rsidP="00081204">
            <w:pPr>
              <w:pStyle w:val="TuStyle-Title1"/>
              <w:numPr>
                <w:ilvl w:val="0"/>
                <w:numId w:val="5"/>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003B69DF">
              <w:rPr>
                <w:b w:val="0"/>
              </w:rPr>
              <w:t>Ghi nhận thông tin nhà phân phối nhận khuyến mãi</w:t>
            </w:r>
          </w:p>
          <w:p w:rsidR="00081204" w:rsidRDefault="00081204" w:rsidP="00081204">
            <w:pPr>
              <w:pStyle w:val="TuStyle-Title1"/>
              <w:numPr>
                <w:ilvl w:val="0"/>
                <w:numId w:val="5"/>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Nhập thông tin nhà phân phối </w:t>
            </w:r>
            <w:r w:rsidR="008E2EF0">
              <w:rPr>
                <w:b w:val="0"/>
              </w:rPr>
              <w:t>và thông tin phiếu ghi nhận và lưu lại.</w:t>
            </w:r>
          </w:p>
          <w:p w:rsidR="00081204" w:rsidRPr="00C63029" w:rsidRDefault="00081204" w:rsidP="00745DFE">
            <w:pPr>
              <w:pStyle w:val="TuStyle-Title1"/>
              <w:numPr>
                <w:ilvl w:val="0"/>
                <w:numId w:val="5"/>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tin </w:t>
            </w:r>
            <w:r w:rsidR="00745DFE">
              <w:rPr>
                <w:b w:val="0"/>
              </w:rPr>
              <w:t>ghi nhận</w:t>
            </w:r>
            <w:r>
              <w:rPr>
                <w:b w:val="0"/>
              </w:rPr>
              <w:t xml:space="preserve"> thành công.</w:t>
            </w:r>
          </w:p>
        </w:tc>
      </w:tr>
      <w:tr w:rsidR="00081204" w:rsidRPr="00B9278F" w:rsidTr="003C66A6">
        <w:tc>
          <w:tcPr>
            <w:cnfStyle w:val="001000000000" w:firstRow="0" w:lastRow="0" w:firstColumn="1" w:lastColumn="0" w:oddVBand="0" w:evenVBand="0" w:oddHBand="0" w:evenHBand="0" w:firstRowFirstColumn="0" w:firstRowLastColumn="0" w:lastRowFirstColumn="0" w:lastRowLastColumn="0"/>
            <w:tcW w:w="1867" w:type="dxa"/>
          </w:tcPr>
          <w:p w:rsidR="00081204" w:rsidRPr="00B9278F" w:rsidRDefault="00081204" w:rsidP="003C66A6">
            <w:pPr>
              <w:pStyle w:val="MyTable1"/>
            </w:pPr>
            <w:r w:rsidRPr="00B9278F">
              <w:t>Dòng thay thế</w:t>
            </w:r>
          </w:p>
        </w:tc>
        <w:tc>
          <w:tcPr>
            <w:tcW w:w="7290" w:type="dxa"/>
            <w:gridSpan w:val="2"/>
          </w:tcPr>
          <w:p w:rsidR="00081204" w:rsidRPr="00B9278F" w:rsidRDefault="00D61981" w:rsidP="003C66A6">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081204" w:rsidRDefault="00081204"/>
    <w:p w:rsidR="00485613" w:rsidRDefault="00485613"/>
    <w:p w:rsidR="00485613" w:rsidRDefault="00EE5234" w:rsidP="00485613">
      <w:pPr>
        <w:pStyle w:val="TuNormal"/>
        <w:numPr>
          <w:ilvl w:val="0"/>
          <w:numId w:val="0"/>
        </w:numPr>
        <w:ind w:left="1296" w:hanging="576"/>
      </w:pPr>
      <w:r>
        <w:lastRenderedPageBreak/>
        <w:t>Kiểm tra</w:t>
      </w:r>
      <w:r w:rsidR="00485613">
        <w:t xml:space="preserve"> hàng khuyến mãi tồn kho</w:t>
      </w:r>
    </w:p>
    <w:tbl>
      <w:tblPr>
        <w:tblStyle w:val="PlainTable11"/>
        <w:tblW w:w="9157" w:type="dxa"/>
        <w:tblInd w:w="198" w:type="dxa"/>
        <w:tblLook w:val="04A0" w:firstRow="1" w:lastRow="0" w:firstColumn="1" w:lastColumn="0" w:noHBand="0" w:noVBand="1"/>
      </w:tblPr>
      <w:tblGrid>
        <w:gridCol w:w="1867"/>
        <w:gridCol w:w="4703"/>
        <w:gridCol w:w="2587"/>
      </w:tblGrid>
      <w:tr w:rsidR="00485613" w:rsidRPr="00B9278F" w:rsidTr="003C66A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485613" w:rsidRPr="00B9278F" w:rsidTr="003C66A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485613" w:rsidRPr="00B9278F" w:rsidTr="003C66A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85613" w:rsidRPr="00B9278F" w:rsidRDefault="00485613" w:rsidP="003C66A6">
            <w:pPr>
              <w:pStyle w:val="MyTable1"/>
            </w:pPr>
            <w:r w:rsidRPr="00B9278F">
              <w:t>Mô tả</w:t>
            </w:r>
          </w:p>
        </w:tc>
        <w:tc>
          <w:tcPr>
            <w:tcW w:w="7290" w:type="dxa"/>
            <w:gridSpan w:val="2"/>
            <w:tcBorders>
              <w:top w:val="single" w:sz="4" w:space="0" w:color="auto"/>
            </w:tcBorders>
          </w:tcPr>
          <w:p w:rsidR="00485613" w:rsidRPr="00B9278F" w:rsidRDefault="00485613" w:rsidP="00873272">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w:t>
            </w:r>
            <w:r w:rsidR="005B077F">
              <w:t xml:space="preserve"> giao hàng</w:t>
            </w:r>
            <w:r>
              <w:t xml:space="preserve"> có nhu cầu </w:t>
            </w:r>
            <w:r w:rsidR="00873272">
              <w:t>kiểm tra hàng hoá còn tồn kho hay không</w:t>
            </w:r>
          </w:p>
        </w:tc>
      </w:tr>
      <w:tr w:rsidR="00485613" w:rsidRPr="00B9278F" w:rsidTr="003C6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485613" w:rsidRPr="00B9278F" w:rsidRDefault="00485613" w:rsidP="003C66A6">
            <w:pPr>
              <w:pStyle w:val="MyTable1"/>
            </w:pPr>
            <w:r w:rsidRPr="00B9278F">
              <w:t>Dòng cơ bản</w:t>
            </w:r>
          </w:p>
        </w:tc>
        <w:tc>
          <w:tcPr>
            <w:tcW w:w="7290" w:type="dxa"/>
            <w:gridSpan w:val="2"/>
          </w:tcPr>
          <w:p w:rsidR="00485613" w:rsidRDefault="00485613" w:rsidP="00485613">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00A502D5">
              <w:rPr>
                <w:b w:val="0"/>
              </w:rPr>
              <w:t>kiểm tra hàng khuyến mãi tồn kho.</w:t>
            </w:r>
          </w:p>
          <w:p w:rsidR="00485613" w:rsidRDefault="00485613" w:rsidP="00485613">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Nhập thông tin </w:t>
            </w:r>
            <w:r w:rsidR="00731107">
              <w:rPr>
                <w:b w:val="0"/>
              </w:rPr>
              <w:t>phiếu khuyến mãi để tra cứu: mã phiếu khuyến mãi</w:t>
            </w:r>
          </w:p>
          <w:p w:rsidR="00485613" w:rsidRPr="00C63029" w:rsidRDefault="00485613" w:rsidP="00A64A1D">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tin </w:t>
            </w:r>
            <w:r w:rsidR="00A64A1D">
              <w:rPr>
                <w:b w:val="0"/>
              </w:rPr>
              <w:t>hàng hoá (số lượng, sản phẩm) khuyến mãi phù hợp với phiếu khuyến mãi.</w:t>
            </w:r>
          </w:p>
        </w:tc>
      </w:tr>
      <w:tr w:rsidR="00485613" w:rsidRPr="00B9278F" w:rsidTr="003C66A6">
        <w:tc>
          <w:tcPr>
            <w:cnfStyle w:val="001000000000" w:firstRow="0" w:lastRow="0" w:firstColumn="1" w:lastColumn="0" w:oddVBand="0" w:evenVBand="0" w:oddHBand="0" w:evenHBand="0" w:firstRowFirstColumn="0" w:firstRowLastColumn="0" w:lastRowFirstColumn="0" w:lastRowLastColumn="0"/>
            <w:tcW w:w="1867" w:type="dxa"/>
          </w:tcPr>
          <w:p w:rsidR="00485613" w:rsidRPr="00B9278F" w:rsidRDefault="00485613" w:rsidP="003C66A6">
            <w:pPr>
              <w:pStyle w:val="MyTable1"/>
            </w:pPr>
            <w:r w:rsidRPr="00B9278F">
              <w:t>Dòng thay thế</w:t>
            </w:r>
          </w:p>
        </w:tc>
        <w:tc>
          <w:tcPr>
            <w:tcW w:w="7290" w:type="dxa"/>
            <w:gridSpan w:val="2"/>
          </w:tcPr>
          <w:p w:rsidR="00485613" w:rsidRPr="00B9278F" w:rsidRDefault="00485613" w:rsidP="003C66A6">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485613" w:rsidRDefault="00485613"/>
    <w:sectPr w:rsidR="00485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 w15:restartNumberingAfterBreak="0">
    <w:nsid w:val="4FF40B99"/>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BCA"/>
    <w:rsid w:val="0002465B"/>
    <w:rsid w:val="00081204"/>
    <w:rsid w:val="000D039D"/>
    <w:rsid w:val="000E32F1"/>
    <w:rsid w:val="00163683"/>
    <w:rsid w:val="001B07B5"/>
    <w:rsid w:val="001D54B6"/>
    <w:rsid w:val="003704F6"/>
    <w:rsid w:val="003B69DF"/>
    <w:rsid w:val="00444C34"/>
    <w:rsid w:val="004545F4"/>
    <w:rsid w:val="00456255"/>
    <w:rsid w:val="00485613"/>
    <w:rsid w:val="00511A54"/>
    <w:rsid w:val="0054551E"/>
    <w:rsid w:val="005B077F"/>
    <w:rsid w:val="00731107"/>
    <w:rsid w:val="00745DFE"/>
    <w:rsid w:val="00840857"/>
    <w:rsid w:val="00873272"/>
    <w:rsid w:val="008E2EF0"/>
    <w:rsid w:val="009C7479"/>
    <w:rsid w:val="00A30994"/>
    <w:rsid w:val="00A502D5"/>
    <w:rsid w:val="00A61504"/>
    <w:rsid w:val="00A64A1D"/>
    <w:rsid w:val="00B32EE7"/>
    <w:rsid w:val="00BC17EB"/>
    <w:rsid w:val="00C10E83"/>
    <w:rsid w:val="00C206A8"/>
    <w:rsid w:val="00C93BCA"/>
    <w:rsid w:val="00C94E59"/>
    <w:rsid w:val="00D61981"/>
    <w:rsid w:val="00DD0BA0"/>
    <w:rsid w:val="00E5736E"/>
    <w:rsid w:val="00EE5234"/>
    <w:rsid w:val="00F12549"/>
    <w:rsid w:val="00F73485"/>
    <w:rsid w:val="00F92E71"/>
    <w:rsid w:val="00F9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0EE66-7C3A-4DB7-A1EF-312B3EBF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163683"/>
    <w:pPr>
      <w:spacing w:before="120" w:after="120" w:line="276" w:lineRule="auto"/>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163683"/>
    <w:rPr>
      <w:rFonts w:ascii="Times New Roman" w:eastAsiaTheme="minorEastAsia" w:hAnsi="Times New Roman" w:cs="Times New Roman"/>
      <w:sz w:val="24"/>
      <w:szCs w:val="24"/>
    </w:rPr>
  </w:style>
  <w:style w:type="paragraph" w:customStyle="1" w:styleId="TuStyle-Title1">
    <w:name w:val="Tu Style - Title 1"/>
    <w:basedOn w:val="ListParagraph"/>
    <w:link w:val="TuStyle-Title1Char"/>
    <w:qFormat/>
    <w:rsid w:val="00163683"/>
    <w:pPr>
      <w:numPr>
        <w:numId w:val="1"/>
      </w:numPr>
      <w:spacing w:before="120" w:after="200" w:line="276" w:lineRule="auto"/>
    </w:pPr>
    <w:rPr>
      <w:rFonts w:ascii="Times New Roman" w:hAnsi="Times New Roman" w:cs="Times New Roman"/>
      <w:b/>
      <w:color w:val="000000"/>
      <w:sz w:val="28"/>
      <w:szCs w:val="28"/>
      <w14:textFill>
        <w14:solidFill>
          <w14:srgbClr w14:val="000000">
            <w14:lumMod w14:val="50000"/>
          </w14:srgbClr>
        </w14:solidFill>
      </w14:textFill>
    </w:rPr>
  </w:style>
  <w:style w:type="paragraph" w:customStyle="1" w:styleId="TuNormal">
    <w:name w:val="Tu Normal"/>
    <w:basedOn w:val="TuStyle-Title1"/>
    <w:link w:val="TuNormalChar"/>
    <w:qFormat/>
    <w:rsid w:val="00163683"/>
    <w:pPr>
      <w:numPr>
        <w:ilvl w:val="1"/>
      </w:numPr>
    </w:pPr>
    <w:rPr>
      <w:b w:val="0"/>
      <w:sz w:val="26"/>
      <w:szCs w:val="26"/>
    </w:rPr>
  </w:style>
  <w:style w:type="character" w:customStyle="1" w:styleId="TuStyle-Title1Char">
    <w:name w:val="Tu Style - Title 1 Char"/>
    <w:basedOn w:val="DefaultParagraphFont"/>
    <w:link w:val="TuStyle-Title1"/>
    <w:rsid w:val="00163683"/>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TuNormalChar">
    <w:name w:val="Tu Normal Char"/>
    <w:basedOn w:val="TuStyle-Title1Char"/>
    <w:link w:val="TuNormal"/>
    <w:rsid w:val="00163683"/>
    <w:rPr>
      <w:rFonts w:ascii="Times New Roman" w:hAnsi="Times New Roman" w:cs="Times New Roman"/>
      <w:b w:val="0"/>
      <w:color w:val="000000"/>
      <w:sz w:val="26"/>
      <w:szCs w:val="26"/>
      <w14:textFill>
        <w14:solidFill>
          <w14:srgbClr w14:val="000000">
            <w14:lumMod w14:val="50000"/>
          </w14:srgbClr>
        </w14:solidFill>
      </w14:textFill>
    </w:rPr>
  </w:style>
  <w:style w:type="table" w:customStyle="1" w:styleId="PlainTable11">
    <w:name w:val="Plain Table 11"/>
    <w:basedOn w:val="TableNormal"/>
    <w:uiPriority w:val="41"/>
    <w:rsid w:val="0016368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63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dc:creator>
  <cp:keywords/>
  <dc:description/>
  <cp:lastModifiedBy>R M</cp:lastModifiedBy>
  <cp:revision>38</cp:revision>
  <dcterms:created xsi:type="dcterms:W3CDTF">2017-10-06T12:21:00Z</dcterms:created>
  <dcterms:modified xsi:type="dcterms:W3CDTF">2017-10-07T01:29:00Z</dcterms:modified>
</cp:coreProperties>
</file>