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D1" w:rsidRDefault="003D33C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UCNV08-09</w:t>
      </w:r>
    </w:p>
    <w:p w:rsidR="003D33CF" w:rsidRDefault="00694350">
      <w:r>
        <w:rPr>
          <w:noProof/>
        </w:rPr>
        <w:drawing>
          <wp:inline distT="0" distB="0" distL="0" distR="0">
            <wp:extent cx="5943600" cy="30759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CN8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CF" w:rsidRPr="006E241E" w:rsidRDefault="003D33CF" w:rsidP="00370194">
      <w:pPr>
        <w:ind w:firstLine="720"/>
        <w:rPr>
          <w:sz w:val="28"/>
        </w:rPr>
      </w:pP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kinh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doanh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của</w:t>
      </w:r>
      <w:proofErr w:type="spellEnd"/>
      <w:r w:rsidRPr="006E241E">
        <w:rPr>
          <w:sz w:val="28"/>
        </w:rPr>
        <w:t xml:space="preserve"> NPP</w:t>
      </w:r>
      <w:bookmarkStart w:id="0" w:name="_GoBack"/>
      <w:bookmarkEnd w:id="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1E597B">
              <w:t>Giám</w:t>
            </w:r>
            <w:proofErr w:type="spellEnd"/>
            <w:r w:rsidR="001E597B">
              <w:t xml:space="preserve"> </w:t>
            </w:r>
            <w:proofErr w:type="spellStart"/>
            <w:r w:rsidR="001E597B">
              <w:t>đốc</w:t>
            </w:r>
            <w:proofErr w:type="spellEnd"/>
            <w:r w:rsidR="001E597B">
              <w:t xml:space="preserve">/ ban </w:t>
            </w:r>
            <w:proofErr w:type="spellStart"/>
            <w:r w:rsidR="001E597B">
              <w:t>quản</w:t>
            </w:r>
            <w:proofErr w:type="spellEnd"/>
            <w:r w:rsidR="001E597B">
              <w:t xml:space="preserve"> </w:t>
            </w:r>
            <w:proofErr w:type="spellStart"/>
            <w:r w:rsidR="001E597B">
              <w:t>trị</w:t>
            </w:r>
            <w:proofErr w:type="spellEnd"/>
            <w:r w:rsidR="001E597B">
              <w:t xml:space="preserve"> </w:t>
            </w:r>
            <w:proofErr w:type="spellStart"/>
            <w:r w:rsidR="001E597B">
              <w:t>có</w:t>
            </w:r>
            <w:proofErr w:type="spellEnd"/>
            <w:r w:rsidR="001E597B">
              <w:t xml:space="preserve"> </w:t>
            </w:r>
            <w:proofErr w:type="spellStart"/>
            <w:r w:rsidR="001E597B">
              <w:t>nhu</w:t>
            </w:r>
            <w:proofErr w:type="spellEnd"/>
            <w:r w:rsidR="001E597B">
              <w:t xml:space="preserve"> </w:t>
            </w:r>
            <w:proofErr w:type="spellStart"/>
            <w:r w:rsidR="001E597B">
              <w:t>cầu</w:t>
            </w:r>
            <w:proofErr w:type="spellEnd"/>
            <w:r w:rsidR="001E597B">
              <w:t xml:space="preserve"> </w:t>
            </w:r>
            <w:proofErr w:type="spellStart"/>
            <w:r w:rsidR="00370194">
              <w:t>tra</w:t>
            </w:r>
            <w:proofErr w:type="spellEnd"/>
            <w:r w:rsidR="00370194">
              <w:t xml:space="preserve"> </w:t>
            </w:r>
            <w:proofErr w:type="spellStart"/>
            <w:r w:rsidR="00370194">
              <w:t>cứu</w:t>
            </w:r>
            <w:proofErr w:type="spellEnd"/>
            <w:r w:rsidR="00370194">
              <w:t xml:space="preserve"> </w:t>
            </w:r>
            <w:proofErr w:type="spellStart"/>
            <w:r w:rsidR="00370194">
              <w:t>thông</w:t>
            </w:r>
            <w:proofErr w:type="spellEnd"/>
            <w:r w:rsidR="00370194">
              <w:t xml:space="preserve"> tin </w:t>
            </w:r>
            <w:proofErr w:type="spellStart"/>
            <w:r w:rsidR="00370194">
              <w:t>doanh</w:t>
            </w:r>
            <w:proofErr w:type="spellEnd"/>
            <w:r w:rsidR="00370194">
              <w:t xml:space="preserve"> </w:t>
            </w:r>
            <w:proofErr w:type="spellStart"/>
            <w:r w:rsidR="00370194">
              <w:t>thu</w:t>
            </w:r>
            <w:proofErr w:type="spellEnd"/>
            <w:r w:rsidR="00370194">
              <w:t xml:space="preserve"> </w:t>
            </w:r>
            <w:proofErr w:type="spellStart"/>
            <w:r w:rsidR="00370194">
              <w:t>củ</w:t>
            </w:r>
            <w:r w:rsidR="004C410F">
              <w:t>a</w:t>
            </w:r>
            <w:proofErr w:type="spellEnd"/>
            <w:r>
              <w:t xml:space="preserve"> NPP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D33CF" w:rsidRDefault="00DE06E1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Giám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đốc</w:t>
            </w:r>
            <w:proofErr w:type="spellEnd"/>
            <w:r w:rsidRPr="00B36B32">
              <w:rPr>
                <w:b w:val="0"/>
              </w:rPr>
              <w:t xml:space="preserve">/ban </w:t>
            </w:r>
            <w:proofErr w:type="spellStart"/>
            <w:r w:rsidRPr="00B36B32">
              <w:rPr>
                <w:b w:val="0"/>
              </w:rPr>
              <w:t>quản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lí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chọn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chức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năng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báo</w:t>
            </w:r>
            <w:proofErr w:type="spellEnd"/>
            <w:r w:rsidR="00D93111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cáo</w:t>
            </w:r>
            <w:proofErr w:type="spellEnd"/>
          </w:p>
          <w:p w:rsidR="00696DF2" w:rsidRDefault="00D93111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</w:t>
            </w:r>
            <w:r w:rsidR="00EF3FA4">
              <w:rPr>
                <w:b w:val="0"/>
              </w:rPr>
              <w:t>ng</w:t>
            </w:r>
            <w:proofErr w:type="spellEnd"/>
            <w:r w:rsidR="00EF3FA4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 w:rsidR="00EF3FA4">
              <w:rPr>
                <w:b w:val="0"/>
              </w:rPr>
              <w:t xml:space="preserve">, </w:t>
            </w:r>
            <w:proofErr w:type="spellStart"/>
            <w:r w:rsidR="00EF3FA4">
              <w:rPr>
                <w:b w:val="0"/>
              </w:rPr>
              <w:t>phân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nhóm</w:t>
            </w:r>
            <w:proofErr w:type="spellEnd"/>
            <w:r w:rsidR="00EF3FA4">
              <w:rPr>
                <w:b w:val="0"/>
              </w:rPr>
              <w:t xml:space="preserve"> NPP</w:t>
            </w:r>
          </w:p>
          <w:p w:rsidR="00696DF2" w:rsidRP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</w:p>
          <w:p w:rsidR="008F0E16" w:rsidRPr="008F0E16" w:rsidRDefault="00696DF2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c</w:t>
            </w:r>
            <w:r w:rsidR="008F0E16">
              <w:rPr>
                <w:b w:val="0"/>
              </w:rPr>
              <w:t>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thống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kê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theo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tháng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quý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năm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và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hàng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hóa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bán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ra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tồn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doanh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thu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của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nhà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phân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phối</w:t>
            </w:r>
            <w:proofErr w:type="spellEnd"/>
          </w:p>
          <w:p w:rsidR="003D33CF" w:rsidRDefault="003D33CF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Hiển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thị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thông</w:t>
            </w:r>
            <w:proofErr w:type="spellEnd"/>
            <w:r w:rsidRPr="00B36B32">
              <w:rPr>
                <w:b w:val="0"/>
              </w:rPr>
              <w:t xml:space="preserve"> tin </w:t>
            </w:r>
            <w:proofErr w:type="spellStart"/>
            <w:r w:rsidR="008F0E16">
              <w:rPr>
                <w:b w:val="0"/>
              </w:rPr>
              <w:t>tổng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</w:t>
            </w:r>
            <w:r w:rsidR="00433E99">
              <w:rPr>
                <w:b w:val="0"/>
              </w:rPr>
              <w:t>àng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hóa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bán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ra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số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lượng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tồn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tổng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doanh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thu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của</w:t>
            </w:r>
            <w:proofErr w:type="spellEnd"/>
            <w:r w:rsidR="00433E99">
              <w:rPr>
                <w:b w:val="0"/>
              </w:rPr>
              <w:t xml:space="preserve"> NPP</w:t>
            </w:r>
          </w:p>
          <w:p w:rsidR="00696DF2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</w:p>
          <w:p w:rsidR="00433E99" w:rsidRDefault="00EF3FA4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Chon </w:t>
            </w:r>
            <w:proofErr w:type="spellStart"/>
            <w:r w:rsidR="001E597B">
              <w:rPr>
                <w:b w:val="0"/>
              </w:rPr>
              <w:t>theo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tháng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quý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năm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và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chọn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nhà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phân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phối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cụ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mẫu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Pr="00B36B32" w:rsidRDefault="006E241E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in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hoạt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động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phân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bổ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hàng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hóa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96DF2" w:rsidRDefault="00B54F7F" w:rsidP="00696DF2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proofErr w:type="spellStart"/>
            <w:r w:rsidR="00696DF2" w:rsidRPr="00B36B32">
              <w:rPr>
                <w:b w:val="0"/>
              </w:rPr>
              <w:t>Giám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đốc</w:t>
            </w:r>
            <w:proofErr w:type="spellEnd"/>
            <w:r w:rsidR="00696DF2" w:rsidRPr="00B36B32">
              <w:rPr>
                <w:b w:val="0"/>
              </w:rPr>
              <w:t xml:space="preserve">/ban </w:t>
            </w:r>
            <w:proofErr w:type="spellStart"/>
            <w:r w:rsidR="00696DF2" w:rsidRPr="00B36B32">
              <w:rPr>
                <w:b w:val="0"/>
              </w:rPr>
              <w:t>quản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lí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chọn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chức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năng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báo</w:t>
            </w:r>
            <w:proofErr w:type="spellEnd"/>
            <w:r w:rsidR="00696DF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cáo</w:t>
            </w:r>
            <w:proofErr w:type="spellEnd"/>
          </w:p>
          <w:p w:rsidR="00696DF2" w:rsidRPr="00696DF2" w:rsidRDefault="00696DF2" w:rsidP="00696DF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Hiện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hai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tác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vụ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kinh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doanh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của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npp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và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6E241E" w:rsidRDefault="00696DF2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6E241E" w:rsidRPr="00696DF2">
              <w:rPr>
                <w:b w:val="0"/>
              </w:rPr>
              <w:t>họn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chức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năng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EF3FA4" w:rsidRPr="00696DF2" w:rsidRDefault="00EF3FA4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NPP,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</w:p>
          <w:p w:rsidR="00E257CA" w:rsidRPr="00696DF2" w:rsidRDefault="00E257CA" w:rsidP="00696DF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Chọn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tổng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hợp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thông</w:t>
            </w:r>
            <w:proofErr w:type="spellEnd"/>
            <w:r w:rsidRPr="00696DF2">
              <w:rPr>
                <w:b w:val="0"/>
              </w:rPr>
              <w:t xml:space="preserve"> tin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đề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nghị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thực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tế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tổng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tiền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mỗi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lần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đặt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giao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hàng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hóa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cho</w:t>
            </w:r>
            <w:proofErr w:type="spellEnd"/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tháng</w:t>
            </w:r>
            <w:proofErr w:type="spellEnd"/>
            <w:r w:rsidRPr="00B54F7F">
              <w:rPr>
                <w:b w:val="0"/>
              </w:rPr>
              <w:t>/</w:t>
            </w:r>
            <w:proofErr w:type="spellStart"/>
            <w:r w:rsidRPr="00B54F7F">
              <w:rPr>
                <w:b w:val="0"/>
              </w:rPr>
              <w:t>quý</w:t>
            </w:r>
            <w:proofErr w:type="spellEnd"/>
            <w:r w:rsidRPr="00B54F7F">
              <w:rPr>
                <w:b w:val="0"/>
              </w:rPr>
              <w:t xml:space="preserve"> / </w:t>
            </w:r>
            <w:proofErr w:type="spellStart"/>
            <w:r w:rsidRPr="00B54F7F">
              <w:rPr>
                <w:b w:val="0"/>
              </w:rPr>
              <w:t>năm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thị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tổng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số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liệu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về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việc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phân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Nhập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loại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mẫu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lastRenderedPageBreak/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in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E241E" w:rsidRDefault="006E241E"/>
    <w:sectPr w:rsidR="006E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370194"/>
    <w:rsid w:val="003D33CF"/>
    <w:rsid w:val="00433E99"/>
    <w:rsid w:val="004A60EE"/>
    <w:rsid w:val="004C410F"/>
    <w:rsid w:val="004D0FD1"/>
    <w:rsid w:val="00694350"/>
    <w:rsid w:val="00696DF2"/>
    <w:rsid w:val="006E241E"/>
    <w:rsid w:val="00761761"/>
    <w:rsid w:val="008F0E16"/>
    <w:rsid w:val="00AD2D96"/>
    <w:rsid w:val="00B36B32"/>
    <w:rsid w:val="00B54F7F"/>
    <w:rsid w:val="00D93111"/>
    <w:rsid w:val="00DE06E1"/>
    <w:rsid w:val="00E257CA"/>
    <w:rsid w:val="00E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3D33CF"/>
    <w:pPr>
      <w:numPr>
        <w:numId w:val="2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3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4</cp:revision>
  <dcterms:created xsi:type="dcterms:W3CDTF">2017-10-06T12:57:00Z</dcterms:created>
  <dcterms:modified xsi:type="dcterms:W3CDTF">2017-10-11T13:31:00Z</dcterms:modified>
</cp:coreProperties>
</file>