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FD1" w:rsidRDefault="003D33CF">
      <w:r>
        <w:t>Phân tích chức năng UCNV08-09</w:t>
      </w:r>
    </w:p>
    <w:p w:rsidR="003D33CF" w:rsidRDefault="00FE7AF6">
      <w:r>
        <w:rPr>
          <w:noProof/>
        </w:rPr>
        <w:drawing>
          <wp:inline distT="0" distB="0" distL="0" distR="0">
            <wp:extent cx="5943600" cy="370459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CCN8_9_1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AF6" w:rsidRDefault="00FE7AF6">
      <w:r>
        <w:tab/>
      </w:r>
    </w:p>
    <w:p w:rsidR="00327663" w:rsidRDefault="00327663">
      <w:pPr>
        <w:rPr>
          <w:sz w:val="28"/>
        </w:rPr>
      </w:pPr>
      <w:r>
        <w:tab/>
      </w:r>
      <w:r w:rsidRPr="00327663">
        <w:rPr>
          <w:sz w:val="28"/>
        </w:rPr>
        <w:t>Báo cáo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860"/>
        <w:gridCol w:w="4609"/>
        <w:gridCol w:w="2683"/>
      </w:tblGrid>
      <w:tr w:rsidR="00327663" w:rsidRPr="00EE6232" w:rsidTr="00C57157">
        <w:trPr>
          <w:trHeight w:val="278"/>
        </w:trPr>
        <w:tc>
          <w:tcPr>
            <w:tcW w:w="1890" w:type="dxa"/>
            <w:vMerge w:val="restart"/>
            <w:shd w:val="clear" w:color="auto" w:fill="BFBFBF" w:themeFill="background1" w:themeFillShade="BF"/>
            <w:vAlign w:val="center"/>
          </w:tcPr>
          <w:p w:rsidR="00327663" w:rsidRPr="00EE6232" w:rsidRDefault="00327663" w:rsidP="00C57157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EE6232">
              <w:rPr>
                <w:b/>
                <w:noProof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4770" w:type="dxa"/>
            <w:vMerge w:val="restart"/>
            <w:shd w:val="clear" w:color="auto" w:fill="BFBFBF" w:themeFill="background1" w:themeFillShade="BF"/>
            <w:vAlign w:val="center"/>
          </w:tcPr>
          <w:p w:rsidR="00327663" w:rsidRPr="00327663" w:rsidRDefault="00327663" w:rsidP="00C57157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b/>
                <w:noProof/>
              </w:rPr>
            </w:pPr>
            <w:r>
              <w:rPr>
                <w:b/>
                <w:noProof/>
              </w:rPr>
              <w:t>Báo cáo</w:t>
            </w:r>
          </w:p>
        </w:tc>
        <w:tc>
          <w:tcPr>
            <w:tcW w:w="2718" w:type="dxa"/>
            <w:shd w:val="clear" w:color="auto" w:fill="BFBFBF" w:themeFill="background1" w:themeFillShade="BF"/>
            <w:vAlign w:val="center"/>
          </w:tcPr>
          <w:p w:rsidR="00327663" w:rsidRPr="00EE6232" w:rsidRDefault="00327663" w:rsidP="00C57157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EE6232">
              <w:rPr>
                <w:b/>
                <w:noProof/>
                <w:sz w:val="26"/>
                <w:szCs w:val="26"/>
                <w:lang w:val="vi-VN"/>
              </w:rPr>
              <w:t>Mã số: UCCN-1</w:t>
            </w:r>
          </w:p>
        </w:tc>
      </w:tr>
      <w:tr w:rsidR="00327663" w:rsidRPr="00540819" w:rsidTr="00C57157">
        <w:trPr>
          <w:trHeight w:val="277"/>
        </w:trPr>
        <w:tc>
          <w:tcPr>
            <w:tcW w:w="1890" w:type="dxa"/>
            <w:vMerge/>
            <w:shd w:val="clear" w:color="auto" w:fill="BFBFBF" w:themeFill="background1" w:themeFillShade="BF"/>
            <w:vAlign w:val="center"/>
          </w:tcPr>
          <w:p w:rsidR="00327663" w:rsidRPr="00540819" w:rsidRDefault="00327663" w:rsidP="00C57157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4770" w:type="dxa"/>
            <w:vMerge/>
            <w:shd w:val="clear" w:color="auto" w:fill="BFBFBF" w:themeFill="background1" w:themeFillShade="BF"/>
            <w:vAlign w:val="center"/>
          </w:tcPr>
          <w:p w:rsidR="00327663" w:rsidRPr="00540819" w:rsidRDefault="00327663" w:rsidP="00C57157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2718" w:type="dxa"/>
            <w:shd w:val="clear" w:color="auto" w:fill="BFBFBF" w:themeFill="background1" w:themeFillShade="BF"/>
            <w:vAlign w:val="center"/>
          </w:tcPr>
          <w:p w:rsidR="00327663" w:rsidRPr="00540819" w:rsidRDefault="00327663" w:rsidP="00C57157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540819">
              <w:rPr>
                <w:noProof/>
                <w:sz w:val="26"/>
                <w:szCs w:val="26"/>
                <w:lang w:val="vi-VN"/>
              </w:rPr>
              <w:t xml:space="preserve">Tham chiếu: </w:t>
            </w:r>
            <w:r w:rsidRPr="00F41323">
              <w:rPr>
                <w:noProof/>
                <w:sz w:val="26"/>
                <w:szCs w:val="26"/>
                <w:lang w:val="vi-VN"/>
              </w:rPr>
              <w:t>[SRS-1.1] [HTUCNV-1]</w:t>
            </w:r>
          </w:p>
        </w:tc>
      </w:tr>
      <w:tr w:rsidR="00327663" w:rsidRPr="00540819" w:rsidTr="00C57157">
        <w:tc>
          <w:tcPr>
            <w:tcW w:w="1890" w:type="dxa"/>
            <w:vAlign w:val="center"/>
          </w:tcPr>
          <w:p w:rsidR="00327663" w:rsidRPr="00540819" w:rsidRDefault="00327663" w:rsidP="00C57157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7488" w:type="dxa"/>
            <w:gridSpan w:val="2"/>
            <w:vAlign w:val="center"/>
          </w:tcPr>
          <w:p w:rsidR="00327663" w:rsidRPr="00CE2B83" w:rsidRDefault="00327663" w:rsidP="00C57157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Use case bắt đầu khi giám đốc/ ban quản lí muốn tra cứu thông tin doanh thu của NPP và phân bổ hàng hóa</w:t>
            </w:r>
          </w:p>
        </w:tc>
      </w:tr>
      <w:tr w:rsidR="00327663" w:rsidRPr="00540819" w:rsidTr="00C57157">
        <w:tc>
          <w:tcPr>
            <w:tcW w:w="1890" w:type="dxa"/>
            <w:vAlign w:val="center"/>
          </w:tcPr>
          <w:p w:rsidR="00327663" w:rsidRPr="00540819" w:rsidRDefault="00327663" w:rsidP="00C57157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7488" w:type="dxa"/>
            <w:gridSpan w:val="2"/>
            <w:vAlign w:val="center"/>
          </w:tcPr>
          <w:p w:rsidR="00327663" w:rsidRDefault="00327663" w:rsidP="00327663">
            <w:pPr>
              <w:pStyle w:val="TuNormal"/>
              <w:numPr>
                <w:ilvl w:val="6"/>
                <w:numId w:val="1"/>
              </w:numPr>
              <w:spacing w:before="0" w:after="0"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 xml:space="preserve"> Giám đốc / nhân viên kinh doanh chọn chức năng báo cáo</w:t>
            </w:r>
          </w:p>
          <w:p w:rsidR="00327663" w:rsidRPr="00A403B3" w:rsidRDefault="00327663" w:rsidP="00327663">
            <w:pPr>
              <w:pStyle w:val="TuNormal"/>
              <w:numPr>
                <w:ilvl w:val="6"/>
                <w:numId w:val="1"/>
              </w:numPr>
              <w:spacing w:before="0" w:after="0"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Hiển thị</w:t>
            </w:r>
            <w:r w:rsidR="00E512C8">
              <w:rPr>
                <w:noProof/>
              </w:rPr>
              <w:t xml:space="preserve"> chức năng</w:t>
            </w:r>
            <w:bookmarkStart w:id="0" w:name="_GoBack"/>
            <w:bookmarkEnd w:id="0"/>
            <w:r>
              <w:rPr>
                <w:noProof/>
              </w:rPr>
              <w:t xml:space="preserve"> Báo cáo doanh thu của NPP và báo cáo phân bổ hàng hóa</w:t>
            </w:r>
          </w:p>
        </w:tc>
      </w:tr>
      <w:tr w:rsidR="00327663" w:rsidRPr="00540819" w:rsidTr="00C57157">
        <w:tc>
          <w:tcPr>
            <w:tcW w:w="1890" w:type="dxa"/>
            <w:vAlign w:val="center"/>
          </w:tcPr>
          <w:p w:rsidR="00327663" w:rsidRPr="00540819" w:rsidRDefault="00327663" w:rsidP="00C57157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t>Dòng thay thế</w:t>
            </w:r>
          </w:p>
        </w:tc>
        <w:tc>
          <w:tcPr>
            <w:tcW w:w="7488" w:type="dxa"/>
            <w:gridSpan w:val="2"/>
            <w:vAlign w:val="center"/>
          </w:tcPr>
          <w:p w:rsidR="00327663" w:rsidRPr="00083154" w:rsidRDefault="00327663" w:rsidP="00C57157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Không có</w:t>
            </w:r>
          </w:p>
        </w:tc>
      </w:tr>
    </w:tbl>
    <w:p w:rsidR="00327663" w:rsidRDefault="00327663">
      <w:pPr>
        <w:rPr>
          <w:sz w:val="28"/>
        </w:rPr>
      </w:pPr>
    </w:p>
    <w:p w:rsidR="00FE7AF6" w:rsidRDefault="00FE7AF6"/>
    <w:p w:rsidR="003D33CF" w:rsidRPr="006E241E" w:rsidRDefault="003D33CF" w:rsidP="00370194">
      <w:pPr>
        <w:ind w:firstLine="720"/>
        <w:rPr>
          <w:sz w:val="28"/>
        </w:rPr>
      </w:pPr>
      <w:r w:rsidRPr="006E241E">
        <w:rPr>
          <w:sz w:val="28"/>
        </w:rPr>
        <w:t>Báo cáo</w:t>
      </w:r>
      <w:r w:rsidR="00370194" w:rsidRPr="006E241E">
        <w:rPr>
          <w:sz w:val="28"/>
        </w:rPr>
        <w:t xml:space="preserve"> kinh doanh </w:t>
      </w:r>
      <w:r w:rsidRPr="006E241E">
        <w:rPr>
          <w:sz w:val="28"/>
        </w:rPr>
        <w:t>của NPP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3D33CF" w:rsidRPr="00B9278F" w:rsidTr="00DB21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D33CF" w:rsidRPr="00B9278F" w:rsidRDefault="003D33CF" w:rsidP="00DB21A4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D33CF" w:rsidRPr="00B9278F" w:rsidRDefault="006E241E" w:rsidP="00DB21A4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Báo cáo kinh doanh của NPP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D33CF" w:rsidRPr="00B9278F" w:rsidRDefault="003D33CF" w:rsidP="00DB21A4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>Mã số: UC</w:t>
            </w:r>
            <w:r>
              <w:t>CN-</w:t>
            </w:r>
            <w:r w:rsidRPr="00B9278F">
              <w:t>1</w:t>
            </w:r>
          </w:p>
        </w:tc>
      </w:tr>
      <w:tr w:rsidR="003D33CF" w:rsidRPr="00B9278F" w:rsidTr="00DB2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D33CF" w:rsidRPr="00B9278F" w:rsidRDefault="003D33CF" w:rsidP="00DB21A4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D33CF" w:rsidRPr="00B9278F" w:rsidRDefault="003D33CF" w:rsidP="00DB21A4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D33CF" w:rsidRPr="00B9278F" w:rsidRDefault="003D33CF" w:rsidP="00DB21A4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chiếu: [1]</w:t>
            </w:r>
            <w:r>
              <w:t xml:space="preserve"> [HT</w:t>
            </w:r>
            <w:r w:rsidRPr="00B9278F">
              <w:t>UC</w:t>
            </w:r>
            <w:r>
              <w:t>NV-1]</w:t>
            </w:r>
          </w:p>
        </w:tc>
      </w:tr>
      <w:tr w:rsidR="003D33CF" w:rsidRPr="00B9278F" w:rsidTr="00DB2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3D33CF" w:rsidRPr="00B9278F" w:rsidRDefault="003D33CF" w:rsidP="00DB21A4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3D33CF" w:rsidRPr="00B9278F" w:rsidRDefault="003D33CF" w:rsidP="004C410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 xml:space="preserve">khi </w:t>
            </w:r>
            <w:r w:rsidR="001E597B">
              <w:t xml:space="preserve">Giám đốc/ ban quản trị có nhu cầu </w:t>
            </w:r>
            <w:r w:rsidR="00370194">
              <w:t>tra cứu thông tin doanh thu củ</w:t>
            </w:r>
            <w:r w:rsidR="004C410F">
              <w:t>a</w:t>
            </w:r>
            <w:r>
              <w:t xml:space="preserve"> NPP</w:t>
            </w:r>
          </w:p>
        </w:tc>
      </w:tr>
      <w:tr w:rsidR="003D33CF" w:rsidRPr="00B9278F" w:rsidTr="00DB2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3D33CF" w:rsidRPr="00B9278F" w:rsidRDefault="003D33CF" w:rsidP="00DB21A4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3D33CF" w:rsidRPr="00327663" w:rsidRDefault="00DE06E1" w:rsidP="00327663">
            <w:pPr>
              <w:pStyle w:val="TuStyle-Title1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327663">
              <w:rPr>
                <w:b w:val="0"/>
              </w:rPr>
              <w:t>Giám đốc/ban quản lí</w:t>
            </w:r>
            <w:r w:rsidR="003D33CF" w:rsidRPr="00327663">
              <w:rPr>
                <w:b w:val="0"/>
              </w:rPr>
              <w:t xml:space="preserve"> chọn chức năng </w:t>
            </w:r>
            <w:r w:rsidR="00D93111" w:rsidRPr="00327663">
              <w:rPr>
                <w:b w:val="0"/>
              </w:rPr>
              <w:t>báo cáo</w:t>
            </w:r>
          </w:p>
          <w:p w:rsidR="00696DF2" w:rsidRPr="00327663" w:rsidRDefault="00D93111" w:rsidP="00327663">
            <w:pPr>
              <w:pStyle w:val="TuStyle-Title1"/>
              <w:numPr>
                <w:ilvl w:val="0"/>
                <w:numId w:val="8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327663">
              <w:rPr>
                <w:b w:val="0"/>
              </w:rPr>
              <w:t>Hiện ra ra hai tác vụ báo cáo kinh doanh của npp và báo cáo phân bổ hàng hóa</w:t>
            </w:r>
          </w:p>
          <w:p w:rsidR="00696DF2" w:rsidRPr="00327663" w:rsidRDefault="00696DF2" w:rsidP="00327663">
            <w:pPr>
              <w:pStyle w:val="TuStyle-Title1"/>
              <w:numPr>
                <w:ilvl w:val="0"/>
                <w:numId w:val="8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327663">
              <w:rPr>
                <w:b w:val="0"/>
              </w:rPr>
              <w:t>Chọn báo cáo kinh doanh của npp</w:t>
            </w:r>
          </w:p>
          <w:p w:rsidR="00696DF2" w:rsidRPr="00327663" w:rsidRDefault="00696DF2" w:rsidP="00327663">
            <w:pPr>
              <w:pStyle w:val="TuStyle-Title1"/>
              <w:numPr>
                <w:ilvl w:val="0"/>
                <w:numId w:val="8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327663">
              <w:rPr>
                <w:b w:val="0"/>
              </w:rPr>
              <w:t>Hiện thống kê số lượ</w:t>
            </w:r>
            <w:r w:rsidR="00EF3FA4" w:rsidRPr="00327663">
              <w:rPr>
                <w:b w:val="0"/>
              </w:rPr>
              <w:t>ng,</w:t>
            </w:r>
            <w:r w:rsidRPr="00327663">
              <w:rPr>
                <w:b w:val="0"/>
              </w:rPr>
              <w:t xml:space="preserve"> thống kê số liệu</w:t>
            </w:r>
            <w:r w:rsidR="00EF3FA4" w:rsidRPr="00327663">
              <w:rPr>
                <w:b w:val="0"/>
              </w:rPr>
              <w:t>, phân nhóm NPP</w:t>
            </w:r>
          </w:p>
          <w:p w:rsidR="00696DF2" w:rsidRPr="00327663" w:rsidRDefault="00696DF2" w:rsidP="00327663">
            <w:pPr>
              <w:pStyle w:val="TuStyle-Title1"/>
              <w:numPr>
                <w:ilvl w:val="0"/>
                <w:numId w:val="8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327663">
              <w:rPr>
                <w:b w:val="0"/>
              </w:rPr>
              <w:t>Chọn thống kê số lượng</w:t>
            </w:r>
          </w:p>
          <w:p w:rsidR="008F0E16" w:rsidRPr="00327663" w:rsidRDefault="00696DF2" w:rsidP="00327663">
            <w:pPr>
              <w:pStyle w:val="TuStyle-Title1"/>
              <w:numPr>
                <w:ilvl w:val="0"/>
                <w:numId w:val="8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327663">
              <w:rPr>
                <w:b w:val="0"/>
              </w:rPr>
              <w:t>Hiển thị hai thông tin cần chọn, c</w:t>
            </w:r>
            <w:r w:rsidR="008F0E16" w:rsidRPr="00327663">
              <w:rPr>
                <w:b w:val="0"/>
              </w:rPr>
              <w:t>họn thống kê theo tháng/quý/năm và chọn số lượng hàng hóa bán ra hoặc số lượng tồn hoặc doanh thu của nhà phân phối</w:t>
            </w:r>
          </w:p>
          <w:p w:rsidR="003D33CF" w:rsidRPr="00327663" w:rsidRDefault="003D33CF" w:rsidP="00327663">
            <w:pPr>
              <w:pStyle w:val="TuStyle-Title1"/>
              <w:numPr>
                <w:ilvl w:val="0"/>
                <w:numId w:val="8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327663">
              <w:rPr>
                <w:b w:val="0"/>
              </w:rPr>
              <w:t xml:space="preserve">Hiển thị thông tin </w:t>
            </w:r>
            <w:r w:rsidR="008F0E16" w:rsidRPr="00327663">
              <w:rPr>
                <w:b w:val="0"/>
              </w:rPr>
              <w:t>tổng số h</w:t>
            </w:r>
            <w:r w:rsidR="00433E99" w:rsidRPr="00327663">
              <w:rPr>
                <w:b w:val="0"/>
              </w:rPr>
              <w:t>àng hóa bán ra hoặc số lượng tồn hoặc tổng doanh thu của NPP</w:t>
            </w:r>
          </w:p>
          <w:p w:rsidR="00696DF2" w:rsidRPr="00327663" w:rsidRDefault="001E597B" w:rsidP="00327663">
            <w:pPr>
              <w:pStyle w:val="TuStyle-Title1"/>
              <w:numPr>
                <w:ilvl w:val="0"/>
                <w:numId w:val="8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327663">
              <w:rPr>
                <w:b w:val="0"/>
              </w:rPr>
              <w:t xml:space="preserve">Chọn thống kê số liệu </w:t>
            </w:r>
          </w:p>
          <w:p w:rsidR="00433E99" w:rsidRPr="00327663" w:rsidRDefault="00EF3FA4" w:rsidP="00327663">
            <w:pPr>
              <w:pStyle w:val="TuStyle-Title1"/>
              <w:numPr>
                <w:ilvl w:val="0"/>
                <w:numId w:val="8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327663">
              <w:rPr>
                <w:b w:val="0"/>
              </w:rPr>
              <w:t xml:space="preserve">Chon </w:t>
            </w:r>
            <w:r w:rsidR="001E597B" w:rsidRPr="00327663">
              <w:rPr>
                <w:b w:val="0"/>
              </w:rPr>
              <w:t>theo tháng/ quý/ năm và chọn nhà phân phối cụ thể</w:t>
            </w:r>
          </w:p>
          <w:p w:rsidR="001E597B" w:rsidRPr="00327663" w:rsidRDefault="001E597B" w:rsidP="00327663">
            <w:pPr>
              <w:pStyle w:val="TuStyle-Title1"/>
              <w:numPr>
                <w:ilvl w:val="0"/>
                <w:numId w:val="8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327663">
              <w:rPr>
                <w:b w:val="0"/>
              </w:rPr>
              <w:t>Hiển thị tổng các số liệu</w:t>
            </w:r>
          </w:p>
          <w:p w:rsidR="001E597B" w:rsidRPr="00327663" w:rsidRDefault="001E597B" w:rsidP="00327663">
            <w:pPr>
              <w:pStyle w:val="TuStyle-Title1"/>
              <w:numPr>
                <w:ilvl w:val="0"/>
                <w:numId w:val="8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327663">
              <w:rPr>
                <w:b w:val="0"/>
              </w:rPr>
              <w:t>Chọn phân nhóm NPP</w:t>
            </w:r>
          </w:p>
          <w:p w:rsidR="001E597B" w:rsidRPr="00327663" w:rsidRDefault="001E597B" w:rsidP="00327663">
            <w:pPr>
              <w:pStyle w:val="TuStyle-Title1"/>
              <w:numPr>
                <w:ilvl w:val="0"/>
                <w:numId w:val="8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327663">
              <w:rPr>
                <w:b w:val="0"/>
              </w:rPr>
              <w:t>Chọn vùng miền cụ thể</w:t>
            </w:r>
          </w:p>
          <w:p w:rsidR="001E597B" w:rsidRPr="00327663" w:rsidRDefault="001E597B" w:rsidP="00327663">
            <w:pPr>
              <w:pStyle w:val="TuStyle-Title1"/>
              <w:numPr>
                <w:ilvl w:val="0"/>
                <w:numId w:val="8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327663">
              <w:rPr>
                <w:b w:val="0"/>
              </w:rPr>
              <w:t>Nhập loại hàng hóa</w:t>
            </w:r>
          </w:p>
          <w:p w:rsidR="001E597B" w:rsidRPr="00327663" w:rsidRDefault="001E597B" w:rsidP="00327663">
            <w:pPr>
              <w:pStyle w:val="TuStyle-Title1"/>
              <w:numPr>
                <w:ilvl w:val="0"/>
                <w:numId w:val="8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327663">
              <w:rPr>
                <w:b w:val="0"/>
              </w:rPr>
              <w:t>Chọn tạo mẫu báo cáo</w:t>
            </w:r>
          </w:p>
          <w:p w:rsidR="001E597B" w:rsidRPr="00327663" w:rsidRDefault="001E597B" w:rsidP="00327663">
            <w:pPr>
              <w:pStyle w:val="TuStyle-Title1"/>
              <w:numPr>
                <w:ilvl w:val="0"/>
                <w:numId w:val="8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327663">
              <w:rPr>
                <w:b w:val="0"/>
              </w:rPr>
              <w:t>Hiển thị bảng phân nhóm NPP</w:t>
            </w:r>
          </w:p>
          <w:p w:rsidR="001E597B" w:rsidRPr="00327663" w:rsidRDefault="006E241E" w:rsidP="00327663">
            <w:pPr>
              <w:pStyle w:val="TuStyle-Title1"/>
              <w:numPr>
                <w:ilvl w:val="0"/>
                <w:numId w:val="8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327663">
              <w:rPr>
                <w:b w:val="0"/>
              </w:rPr>
              <w:t>Chọn in báo cáo</w:t>
            </w:r>
          </w:p>
        </w:tc>
      </w:tr>
      <w:tr w:rsidR="003D33CF" w:rsidRPr="00B9278F" w:rsidTr="00DB2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3D33CF" w:rsidRPr="00B9278F" w:rsidRDefault="003D33CF" w:rsidP="00DB21A4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3D33CF" w:rsidRPr="00B9278F" w:rsidRDefault="003D33CF" w:rsidP="00DB21A4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Nếu thông tin không được tìm thấy, hiển thị thông báo với người dùng.</w:t>
            </w:r>
          </w:p>
        </w:tc>
      </w:tr>
    </w:tbl>
    <w:p w:rsidR="003D33CF" w:rsidRDefault="003D33CF"/>
    <w:p w:rsidR="006E241E" w:rsidRPr="006E241E" w:rsidRDefault="006E241E">
      <w:pPr>
        <w:rPr>
          <w:sz w:val="28"/>
        </w:rPr>
      </w:pPr>
      <w:r>
        <w:tab/>
      </w:r>
      <w:r w:rsidRPr="006E241E">
        <w:rPr>
          <w:sz w:val="28"/>
        </w:rPr>
        <w:t>Báo cáo hoạt động phân bổ hàng hóa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6E241E" w:rsidRPr="00B9278F" w:rsidTr="00DB21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241E" w:rsidRPr="00B9278F" w:rsidRDefault="006E241E" w:rsidP="00DB21A4">
            <w:pPr>
              <w:pStyle w:val="MyTable1"/>
            </w:pPr>
            <w:r w:rsidRPr="00B9278F">
              <w:lastRenderedPageBreak/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241E" w:rsidRPr="00B9278F" w:rsidRDefault="006E241E" w:rsidP="00DB21A4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Báo cáo hoạt động phân bổ hàng hóa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241E" w:rsidRPr="00B9278F" w:rsidRDefault="006E241E" w:rsidP="00DB21A4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>Mã số: UC</w:t>
            </w:r>
            <w:r>
              <w:t>CN-</w:t>
            </w:r>
            <w:r w:rsidRPr="00B9278F">
              <w:t>1</w:t>
            </w:r>
          </w:p>
        </w:tc>
      </w:tr>
      <w:tr w:rsidR="006E241E" w:rsidRPr="00B9278F" w:rsidTr="00DB2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241E" w:rsidRPr="00B9278F" w:rsidRDefault="006E241E" w:rsidP="00DB21A4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241E" w:rsidRPr="00B9278F" w:rsidRDefault="006E241E" w:rsidP="00DB21A4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241E" w:rsidRPr="00B9278F" w:rsidRDefault="006E241E" w:rsidP="00DB21A4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chiếu: [1]</w:t>
            </w:r>
            <w:r>
              <w:t xml:space="preserve"> [HT</w:t>
            </w:r>
            <w:r w:rsidRPr="00B9278F">
              <w:t>UC</w:t>
            </w:r>
            <w:r>
              <w:t>NV-1]</w:t>
            </w:r>
          </w:p>
        </w:tc>
      </w:tr>
      <w:tr w:rsidR="006E241E" w:rsidRPr="00B9278F" w:rsidTr="00DB2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6E241E" w:rsidRPr="00B9278F" w:rsidRDefault="006E241E" w:rsidP="00DB21A4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6E241E" w:rsidRPr="00B9278F" w:rsidRDefault="006E241E" w:rsidP="00DB21A4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>khi Giám đốc/ ban quản trị có nhu cầu tra cứu thông tin phân bổ hàng hóa</w:t>
            </w:r>
          </w:p>
        </w:tc>
      </w:tr>
      <w:tr w:rsidR="006E241E" w:rsidRPr="00B9278F" w:rsidTr="00DB2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6E241E" w:rsidRPr="00B9278F" w:rsidRDefault="006E241E" w:rsidP="00DB21A4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696DF2" w:rsidRDefault="00B54F7F" w:rsidP="00696DF2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1.     </w:t>
            </w:r>
            <w:r w:rsidR="00696DF2" w:rsidRPr="00B36B32">
              <w:rPr>
                <w:b w:val="0"/>
              </w:rPr>
              <w:t xml:space="preserve">Giám đốc/ban quản lí chọn chức năng </w:t>
            </w:r>
            <w:r w:rsidR="00696DF2">
              <w:rPr>
                <w:b w:val="0"/>
              </w:rPr>
              <w:t>báo cáo</w:t>
            </w:r>
          </w:p>
          <w:p w:rsidR="00696DF2" w:rsidRPr="00696DF2" w:rsidRDefault="00696DF2" w:rsidP="00696DF2">
            <w:pPr>
              <w:pStyle w:val="TuStyle-Title1"/>
              <w:numPr>
                <w:ilvl w:val="0"/>
                <w:numId w:val="5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696DF2">
              <w:rPr>
                <w:b w:val="0"/>
              </w:rPr>
              <w:t>Hiện ra ra hai tác vụ báo cáo kinh doanh của npp và báo cáo phân bổ hàng hóa</w:t>
            </w:r>
          </w:p>
          <w:p w:rsidR="006E241E" w:rsidRDefault="00696DF2" w:rsidP="00696DF2">
            <w:pPr>
              <w:pStyle w:val="TuStyle-Title1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</w:t>
            </w:r>
            <w:r w:rsidR="006E241E" w:rsidRPr="00696DF2">
              <w:rPr>
                <w:b w:val="0"/>
              </w:rPr>
              <w:t xml:space="preserve">họn chức năng </w:t>
            </w:r>
            <w:r w:rsidRPr="00696DF2">
              <w:rPr>
                <w:b w:val="0"/>
              </w:rPr>
              <w:t>báo cáo phân bổ hàng hóa</w:t>
            </w:r>
          </w:p>
          <w:p w:rsidR="00EF3FA4" w:rsidRPr="00696DF2" w:rsidRDefault="00EF3FA4" w:rsidP="00696DF2">
            <w:pPr>
              <w:pStyle w:val="TuStyle-Title1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Hiện tổng hợp thông tin phân bổ, phân bổ hàng hóa cho NPP, phân nhóm hàng hóa phân bổ</w:t>
            </w:r>
          </w:p>
          <w:p w:rsidR="00E257CA" w:rsidRPr="00696DF2" w:rsidRDefault="00E257CA" w:rsidP="00696DF2">
            <w:pPr>
              <w:pStyle w:val="TuStyle-Tit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696DF2">
              <w:rPr>
                <w:b w:val="0"/>
              </w:rPr>
              <w:t xml:space="preserve">Chọn </w:t>
            </w:r>
            <w:r w:rsidR="00EF3FA4">
              <w:rPr>
                <w:b w:val="0"/>
              </w:rPr>
              <w:t xml:space="preserve">tổng hợp </w:t>
            </w:r>
            <w:r w:rsidRPr="00696DF2">
              <w:rPr>
                <w:b w:val="0"/>
              </w:rPr>
              <w:t>thông tin phân bổ</w:t>
            </w:r>
          </w:p>
          <w:p w:rsidR="006E241E" w:rsidRPr="00B54F7F" w:rsidRDefault="00E257CA" w:rsidP="00B54F7F">
            <w:pPr>
              <w:pStyle w:val="TuStyle-Tit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B54F7F">
              <w:rPr>
                <w:b w:val="0"/>
              </w:rPr>
              <w:t>Hiển thị thông tin số lượng đề nghị, số lượng thực tế, tổng tiền mỗi lần phân bổ từ đơn đặt hàng và đơn giao hàng</w:t>
            </w:r>
          </w:p>
          <w:p w:rsidR="00E257CA" w:rsidRPr="00B54F7F" w:rsidRDefault="00E257CA" w:rsidP="00B54F7F">
            <w:pPr>
              <w:pStyle w:val="TuStyle-Tit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B54F7F">
              <w:rPr>
                <w:b w:val="0"/>
              </w:rPr>
              <w:t>Chọn phân bổ</w:t>
            </w:r>
            <w:r w:rsidR="00EF3FA4">
              <w:rPr>
                <w:b w:val="0"/>
              </w:rPr>
              <w:t xml:space="preserve"> hàng hóa cho</w:t>
            </w:r>
            <w:r w:rsidRPr="00B54F7F">
              <w:rPr>
                <w:b w:val="0"/>
              </w:rPr>
              <w:t xml:space="preserve"> NPP</w:t>
            </w:r>
          </w:p>
          <w:p w:rsidR="00E257CA" w:rsidRPr="00B54F7F" w:rsidRDefault="00E257CA" w:rsidP="00B54F7F">
            <w:pPr>
              <w:pStyle w:val="TuStyle-Tit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B54F7F">
              <w:rPr>
                <w:b w:val="0"/>
              </w:rPr>
              <w:t>Chọn tháng/quý / năm và chọn NPP cụ thể</w:t>
            </w:r>
          </w:p>
          <w:p w:rsidR="00E257CA" w:rsidRPr="00B54F7F" w:rsidRDefault="00E257CA" w:rsidP="00B54F7F">
            <w:pPr>
              <w:pStyle w:val="TuStyle-Tit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B54F7F">
              <w:rPr>
                <w:b w:val="0"/>
              </w:rPr>
              <w:t>Hiển</w:t>
            </w:r>
            <w:r w:rsidR="00B54F7F" w:rsidRPr="00B54F7F">
              <w:rPr>
                <w:b w:val="0"/>
              </w:rPr>
              <w:t xml:space="preserve"> thị tổng số liệu về việc phân bổ</w:t>
            </w:r>
          </w:p>
          <w:p w:rsidR="00B54F7F" w:rsidRPr="00B54F7F" w:rsidRDefault="00B54F7F" w:rsidP="00B54F7F">
            <w:pPr>
              <w:pStyle w:val="TuStyle-Tit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B54F7F">
              <w:rPr>
                <w:b w:val="0"/>
              </w:rPr>
              <w:t>Chọn phân nhóm phân bổ</w:t>
            </w:r>
          </w:p>
          <w:p w:rsidR="00B54F7F" w:rsidRPr="00B54F7F" w:rsidRDefault="00B54F7F" w:rsidP="00B54F7F">
            <w:pPr>
              <w:pStyle w:val="TuStyle-Tit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B54F7F">
              <w:rPr>
                <w:b w:val="0"/>
              </w:rPr>
              <w:t>Chọn NPP cụ thể</w:t>
            </w:r>
          </w:p>
          <w:p w:rsidR="00B54F7F" w:rsidRPr="00B54F7F" w:rsidRDefault="00B54F7F" w:rsidP="00B54F7F">
            <w:pPr>
              <w:pStyle w:val="TuStyle-Tit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B54F7F">
              <w:rPr>
                <w:b w:val="0"/>
              </w:rPr>
              <w:t>Nhập loại hàng hóa</w:t>
            </w:r>
          </w:p>
          <w:p w:rsidR="00B54F7F" w:rsidRPr="00B54F7F" w:rsidRDefault="00B54F7F" w:rsidP="00B54F7F">
            <w:pPr>
              <w:pStyle w:val="TuStyle-Tit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B54F7F">
              <w:rPr>
                <w:b w:val="0"/>
              </w:rPr>
              <w:t>Chọn tạo mẫu báo cáo</w:t>
            </w:r>
          </w:p>
          <w:p w:rsidR="00B54F7F" w:rsidRPr="00B54F7F" w:rsidRDefault="00B54F7F" w:rsidP="00B54F7F">
            <w:pPr>
              <w:pStyle w:val="TuStyle-Tit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B54F7F">
              <w:rPr>
                <w:b w:val="0"/>
              </w:rPr>
              <w:t>Hiển thị bảng phân nhóm phân bổ</w:t>
            </w:r>
          </w:p>
          <w:p w:rsidR="00B54F7F" w:rsidRPr="006E241E" w:rsidRDefault="00B54F7F" w:rsidP="00B54F7F">
            <w:pPr>
              <w:pStyle w:val="TuStyle-Tit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4F7F">
              <w:rPr>
                <w:b w:val="0"/>
              </w:rPr>
              <w:t>Chọn in báo cáo</w:t>
            </w:r>
          </w:p>
        </w:tc>
      </w:tr>
      <w:tr w:rsidR="006E241E" w:rsidRPr="00B9278F" w:rsidTr="00DB2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6E241E" w:rsidRPr="00B9278F" w:rsidRDefault="006E241E" w:rsidP="00DB21A4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6E241E" w:rsidRPr="00B9278F" w:rsidRDefault="006E241E" w:rsidP="00DB21A4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Nếu thông tin không được tìm thấy, hiển thị thông báo với người dùng.</w:t>
            </w:r>
          </w:p>
        </w:tc>
      </w:tr>
    </w:tbl>
    <w:p w:rsidR="006E241E" w:rsidRDefault="006E241E"/>
    <w:p w:rsidR="00FE7AF6" w:rsidRDefault="00FE7AF6">
      <w:pPr>
        <w:rPr>
          <w:sz w:val="28"/>
        </w:rPr>
      </w:pPr>
      <w:r>
        <w:tab/>
      </w:r>
      <w:r w:rsidRPr="00FE7AF6">
        <w:rPr>
          <w:sz w:val="28"/>
        </w:rPr>
        <w:t>Thống Kê</w:t>
      </w:r>
      <w:r>
        <w:rPr>
          <w:sz w:val="28"/>
        </w:rPr>
        <w:t xml:space="preserve"> Doanh Thu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858"/>
        <w:gridCol w:w="4612"/>
        <w:gridCol w:w="2682"/>
      </w:tblGrid>
      <w:tr w:rsidR="00327663" w:rsidRPr="00EE6232" w:rsidTr="00C57157">
        <w:trPr>
          <w:trHeight w:val="278"/>
        </w:trPr>
        <w:tc>
          <w:tcPr>
            <w:tcW w:w="1890" w:type="dxa"/>
            <w:vMerge w:val="restart"/>
            <w:shd w:val="clear" w:color="auto" w:fill="BFBFBF" w:themeFill="background1" w:themeFillShade="BF"/>
            <w:vAlign w:val="center"/>
          </w:tcPr>
          <w:p w:rsidR="00327663" w:rsidRPr="00EE6232" w:rsidRDefault="00327663" w:rsidP="00C57157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EE6232">
              <w:rPr>
                <w:b/>
                <w:noProof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4770" w:type="dxa"/>
            <w:vMerge w:val="restart"/>
            <w:shd w:val="clear" w:color="auto" w:fill="BFBFBF" w:themeFill="background1" w:themeFillShade="BF"/>
            <w:vAlign w:val="center"/>
          </w:tcPr>
          <w:p w:rsidR="00327663" w:rsidRPr="00EE6232" w:rsidRDefault="00327663" w:rsidP="00C57157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b/>
                <w:noProof/>
                <w:lang w:val="vi-VN"/>
              </w:rPr>
            </w:pPr>
            <w:r w:rsidRPr="00EE6232">
              <w:rPr>
                <w:b/>
                <w:noProof/>
                <w:lang w:val="vi-VN"/>
              </w:rPr>
              <w:t>Thống kê doanh thu</w:t>
            </w:r>
          </w:p>
        </w:tc>
        <w:tc>
          <w:tcPr>
            <w:tcW w:w="2718" w:type="dxa"/>
            <w:shd w:val="clear" w:color="auto" w:fill="BFBFBF" w:themeFill="background1" w:themeFillShade="BF"/>
            <w:vAlign w:val="center"/>
          </w:tcPr>
          <w:p w:rsidR="00327663" w:rsidRPr="00EE6232" w:rsidRDefault="00327663" w:rsidP="00C57157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EE6232">
              <w:rPr>
                <w:b/>
                <w:noProof/>
                <w:sz w:val="26"/>
                <w:szCs w:val="26"/>
                <w:lang w:val="vi-VN"/>
              </w:rPr>
              <w:t>Mã số: UCCN-1</w:t>
            </w:r>
          </w:p>
        </w:tc>
      </w:tr>
      <w:tr w:rsidR="00327663" w:rsidRPr="00540819" w:rsidTr="00C57157">
        <w:trPr>
          <w:trHeight w:val="277"/>
        </w:trPr>
        <w:tc>
          <w:tcPr>
            <w:tcW w:w="1890" w:type="dxa"/>
            <w:vMerge/>
            <w:shd w:val="clear" w:color="auto" w:fill="BFBFBF" w:themeFill="background1" w:themeFillShade="BF"/>
            <w:vAlign w:val="center"/>
          </w:tcPr>
          <w:p w:rsidR="00327663" w:rsidRPr="00540819" w:rsidRDefault="00327663" w:rsidP="00C57157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</w:p>
        </w:tc>
        <w:tc>
          <w:tcPr>
            <w:tcW w:w="4770" w:type="dxa"/>
            <w:vMerge/>
            <w:shd w:val="clear" w:color="auto" w:fill="BFBFBF" w:themeFill="background1" w:themeFillShade="BF"/>
            <w:vAlign w:val="center"/>
          </w:tcPr>
          <w:p w:rsidR="00327663" w:rsidRPr="00540819" w:rsidRDefault="00327663" w:rsidP="00C57157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2718" w:type="dxa"/>
            <w:shd w:val="clear" w:color="auto" w:fill="BFBFBF" w:themeFill="background1" w:themeFillShade="BF"/>
            <w:vAlign w:val="center"/>
          </w:tcPr>
          <w:p w:rsidR="00327663" w:rsidRPr="00540819" w:rsidRDefault="00327663" w:rsidP="00C57157">
            <w:pPr>
              <w:pStyle w:val="MyTable1"/>
              <w:spacing w:line="360" w:lineRule="auto"/>
              <w:rPr>
                <w:noProof/>
                <w:sz w:val="26"/>
                <w:szCs w:val="26"/>
                <w:lang w:val="vi-VN"/>
              </w:rPr>
            </w:pPr>
            <w:r w:rsidRPr="00540819">
              <w:rPr>
                <w:noProof/>
                <w:sz w:val="26"/>
                <w:szCs w:val="26"/>
                <w:lang w:val="vi-VN"/>
              </w:rPr>
              <w:t xml:space="preserve">Tham chiếu: </w:t>
            </w:r>
            <w:r w:rsidRPr="00F41323">
              <w:rPr>
                <w:noProof/>
                <w:sz w:val="26"/>
                <w:szCs w:val="26"/>
                <w:lang w:val="vi-VN"/>
              </w:rPr>
              <w:t>[SRS-1.1] [HTUCNV-1]</w:t>
            </w:r>
          </w:p>
        </w:tc>
      </w:tr>
      <w:tr w:rsidR="00327663" w:rsidRPr="00540819" w:rsidTr="00C57157">
        <w:tc>
          <w:tcPr>
            <w:tcW w:w="1890" w:type="dxa"/>
            <w:vAlign w:val="center"/>
          </w:tcPr>
          <w:p w:rsidR="00327663" w:rsidRPr="00540819" w:rsidRDefault="00327663" w:rsidP="00C57157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7488" w:type="dxa"/>
            <w:gridSpan w:val="2"/>
            <w:vAlign w:val="center"/>
          </w:tcPr>
          <w:p w:rsidR="00327663" w:rsidRPr="00CE2B83" w:rsidRDefault="00327663" w:rsidP="00C57157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Use case bắt đầu khi giám đốc hoặc nhân viên kinh doanh muốn thực hiên thống kê doanh thu</w:t>
            </w:r>
          </w:p>
        </w:tc>
      </w:tr>
      <w:tr w:rsidR="00327663" w:rsidRPr="00540819" w:rsidTr="00C57157">
        <w:tc>
          <w:tcPr>
            <w:tcW w:w="1890" w:type="dxa"/>
            <w:vAlign w:val="center"/>
          </w:tcPr>
          <w:p w:rsidR="00327663" w:rsidRPr="00540819" w:rsidRDefault="00327663" w:rsidP="00C57157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7488" w:type="dxa"/>
            <w:gridSpan w:val="2"/>
            <w:vAlign w:val="center"/>
          </w:tcPr>
          <w:p w:rsidR="00327663" w:rsidRDefault="00327663" w:rsidP="00327663">
            <w:pPr>
              <w:pStyle w:val="TuNormal"/>
              <w:numPr>
                <w:ilvl w:val="6"/>
                <w:numId w:val="1"/>
              </w:numPr>
              <w:spacing w:before="0" w:after="0"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 xml:space="preserve"> Giám đốc / nhân viên kinh doanh chọn chức năng thống kê doanh thu và cung cấp thông tin về 2 mốc thời gian cần thống kê</w:t>
            </w:r>
          </w:p>
          <w:p w:rsidR="00327663" w:rsidRDefault="00327663" w:rsidP="00327663">
            <w:pPr>
              <w:pStyle w:val="TuNormal"/>
              <w:numPr>
                <w:ilvl w:val="6"/>
                <w:numId w:val="1"/>
              </w:numPr>
              <w:spacing w:before="0" w:after="0"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Hệ thống kiểm tra thông tin về mốc thời gian được chọn</w:t>
            </w:r>
          </w:p>
          <w:p w:rsidR="00327663" w:rsidRPr="00A403B3" w:rsidRDefault="00327663" w:rsidP="00327663">
            <w:pPr>
              <w:pStyle w:val="TuNormal"/>
              <w:numPr>
                <w:ilvl w:val="6"/>
                <w:numId w:val="1"/>
              </w:numPr>
              <w:spacing w:before="0" w:after="0" w:line="360" w:lineRule="auto"/>
              <w:ind w:left="256" w:hanging="306"/>
              <w:rPr>
                <w:noProof/>
              </w:rPr>
            </w:pPr>
            <w:r>
              <w:rPr>
                <w:noProof/>
              </w:rPr>
              <w:t>Hệ thống hiển thị tổng số sản phẩm, tổng tiền, biểu đồ dữ liệu thỏa yêu cầu</w:t>
            </w:r>
          </w:p>
        </w:tc>
      </w:tr>
      <w:tr w:rsidR="00327663" w:rsidRPr="00540819" w:rsidTr="00C57157">
        <w:tc>
          <w:tcPr>
            <w:tcW w:w="1890" w:type="dxa"/>
            <w:vAlign w:val="center"/>
          </w:tcPr>
          <w:p w:rsidR="00327663" w:rsidRPr="00540819" w:rsidRDefault="00327663" w:rsidP="00C57157">
            <w:pPr>
              <w:pStyle w:val="MyTable1"/>
              <w:spacing w:line="360" w:lineRule="auto"/>
              <w:rPr>
                <w:b/>
                <w:noProof/>
                <w:sz w:val="26"/>
                <w:szCs w:val="26"/>
                <w:lang w:val="vi-VN"/>
              </w:rPr>
            </w:pPr>
            <w:r w:rsidRPr="00540819">
              <w:rPr>
                <w:b/>
                <w:noProof/>
                <w:sz w:val="26"/>
                <w:szCs w:val="26"/>
                <w:lang w:val="vi-VN"/>
              </w:rPr>
              <w:t>Dòng thay thế</w:t>
            </w:r>
          </w:p>
        </w:tc>
        <w:tc>
          <w:tcPr>
            <w:tcW w:w="7488" w:type="dxa"/>
            <w:gridSpan w:val="2"/>
            <w:vAlign w:val="center"/>
          </w:tcPr>
          <w:p w:rsidR="00327663" w:rsidRPr="00083154" w:rsidRDefault="00327663" w:rsidP="00C57157">
            <w:pPr>
              <w:pStyle w:val="TuNormal"/>
              <w:numPr>
                <w:ilvl w:val="0"/>
                <w:numId w:val="0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Tại bước 2, nếu thời gian mốc thời gian không hợp lệ ( không tồn tại) thì hệ thống hiển thị thông báo, thời gian không hợp lệ.</w:t>
            </w:r>
          </w:p>
        </w:tc>
      </w:tr>
    </w:tbl>
    <w:p w:rsidR="00FE7AF6" w:rsidRPr="00FE7AF6" w:rsidRDefault="00FE7AF6">
      <w:pPr>
        <w:rPr>
          <w:sz w:val="28"/>
        </w:rPr>
      </w:pPr>
    </w:p>
    <w:sectPr w:rsidR="00FE7AF6" w:rsidRPr="00FE7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95D54"/>
    <w:multiLevelType w:val="hybridMultilevel"/>
    <w:tmpl w:val="6A9C8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75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2" w15:restartNumberingAfterBreak="0">
    <w:nsid w:val="496D1A7B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1"/>
    <w:lvlOverride w:ilvl="0">
      <w:startOverride w:val="2"/>
    </w:lvlOverride>
  </w:num>
  <w:num w:numId="5">
    <w:abstractNumId w:val="1"/>
    <w:lvlOverride w:ilvl="0">
      <w:startOverride w:val="2"/>
    </w:lvlOverride>
  </w:num>
  <w:num w:numId="6">
    <w:abstractNumId w:val="1"/>
    <w:lvlOverride w:ilvl="0">
      <w:startOverride w:val="2"/>
    </w:lvlOverride>
  </w:num>
  <w:num w:numId="7">
    <w:abstractNumId w:val="0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3CF"/>
    <w:rsid w:val="001E597B"/>
    <w:rsid w:val="002F1B76"/>
    <w:rsid w:val="00327663"/>
    <w:rsid w:val="00370194"/>
    <w:rsid w:val="003D33CF"/>
    <w:rsid w:val="00433E99"/>
    <w:rsid w:val="004A60EE"/>
    <w:rsid w:val="004C410F"/>
    <w:rsid w:val="004D0FD1"/>
    <w:rsid w:val="00694350"/>
    <w:rsid w:val="00696DF2"/>
    <w:rsid w:val="006E241E"/>
    <w:rsid w:val="00761761"/>
    <w:rsid w:val="008F0E16"/>
    <w:rsid w:val="00AD2D96"/>
    <w:rsid w:val="00B36B32"/>
    <w:rsid w:val="00B54F7F"/>
    <w:rsid w:val="00C437E5"/>
    <w:rsid w:val="00D93111"/>
    <w:rsid w:val="00DE06E1"/>
    <w:rsid w:val="00E257CA"/>
    <w:rsid w:val="00E512C8"/>
    <w:rsid w:val="00EF3FA4"/>
    <w:rsid w:val="00FE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AAE0F3-97D4-4672-BBA4-CD5029DB3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Table1">
    <w:name w:val="My Table 1"/>
    <w:basedOn w:val="Normal"/>
    <w:link w:val="MyTable1Char"/>
    <w:qFormat/>
    <w:rsid w:val="003D33CF"/>
    <w:pPr>
      <w:spacing w:before="120" w:after="120" w:line="276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MyTable1Char">
    <w:name w:val="My Table 1 Char"/>
    <w:basedOn w:val="DefaultParagraphFont"/>
    <w:link w:val="MyTable1"/>
    <w:rsid w:val="003D33CF"/>
    <w:rPr>
      <w:rFonts w:ascii="Times New Roman" w:eastAsiaTheme="minorEastAsia" w:hAnsi="Times New Roman" w:cs="Times New Roman"/>
      <w:sz w:val="24"/>
      <w:szCs w:val="24"/>
    </w:rPr>
  </w:style>
  <w:style w:type="paragraph" w:customStyle="1" w:styleId="TuStyle-Title1">
    <w:name w:val="Tu Style - Title 1"/>
    <w:basedOn w:val="ListParagraph"/>
    <w:link w:val="TuStyle-Title1Char"/>
    <w:qFormat/>
    <w:rsid w:val="003D33CF"/>
    <w:pPr>
      <w:numPr>
        <w:numId w:val="2"/>
      </w:numPr>
      <w:spacing w:before="120" w:after="200" w:line="276" w:lineRule="auto"/>
      <w:ind w:left="576"/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TuNormal">
    <w:name w:val="Tu Normal"/>
    <w:basedOn w:val="TuStyle-Title1"/>
    <w:link w:val="TuNormalChar"/>
    <w:qFormat/>
    <w:rsid w:val="003D33CF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DefaultParagraphFont"/>
    <w:link w:val="TuStyle-Title1"/>
    <w:rsid w:val="003D33CF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table" w:customStyle="1" w:styleId="PlainTable11">
    <w:name w:val="Plain Table 11"/>
    <w:basedOn w:val="TableNormal"/>
    <w:uiPriority w:val="41"/>
    <w:rsid w:val="003D33CF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3D33CF"/>
    <w:pPr>
      <w:ind w:left="720"/>
      <w:contextualSpacing/>
    </w:pPr>
  </w:style>
  <w:style w:type="table" w:styleId="TableGrid">
    <w:name w:val="Table Grid"/>
    <w:basedOn w:val="TableNormal"/>
    <w:uiPriority w:val="59"/>
    <w:rsid w:val="00327663"/>
    <w:pPr>
      <w:spacing w:after="0" w:line="240" w:lineRule="auto"/>
      <w:ind w:left="360" w:hanging="3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uNormalChar">
    <w:name w:val="Tu Normal Char"/>
    <w:basedOn w:val="TuStyle-Title1Char"/>
    <w:link w:val="TuNormal"/>
    <w:rsid w:val="00327663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4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Thi Bich Van</dc:creator>
  <cp:keywords/>
  <dc:description/>
  <cp:lastModifiedBy>R M</cp:lastModifiedBy>
  <cp:revision>7</cp:revision>
  <dcterms:created xsi:type="dcterms:W3CDTF">2017-10-06T12:57:00Z</dcterms:created>
  <dcterms:modified xsi:type="dcterms:W3CDTF">2017-10-11T17:05:00Z</dcterms:modified>
</cp:coreProperties>
</file>