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094" w:rsidRPr="00F95A94" w:rsidRDefault="00411094" w:rsidP="004110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26"/>
          <w:szCs w:val="26"/>
        </w:rPr>
      </w:pPr>
      <w:r w:rsidRPr="00F95A94">
        <w:rPr>
          <w:rFonts w:ascii="Times New Roman" w:hAnsi="Times New Roman" w:cs="Times New Roman"/>
          <w:b/>
          <w:noProof/>
          <w:sz w:val="26"/>
          <w:szCs w:val="26"/>
        </w:rPr>
        <w:t>Đặt hàng</w:t>
      </w:r>
    </w:p>
    <w:p w:rsidR="00CB0F8C" w:rsidRPr="00F95A94" w:rsidRDefault="00CB0F8C" w:rsidP="00CB0F8C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7889881"/>
            <wp:effectExtent l="0" t="0" r="0" b="0"/>
            <wp:docPr id="5" name="Picture 5" descr="D:\nam4-hk1\hiendai\TH2014-1-PTUDHTTTHD-SaveMyLife-SML\BaoCao\Interface\1412503\GiaoDienDanhSachDonDaH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am4-hk1\hiendai\TH2014-1-PTUDHTTTHD-SaveMyLife-SML\BaoCao\Interface\1412503\GiaoDienDanhSachDonDaHang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8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036" w:rsidRPr="00301583" w:rsidRDefault="00301583" w:rsidP="00CB0F8C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Màn hình lập đơn đặt hàng</w:t>
      </w:r>
    </w:p>
    <w:p w:rsidR="003D0036" w:rsidRPr="00F95A94" w:rsidRDefault="003D0036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3D0036" w:rsidRPr="00F95A94" w:rsidRDefault="00D80942" w:rsidP="003D0036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6308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D_LapCTD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36" w:rsidRDefault="003D0036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94E14" w:rsidRPr="00301583" w:rsidRDefault="00301583" w:rsidP="00CB0F8C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Màn hình cập nhật chi tiết đơn đặt hàng</w:t>
      </w:r>
    </w:p>
    <w:p w:rsidR="00D94E14" w:rsidRDefault="00D94E14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94E14" w:rsidRDefault="00D80942" w:rsidP="00D94E14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6562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D_CapNhatCTD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14" w:rsidRDefault="00D94E14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Pr="00F95A94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cần nhập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</w:t>
            </w:r>
          </w:p>
        </w:tc>
      </w:tr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xóa sản phẩm khỏi đơn đặt hàng</w:t>
            </w:r>
          </w:p>
        </w:tc>
      </w:tr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tìm kiểm sản phẩm theo tên sản phẩm</w:t>
            </w:r>
          </w:p>
        </w:tc>
      </w:tr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sản phẩm </w:t>
            </w:r>
            <w:r w:rsidR="00D94E14">
              <w:rPr>
                <w:rFonts w:ascii="Times New Roman" w:hAnsi="Times New Roman" w:cs="Times New Roman"/>
                <w:sz w:val="26"/>
                <w:szCs w:val="26"/>
              </w:rPr>
              <w:t xml:space="preserve">của công ty 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D94E1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4E14" w:rsidRDefault="00D94E1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4E14" w:rsidRDefault="00D94E1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4E14" w:rsidRPr="00F95A94" w:rsidRDefault="009C7AF2" w:rsidP="009C7AF2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thêm sản phẩm vào đơn đặt hàng</w:t>
            </w:r>
          </w:p>
        </w:tc>
      </w:tr>
      <w:tr w:rsidR="009C7AF2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7AF2" w:rsidRDefault="009C7AF2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7AF2" w:rsidRDefault="009C7AF2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7AF2" w:rsidRPr="00301583" w:rsidRDefault="00301583" w:rsidP="009C7AF2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Phân trang để xử lý tình huống nhiều dữ liệu hiển thị trên cùng một trang</w:t>
            </w:r>
          </w:p>
        </w:tc>
      </w:tr>
      <w:tr w:rsidR="00301583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Default="00301583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Default="00301583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Pr="00301583" w:rsidRDefault="00301583" w:rsidP="00301583">
            <w:pPr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 sách các control thực hiện các giao tác:</w:t>
            </w:r>
          </w:p>
          <w:p w:rsidR="00301583" w:rsidRDefault="00301583" w:rsidP="00301583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lưu thông tin đơn đặt hàng vào CSDL</w:t>
            </w:r>
          </w:p>
          <w:p w:rsidR="00301583" w:rsidRPr="002E3559" w:rsidRDefault="00301583" w:rsidP="002E355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hủy giao tác lập</w:t>
            </w:r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đơn đặt hàng, điều hướng trở về          trang Tra cứu đơn đặt hàng/ </w:t>
            </w:r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hủy </w:t>
            </w:r>
            <w:r w:rsidRPr="002E3559">
              <w:rPr>
                <w:rFonts w:ascii="Times New Roman" w:hAnsi="Times New Roman" w:cs="Times New Roman"/>
                <w:sz w:val="26"/>
                <w:szCs w:val="26"/>
              </w:rPr>
              <w:t>cập nhật đơn đặt hàng</w:t>
            </w:r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, điều hướng trở về trang Xem chi tiết đơn đặt hàng</w:t>
            </w:r>
          </w:p>
        </w:tc>
      </w:tr>
    </w:tbl>
    <w:p w:rsidR="00F95A94" w:rsidRPr="00F95A94" w:rsidRDefault="00F95A94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1033F3" w:rsidRDefault="001033F3" w:rsidP="00CB0F8C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thêm sản phẩm vào đơn đặt hàng</w:t>
      </w:r>
    </w:p>
    <w:p w:rsidR="001033F3" w:rsidRDefault="001033F3" w:rsidP="00CB0F8C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</w:p>
    <w:p w:rsidR="001033F3" w:rsidRPr="001033F3" w:rsidRDefault="001033F3" w:rsidP="001033F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515216" cy="1486107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D_ThemSPvaoCTD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3F3" w:rsidRDefault="001033F3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1033F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 sách control thông tin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sản phẩm được thêm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</w:t>
            </w:r>
          </w:p>
        </w:tc>
      </w:tr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xác nhận thêm sản phẩm vào đơn đặt hàng</w:t>
            </w:r>
          </w:p>
        </w:tc>
      </w:tr>
    </w:tbl>
    <w:p w:rsidR="00301583" w:rsidRDefault="00301583" w:rsidP="001F7866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xem chi tiết đơn đặt hàng chưa duyệt nhưng thỏa quy định</w:t>
      </w:r>
    </w:p>
    <w:p w:rsidR="003D0036" w:rsidRPr="001F7866" w:rsidRDefault="00301583" w:rsidP="003D0036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43961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D_XemCTDHchuaduyet-hop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30158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7751EE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30158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30158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</w:t>
            </w:r>
          </w:p>
        </w:tc>
      </w:tr>
      <w:tr w:rsidR="0030158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30158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Pr="00301583" w:rsidRDefault="00301583" w:rsidP="00301583">
            <w:pPr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 sách các control thực hiện các giao tác:</w:t>
            </w:r>
          </w:p>
          <w:p w:rsidR="00ED6B6C" w:rsidRDefault="002E3559" w:rsidP="00ED6B6C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</w:t>
            </w:r>
            <w:r w:rsidR="00301583"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cập nhật</w:t>
            </w:r>
            <w:r w:rsidR="00301583">
              <w:rPr>
                <w:rFonts w:ascii="Times New Roman" w:hAnsi="Times New Roman" w:cs="Times New Roman"/>
                <w:sz w:val="26"/>
                <w:szCs w:val="26"/>
              </w:rPr>
              <w:t xml:space="preserve"> thông tin đơn đặt hàng</w:t>
            </w:r>
            <w:r w:rsidR="00ED6B6C">
              <w:rPr>
                <w:rFonts w:ascii="Times New Roman" w:hAnsi="Times New Roman" w:cs="Times New Roman"/>
                <w:sz w:val="26"/>
                <w:szCs w:val="26"/>
              </w:rPr>
              <w:t>, điều hướng đến trang Cập nhật chi tiết đơn đặt hàng</w:t>
            </w:r>
          </w:p>
          <w:p w:rsidR="00301583" w:rsidRDefault="00ED6B6C" w:rsidP="00ED6B6C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r w:rsidR="00301583"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r w:rsidR="00301583"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 đơn đặt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điều hướng đến trang Duyệt đơn đặt hàng</w:t>
            </w:r>
          </w:p>
          <w:p w:rsidR="00ED6B6C" w:rsidRDefault="00ED6B6C" w:rsidP="00ED6B6C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duyệt: disable</w:t>
            </w:r>
          </w:p>
          <w:p w:rsidR="00ED6B6C" w:rsidRDefault="00ED6B6C" w:rsidP="00ED6B6C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đơn giao hàng: disable</w:t>
            </w:r>
          </w:p>
          <w:p w:rsidR="003C1953" w:rsidRPr="003C1953" w:rsidRDefault="003C1953" w:rsidP="003C1953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Cancel: hủy giao tác xem chi tiết đơn đặt hàng, điều hướng trở về trang Tra cứu đơn đặt hàng</w:t>
            </w:r>
          </w:p>
        </w:tc>
      </w:tr>
    </w:tbl>
    <w:p w:rsidR="00301583" w:rsidRDefault="00301583" w:rsidP="003D0036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1033F3" w:rsidRDefault="001033F3" w:rsidP="001033F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xem chi tiết đơn đặt hàng chưa duyệt nhưng không thỏa quy định</w:t>
      </w:r>
    </w:p>
    <w:p w:rsidR="001033F3" w:rsidRDefault="001033F3" w:rsidP="001033F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9250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D_XemCTDHchuaduyet-khonghop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3F3" w:rsidRDefault="001033F3" w:rsidP="001033F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</w:t>
            </w:r>
          </w:p>
        </w:tc>
      </w:tr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3F3" w:rsidRPr="00301583" w:rsidRDefault="001033F3" w:rsidP="002F1EAB">
            <w:pPr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 sách các control thực hiện các giao tác:</w:t>
            </w:r>
          </w:p>
          <w:p w:rsidR="001033F3" w:rsidRDefault="001033F3" w:rsidP="002F1EAB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033F3" w:rsidRDefault="001033F3" w:rsidP="002F1EAB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033F3" w:rsidRDefault="001033F3" w:rsidP="002F1EAB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Không duyệt: </w:t>
            </w:r>
            <w:r w:rsidR="003C1953">
              <w:rPr>
                <w:rFonts w:ascii="Times New Roman" w:hAnsi="Times New Roman" w:cs="Times New Roman"/>
                <w:sz w:val="26"/>
                <w:szCs w:val="26"/>
              </w:rPr>
              <w:t>không duyệt đơn đặt hàng, hiển thị form nhập lý do không duyệt</w:t>
            </w:r>
          </w:p>
          <w:p w:rsidR="001033F3" w:rsidRDefault="001033F3" w:rsidP="002F1EAB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Lập đơn giao hàng: disable</w:t>
            </w:r>
          </w:p>
          <w:p w:rsidR="003C1953" w:rsidRPr="003C1953" w:rsidRDefault="003C1953" w:rsidP="003C1953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Cancel: hủy giao tác xem chi tiết đơn đặt hàng, điều hướng trở về trang Tra cứu đơn đặt hàng</w:t>
            </w:r>
          </w:p>
        </w:tc>
      </w:tr>
    </w:tbl>
    <w:p w:rsidR="001033F3" w:rsidRDefault="001033F3" w:rsidP="001033F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3C1953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lý do không duyệt đơn đặt hàng</w:t>
      </w:r>
    </w:p>
    <w:p w:rsid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438525" cy="1380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D_LyDoKhongDuy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287" cy="138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7751EE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 sách control thông tin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tại sao không duyệt đơn đặt hàng</w:t>
            </w:r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7751EE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xác nhận lý do không duyệt đơn đặt hàng</w:t>
            </w:r>
          </w:p>
        </w:tc>
      </w:tr>
    </w:tbl>
    <w:p w:rsid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7751EE" w:rsidRDefault="007751EE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3C1953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xem chi tiết đơn đặt hàng đã duyệt</w:t>
      </w:r>
    </w:p>
    <w:p w:rsidR="003C1953" w:rsidRPr="001033F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43554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D_XemCTDHdaduy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</w:t>
            </w:r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301583" w:rsidRDefault="007751EE" w:rsidP="00D82935">
            <w:pPr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 sách các control thực hiện các giao tác: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duyệt: disable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đơn giao hàng: cho phép lập đơn giao hàng, điều hướng đến trang Lập đơn giao hàng</w:t>
            </w:r>
          </w:p>
          <w:p w:rsidR="007751EE" w:rsidRPr="003C1953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Cancel: hủy giao tác xem chi tiết đơn đặt hàng, điều hướng trở về trang Tra cứu đơn đặt hàng</w:t>
            </w:r>
          </w:p>
        </w:tc>
      </w:tr>
    </w:tbl>
    <w:p w:rsidR="003D0036" w:rsidRDefault="003D0036" w:rsidP="007751EE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7751EE" w:rsidRPr="00F95A94" w:rsidRDefault="007751E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3C1953" w:rsidRPr="003C1953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Màn hình xem chi tiết đơn đặt hàng không duyệt</w:t>
      </w:r>
    </w:p>
    <w:p w:rsid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41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D_XemCTDHkhongduy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3D0036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xem chi tiết đơn đặt hàng đã giao</w:t>
      </w:r>
    </w:p>
    <w:p w:rsidR="003D0036" w:rsidRDefault="003C1953" w:rsidP="003D0036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>
            <wp:extent cx="5943600" cy="4236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D_XemCTDHdagia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</w:t>
            </w:r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301583" w:rsidRDefault="007751EE" w:rsidP="00D82935">
            <w:pPr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 sách các control thực hiện các giao tác: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duyệt: disable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đơn giao hàng: disable</w:t>
            </w:r>
          </w:p>
          <w:p w:rsidR="007751EE" w:rsidRPr="003C1953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Cancel: hủy giao tác xem chi tiết đơn đặt hàng, điều hướng trở về trang Tra cứu đơn đặt hàng</w:t>
            </w:r>
          </w:p>
        </w:tc>
      </w:tr>
    </w:tbl>
    <w:p w:rsidR="003C1953" w:rsidRDefault="003C1953" w:rsidP="003D0036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7751EE" w:rsidRDefault="007751EE" w:rsidP="003D0036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3C1953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duyệt đơn đặt hàng</w:t>
      </w:r>
    </w:p>
    <w:p w:rsid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4222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D_DuyetCTD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</w:t>
            </w:r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3C1953" w:rsidRDefault="007751EE" w:rsidP="007751EE">
            <w:pPr>
              <w:pStyle w:val="ListParagraph"/>
              <w:spacing w:line="360" w:lineRule="auto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xác nhận việc duyệt đơn đặt hàng</w:t>
            </w:r>
          </w:p>
        </w:tc>
      </w:tr>
    </w:tbl>
    <w:p w:rsidR="003C1953" w:rsidRDefault="003C1953" w:rsidP="007751EE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7751EE" w:rsidRPr="003C1953" w:rsidRDefault="007751E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3D0036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không duyệt đơn đặt hàng</w:t>
      </w:r>
    </w:p>
    <w:p w:rsidR="003C1953" w:rsidRP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44234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D_KhongDuyetCTD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</w:t>
            </w:r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3C1953" w:rsidRDefault="007751EE" w:rsidP="00D82935">
            <w:pPr>
              <w:pStyle w:val="ListParagraph"/>
              <w:spacing w:line="360" w:lineRule="auto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xác nhận việc không duyệt đơn đặt hàng</w:t>
            </w:r>
          </w:p>
        </w:tc>
      </w:tr>
    </w:tbl>
    <w:p w:rsidR="003C1953" w:rsidRDefault="003C1953" w:rsidP="007751EE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7751EE" w:rsidRDefault="007751E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Default="00D13C5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Default="00D13C5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Default="00D13C5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Default="00D13C5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Default="00D13C5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Default="00D13C5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Pr="00F95A94" w:rsidRDefault="00D13C5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411094" w:rsidRPr="00F95A94" w:rsidRDefault="00411094" w:rsidP="004110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26"/>
          <w:szCs w:val="26"/>
        </w:rPr>
      </w:pPr>
      <w:r w:rsidRPr="00F95A94">
        <w:rPr>
          <w:rFonts w:ascii="Times New Roman" w:hAnsi="Times New Roman" w:cs="Times New Roman"/>
          <w:b/>
          <w:noProof/>
          <w:sz w:val="26"/>
          <w:szCs w:val="26"/>
        </w:rPr>
        <w:t>Lập đơn đặt hàng đề nghị</w:t>
      </w:r>
    </w:p>
    <w:p w:rsidR="0007517A" w:rsidRPr="00F95A94" w:rsidRDefault="0007517A" w:rsidP="0007517A">
      <w:pPr>
        <w:pStyle w:val="ListParagraph"/>
        <w:ind w:left="1080"/>
        <w:rPr>
          <w:rFonts w:ascii="Times New Roman" w:hAnsi="Times New Roman" w:cs="Times New Roman"/>
          <w:noProof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Các sản phẩm tiềm năng </w:t>
      </w:r>
    </w:p>
    <w:p w:rsidR="00510A88" w:rsidRDefault="00914C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05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464962" w:rsidRPr="00F95A94" w:rsidTr="00081F4A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4962" w:rsidRPr="00F95A94" w:rsidRDefault="00464962" w:rsidP="00081F4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4962" w:rsidRPr="00F95A94" w:rsidRDefault="00464962" w:rsidP="00081F4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4962" w:rsidRPr="00F95A94" w:rsidRDefault="00464962" w:rsidP="00081F4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464962" w:rsidRPr="00F95A94" w:rsidTr="00081F4A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4962" w:rsidRPr="00F95A94" w:rsidRDefault="00464962" w:rsidP="00081F4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4962" w:rsidRPr="00F95A94" w:rsidRDefault="00464962" w:rsidP="00081F4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4962" w:rsidRPr="00F95A94" w:rsidRDefault="00464962" w:rsidP="00464962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mục các trang của chương trình</w:t>
            </w:r>
          </w:p>
        </w:tc>
      </w:tr>
      <w:tr w:rsidR="00464962" w:rsidRPr="00F95A94" w:rsidTr="00081F4A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4962" w:rsidRPr="00F95A94" w:rsidRDefault="00464962" w:rsidP="00081F4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4962" w:rsidRPr="00F95A94" w:rsidRDefault="00464962" w:rsidP="00081F4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4962" w:rsidRPr="00F95A94" w:rsidRDefault="00464962" w:rsidP="00464962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chí tìm kiếm sản phẩm tiềm năng (mã khách hàng/ tên khách hàng)</w:t>
            </w:r>
          </w:p>
        </w:tc>
      </w:tr>
      <w:tr w:rsidR="00464962" w:rsidRPr="00F95A94" w:rsidTr="00081F4A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4962" w:rsidRPr="00F95A94" w:rsidRDefault="00464962" w:rsidP="00081F4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4962" w:rsidRPr="00F95A94" w:rsidRDefault="00464962" w:rsidP="00081F4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4962" w:rsidRPr="003C1953" w:rsidRDefault="00464962" w:rsidP="00081F4A">
            <w:pPr>
              <w:pStyle w:val="ListParagraph"/>
              <w:spacing w:line="360" w:lineRule="auto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các sản phẩm khuyến mãi và quà tặng trong khoảng thời gian kể từ ngày lập trở đi</w:t>
            </w:r>
          </w:p>
        </w:tc>
      </w:tr>
      <w:tr w:rsidR="00CC2041" w:rsidRPr="00F95A94" w:rsidTr="00081F4A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2041" w:rsidRPr="00F95A94" w:rsidRDefault="00CC2041" w:rsidP="00081F4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2041" w:rsidRPr="00F95A94" w:rsidRDefault="00CC2041" w:rsidP="00081F4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2041" w:rsidRPr="00CC2041" w:rsidRDefault="00CC2041" w:rsidP="00CC2041">
            <w:pPr>
              <w:spacing w:line="360" w:lineRule="auto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trang trường hợp có nhiều sản phẩm trên cùng một trang</w:t>
            </w:r>
          </w:p>
        </w:tc>
      </w:tr>
      <w:tr w:rsidR="00CC2041" w:rsidRPr="00F95A94" w:rsidTr="00081F4A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2041" w:rsidRDefault="00CC2041" w:rsidP="00081F4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2041" w:rsidRDefault="00CC2041" w:rsidP="00081F4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2041" w:rsidRDefault="00CC2041" w:rsidP="00CC204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Sản phẩm đề nghị từ danh sách khuyến mãi</w:t>
            </w:r>
          </w:p>
        </w:tc>
      </w:tr>
      <w:tr w:rsidR="00CC2041" w:rsidRPr="00F95A94" w:rsidTr="00081F4A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2041" w:rsidRDefault="00CC2041" w:rsidP="00081F4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2041" w:rsidRDefault="00CC2041" w:rsidP="00081F4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2041" w:rsidRDefault="00CC2041" w:rsidP="00CC204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control ngày bắt đầu, ngày kết thúc</w:t>
            </w:r>
          </w:p>
        </w:tc>
      </w:tr>
      <w:tr w:rsidR="00CC2041" w:rsidRPr="00F95A94" w:rsidTr="00081F4A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2041" w:rsidRDefault="00CC2041" w:rsidP="00081F4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2041" w:rsidRDefault="00CC2041" w:rsidP="00081F4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2041" w:rsidRDefault="00CC2041" w:rsidP="00CC204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các sản phẩm đặt nhiều nhất, ít nhất</w:t>
            </w:r>
          </w:p>
        </w:tc>
      </w:tr>
      <w:tr w:rsidR="00CC2041" w:rsidRPr="00F95A94" w:rsidTr="00081F4A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2041" w:rsidRDefault="00CC2041" w:rsidP="00081F4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2041" w:rsidRDefault="00CC2041" w:rsidP="00081F4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2041" w:rsidRDefault="00CC2041" w:rsidP="00CC204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các sản phẩm lợi nhuận cao nhất, thấp nhất</w:t>
            </w:r>
          </w:p>
        </w:tc>
      </w:tr>
      <w:tr w:rsidR="00CC2041" w:rsidRPr="00F95A94" w:rsidTr="00081F4A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2041" w:rsidRDefault="00CC2041" w:rsidP="00081F4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2041" w:rsidRDefault="00CC2041" w:rsidP="00081F4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2041" w:rsidRDefault="00CC2041" w:rsidP="00CC204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sản phẩm đề nghị đặt và ngừng đặt</w:t>
            </w:r>
          </w:p>
        </w:tc>
      </w:tr>
    </w:tbl>
    <w:p w:rsidR="00464962" w:rsidRPr="00F95A94" w:rsidRDefault="00464962">
      <w:pPr>
        <w:rPr>
          <w:rFonts w:ascii="Times New Roman" w:hAnsi="Times New Roman" w:cs="Times New Roman"/>
          <w:sz w:val="26"/>
          <w:szCs w:val="26"/>
        </w:rPr>
      </w:pPr>
    </w:p>
    <w:p w:rsidR="00FC14FD" w:rsidRPr="00F95A94" w:rsidRDefault="0007517A">
      <w:pPr>
        <w:rPr>
          <w:rFonts w:ascii="Times New Roman" w:hAnsi="Times New Roman" w:cs="Times New Roman"/>
          <w:sz w:val="26"/>
          <w:szCs w:val="26"/>
        </w:rPr>
      </w:pPr>
      <w:r w:rsidRPr="00F95A94">
        <w:rPr>
          <w:rFonts w:ascii="Times New Roman" w:hAnsi="Times New Roman" w:cs="Times New Roman"/>
          <w:sz w:val="26"/>
          <w:szCs w:val="26"/>
        </w:rPr>
        <w:t>Lập biểu đồ</w:t>
      </w:r>
    </w:p>
    <w:p w:rsidR="00FC14FD" w:rsidRDefault="00914C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167" w:type="dxa"/>
        <w:tblInd w:w="715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32E93" w:rsidTr="00632E93">
        <w:tc>
          <w:tcPr>
            <w:tcW w:w="763" w:type="dxa"/>
          </w:tcPr>
          <w:p w:rsidR="00632E93" w:rsidRDefault="00632E93" w:rsidP="00081F4A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32E93" w:rsidRDefault="00632E93" w:rsidP="00081F4A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32E93" w:rsidRDefault="00632E93" w:rsidP="00081F4A">
            <w:pPr>
              <w:pStyle w:val="MyTable1"/>
            </w:pPr>
            <w:r>
              <w:t>Mô tả</w:t>
            </w:r>
          </w:p>
        </w:tc>
      </w:tr>
      <w:tr w:rsidR="00632E93" w:rsidTr="00632E93">
        <w:tc>
          <w:tcPr>
            <w:tcW w:w="763" w:type="dxa"/>
          </w:tcPr>
          <w:p w:rsidR="00632E93" w:rsidRDefault="00632E93" w:rsidP="00081F4A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632E93" w:rsidRDefault="00632E93" w:rsidP="00081F4A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632E93" w:rsidRDefault="002D0F49" w:rsidP="00081F4A">
            <w:pPr>
              <w:pStyle w:val="MyTable1"/>
            </w:pPr>
            <w:r>
              <w:rPr>
                <w:sz w:val="26"/>
                <w:szCs w:val="26"/>
              </w:rPr>
              <w:t>Danh mục các trang của chương trình</w:t>
            </w:r>
          </w:p>
        </w:tc>
      </w:tr>
      <w:tr w:rsidR="00632E93" w:rsidTr="00632E93">
        <w:tc>
          <w:tcPr>
            <w:tcW w:w="763" w:type="dxa"/>
          </w:tcPr>
          <w:p w:rsidR="00632E93" w:rsidRDefault="00632E93" w:rsidP="00081F4A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632E93" w:rsidRDefault="00632E93" w:rsidP="00081F4A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632E93" w:rsidRDefault="002D0F49" w:rsidP="002D0F49">
            <w:pPr>
              <w:pStyle w:val="MyTable1"/>
            </w:pPr>
            <w:r>
              <w:t>Danh sách control tìm kiếm thông tin, bao gồm tìm theo nhiều tiêu chí</w:t>
            </w:r>
            <w:r>
              <w:t xml:space="preserve"> như mã khách hàng, loại biểu đồ (đường, cột), nguồn xuất biểu đồ (doanh thu hoặc đơn đặt hàng), ngày bắt đầu, ngày kết thúc</w:t>
            </w:r>
          </w:p>
        </w:tc>
      </w:tr>
      <w:tr w:rsidR="00632E93" w:rsidTr="00632E93">
        <w:tc>
          <w:tcPr>
            <w:tcW w:w="763" w:type="dxa"/>
          </w:tcPr>
          <w:p w:rsidR="00632E93" w:rsidRDefault="00632E93" w:rsidP="00081F4A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632E93" w:rsidRDefault="00632E93" w:rsidP="00081F4A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632E93" w:rsidRDefault="00065F7D" w:rsidP="00081F4A">
            <w:pPr>
              <w:pStyle w:val="MyTable1"/>
            </w:pPr>
            <w:r>
              <w:t>Biểu đồ thể hiện tình hình đặt sản phẩm (doanh thu sản phẩm) của một nhà phân phối theo thời gian</w:t>
            </w:r>
          </w:p>
        </w:tc>
      </w:tr>
    </w:tbl>
    <w:p w:rsidR="00632E93" w:rsidRPr="00F95A94" w:rsidRDefault="00632E93">
      <w:pPr>
        <w:rPr>
          <w:rFonts w:ascii="Times New Roman" w:hAnsi="Times New Roman" w:cs="Times New Roman"/>
          <w:sz w:val="26"/>
          <w:szCs w:val="26"/>
        </w:rPr>
      </w:pPr>
    </w:p>
    <w:p w:rsidR="00CC034E" w:rsidRPr="00F95A94" w:rsidRDefault="00CC034E">
      <w:pPr>
        <w:rPr>
          <w:rFonts w:ascii="Times New Roman" w:hAnsi="Times New Roman" w:cs="Times New Roman"/>
          <w:noProof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t>Đơn đặt hàng đề nghị</w:t>
      </w:r>
    </w:p>
    <w:p w:rsidR="00695FEB" w:rsidRDefault="00914C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952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167" w:type="dxa"/>
        <w:tblInd w:w="985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512C6" w:rsidTr="002512C6">
        <w:tc>
          <w:tcPr>
            <w:tcW w:w="763" w:type="dxa"/>
          </w:tcPr>
          <w:p w:rsidR="002512C6" w:rsidRDefault="002512C6" w:rsidP="00081F4A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512C6" w:rsidRDefault="002512C6" w:rsidP="00081F4A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512C6" w:rsidRDefault="002512C6" w:rsidP="00081F4A">
            <w:pPr>
              <w:pStyle w:val="MyTable1"/>
            </w:pPr>
            <w:r>
              <w:t>Mô tả</w:t>
            </w:r>
          </w:p>
        </w:tc>
      </w:tr>
      <w:tr w:rsidR="002512C6" w:rsidTr="002512C6">
        <w:tc>
          <w:tcPr>
            <w:tcW w:w="763" w:type="dxa"/>
          </w:tcPr>
          <w:p w:rsidR="002512C6" w:rsidRDefault="002512C6" w:rsidP="00081F4A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2512C6" w:rsidRDefault="002512C6" w:rsidP="00081F4A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2512C6" w:rsidRDefault="002512C6" w:rsidP="00081F4A">
            <w:pPr>
              <w:pStyle w:val="MyTable1"/>
            </w:pPr>
            <w:r>
              <w:rPr>
                <w:sz w:val="26"/>
                <w:szCs w:val="26"/>
              </w:rPr>
              <w:t>Danh mục các trang của chương trình</w:t>
            </w:r>
          </w:p>
        </w:tc>
      </w:tr>
      <w:tr w:rsidR="002512C6" w:rsidTr="002512C6">
        <w:tc>
          <w:tcPr>
            <w:tcW w:w="763" w:type="dxa"/>
          </w:tcPr>
          <w:p w:rsidR="002512C6" w:rsidRDefault="002512C6" w:rsidP="00081F4A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512C6" w:rsidRDefault="002512C6" w:rsidP="00081F4A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512C6" w:rsidRDefault="002512C6" w:rsidP="002512C6">
            <w:pPr>
              <w:pStyle w:val="MyTable1"/>
              <w:ind w:left="0" w:firstLine="0"/>
            </w:pPr>
            <w:r>
              <w:t>Select2Ajax để tìm kiếm mã khách hàng</w:t>
            </w:r>
          </w:p>
        </w:tc>
      </w:tr>
      <w:tr w:rsidR="002512C6" w:rsidTr="002512C6">
        <w:tc>
          <w:tcPr>
            <w:tcW w:w="763" w:type="dxa"/>
          </w:tcPr>
          <w:p w:rsidR="002512C6" w:rsidRDefault="002512C6" w:rsidP="00081F4A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2512C6" w:rsidRDefault="002512C6" w:rsidP="00081F4A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2512C6" w:rsidRDefault="00772421" w:rsidP="00081F4A">
            <w:pPr>
              <w:pStyle w:val="MyTable1"/>
            </w:pPr>
            <w:r>
              <w:t>Danh sách các sản phẩm và số lượng đề nghị</w:t>
            </w:r>
          </w:p>
        </w:tc>
      </w:tr>
      <w:tr w:rsidR="002512C6" w:rsidTr="002512C6">
        <w:tc>
          <w:tcPr>
            <w:tcW w:w="763" w:type="dxa"/>
          </w:tcPr>
          <w:p w:rsidR="002512C6" w:rsidRDefault="002512C6" w:rsidP="00081F4A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2512C6" w:rsidRDefault="002512C6" w:rsidP="00081F4A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2512C6" w:rsidRDefault="002512C6" w:rsidP="002512C6">
            <w:pPr>
              <w:pStyle w:val="MyTable1"/>
            </w:pPr>
            <w:r>
              <w:t>Phân trang để xử lý tình huố</w:t>
            </w:r>
            <w:r>
              <w:t>ng quá nhiều sản phẩm được hiện ra trên cùng một trang</w:t>
            </w:r>
          </w:p>
        </w:tc>
      </w:tr>
    </w:tbl>
    <w:p w:rsidR="002512C6" w:rsidRPr="00F95A94" w:rsidRDefault="002512C6">
      <w:pPr>
        <w:rPr>
          <w:rFonts w:ascii="Times New Roman" w:hAnsi="Times New Roman" w:cs="Times New Roman"/>
          <w:sz w:val="26"/>
          <w:szCs w:val="26"/>
        </w:rPr>
      </w:pPr>
    </w:p>
    <w:p w:rsidR="004F5F83" w:rsidRPr="00F95A94" w:rsidRDefault="004F5F83">
      <w:pPr>
        <w:rPr>
          <w:rFonts w:ascii="Times New Roman" w:hAnsi="Times New Roman" w:cs="Times New Roman"/>
          <w:sz w:val="26"/>
          <w:szCs w:val="26"/>
        </w:rPr>
      </w:pPr>
    </w:p>
    <w:p w:rsidR="001E1756" w:rsidRPr="00F95A94" w:rsidRDefault="001E1756">
      <w:pPr>
        <w:rPr>
          <w:rFonts w:ascii="Times New Roman" w:hAnsi="Times New Roman" w:cs="Times New Roman"/>
          <w:noProof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t>Các sản phẩm khuyến mãi</w:t>
      </w:r>
    </w:p>
    <w:p w:rsidR="004F5F83" w:rsidRDefault="00865F2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34075" cy="3467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083" w:type="dxa"/>
        <w:tblInd w:w="895" w:type="dxa"/>
        <w:tblLook w:val="04A0" w:firstRow="1" w:lastRow="0" w:firstColumn="1" w:lastColumn="0" w:noHBand="0" w:noVBand="1"/>
      </w:tblPr>
      <w:tblGrid>
        <w:gridCol w:w="679"/>
        <w:gridCol w:w="1676"/>
        <w:gridCol w:w="5728"/>
      </w:tblGrid>
      <w:tr w:rsidR="00BE70F8" w:rsidTr="00BE70F8">
        <w:tc>
          <w:tcPr>
            <w:tcW w:w="679" w:type="dxa"/>
          </w:tcPr>
          <w:p w:rsidR="00BE70F8" w:rsidRDefault="00BE70F8" w:rsidP="00081F4A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E70F8" w:rsidRDefault="00BE70F8" w:rsidP="00081F4A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E70F8" w:rsidRDefault="00BE70F8" w:rsidP="00081F4A">
            <w:pPr>
              <w:pStyle w:val="MyTable1"/>
            </w:pPr>
            <w:r>
              <w:t>Mô tả</w:t>
            </w:r>
          </w:p>
        </w:tc>
      </w:tr>
      <w:tr w:rsidR="00BE70F8" w:rsidTr="00BE70F8">
        <w:tc>
          <w:tcPr>
            <w:tcW w:w="679" w:type="dxa"/>
          </w:tcPr>
          <w:p w:rsidR="00BE70F8" w:rsidRDefault="00BE70F8" w:rsidP="00081F4A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BE70F8" w:rsidRDefault="00BE70F8" w:rsidP="00081F4A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BE70F8" w:rsidRDefault="00BE70F8" w:rsidP="00081F4A">
            <w:pPr>
              <w:pStyle w:val="MyTable1"/>
            </w:pPr>
            <w:r>
              <w:rPr>
                <w:sz w:val="26"/>
                <w:szCs w:val="26"/>
              </w:rPr>
              <w:t>Danh mục các trang của chương trình</w:t>
            </w:r>
          </w:p>
        </w:tc>
      </w:tr>
      <w:tr w:rsidR="00BE70F8" w:rsidTr="00BE70F8">
        <w:tc>
          <w:tcPr>
            <w:tcW w:w="679" w:type="dxa"/>
          </w:tcPr>
          <w:p w:rsidR="00BE70F8" w:rsidRDefault="00BE70F8" w:rsidP="00081F4A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E70F8" w:rsidRDefault="00BE70F8" w:rsidP="00081F4A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E70F8" w:rsidRDefault="00BE70F8" w:rsidP="00BE70F8">
            <w:pPr>
              <w:pStyle w:val="MyTable1"/>
            </w:pPr>
            <w:r>
              <w:t>Danh sách control tìm kiếm thông tin, bao gồm tìm theo nhiều tiêu chí</w:t>
            </w:r>
            <w:r>
              <w:t xml:space="preserve"> như tìm theo loại sản phẩm, loại khuyến mãi(quà tặng hoặc chiết khấu), ngày bắt đầu và ngày kết thúc</w:t>
            </w:r>
          </w:p>
        </w:tc>
      </w:tr>
      <w:tr w:rsidR="00BE70F8" w:rsidTr="00BE70F8">
        <w:tc>
          <w:tcPr>
            <w:tcW w:w="679" w:type="dxa"/>
          </w:tcPr>
          <w:p w:rsidR="00BE70F8" w:rsidRDefault="00BE70F8" w:rsidP="00081F4A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BE70F8" w:rsidRDefault="00BE70F8" w:rsidP="00081F4A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BE70F8" w:rsidRDefault="008C1A04" w:rsidP="00081F4A">
            <w:pPr>
              <w:pStyle w:val="MyTable1"/>
            </w:pPr>
            <w:r>
              <w:t>Danh sách các sản phẩm mua và quà tặng tương ứng</w:t>
            </w:r>
          </w:p>
        </w:tc>
      </w:tr>
      <w:tr w:rsidR="00BE70F8" w:rsidTr="00BE70F8">
        <w:tc>
          <w:tcPr>
            <w:tcW w:w="679" w:type="dxa"/>
          </w:tcPr>
          <w:p w:rsidR="00BE70F8" w:rsidRDefault="00BE70F8" w:rsidP="00081F4A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BE70F8" w:rsidRDefault="00BE70F8" w:rsidP="00081F4A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BE70F8" w:rsidRDefault="008C1A04" w:rsidP="00081F4A">
            <w:pPr>
              <w:pStyle w:val="MyTable1"/>
            </w:pPr>
            <w:r>
              <w:t>Phân trang để xử lý trường hợp quá nhiều sản phẩm được load trên cùng một trang.</w:t>
            </w:r>
            <w:bookmarkStart w:id="0" w:name="_GoBack"/>
            <w:bookmarkEnd w:id="0"/>
          </w:p>
        </w:tc>
      </w:tr>
    </w:tbl>
    <w:p w:rsidR="00BE70F8" w:rsidRPr="00F95A94" w:rsidRDefault="00BE70F8">
      <w:pPr>
        <w:rPr>
          <w:rFonts w:ascii="Times New Roman" w:hAnsi="Times New Roman" w:cs="Times New Roman"/>
          <w:sz w:val="26"/>
          <w:szCs w:val="26"/>
        </w:rPr>
      </w:pPr>
    </w:p>
    <w:p w:rsidR="00762D46" w:rsidRPr="00F95A94" w:rsidRDefault="00762D46">
      <w:pPr>
        <w:rPr>
          <w:rFonts w:ascii="Times New Roman" w:hAnsi="Times New Roman" w:cs="Times New Roman"/>
          <w:sz w:val="26"/>
          <w:szCs w:val="26"/>
        </w:rPr>
      </w:pPr>
    </w:p>
    <w:p w:rsidR="00762D46" w:rsidRPr="00F95A94" w:rsidRDefault="00762D46" w:rsidP="00762D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F95A94">
        <w:rPr>
          <w:rFonts w:ascii="Times New Roman" w:hAnsi="Times New Roman" w:cs="Times New Roman"/>
          <w:b/>
          <w:sz w:val="26"/>
          <w:szCs w:val="26"/>
        </w:rPr>
        <w:t>Quản lý sản phẩm</w:t>
      </w:r>
    </w:p>
    <w:p w:rsidR="00762D46" w:rsidRPr="00F95A94" w:rsidRDefault="00762D46" w:rsidP="00762D46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F95A94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>
            <wp:extent cx="5943600" cy="3890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iaoDienQuanLySanPham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D46" w:rsidRPr="00F95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316F8B"/>
    <w:multiLevelType w:val="hybridMultilevel"/>
    <w:tmpl w:val="D1847456"/>
    <w:lvl w:ilvl="0" w:tplc="502289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8203E3"/>
    <w:multiLevelType w:val="hybridMultilevel"/>
    <w:tmpl w:val="176E326C"/>
    <w:lvl w:ilvl="0" w:tplc="5C4AE9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A6C"/>
    <w:rsid w:val="00065F7D"/>
    <w:rsid w:val="0007517A"/>
    <w:rsid w:val="001033F3"/>
    <w:rsid w:val="001254B9"/>
    <w:rsid w:val="001E1756"/>
    <w:rsid w:val="001F7866"/>
    <w:rsid w:val="002512C6"/>
    <w:rsid w:val="002D0F49"/>
    <w:rsid w:val="002E3559"/>
    <w:rsid w:val="00301583"/>
    <w:rsid w:val="0032261A"/>
    <w:rsid w:val="003C1953"/>
    <w:rsid w:val="003D0036"/>
    <w:rsid w:val="00411094"/>
    <w:rsid w:val="00464962"/>
    <w:rsid w:val="004F5F83"/>
    <w:rsid w:val="00632E93"/>
    <w:rsid w:val="00695FEB"/>
    <w:rsid w:val="00762D46"/>
    <w:rsid w:val="00772421"/>
    <w:rsid w:val="007751EE"/>
    <w:rsid w:val="007C477D"/>
    <w:rsid w:val="00865F29"/>
    <w:rsid w:val="008C1A04"/>
    <w:rsid w:val="00914C6A"/>
    <w:rsid w:val="009C7AF2"/>
    <w:rsid w:val="00A70794"/>
    <w:rsid w:val="00B81A6C"/>
    <w:rsid w:val="00BE70F8"/>
    <w:rsid w:val="00CB0F8C"/>
    <w:rsid w:val="00CC034E"/>
    <w:rsid w:val="00CC2041"/>
    <w:rsid w:val="00D13C5E"/>
    <w:rsid w:val="00D80942"/>
    <w:rsid w:val="00D94E14"/>
    <w:rsid w:val="00ED6B6C"/>
    <w:rsid w:val="00F95A94"/>
    <w:rsid w:val="00FC1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649CB9-7258-4C40-864F-42ED29970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094"/>
    <w:pPr>
      <w:ind w:left="720"/>
      <w:contextualSpacing/>
    </w:pPr>
  </w:style>
  <w:style w:type="table" w:styleId="TableGrid">
    <w:name w:val="Table Grid"/>
    <w:basedOn w:val="TableNormal"/>
    <w:uiPriority w:val="59"/>
    <w:rsid w:val="00F95A94"/>
    <w:pPr>
      <w:spacing w:after="0" w:line="240" w:lineRule="auto"/>
      <w:ind w:left="360" w:hanging="3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yTable1Char">
    <w:name w:val="My Table 1 Char"/>
    <w:basedOn w:val="DefaultParagraphFont"/>
    <w:link w:val="MyTable1"/>
    <w:locked/>
    <w:rsid w:val="00301583"/>
    <w:rPr>
      <w:rFonts w:ascii="Times New Roman" w:eastAsiaTheme="minorEastAsia" w:hAnsi="Times New Roman" w:cs="Times New Roman"/>
      <w:sz w:val="24"/>
      <w:szCs w:val="24"/>
    </w:rPr>
  </w:style>
  <w:style w:type="paragraph" w:customStyle="1" w:styleId="MyTable1">
    <w:name w:val="My Table 1"/>
    <w:basedOn w:val="Normal"/>
    <w:link w:val="MyTable1Char"/>
    <w:qFormat/>
    <w:rsid w:val="00301583"/>
    <w:pPr>
      <w:spacing w:before="120" w:after="120" w:line="276" w:lineRule="auto"/>
      <w:jc w:val="both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17</Pages>
  <Words>856</Words>
  <Characters>4882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Khin</dc:creator>
  <cp:keywords/>
  <dc:description/>
  <cp:lastModifiedBy>Thi Khin</cp:lastModifiedBy>
  <cp:revision>27</cp:revision>
  <dcterms:created xsi:type="dcterms:W3CDTF">2017-11-14T15:17:00Z</dcterms:created>
  <dcterms:modified xsi:type="dcterms:W3CDTF">2017-11-16T18:29:00Z</dcterms:modified>
</cp:coreProperties>
</file>