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00" w:rsidRPr="00A4018F" w:rsidRDefault="004C6CBC" w:rsidP="00A401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4018F">
        <w:rPr>
          <w:rFonts w:ascii="Times New Roman" w:hAnsi="Times New Roman" w:cs="Times New Roman"/>
          <w:b/>
          <w:sz w:val="26"/>
          <w:szCs w:val="26"/>
        </w:rPr>
        <w:t>Quản lý đặt hàng</w:t>
      </w: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Mã số</w:t>
            </w:r>
          </w:p>
        </w:tc>
        <w:tc>
          <w:tcPr>
            <w:tcW w:w="8455" w:type="dxa"/>
          </w:tcPr>
          <w:p w:rsidR="004C6CBC" w:rsidRPr="00253FFF" w:rsidRDefault="004C6CBC" w:rsidP="001F4F12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SQP01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8455" w:type="dxa"/>
          </w:tcPr>
          <w:p w:rsidR="004C6CBC" w:rsidRPr="00253FFF" w:rsidRDefault="00BD722E" w:rsidP="001F4F12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4C6CBC" w:rsidRPr="00253FFF">
              <w:rPr>
                <w:b/>
                <w:sz w:val="26"/>
                <w:szCs w:val="26"/>
              </w:rPr>
              <w:t>1] UCCN-19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4C6CBC" w:rsidRPr="00253FFF" w:rsidRDefault="004C6CBC" w:rsidP="004C6CBC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Lập đơn đặt hàng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1F4F12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4C6CBC" w:rsidRPr="00253FFF" w:rsidRDefault="004C6CBC" w:rsidP="004C6CB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Chức năng lập đơn đặt hàng mớ</w:t>
            </w:r>
            <w:r w:rsidR="00253FFF">
              <w:rPr>
                <w:sz w:val="26"/>
                <w:szCs w:val="26"/>
              </w:rPr>
              <w:t>i</w:t>
            </w:r>
            <w:r w:rsidRPr="00253FFF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4C6CBC" w:rsidTr="004C6CBC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4C6CBC" w:rsidRPr="00253FFF" w:rsidRDefault="004C6CBC" w:rsidP="004C6CBC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Luồng xử lý</w:t>
            </w:r>
          </w:p>
        </w:tc>
        <w:tc>
          <w:tcPr>
            <w:tcW w:w="8455" w:type="dxa"/>
          </w:tcPr>
          <w:p w:rsidR="004C6CBC" w:rsidRPr="00253FFF" w:rsidRDefault="00A4018F" w:rsidP="001F4F12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3040380"/>
                  <wp:effectExtent l="0" t="0" r="698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quence_LapDDH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6CBC" w:rsidRDefault="004C6CBC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455" w:type="dxa"/>
          </w:tcPr>
          <w:p w:rsidR="00253FFF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SQP02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8455" w:type="dxa"/>
          </w:tcPr>
          <w:p w:rsidR="00253FFF" w:rsidRPr="00253FFF" w:rsidRDefault="00BD722E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253FFF">
              <w:rPr>
                <w:b/>
                <w:sz w:val="26"/>
                <w:szCs w:val="26"/>
              </w:rPr>
              <w:t>1] UCCN-20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</w:t>
            </w:r>
            <w:r w:rsidRPr="00253FFF">
              <w:rPr>
                <w:sz w:val="26"/>
                <w:szCs w:val="26"/>
              </w:rPr>
              <w:t xml:space="preserve"> đơn đặt hàng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253FFF" w:rsidRPr="00253FFF" w:rsidRDefault="00253FFF" w:rsidP="00253FF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Chức năng</w:t>
            </w:r>
            <w:r>
              <w:rPr>
                <w:sz w:val="26"/>
                <w:szCs w:val="26"/>
              </w:rPr>
              <w:t xml:space="preserve"> tra cứu</w:t>
            </w:r>
            <w:r w:rsidRPr="00253FFF">
              <w:rPr>
                <w:sz w:val="26"/>
                <w:szCs w:val="26"/>
              </w:rPr>
              <w:t xml:space="preserve"> đơn đặ</w:t>
            </w:r>
            <w:r>
              <w:rPr>
                <w:sz w:val="26"/>
                <w:szCs w:val="26"/>
              </w:rPr>
              <w:t>t hàng</w:t>
            </w:r>
            <w:r w:rsidR="00A4018F">
              <w:rPr>
                <w:sz w:val="26"/>
                <w:szCs w:val="26"/>
              </w:rPr>
              <w:t xml:space="preserve"> để xem chi tiết</w:t>
            </w:r>
            <w:r w:rsidRPr="00253FFF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Luồng xử lý</w:t>
            </w:r>
          </w:p>
        </w:tc>
        <w:tc>
          <w:tcPr>
            <w:tcW w:w="8455" w:type="dxa"/>
          </w:tcPr>
          <w:p w:rsidR="00253FFF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561467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equence_TraCuuDDH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561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08C6" w:rsidRDefault="009B08C6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455" w:type="dxa"/>
          </w:tcPr>
          <w:p w:rsidR="009B08C6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SQP03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8455" w:type="dxa"/>
          </w:tcPr>
          <w:p w:rsidR="009B08C6" w:rsidRPr="00253FFF" w:rsidRDefault="00BD722E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9B08C6">
              <w:rPr>
                <w:b/>
                <w:sz w:val="26"/>
                <w:szCs w:val="26"/>
              </w:rPr>
              <w:t>1] UCCN-21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Duyệt</w:t>
            </w:r>
            <w:r w:rsidRPr="00253FFF">
              <w:rPr>
                <w:sz w:val="26"/>
                <w:szCs w:val="26"/>
              </w:rPr>
              <w:t xml:space="preserve"> đơn đặt hàng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9B08C6" w:rsidRPr="00253FFF" w:rsidRDefault="009B08C6" w:rsidP="009B08C6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 năng duyệt</w:t>
            </w:r>
            <w:r w:rsidRPr="00253FFF">
              <w:rPr>
                <w:sz w:val="26"/>
                <w:szCs w:val="26"/>
              </w:rPr>
              <w:t xml:space="preserve"> đơn đặ</w:t>
            </w:r>
            <w:r>
              <w:rPr>
                <w:sz w:val="26"/>
                <w:szCs w:val="26"/>
              </w:rPr>
              <w:t>t hàng</w:t>
            </w:r>
            <w:r w:rsidRPr="00253FFF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9B08C6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9B08C6" w:rsidRPr="00253FFF" w:rsidRDefault="009B08C6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Luồng xử lý</w:t>
            </w:r>
          </w:p>
        </w:tc>
        <w:tc>
          <w:tcPr>
            <w:tcW w:w="8455" w:type="dxa"/>
          </w:tcPr>
          <w:p w:rsidR="009B08C6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4715510"/>
                  <wp:effectExtent l="0" t="0" r="6985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equence_DuyetDDH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47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9B08C6" w:rsidRDefault="009B08C6" w:rsidP="004C6CBC">
      <w:pPr>
        <w:rPr>
          <w:rFonts w:ascii="Times New Roman" w:hAnsi="Times New Roman" w:cs="Times New Roman"/>
          <w:sz w:val="26"/>
          <w:szCs w:val="26"/>
        </w:rPr>
      </w:pPr>
    </w:p>
    <w:p w:rsidR="00A4018F" w:rsidRDefault="00A4018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Mã số</w:t>
            </w:r>
          </w:p>
        </w:tc>
        <w:tc>
          <w:tcPr>
            <w:tcW w:w="8455" w:type="dxa"/>
          </w:tcPr>
          <w:p w:rsidR="00253FFF" w:rsidRPr="00253FFF" w:rsidRDefault="009B08C6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SQP04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8455" w:type="dxa"/>
          </w:tcPr>
          <w:p w:rsidR="00253FFF" w:rsidRPr="00253FFF" w:rsidRDefault="00BD722E" w:rsidP="006C2919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253FFF">
              <w:rPr>
                <w:b/>
                <w:sz w:val="26"/>
                <w:szCs w:val="26"/>
              </w:rPr>
              <w:t>1] UCCN-22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Pr="00253FFF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nhật</w:t>
            </w:r>
            <w:r w:rsidRPr="00253FFF">
              <w:rPr>
                <w:sz w:val="26"/>
                <w:szCs w:val="26"/>
              </w:rPr>
              <w:t xml:space="preserve"> đơn đặt hàng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Chứ</w:t>
            </w:r>
            <w:r>
              <w:rPr>
                <w:sz w:val="26"/>
                <w:szCs w:val="26"/>
              </w:rPr>
              <w:t>c năng c</w:t>
            </w:r>
            <w:r w:rsidRPr="00253FFF">
              <w:rPr>
                <w:sz w:val="26"/>
                <w:szCs w:val="26"/>
              </w:rPr>
              <w:t>ập</w:t>
            </w:r>
            <w:r>
              <w:rPr>
                <w:sz w:val="26"/>
                <w:szCs w:val="26"/>
              </w:rPr>
              <w:t xml:space="preserve"> nhật</w:t>
            </w:r>
            <w:r w:rsidRPr="00253FFF">
              <w:rPr>
                <w:sz w:val="26"/>
                <w:szCs w:val="26"/>
              </w:rPr>
              <w:t xml:space="preserve"> đơn đặ</w:t>
            </w:r>
            <w:r>
              <w:rPr>
                <w:sz w:val="26"/>
                <w:szCs w:val="26"/>
              </w:rPr>
              <w:t>t hàng</w:t>
            </w:r>
            <w:r w:rsidRPr="00253FFF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253FFF" w:rsidTr="006C2919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53FFF" w:rsidRPr="00253FFF" w:rsidRDefault="00253FFF" w:rsidP="006C2919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Luồng xử lý</w:t>
            </w:r>
          </w:p>
        </w:tc>
        <w:tc>
          <w:tcPr>
            <w:tcW w:w="8455" w:type="dxa"/>
          </w:tcPr>
          <w:p w:rsidR="00253FFF" w:rsidRPr="00253FFF" w:rsidRDefault="00A4018F" w:rsidP="006C2919">
            <w:pPr>
              <w:pStyle w:val="MyTable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5231765" cy="2613025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equence_CapNhatDDH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765" cy="261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253FFF" w:rsidRDefault="00253FFF" w:rsidP="004C6CBC">
      <w:pPr>
        <w:rPr>
          <w:rFonts w:ascii="Times New Roman" w:hAnsi="Times New Roman" w:cs="Times New Roman"/>
          <w:sz w:val="26"/>
          <w:szCs w:val="26"/>
        </w:rPr>
      </w:pPr>
    </w:p>
    <w:p w:rsidR="009B08C6" w:rsidRDefault="009F4BAA" w:rsidP="009F4B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Lập đơn đặt hàng đề nghị</w:t>
      </w: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65C09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65C09" w:rsidRPr="00253FFF" w:rsidRDefault="00265C09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Mã số</w:t>
            </w:r>
          </w:p>
        </w:tc>
        <w:tc>
          <w:tcPr>
            <w:tcW w:w="8455" w:type="dxa"/>
          </w:tcPr>
          <w:p w:rsidR="00265C09" w:rsidRPr="00253FFF" w:rsidRDefault="00265C09" w:rsidP="002610CF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SQP01</w:t>
            </w:r>
          </w:p>
        </w:tc>
      </w:tr>
      <w:tr w:rsidR="00265C09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65C09" w:rsidRPr="00253FFF" w:rsidRDefault="00265C09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8455" w:type="dxa"/>
          </w:tcPr>
          <w:p w:rsidR="00265C09" w:rsidRPr="00253FFF" w:rsidRDefault="00265C09" w:rsidP="002610C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>
              <w:rPr>
                <w:b/>
                <w:sz w:val="26"/>
                <w:szCs w:val="26"/>
              </w:rPr>
              <w:t>1] UCCN-26</w:t>
            </w:r>
          </w:p>
        </w:tc>
      </w:tr>
      <w:tr w:rsidR="00265C09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65C09" w:rsidRPr="00253FFF" w:rsidRDefault="00265C09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265C09" w:rsidRPr="00253FFF" w:rsidRDefault="00265C09" w:rsidP="00265C09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sản phẩm tiềm năng</w:t>
            </w:r>
          </w:p>
        </w:tc>
      </w:tr>
      <w:tr w:rsidR="00265C09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65C09" w:rsidRPr="00253FFF" w:rsidRDefault="00265C09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265C09" w:rsidRPr="00253FFF" w:rsidRDefault="00265C09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Chức năng lập đơn đặt hàng mớ</w:t>
            </w:r>
            <w:r>
              <w:rPr>
                <w:sz w:val="26"/>
                <w:szCs w:val="26"/>
              </w:rPr>
              <w:t>i</w:t>
            </w:r>
            <w:r w:rsidRPr="00253FFF">
              <w:rPr>
                <w:sz w:val="26"/>
                <w:szCs w:val="26"/>
              </w:rPr>
              <w:t>, mô hình thể hiện tương tác với các thành phần khác trong hệ thống.</w:t>
            </w:r>
          </w:p>
        </w:tc>
      </w:tr>
      <w:tr w:rsidR="00265C09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65C09" w:rsidRPr="00253FFF" w:rsidRDefault="00265C09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455" w:type="dxa"/>
          </w:tcPr>
          <w:p w:rsidR="00265C09" w:rsidRPr="00253FFF" w:rsidRDefault="007D3BAE" w:rsidP="002610CF">
            <w:pPr>
              <w:pStyle w:val="MyTable"/>
              <w:rPr>
                <w:sz w:val="26"/>
                <w:szCs w:val="26"/>
              </w:rPr>
            </w:pPr>
            <w:r>
              <w:object w:dxaOrig="12510" w:dyaOrig="7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1.6pt;height:258.45pt" o:ole="">
                  <v:imagedata r:id="rId9" o:title=""/>
                </v:shape>
                <o:OLEObject Type="Embed" ProgID="PBrush" ShapeID="_x0000_i1025" DrawAspect="Content" ObjectID="_1572986625" r:id="rId10"/>
              </w:object>
            </w:r>
          </w:p>
        </w:tc>
      </w:tr>
    </w:tbl>
    <w:p w:rsidR="00265C09" w:rsidRDefault="00265C09" w:rsidP="00265C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2711B6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711B6" w:rsidRPr="00253FFF" w:rsidRDefault="002711B6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Mã số</w:t>
            </w:r>
          </w:p>
        </w:tc>
        <w:tc>
          <w:tcPr>
            <w:tcW w:w="8455" w:type="dxa"/>
          </w:tcPr>
          <w:p w:rsidR="002711B6" w:rsidRPr="00253FFF" w:rsidRDefault="002711B6" w:rsidP="002610CF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SQP01</w:t>
            </w:r>
          </w:p>
        </w:tc>
      </w:tr>
      <w:tr w:rsidR="002711B6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711B6" w:rsidRPr="00253FFF" w:rsidRDefault="002711B6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8455" w:type="dxa"/>
          </w:tcPr>
          <w:p w:rsidR="002711B6" w:rsidRPr="00253FFF" w:rsidRDefault="002711B6" w:rsidP="002610C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>
              <w:rPr>
                <w:b/>
                <w:sz w:val="26"/>
                <w:szCs w:val="26"/>
              </w:rPr>
              <w:t>1] UCCN-25</w:t>
            </w:r>
          </w:p>
        </w:tc>
      </w:tr>
      <w:tr w:rsidR="002711B6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711B6" w:rsidRPr="00253FFF" w:rsidRDefault="002711B6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2711B6" w:rsidRPr="00253FFF" w:rsidRDefault="002711B6" w:rsidP="002610C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Tìm sản phẩ</w:t>
            </w:r>
            <w:r>
              <w:rPr>
                <w:sz w:val="26"/>
                <w:szCs w:val="26"/>
              </w:rPr>
              <w:t>m khuyến mãi</w:t>
            </w:r>
          </w:p>
        </w:tc>
      </w:tr>
      <w:tr w:rsidR="002711B6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711B6" w:rsidRPr="00253FFF" w:rsidRDefault="002711B6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2711B6" w:rsidRPr="00253FFF" w:rsidRDefault="002711B6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2711B6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2711B6" w:rsidRPr="00253FFF" w:rsidRDefault="002711B6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455" w:type="dxa"/>
          </w:tcPr>
          <w:p w:rsidR="002711B6" w:rsidRPr="00253FFF" w:rsidRDefault="002711B6" w:rsidP="002610CF">
            <w:pPr>
              <w:pStyle w:val="MyTable"/>
              <w:rPr>
                <w:sz w:val="26"/>
                <w:szCs w:val="26"/>
              </w:rPr>
            </w:pPr>
            <w:r>
              <w:object w:dxaOrig="15285" w:dyaOrig="7710">
                <v:shape id="_x0000_i1026" type="#_x0000_t75" style="width:412.1pt;height:207.95pt" o:ole="">
                  <v:imagedata r:id="rId11" o:title=""/>
                </v:shape>
                <o:OLEObject Type="Embed" ProgID="PBrush" ShapeID="_x0000_i1026" DrawAspect="Content" ObjectID="_1572986626" r:id="rId12"/>
              </w:object>
            </w:r>
          </w:p>
        </w:tc>
      </w:tr>
    </w:tbl>
    <w:p w:rsidR="002711B6" w:rsidRDefault="002711B6" w:rsidP="00265C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E25011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E25011" w:rsidRPr="00253FFF" w:rsidRDefault="00E25011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Mã số</w:t>
            </w:r>
          </w:p>
        </w:tc>
        <w:tc>
          <w:tcPr>
            <w:tcW w:w="8455" w:type="dxa"/>
          </w:tcPr>
          <w:p w:rsidR="00E25011" w:rsidRPr="00253FFF" w:rsidRDefault="00E25011" w:rsidP="002610CF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SQP01</w:t>
            </w:r>
          </w:p>
        </w:tc>
      </w:tr>
      <w:tr w:rsidR="00E25011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E25011" w:rsidRPr="00253FFF" w:rsidRDefault="00E25011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Tham chiếu</w:t>
            </w:r>
          </w:p>
        </w:tc>
        <w:tc>
          <w:tcPr>
            <w:tcW w:w="8455" w:type="dxa"/>
          </w:tcPr>
          <w:p w:rsidR="00E25011" w:rsidRPr="00253FFF" w:rsidRDefault="00E25011" w:rsidP="002610C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>
              <w:rPr>
                <w:b/>
                <w:sz w:val="26"/>
                <w:szCs w:val="26"/>
              </w:rPr>
              <w:t>1] UCCN-23</w:t>
            </w:r>
          </w:p>
        </w:tc>
      </w:tr>
      <w:tr w:rsidR="00E25011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E25011" w:rsidRPr="00253FFF" w:rsidRDefault="00E25011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E25011" w:rsidRPr="00253FFF" w:rsidRDefault="00E25011" w:rsidP="00E25011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Lập đơn đặt hàng đề nghị</w:t>
            </w:r>
          </w:p>
        </w:tc>
      </w:tr>
      <w:tr w:rsidR="00E25011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E25011" w:rsidRPr="00253FFF" w:rsidRDefault="00E25011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E25011" w:rsidRPr="00253FFF" w:rsidRDefault="00E25011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E25011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E25011" w:rsidRPr="00253FFF" w:rsidRDefault="00E25011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Luồng xử lý</w:t>
            </w:r>
          </w:p>
        </w:tc>
        <w:tc>
          <w:tcPr>
            <w:tcW w:w="8455" w:type="dxa"/>
          </w:tcPr>
          <w:p w:rsidR="00E25011" w:rsidRPr="00253FFF" w:rsidRDefault="00E25011" w:rsidP="002610CF">
            <w:pPr>
              <w:pStyle w:val="MyTable"/>
              <w:rPr>
                <w:sz w:val="26"/>
                <w:szCs w:val="26"/>
              </w:rPr>
            </w:pPr>
            <w:r>
              <w:object w:dxaOrig="14145" w:dyaOrig="5685">
                <v:shape id="_x0000_i1027" type="#_x0000_t75" style="width:411.6pt;height:165.5pt" o:ole="">
                  <v:imagedata r:id="rId13" o:title=""/>
                </v:shape>
                <o:OLEObject Type="Embed" ProgID="PBrush" ShapeID="_x0000_i1027" DrawAspect="Content" ObjectID="_1572986627" r:id="rId14"/>
              </w:object>
            </w:r>
          </w:p>
        </w:tc>
      </w:tr>
    </w:tbl>
    <w:p w:rsidR="00E25011" w:rsidRDefault="00E25011" w:rsidP="00265C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350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8455"/>
      </w:tblGrid>
      <w:tr w:rsidR="007639B8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7639B8" w:rsidRPr="00253FFF" w:rsidRDefault="007639B8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Mã số</w:t>
            </w:r>
          </w:p>
        </w:tc>
        <w:tc>
          <w:tcPr>
            <w:tcW w:w="8455" w:type="dxa"/>
          </w:tcPr>
          <w:p w:rsidR="007639B8" w:rsidRPr="00253FFF" w:rsidRDefault="007639B8" w:rsidP="002610CF">
            <w:pPr>
              <w:pStyle w:val="MyTable"/>
              <w:rPr>
                <w:b/>
                <w:sz w:val="26"/>
                <w:szCs w:val="26"/>
              </w:rPr>
            </w:pPr>
            <w:r w:rsidRPr="00253FFF">
              <w:rPr>
                <w:b/>
                <w:sz w:val="26"/>
                <w:szCs w:val="26"/>
              </w:rPr>
              <w:t>SQP01</w:t>
            </w:r>
          </w:p>
        </w:tc>
      </w:tr>
      <w:tr w:rsidR="007639B8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7639B8" w:rsidRPr="00253FFF" w:rsidRDefault="007639B8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8455" w:type="dxa"/>
          </w:tcPr>
          <w:p w:rsidR="007639B8" w:rsidRPr="00253FFF" w:rsidRDefault="007639B8" w:rsidP="002610CF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[FRA-1.</w:t>
            </w:r>
            <w:r w:rsidR="00803492">
              <w:rPr>
                <w:b/>
                <w:sz w:val="26"/>
                <w:szCs w:val="26"/>
              </w:rPr>
              <w:t>1] UCCN-24</w:t>
            </w:r>
            <w:bookmarkStart w:id="0" w:name="_GoBack"/>
            <w:bookmarkEnd w:id="0"/>
          </w:p>
        </w:tc>
      </w:tr>
      <w:tr w:rsidR="007639B8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7639B8" w:rsidRPr="00253FFF" w:rsidRDefault="007639B8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Tên chức năng</w:t>
            </w:r>
          </w:p>
        </w:tc>
        <w:tc>
          <w:tcPr>
            <w:tcW w:w="8455" w:type="dxa"/>
          </w:tcPr>
          <w:p w:rsidR="007639B8" w:rsidRPr="00253FFF" w:rsidRDefault="007639B8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Lậ</w:t>
            </w:r>
            <w:r>
              <w:rPr>
                <w:sz w:val="26"/>
                <w:szCs w:val="26"/>
              </w:rPr>
              <w:t>p biểu đồ</w:t>
            </w:r>
          </w:p>
        </w:tc>
      </w:tr>
      <w:tr w:rsidR="007639B8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7639B8" w:rsidRPr="00253FFF" w:rsidRDefault="007639B8" w:rsidP="002610CF">
            <w:pPr>
              <w:pStyle w:val="MyTable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Mô tả</w:t>
            </w:r>
          </w:p>
        </w:tc>
        <w:tc>
          <w:tcPr>
            <w:tcW w:w="8455" w:type="dxa"/>
          </w:tcPr>
          <w:p w:rsidR="007639B8" w:rsidRPr="00253FFF" w:rsidRDefault="007639B8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</w:tr>
      <w:tr w:rsidR="007639B8" w:rsidTr="002610CF">
        <w:trPr>
          <w:jc w:val="center"/>
        </w:trPr>
        <w:tc>
          <w:tcPr>
            <w:tcW w:w="895" w:type="dxa"/>
            <w:shd w:val="clear" w:color="auto" w:fill="BFBFBF" w:themeFill="background1" w:themeFillShade="BF"/>
          </w:tcPr>
          <w:p w:rsidR="007639B8" w:rsidRPr="00253FFF" w:rsidRDefault="007639B8" w:rsidP="002610CF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253FFF">
              <w:rPr>
                <w:sz w:val="26"/>
                <w:szCs w:val="26"/>
              </w:rPr>
              <w:t>Luồng xử lý</w:t>
            </w:r>
          </w:p>
        </w:tc>
        <w:tc>
          <w:tcPr>
            <w:tcW w:w="8455" w:type="dxa"/>
          </w:tcPr>
          <w:p w:rsidR="007639B8" w:rsidRPr="00253FFF" w:rsidRDefault="00DA7FB5" w:rsidP="002610CF">
            <w:pPr>
              <w:pStyle w:val="MyTable"/>
              <w:rPr>
                <w:sz w:val="26"/>
                <w:szCs w:val="26"/>
              </w:rPr>
            </w:pPr>
            <w:r>
              <w:object w:dxaOrig="14175" w:dyaOrig="5130">
                <v:shape id="_x0000_i1028" type="#_x0000_t75" style="width:411.6pt;height:148.85pt" o:ole="">
                  <v:imagedata r:id="rId15" o:title=""/>
                </v:shape>
                <o:OLEObject Type="Embed" ProgID="PBrush" ShapeID="_x0000_i1028" DrawAspect="Content" ObjectID="_1572986628" r:id="rId16"/>
              </w:object>
            </w:r>
          </w:p>
        </w:tc>
      </w:tr>
    </w:tbl>
    <w:p w:rsidR="007639B8" w:rsidRPr="009F4BAA" w:rsidRDefault="007639B8" w:rsidP="00265C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7639B8" w:rsidRPr="009F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2746"/>
    <w:multiLevelType w:val="hybridMultilevel"/>
    <w:tmpl w:val="FC04B86C"/>
    <w:lvl w:ilvl="0" w:tplc="AA0075AE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BC"/>
    <w:rsid w:val="00234575"/>
    <w:rsid w:val="00253FFF"/>
    <w:rsid w:val="00265C09"/>
    <w:rsid w:val="002711B6"/>
    <w:rsid w:val="00407000"/>
    <w:rsid w:val="0046181B"/>
    <w:rsid w:val="004C6CBC"/>
    <w:rsid w:val="007639B8"/>
    <w:rsid w:val="007D3BAE"/>
    <w:rsid w:val="00803492"/>
    <w:rsid w:val="009B08C6"/>
    <w:rsid w:val="009F4BAA"/>
    <w:rsid w:val="00A4018F"/>
    <w:rsid w:val="00BD722E"/>
    <w:rsid w:val="00DA7FB5"/>
    <w:rsid w:val="00E25011"/>
    <w:rsid w:val="00FC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5652D-4FB7-43B2-9DBC-014C0008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CBC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">
    <w:name w:val="My Table"/>
    <w:basedOn w:val="Normal"/>
    <w:link w:val="MyTableChar"/>
    <w:qFormat/>
    <w:rsid w:val="004C6CBC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4C6CBC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Bích Trâm</dc:creator>
  <cp:keywords/>
  <dc:description/>
  <cp:lastModifiedBy>Thi Khin</cp:lastModifiedBy>
  <cp:revision>13</cp:revision>
  <dcterms:created xsi:type="dcterms:W3CDTF">2017-11-21T02:53:00Z</dcterms:created>
  <dcterms:modified xsi:type="dcterms:W3CDTF">2017-11-23T16:57:00Z</dcterms:modified>
</cp:coreProperties>
</file>