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11250"/>
      </w:tblGrid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1250" w:type="dxa"/>
          </w:tcPr>
          <w:p w:rsidR="00A9342D" w:rsidRPr="00A9342D" w:rsidRDefault="00A9342D" w:rsidP="00AE66E8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</w:t>
            </w:r>
            <w:r w:rsidR="00AE66E8">
              <w:rPr>
                <w:b/>
                <w:sz w:val="26"/>
                <w:szCs w:val="26"/>
              </w:rPr>
              <w:t>25</w:t>
            </w: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1250" w:type="dxa"/>
          </w:tcPr>
          <w:p w:rsidR="00A9342D" w:rsidRPr="00A9342D" w:rsidRDefault="00AE66E8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khuyến mãi, sản phẩm khuyến mãi thông qua thời gian khuyến mãi</w:t>
            </w:r>
            <w:r w:rsidR="009E4A35">
              <w:rPr>
                <w:sz w:val="26"/>
                <w:szCs w:val="26"/>
              </w:rPr>
              <w:t>, hoặc id khuyến mãi, hoặc sản phẩm được tặng trong khuyến mãi.</w:t>
            </w: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1250" w:type="dxa"/>
          </w:tcPr>
          <w:p w:rsidR="00A9342D" w:rsidRPr="00A9342D" w:rsidRDefault="009E4A35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 tìm kiếm giúp chúng ta tìm kiếm được nhiều trường thông tin khác nhau, tự động phân luồng thông tin để trả về kết quả phù hợp.</w:t>
            </w:r>
            <w:bookmarkStart w:id="0" w:name="_GoBack"/>
            <w:bookmarkEnd w:id="0"/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1250" w:type="dxa"/>
          </w:tcPr>
          <w:p w:rsidR="00A9342D" w:rsidRPr="00A9342D" w:rsidRDefault="009E4A35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2DF9983" wp14:editId="4E4DD3AF">
                  <wp:extent cx="7006590" cy="305689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590" cy="305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AFA" w:rsidRDefault="00831AFA" w:rsidP="00AE66E8"/>
    <w:p w:rsidR="00A9342D" w:rsidRDefault="00831AFA" w:rsidP="00831AFA">
      <w:pPr>
        <w:spacing w:before="0" w:after="160" w:line="259" w:lineRule="auto"/>
        <w:ind w:left="0" w:firstLine="0"/>
      </w:pPr>
      <w:r>
        <w:br w:type="page"/>
      </w:r>
    </w:p>
    <w:p w:rsidR="00831AFA" w:rsidRDefault="00831AFA" w:rsidP="00D65BFF">
      <w:pPr>
        <w:spacing w:before="0" w:after="160" w:line="259" w:lineRule="auto"/>
        <w:ind w:left="0" w:firstLine="0"/>
      </w:pP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11250"/>
      </w:tblGrid>
      <w:tr w:rsidR="00D65BFF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D65BFF" w:rsidRPr="00A9342D" w:rsidRDefault="00D65BFF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1250" w:type="dxa"/>
          </w:tcPr>
          <w:p w:rsidR="00D65BFF" w:rsidRPr="00A9342D" w:rsidRDefault="00D65BFF" w:rsidP="001B7DDF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D65BFF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D65BFF" w:rsidRPr="00A9342D" w:rsidRDefault="00D65BFF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1250" w:type="dxa"/>
          </w:tcPr>
          <w:p w:rsidR="00D65BFF" w:rsidRPr="00A9342D" w:rsidRDefault="00D65BFF" w:rsidP="00D65BF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[FRA-1.1] </w:t>
            </w:r>
          </w:p>
        </w:tc>
      </w:tr>
      <w:tr w:rsidR="00D65BFF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D65BFF" w:rsidRPr="00A9342D" w:rsidRDefault="00D65BFF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1250" w:type="dxa"/>
          </w:tcPr>
          <w:p w:rsidR="00D65BFF" w:rsidRPr="00A9342D" w:rsidRDefault="00D65BFF" w:rsidP="00F83FA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F83FA6">
              <w:rPr>
                <w:sz w:val="26"/>
                <w:szCs w:val="26"/>
              </w:rPr>
              <w:t>hêm khuyến mãi mới vào hệ thống</w:t>
            </w:r>
          </w:p>
        </w:tc>
      </w:tr>
      <w:tr w:rsidR="00D65BFF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D65BFF" w:rsidRPr="00A9342D" w:rsidRDefault="00D65BFF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1250" w:type="dxa"/>
          </w:tcPr>
          <w:p w:rsidR="00D65BFF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nhân viên thêm khuyến mãi mới vào hệ thống. </w:t>
            </w:r>
          </w:p>
        </w:tc>
      </w:tr>
      <w:tr w:rsidR="00D65BFF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D65BFF" w:rsidRPr="00A9342D" w:rsidRDefault="00D65BFF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1250" w:type="dxa"/>
          </w:tcPr>
          <w:p w:rsidR="00D65BFF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D32C8A5" wp14:editId="39950022">
                  <wp:extent cx="7006590" cy="3441700"/>
                  <wp:effectExtent l="0" t="0" r="381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59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FA6" w:rsidRDefault="00F83FA6" w:rsidP="00AE66E8"/>
    <w:p w:rsidR="00D65BFF" w:rsidRDefault="00F83FA6" w:rsidP="00F83FA6">
      <w:pPr>
        <w:spacing w:before="0" w:after="160" w:line="259" w:lineRule="auto"/>
        <w:ind w:left="0" w:firstLine="0"/>
      </w:pPr>
      <w:r>
        <w:lastRenderedPageBreak/>
        <w:br w:type="page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11250"/>
      </w:tblGrid>
      <w:tr w:rsidR="00F83FA6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F83FA6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11250" w:type="dxa"/>
          </w:tcPr>
          <w:p w:rsidR="00F83FA6" w:rsidRPr="00A9342D" w:rsidRDefault="00F83FA6" w:rsidP="001B7DDF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F83FA6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F83FA6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1250" w:type="dxa"/>
          </w:tcPr>
          <w:p w:rsidR="00F83FA6" w:rsidRPr="00A9342D" w:rsidRDefault="00F83FA6" w:rsidP="001B7DD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[FRA-1.1] </w:t>
            </w:r>
          </w:p>
        </w:tc>
      </w:tr>
      <w:tr w:rsidR="00F83FA6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F83FA6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1250" w:type="dxa"/>
          </w:tcPr>
          <w:p w:rsidR="00F83FA6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chi tiết khuyến mãi và chỉnh sửa khuyến mãi khi cần thiết.</w:t>
            </w:r>
          </w:p>
        </w:tc>
      </w:tr>
      <w:tr w:rsidR="00F83FA6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F83FA6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1250" w:type="dxa"/>
          </w:tcPr>
          <w:p w:rsidR="00F83FA6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nhân viên chọn xem thông tin khuyến mãi, nếu như thông tin có vấn đề nhấn viên có thể sửa chữa khuyến mãi. </w:t>
            </w:r>
          </w:p>
        </w:tc>
      </w:tr>
      <w:tr w:rsidR="00F83FA6" w:rsidRPr="00A9342D" w:rsidTr="001B7DDF">
        <w:tc>
          <w:tcPr>
            <w:tcW w:w="1530" w:type="dxa"/>
            <w:shd w:val="clear" w:color="auto" w:fill="BFBFBF" w:themeFill="background1" w:themeFillShade="BF"/>
          </w:tcPr>
          <w:p w:rsidR="00F83FA6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1250" w:type="dxa"/>
          </w:tcPr>
          <w:p w:rsidR="00F83FA6" w:rsidRPr="00A9342D" w:rsidRDefault="00F83FA6" w:rsidP="001B7DDF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C14C21" wp14:editId="48FA0E80">
                  <wp:extent cx="6846073" cy="548169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4851" cy="548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FA6" w:rsidRPr="00A9342D" w:rsidRDefault="00F83FA6" w:rsidP="00AE66E8"/>
    <w:sectPr w:rsidR="00F83FA6" w:rsidRPr="00A9342D" w:rsidSect="00A934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2D"/>
    <w:rsid w:val="001032DF"/>
    <w:rsid w:val="001F4453"/>
    <w:rsid w:val="00811830"/>
    <w:rsid w:val="00831AFA"/>
    <w:rsid w:val="009E4A35"/>
    <w:rsid w:val="00A9342D"/>
    <w:rsid w:val="00AE66E8"/>
    <w:rsid w:val="00D65BFF"/>
    <w:rsid w:val="00F83FA6"/>
    <w:rsid w:val="00F90BA2"/>
    <w:rsid w:val="00F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3C55-E030-42C8-B6BF-2F262000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42D"/>
    <w:pPr>
      <w:spacing w:before="120" w:after="200" w:line="360" w:lineRule="auto"/>
      <w:ind w:left="360" w:hanging="3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42D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A9342D"/>
    <w:pPr>
      <w:spacing w:before="0" w:after="120" w:line="276" w:lineRule="auto"/>
      <w:ind w:left="0" w:firstLine="0"/>
    </w:pPr>
    <w:rPr>
      <w:rFonts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A934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R M</cp:lastModifiedBy>
  <cp:revision>7</cp:revision>
  <dcterms:created xsi:type="dcterms:W3CDTF">2017-11-22T20:18:00Z</dcterms:created>
  <dcterms:modified xsi:type="dcterms:W3CDTF">2017-11-23T15:56:00Z</dcterms:modified>
</cp:coreProperties>
</file>