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2E7" w:rsidRDefault="00A81D0A">
      <w:r>
        <w:t>UCNV</w:t>
      </w:r>
      <w:r w:rsidR="0060600D">
        <w:t>-</w:t>
      </w:r>
      <w:r>
        <w:t>02</w:t>
      </w:r>
      <w:r w:rsidR="0062230E">
        <w:t>:</w:t>
      </w:r>
    </w:p>
    <w:tbl>
      <w:tblPr>
        <w:tblStyle w:val="PlainTable11"/>
        <w:tblpPr w:leftFromText="180" w:rightFromText="180" w:vertAnchor="page" w:horzAnchor="margin" w:tblpY="3659"/>
        <w:tblW w:w="9157" w:type="dxa"/>
        <w:tblLook w:val="04A0" w:firstRow="1" w:lastRow="0" w:firstColumn="1" w:lastColumn="0" w:noHBand="0" w:noVBand="1"/>
      </w:tblPr>
      <w:tblGrid>
        <w:gridCol w:w="1867"/>
        <w:gridCol w:w="4523"/>
        <w:gridCol w:w="2767"/>
      </w:tblGrid>
      <w:tr w:rsidR="007147F5" w:rsidRPr="00137D6C" w:rsidTr="00886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7147F5" w:rsidRPr="00137D6C" w:rsidRDefault="007147F5" w:rsidP="00886B8F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Tên Use Case</w:t>
            </w:r>
          </w:p>
        </w:tc>
        <w:tc>
          <w:tcPr>
            <w:tcW w:w="4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7147F5" w:rsidRPr="00137D6C" w:rsidRDefault="007147F5" w:rsidP="00886B8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Kiểm tra thông tin đặt hàng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7147F5" w:rsidRPr="00137D6C" w:rsidRDefault="007147F5" w:rsidP="00886B8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Mã số</w:t>
            </w:r>
            <w:r>
              <w:rPr>
                <w:noProof/>
                <w:lang w:val="vi-VN"/>
              </w:rPr>
              <w:t>: UCNV-02</w:t>
            </w:r>
          </w:p>
        </w:tc>
      </w:tr>
      <w:tr w:rsidR="007147F5" w:rsidRPr="00137D6C" w:rsidTr="00886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F5" w:rsidRPr="00137D6C" w:rsidRDefault="007147F5" w:rsidP="00886B8F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F5" w:rsidRPr="00137D6C" w:rsidRDefault="007147F5" w:rsidP="00886B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7147F5" w:rsidRPr="006B0078" w:rsidRDefault="007147F5" w:rsidP="00886B8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137D6C">
              <w:rPr>
                <w:noProof/>
                <w:lang w:val="vi-VN"/>
              </w:rPr>
              <w:t xml:space="preserve">Tham chiếu: </w:t>
            </w:r>
            <w:r>
              <w:rPr>
                <w:noProof/>
                <w:lang w:val="vi-VN"/>
              </w:rPr>
              <w:t>[BRS - 02</w:t>
            </w:r>
            <w:r w:rsidRPr="00137D6C">
              <w:rPr>
                <w:noProof/>
                <w:lang w:val="vi-VN"/>
              </w:rPr>
              <w:t xml:space="preserve">]  Quy trình </w:t>
            </w:r>
            <w:r>
              <w:rPr>
                <w:noProof/>
              </w:rPr>
              <w:t>đặt hàng</w:t>
            </w:r>
          </w:p>
        </w:tc>
      </w:tr>
      <w:tr w:rsidR="007147F5" w:rsidRPr="00137D6C" w:rsidTr="008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147F5" w:rsidRPr="00137D6C" w:rsidRDefault="007147F5" w:rsidP="00886B8F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147F5" w:rsidRPr="00137D6C" w:rsidRDefault="007147F5" w:rsidP="00886B8F">
            <w:pPr>
              <w:pStyle w:val="MyTable1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 xml:space="preserve">UC bắt đầu khi </w:t>
            </w:r>
            <w:r>
              <w:rPr>
                <w:noProof/>
                <w:lang w:val="vi-VN"/>
              </w:rPr>
              <w:t>nhà phân phối</w:t>
            </w:r>
            <w:r w:rsidRPr="00137D6C">
              <w:rPr>
                <w:noProof/>
                <w:lang w:val="vi-VN"/>
              </w:rPr>
              <w:t xml:space="preserve"> muốn đặt hàng</w:t>
            </w:r>
          </w:p>
          <w:p w:rsidR="007147F5" w:rsidRPr="00137D6C" w:rsidRDefault="007147F5" w:rsidP="00886B8F">
            <w:pPr>
              <w:pStyle w:val="MyTable1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 xml:space="preserve">UC mô tả quá trình lấy thông tin vể nhập xuất kho cũng như số lượng hàng tồn… của </w:t>
            </w:r>
            <w:r>
              <w:rPr>
                <w:noProof/>
                <w:lang w:val="vi-VN"/>
              </w:rPr>
              <w:t>nhà phân phối</w:t>
            </w:r>
            <w:r w:rsidRPr="00137D6C">
              <w:rPr>
                <w:noProof/>
                <w:lang w:val="vi-VN"/>
              </w:rPr>
              <w:t xml:space="preserve"> và kiểm tra </w:t>
            </w:r>
            <w:r>
              <w:rPr>
                <w:noProof/>
                <w:lang w:val="vi-VN"/>
              </w:rPr>
              <w:t>nhà phân phối</w:t>
            </w:r>
            <w:r w:rsidRPr="00137D6C">
              <w:rPr>
                <w:noProof/>
                <w:lang w:val="vi-VN"/>
              </w:rPr>
              <w:t xml:space="preserve"> có đủ điều kiện đặt hàng không</w:t>
            </w:r>
          </w:p>
        </w:tc>
      </w:tr>
      <w:tr w:rsidR="007147F5" w:rsidRPr="00137D6C" w:rsidTr="00886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147F5" w:rsidRPr="00137D6C" w:rsidRDefault="007147F5" w:rsidP="00886B8F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Dòng cơ bản</w:t>
            </w:r>
          </w:p>
        </w:tc>
        <w:tc>
          <w:tcPr>
            <w:tcW w:w="729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147F5" w:rsidRPr="00137D6C" w:rsidRDefault="007147F5" w:rsidP="00886B8F">
            <w:pPr>
              <w:pStyle w:val="MyTable1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Khách hàng cung cấp hợp đồng và thông tin đặt hàng</w:t>
            </w:r>
            <w:r>
              <w:rPr>
                <w:noProof/>
              </w:rPr>
              <w:t xml:space="preserve"> (loại sản phẩm, số lượng)</w:t>
            </w:r>
          </w:p>
          <w:p w:rsidR="007147F5" w:rsidRPr="00137D6C" w:rsidRDefault="007147F5" w:rsidP="00886B8F">
            <w:pPr>
              <w:pStyle w:val="MyTable1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 xml:space="preserve">Nhân viên kiểm tra thời hạn hợp đồng của </w:t>
            </w:r>
            <w:r>
              <w:rPr>
                <w:noProof/>
                <w:lang w:val="vi-VN"/>
              </w:rPr>
              <w:t>nhà phân phối</w:t>
            </w:r>
          </w:p>
          <w:p w:rsidR="007147F5" w:rsidRPr="00137D6C" w:rsidRDefault="007147F5" w:rsidP="00886B8F">
            <w:pPr>
              <w:pStyle w:val="MyTable1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Nhân viên</w:t>
            </w:r>
            <w:r>
              <w:rPr>
                <w:noProof/>
              </w:rPr>
              <w:t xml:space="preserve"> kiểm tra</w:t>
            </w:r>
            <w:r w:rsidRPr="00137D6C">
              <w:rPr>
                <w:noProof/>
                <w:lang w:val="vi-VN"/>
              </w:rPr>
              <w:t xml:space="preserve"> </w:t>
            </w:r>
            <w:r>
              <w:rPr>
                <w:noProof/>
              </w:rPr>
              <w:t xml:space="preserve">giá trị đơn đặt hàng </w:t>
            </w:r>
            <w:r w:rsidRPr="00137D6C">
              <w:rPr>
                <w:noProof/>
                <w:lang w:val="vi-VN"/>
              </w:rPr>
              <w:t>có thấp hơn mức quy định hay không</w:t>
            </w:r>
          </w:p>
          <w:p w:rsidR="007147F5" w:rsidRPr="00137D6C" w:rsidRDefault="007147F5" w:rsidP="00886B8F">
            <w:pPr>
              <w:pStyle w:val="MyTable1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Nhân viên kiểm tra khối lượng hàng hóa có vượt quá khối lượng quy định hay không</w:t>
            </w:r>
          </w:p>
          <w:p w:rsidR="007147F5" w:rsidRPr="00137D6C" w:rsidRDefault="007147F5" w:rsidP="00886B8F">
            <w:pPr>
              <w:pStyle w:val="MyTable1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Nhân viên kiểm tra thông tin công nợ của khách hàng</w:t>
            </w:r>
          </w:p>
          <w:p w:rsidR="007147F5" w:rsidRPr="00137D6C" w:rsidRDefault="007147F5" w:rsidP="00886B8F">
            <w:pPr>
              <w:pStyle w:val="MyTable1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 xml:space="preserve">Nhân viên thông báo </w:t>
            </w:r>
            <w:r>
              <w:rPr>
                <w:noProof/>
                <w:lang w:val="vi-VN"/>
              </w:rPr>
              <w:t>nhà phân phối</w:t>
            </w:r>
            <w:r w:rsidRPr="00137D6C">
              <w:rPr>
                <w:noProof/>
                <w:lang w:val="vi-VN"/>
              </w:rPr>
              <w:t xml:space="preserve"> đã đủ điều kiện nhập thêm hàng</w:t>
            </w:r>
          </w:p>
        </w:tc>
      </w:tr>
      <w:tr w:rsidR="007147F5" w:rsidRPr="00137D6C" w:rsidTr="00886B8F">
        <w:trPr>
          <w:trHeight w:val="2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147F5" w:rsidRPr="00137D6C" w:rsidRDefault="007147F5" w:rsidP="00886B8F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lastRenderedPageBreak/>
              <w:t>Dòng thay thế</w:t>
            </w:r>
          </w:p>
        </w:tc>
        <w:tc>
          <w:tcPr>
            <w:tcW w:w="729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147F5" w:rsidRPr="00137D6C" w:rsidRDefault="007147F5" w:rsidP="00886B8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 xml:space="preserve">Trường hợp bước 2, nếu hợp đồng của </w:t>
            </w:r>
            <w:r>
              <w:rPr>
                <w:noProof/>
                <w:lang w:val="vi-VN"/>
              </w:rPr>
              <w:t>nhà phân phối</w:t>
            </w:r>
            <w:r w:rsidRPr="00137D6C">
              <w:rPr>
                <w:noProof/>
                <w:lang w:val="vi-VN"/>
              </w:rPr>
              <w:t xml:space="preserve"> hết hạn, yêu cầu </w:t>
            </w:r>
            <w:r>
              <w:rPr>
                <w:noProof/>
                <w:lang w:val="vi-VN"/>
              </w:rPr>
              <w:t>nhà phân phối</w:t>
            </w:r>
            <w:r w:rsidRPr="00137D6C">
              <w:rPr>
                <w:noProof/>
                <w:lang w:val="vi-VN"/>
              </w:rPr>
              <w:t xml:space="preserve"> lập hợp đồng mới rồi mới được đặt thêm hàng.</w:t>
            </w:r>
          </w:p>
          <w:p w:rsidR="007147F5" w:rsidRPr="00137D6C" w:rsidRDefault="007147F5" w:rsidP="00886B8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 xml:space="preserve">Trường hợp bước 3, nếu số lượng hàng hóa thấp hơn mức quy định, nhân viên thông báo </w:t>
            </w:r>
            <w:r>
              <w:rPr>
                <w:noProof/>
                <w:lang w:val="vi-VN"/>
              </w:rPr>
              <w:t>nhà phân phối</w:t>
            </w:r>
            <w:r w:rsidRPr="00137D6C">
              <w:rPr>
                <w:noProof/>
                <w:lang w:val="vi-VN"/>
              </w:rPr>
              <w:t xml:space="preserve"> không đạt yêu cầu.</w:t>
            </w:r>
          </w:p>
          <w:p w:rsidR="007147F5" w:rsidRDefault="007147F5" w:rsidP="00886B8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Trường hợp bước 4, nế</w:t>
            </w:r>
            <w:r>
              <w:rPr>
                <w:noProof/>
                <w:lang w:val="vi-VN"/>
              </w:rPr>
              <w:t>u khối</w:t>
            </w:r>
            <w:r w:rsidRPr="00137D6C">
              <w:rPr>
                <w:noProof/>
                <w:lang w:val="vi-VN"/>
              </w:rPr>
              <w:t xml:space="preserve"> lượ</w:t>
            </w:r>
            <w:r>
              <w:rPr>
                <w:noProof/>
                <w:lang w:val="vi-VN"/>
              </w:rPr>
              <w:t>ng hàng hóa vượt</w:t>
            </w:r>
            <w:r w:rsidRPr="00137D6C">
              <w:rPr>
                <w:noProof/>
                <w:lang w:val="vi-VN"/>
              </w:rPr>
              <w:t xml:space="preserve"> mức quy định, nhân viên thông báo </w:t>
            </w:r>
            <w:r>
              <w:rPr>
                <w:noProof/>
                <w:lang w:val="vi-VN"/>
              </w:rPr>
              <w:t>nhà phân phối</w:t>
            </w:r>
            <w:r w:rsidRPr="00137D6C">
              <w:rPr>
                <w:noProof/>
                <w:lang w:val="vi-VN"/>
              </w:rPr>
              <w:t xml:space="preserve"> không đạt yêu cầu.</w:t>
            </w:r>
          </w:p>
          <w:p w:rsidR="007147F5" w:rsidRPr="003C7A9A" w:rsidRDefault="007147F5" w:rsidP="00886B8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Trường hợp bước 5, Nếu công nợ + giá trị đơn đặt hàng vượt quá mức quy định, thông báo khách hàng thanh toán ít nhất bằng giá trị đơn đặt hàng hiện tại và kết thúc.</w:t>
            </w:r>
          </w:p>
        </w:tc>
      </w:tr>
    </w:tbl>
    <w:p w:rsidR="004773D0" w:rsidRDefault="004773D0"/>
    <w:p w:rsidR="0062230E" w:rsidRDefault="0062230E">
      <w:r>
        <w:t>HTUCNV-02</w:t>
      </w:r>
      <w:r w:rsidR="001A432F">
        <w:t>:</w:t>
      </w:r>
    </w:p>
    <w:tbl>
      <w:tblPr>
        <w:tblStyle w:val="TableGrid"/>
        <w:tblW w:w="9648" w:type="dxa"/>
        <w:tblInd w:w="-185" w:type="dxa"/>
        <w:tblLook w:val="04A0" w:firstRow="1" w:lastRow="0" w:firstColumn="1" w:lastColumn="0" w:noHBand="0" w:noVBand="1"/>
      </w:tblPr>
      <w:tblGrid>
        <w:gridCol w:w="823"/>
        <w:gridCol w:w="9576"/>
      </w:tblGrid>
      <w:tr w:rsidR="00E8143B" w:rsidRPr="00137D6C" w:rsidTr="00886B8F">
        <w:tc>
          <w:tcPr>
            <w:tcW w:w="1530" w:type="dxa"/>
            <w:shd w:val="clear" w:color="auto" w:fill="A6A6A6" w:themeFill="background1" w:themeFillShade="A6"/>
          </w:tcPr>
          <w:p w:rsidR="00E8143B" w:rsidRPr="00137D6C" w:rsidRDefault="00E8143B" w:rsidP="00886B8F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Use case</w:t>
            </w:r>
          </w:p>
        </w:tc>
        <w:tc>
          <w:tcPr>
            <w:tcW w:w="8118" w:type="dxa"/>
            <w:shd w:val="clear" w:color="auto" w:fill="A6A6A6" w:themeFill="background1" w:themeFillShade="A6"/>
          </w:tcPr>
          <w:p w:rsidR="00E8143B" w:rsidRPr="00137D6C" w:rsidRDefault="00E8143B" w:rsidP="00886B8F">
            <w:pPr>
              <w:pStyle w:val="MyTable1"/>
              <w:rPr>
                <w:noProof/>
                <w:szCs w:val="26"/>
                <w:lang w:val="vi-VN"/>
              </w:rPr>
            </w:pPr>
            <w:r w:rsidRPr="00137D6C">
              <w:rPr>
                <w:noProof/>
                <w:lang w:val="vi-VN"/>
              </w:rPr>
              <w:t>Kiểm tra thông tin đặt hàng</w:t>
            </w:r>
          </w:p>
        </w:tc>
      </w:tr>
      <w:tr w:rsidR="00E8143B" w:rsidRPr="00137D6C" w:rsidTr="00886B8F">
        <w:tc>
          <w:tcPr>
            <w:tcW w:w="1530" w:type="dxa"/>
            <w:shd w:val="clear" w:color="auto" w:fill="A6A6A6" w:themeFill="background1" w:themeFillShade="A6"/>
          </w:tcPr>
          <w:p w:rsidR="00E8143B" w:rsidRPr="00137D6C" w:rsidRDefault="00E8143B" w:rsidP="00886B8F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Mã số</w:t>
            </w:r>
          </w:p>
        </w:tc>
        <w:tc>
          <w:tcPr>
            <w:tcW w:w="8118" w:type="dxa"/>
          </w:tcPr>
          <w:p w:rsidR="00E8143B" w:rsidRPr="00137D6C" w:rsidRDefault="00E8143B" w:rsidP="00886B8F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[HTUC</w:t>
            </w:r>
            <w:r>
              <w:rPr>
                <w:noProof/>
                <w:lang w:val="vi-VN"/>
              </w:rPr>
              <w:t>NV-02</w:t>
            </w:r>
            <w:r w:rsidRPr="00137D6C">
              <w:rPr>
                <w:noProof/>
                <w:lang w:val="vi-VN"/>
              </w:rPr>
              <w:t xml:space="preserve">] </w:t>
            </w:r>
          </w:p>
        </w:tc>
      </w:tr>
      <w:tr w:rsidR="00E8143B" w:rsidRPr="00137D6C" w:rsidTr="00886B8F">
        <w:tc>
          <w:tcPr>
            <w:tcW w:w="1530" w:type="dxa"/>
            <w:shd w:val="clear" w:color="auto" w:fill="A6A6A6" w:themeFill="background1" w:themeFillShade="A6"/>
          </w:tcPr>
          <w:p w:rsidR="00E8143B" w:rsidRPr="00137D6C" w:rsidRDefault="00E8143B" w:rsidP="00886B8F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Tham chiếu</w:t>
            </w:r>
          </w:p>
        </w:tc>
        <w:tc>
          <w:tcPr>
            <w:tcW w:w="8118" w:type="dxa"/>
          </w:tcPr>
          <w:p w:rsidR="00E8143B" w:rsidRPr="00137D6C" w:rsidRDefault="00E8143B" w:rsidP="00886B8F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[UCNV-</w:t>
            </w:r>
            <w:r>
              <w:rPr>
                <w:noProof/>
              </w:rPr>
              <w:t>0</w:t>
            </w:r>
            <w:r w:rsidRPr="00137D6C">
              <w:rPr>
                <w:noProof/>
                <w:lang w:val="vi-VN"/>
              </w:rPr>
              <w:t xml:space="preserve">2] </w:t>
            </w:r>
          </w:p>
        </w:tc>
      </w:tr>
      <w:tr w:rsidR="00E8143B" w:rsidRPr="00137D6C" w:rsidTr="00886B8F">
        <w:tc>
          <w:tcPr>
            <w:tcW w:w="1530" w:type="dxa"/>
            <w:shd w:val="clear" w:color="auto" w:fill="A6A6A6" w:themeFill="background1" w:themeFillShade="A6"/>
          </w:tcPr>
          <w:p w:rsidR="00E8143B" w:rsidRPr="00137D6C" w:rsidRDefault="00E8143B" w:rsidP="00886B8F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lastRenderedPageBreak/>
              <w:t>Mô tả</w:t>
            </w:r>
          </w:p>
        </w:tc>
        <w:tc>
          <w:tcPr>
            <w:tcW w:w="8118" w:type="dxa"/>
          </w:tcPr>
          <w:p w:rsidR="00E8143B" w:rsidRPr="00137D6C" w:rsidRDefault="00E8143B" w:rsidP="00886B8F">
            <w:pPr>
              <w:pStyle w:val="MyTable1"/>
              <w:rPr>
                <w:noProof/>
                <w:szCs w:val="26"/>
                <w:lang w:val="vi-VN"/>
              </w:rPr>
            </w:pPr>
            <w:r>
              <w:rPr>
                <w:noProof/>
                <w:szCs w:val="26"/>
                <w:lang w:val="vi-VN"/>
              </w:rPr>
              <w:drawing>
                <wp:inline distT="0" distB="0" distL="0" distR="0" wp14:anchorId="7CA9CAA7" wp14:editId="18D07157">
                  <wp:extent cx="5943600" cy="54165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ểm tra thông tin đặt hàng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41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143B" w:rsidRDefault="00E8143B"/>
    <w:p w:rsidR="009D3863" w:rsidRDefault="009D3863" w:rsidP="009D3863">
      <w:r>
        <w:t>UCNV-</w:t>
      </w:r>
      <w:r>
        <w:t>04</w:t>
      </w:r>
      <w:r>
        <w:t>:</w:t>
      </w:r>
    </w:p>
    <w:tbl>
      <w:tblPr>
        <w:tblStyle w:val="PlainTable11"/>
        <w:tblW w:w="9351" w:type="dxa"/>
        <w:jc w:val="center"/>
        <w:tblLook w:val="04A0" w:firstRow="1" w:lastRow="0" w:firstColumn="1" w:lastColumn="0" w:noHBand="0" w:noVBand="1"/>
      </w:tblPr>
      <w:tblGrid>
        <w:gridCol w:w="1827"/>
        <w:gridCol w:w="4919"/>
        <w:gridCol w:w="2605"/>
      </w:tblGrid>
      <w:tr w:rsidR="008232E0" w:rsidRPr="00137D6C" w:rsidTr="00886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232E0" w:rsidRPr="00137D6C" w:rsidRDefault="008232E0" w:rsidP="00886B8F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Tên Use Case</w:t>
            </w:r>
          </w:p>
        </w:tc>
        <w:tc>
          <w:tcPr>
            <w:tcW w:w="49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232E0" w:rsidRPr="00137D6C" w:rsidRDefault="008232E0" w:rsidP="00886B8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Đặt hàng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232E0" w:rsidRPr="00137D6C" w:rsidRDefault="008232E0" w:rsidP="00886B8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Mã số: UC</w:t>
            </w:r>
            <w:r>
              <w:rPr>
                <w:noProof/>
                <w:lang w:val="vi-VN"/>
              </w:rPr>
              <w:t>NV-04</w:t>
            </w:r>
          </w:p>
        </w:tc>
      </w:tr>
      <w:tr w:rsidR="008232E0" w:rsidRPr="00137D6C" w:rsidTr="00886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232E0" w:rsidRPr="00137D6C" w:rsidRDefault="008232E0" w:rsidP="00886B8F">
            <w:pPr>
              <w:pStyle w:val="MyTable1"/>
              <w:rPr>
                <w:noProof/>
                <w:lang w:val="vi-VN"/>
              </w:rPr>
            </w:pPr>
          </w:p>
        </w:tc>
        <w:tc>
          <w:tcPr>
            <w:tcW w:w="49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232E0" w:rsidRPr="00137D6C" w:rsidRDefault="008232E0" w:rsidP="00886B8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232E0" w:rsidRPr="005314AE" w:rsidRDefault="008232E0" w:rsidP="00886B8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137D6C">
              <w:rPr>
                <w:noProof/>
                <w:lang w:val="vi-VN"/>
              </w:rPr>
              <w:t>Tham chiế</w:t>
            </w:r>
            <w:r>
              <w:rPr>
                <w:noProof/>
                <w:lang w:val="vi-VN"/>
              </w:rPr>
              <w:t>u: [BRS-02</w:t>
            </w:r>
            <w:r w:rsidRPr="00137D6C">
              <w:rPr>
                <w:noProof/>
                <w:lang w:val="vi-VN"/>
              </w:rPr>
              <w:t xml:space="preserve">] </w:t>
            </w:r>
            <w:r w:rsidRPr="00137D6C">
              <w:rPr>
                <w:noProof/>
                <w:lang w:val="vi-VN"/>
              </w:rPr>
              <w:br/>
              <w:t xml:space="preserve">Quy trình </w:t>
            </w:r>
            <w:r>
              <w:rPr>
                <w:noProof/>
              </w:rPr>
              <w:t>đặt hàng</w:t>
            </w:r>
          </w:p>
        </w:tc>
      </w:tr>
      <w:tr w:rsidR="008232E0" w:rsidRPr="00137D6C" w:rsidTr="00886B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  <w:tcBorders>
              <w:top w:val="single" w:sz="4" w:space="0" w:color="auto"/>
            </w:tcBorders>
            <w:vAlign w:val="center"/>
          </w:tcPr>
          <w:p w:rsidR="008232E0" w:rsidRPr="00137D6C" w:rsidRDefault="008232E0" w:rsidP="00886B8F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Mô tả</w:t>
            </w:r>
          </w:p>
        </w:tc>
        <w:tc>
          <w:tcPr>
            <w:tcW w:w="7524" w:type="dxa"/>
            <w:gridSpan w:val="2"/>
            <w:tcBorders>
              <w:top w:val="single" w:sz="4" w:space="0" w:color="auto"/>
            </w:tcBorders>
            <w:vAlign w:val="center"/>
          </w:tcPr>
          <w:p w:rsidR="008232E0" w:rsidRPr="00137D6C" w:rsidRDefault="008232E0" w:rsidP="00886B8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 xml:space="preserve">UC bắt đầu khi </w:t>
            </w:r>
            <w:r>
              <w:rPr>
                <w:noProof/>
                <w:lang w:val="vi-VN"/>
              </w:rPr>
              <w:t>nhà phân phối</w:t>
            </w:r>
            <w:r w:rsidRPr="00137D6C">
              <w:rPr>
                <w:noProof/>
                <w:lang w:val="vi-VN"/>
              </w:rPr>
              <w:t xml:space="preserve"> yêu cầu đặt hàng</w:t>
            </w:r>
          </w:p>
        </w:tc>
      </w:tr>
      <w:tr w:rsidR="008232E0" w:rsidRPr="00137D6C" w:rsidTr="00886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  <w:vAlign w:val="center"/>
          </w:tcPr>
          <w:p w:rsidR="008232E0" w:rsidRPr="00137D6C" w:rsidRDefault="008232E0" w:rsidP="00886B8F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lastRenderedPageBreak/>
              <w:t>Dòng cơ bản</w:t>
            </w:r>
          </w:p>
        </w:tc>
        <w:tc>
          <w:tcPr>
            <w:tcW w:w="7524" w:type="dxa"/>
            <w:gridSpan w:val="2"/>
            <w:vAlign w:val="center"/>
          </w:tcPr>
          <w:p w:rsidR="008232E0" w:rsidRPr="00137D6C" w:rsidRDefault="008232E0" w:rsidP="008232E0">
            <w:pPr>
              <w:pStyle w:val="MyTable1"/>
              <w:numPr>
                <w:ilvl w:val="0"/>
                <w:numId w:val="3"/>
              </w:numPr>
              <w:ind w:left="321" w:hanging="3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Nhà phân phối</w:t>
            </w:r>
            <w:r w:rsidRPr="00137D6C">
              <w:rPr>
                <w:noProof/>
                <w:lang w:val="vi-VN"/>
              </w:rPr>
              <w:t xml:space="preserve"> gọi điện hoặc tìm gặp trực tiếp để yêu cầu đặt hàng</w:t>
            </w:r>
          </w:p>
          <w:p w:rsidR="008232E0" w:rsidRPr="00137D6C" w:rsidRDefault="008232E0" w:rsidP="008232E0">
            <w:pPr>
              <w:pStyle w:val="MyTable1"/>
              <w:numPr>
                <w:ilvl w:val="0"/>
                <w:numId w:val="3"/>
              </w:numPr>
              <w:ind w:left="321" w:hanging="3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 xml:space="preserve">Nhân viên tiếp nhận yêu cầu của </w:t>
            </w:r>
            <w:r>
              <w:rPr>
                <w:noProof/>
                <w:lang w:val="vi-VN"/>
              </w:rPr>
              <w:t>nhà phân phối</w:t>
            </w:r>
          </w:p>
          <w:p w:rsidR="008232E0" w:rsidRPr="00137D6C" w:rsidRDefault="008232E0" w:rsidP="008232E0">
            <w:pPr>
              <w:pStyle w:val="MyTable1"/>
              <w:numPr>
                <w:ilvl w:val="0"/>
                <w:numId w:val="3"/>
              </w:numPr>
              <w:ind w:left="321" w:hanging="3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Nhà phân phối</w:t>
            </w:r>
            <w:r w:rsidRPr="00137D6C">
              <w:rPr>
                <w:noProof/>
                <w:lang w:val="vi-VN"/>
              </w:rPr>
              <w:t xml:space="preserve"> cung cấp thông tin cần thiết</w:t>
            </w:r>
            <w:r w:rsidR="00C95786">
              <w:rPr>
                <w:noProof/>
              </w:rPr>
              <w:t xml:space="preserve"> (loại sản phẩm, số lượng, hợp đồng, kho hàng, người liên hệ khi giao hàng,..)</w:t>
            </w:r>
          </w:p>
          <w:p w:rsidR="008232E0" w:rsidRPr="00137D6C" w:rsidRDefault="008232E0" w:rsidP="008232E0">
            <w:pPr>
              <w:pStyle w:val="MyTable1"/>
              <w:numPr>
                <w:ilvl w:val="0"/>
                <w:numId w:val="3"/>
              </w:numPr>
              <w:ind w:left="321" w:hanging="3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Nhân viên kinh doanh liên hệ nhân viên kho về thông tin hàng hóa cần tìm</w:t>
            </w:r>
          </w:p>
          <w:p w:rsidR="008232E0" w:rsidRPr="00137D6C" w:rsidRDefault="008232E0" w:rsidP="008232E0">
            <w:pPr>
              <w:pStyle w:val="MyTable1"/>
              <w:numPr>
                <w:ilvl w:val="0"/>
                <w:numId w:val="3"/>
              </w:numPr>
              <w:ind w:left="321" w:hanging="3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Nhân viên kho kiểm tra lịch sản xuất hàng hóa</w:t>
            </w:r>
          </w:p>
          <w:p w:rsidR="008232E0" w:rsidRPr="00137D6C" w:rsidRDefault="008232E0" w:rsidP="008232E0">
            <w:pPr>
              <w:pStyle w:val="MyTable1"/>
              <w:numPr>
                <w:ilvl w:val="0"/>
                <w:numId w:val="3"/>
              </w:numPr>
              <w:ind w:left="321" w:hanging="3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Nhân viên ghi nhận thông tin đặt hàng</w:t>
            </w:r>
          </w:p>
          <w:p w:rsidR="008232E0" w:rsidRPr="00137D6C" w:rsidRDefault="008232E0" w:rsidP="008232E0">
            <w:pPr>
              <w:pStyle w:val="MyTable1"/>
              <w:numPr>
                <w:ilvl w:val="0"/>
                <w:numId w:val="3"/>
              </w:numPr>
              <w:ind w:left="321" w:hanging="3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Thực hiện use case “Kiểm tra thông tin đặt hàng”</w:t>
            </w:r>
          </w:p>
          <w:p w:rsidR="008232E0" w:rsidRPr="00137D6C" w:rsidRDefault="008232E0" w:rsidP="008232E0">
            <w:pPr>
              <w:pStyle w:val="MyTable1"/>
              <w:numPr>
                <w:ilvl w:val="0"/>
                <w:numId w:val="3"/>
              </w:numPr>
              <w:ind w:left="321" w:hanging="3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Nhà phân phối</w:t>
            </w:r>
            <w:r w:rsidRPr="00137D6C">
              <w:rPr>
                <w:noProof/>
                <w:lang w:val="vi-VN"/>
              </w:rPr>
              <w:t xml:space="preserve"> chọn hình thức thanh toán</w:t>
            </w:r>
            <w:r w:rsidR="00301056">
              <w:rPr>
                <w:noProof/>
              </w:rPr>
              <w:t xml:space="preserve"> (trả bằng thẻ hoặc đưa tiền trực tiếp</w:t>
            </w:r>
            <w:bookmarkStart w:id="0" w:name="_GoBack"/>
            <w:bookmarkEnd w:id="0"/>
            <w:r w:rsidR="00301056">
              <w:rPr>
                <w:noProof/>
              </w:rPr>
              <w:t>)</w:t>
            </w:r>
          </w:p>
          <w:p w:rsidR="008232E0" w:rsidRPr="00137D6C" w:rsidRDefault="008232E0" w:rsidP="008232E0">
            <w:pPr>
              <w:pStyle w:val="MyTable1"/>
              <w:numPr>
                <w:ilvl w:val="0"/>
                <w:numId w:val="3"/>
              </w:numPr>
              <w:ind w:left="321" w:hanging="3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Nhà phân phối</w:t>
            </w:r>
            <w:r w:rsidRPr="00137D6C">
              <w:rPr>
                <w:noProof/>
                <w:lang w:val="vi-VN"/>
              </w:rPr>
              <w:t xml:space="preserve"> chọn hình thức giao hàng</w:t>
            </w:r>
            <w:r w:rsidR="00C95786">
              <w:rPr>
                <w:noProof/>
              </w:rPr>
              <w:t xml:space="preserve"> (sử dụng dịch vụ vận chuyển của công ty hoặc dịch vụ ngoài)</w:t>
            </w:r>
          </w:p>
          <w:p w:rsidR="008232E0" w:rsidRPr="00137D6C" w:rsidRDefault="008232E0" w:rsidP="008232E0">
            <w:pPr>
              <w:pStyle w:val="MyTable1"/>
              <w:numPr>
                <w:ilvl w:val="0"/>
                <w:numId w:val="3"/>
              </w:numPr>
              <w:ind w:left="321" w:hanging="3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 xml:space="preserve">Nhân viên hẹn ngày giao hàng cho </w:t>
            </w:r>
            <w:r>
              <w:rPr>
                <w:noProof/>
                <w:lang w:val="vi-VN"/>
              </w:rPr>
              <w:t>nhà phân phối</w:t>
            </w:r>
          </w:p>
          <w:p w:rsidR="008232E0" w:rsidRPr="00137D6C" w:rsidRDefault="008232E0" w:rsidP="008232E0">
            <w:pPr>
              <w:pStyle w:val="MyTable1"/>
              <w:numPr>
                <w:ilvl w:val="0"/>
                <w:numId w:val="3"/>
              </w:numPr>
              <w:ind w:left="321" w:hanging="3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 xml:space="preserve">Nhân viên thông báo với </w:t>
            </w:r>
            <w:r>
              <w:rPr>
                <w:noProof/>
                <w:lang w:val="vi-VN"/>
              </w:rPr>
              <w:t>nhà phân phối</w:t>
            </w:r>
            <w:r w:rsidRPr="00137D6C">
              <w:rPr>
                <w:noProof/>
                <w:lang w:val="vi-VN"/>
              </w:rPr>
              <w:t xml:space="preserve"> đặt hàng thành công</w:t>
            </w:r>
          </w:p>
        </w:tc>
      </w:tr>
      <w:tr w:rsidR="008232E0" w:rsidRPr="00137D6C" w:rsidTr="00886B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  <w:vAlign w:val="center"/>
          </w:tcPr>
          <w:p w:rsidR="008232E0" w:rsidRPr="00137D6C" w:rsidRDefault="008232E0" w:rsidP="00886B8F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Dòng thay thế</w:t>
            </w:r>
          </w:p>
        </w:tc>
        <w:tc>
          <w:tcPr>
            <w:tcW w:w="7524" w:type="dxa"/>
            <w:gridSpan w:val="2"/>
            <w:vAlign w:val="center"/>
          </w:tcPr>
          <w:p w:rsidR="008232E0" w:rsidRPr="00137D6C" w:rsidRDefault="008232E0" w:rsidP="00886B8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 xml:space="preserve">Trường hợp bước 1, nếu </w:t>
            </w:r>
            <w:r>
              <w:rPr>
                <w:noProof/>
                <w:lang w:val="vi-VN"/>
              </w:rPr>
              <w:t>nhà phân phối</w:t>
            </w:r>
            <w:r w:rsidRPr="00137D6C">
              <w:rPr>
                <w:noProof/>
                <w:lang w:val="vi-VN"/>
              </w:rPr>
              <w:t xml:space="preserve"> muốn được gợi ý đơn đặt hàng, thực hiện use case “Tham khảo gợi ý đặt hàng”</w:t>
            </w:r>
          </w:p>
          <w:p w:rsidR="008232E0" w:rsidRPr="00137D6C" w:rsidRDefault="008232E0" w:rsidP="00886B8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 xml:space="preserve">Trường hợp bước 5, nếu kho hàng của công ty không đủ đáp ứng yêu cầu của </w:t>
            </w:r>
            <w:r>
              <w:rPr>
                <w:noProof/>
                <w:lang w:val="vi-VN"/>
              </w:rPr>
              <w:t>nhà phân phối</w:t>
            </w:r>
            <w:r w:rsidRPr="00137D6C">
              <w:rPr>
                <w:noProof/>
                <w:lang w:val="vi-VN"/>
              </w:rPr>
              <w:t xml:space="preserve"> thì xét loại sản phẩm </w:t>
            </w:r>
            <w:r>
              <w:rPr>
                <w:noProof/>
                <w:lang w:val="vi-VN"/>
              </w:rPr>
              <w:t>nhà phân phối</w:t>
            </w:r>
            <w:r w:rsidRPr="00137D6C">
              <w:rPr>
                <w:noProof/>
                <w:lang w:val="vi-VN"/>
              </w:rPr>
              <w:t xml:space="preserve"> cần nhập:</w:t>
            </w:r>
          </w:p>
          <w:p w:rsidR="008232E0" w:rsidRPr="00137D6C" w:rsidRDefault="008232E0" w:rsidP="008232E0">
            <w:pPr>
              <w:pStyle w:val="MyTable1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 xml:space="preserve">Trường hợp công ty không còn sản xuất loại sản phẩm này, thông báo </w:t>
            </w:r>
            <w:r>
              <w:rPr>
                <w:noProof/>
                <w:lang w:val="vi-VN"/>
              </w:rPr>
              <w:t>nhà phân phối</w:t>
            </w:r>
            <w:r w:rsidRPr="00137D6C">
              <w:rPr>
                <w:noProof/>
                <w:lang w:val="vi-VN"/>
              </w:rPr>
              <w:t xml:space="preserve"> và từ chối xuất loại sản phẩm này, nếu </w:t>
            </w:r>
            <w:r>
              <w:rPr>
                <w:noProof/>
                <w:lang w:val="vi-VN"/>
              </w:rPr>
              <w:t>nhà phân phối</w:t>
            </w:r>
            <w:r w:rsidRPr="00137D6C">
              <w:rPr>
                <w:noProof/>
                <w:lang w:val="vi-VN"/>
              </w:rPr>
              <w:t xml:space="preserve"> muốn chọn sản phẩm khác, quay lại bước 2, ngược lại hẹn </w:t>
            </w:r>
            <w:r>
              <w:rPr>
                <w:noProof/>
                <w:lang w:val="vi-VN"/>
              </w:rPr>
              <w:t>nhà phân phối</w:t>
            </w:r>
            <w:r w:rsidRPr="00137D6C">
              <w:rPr>
                <w:noProof/>
                <w:lang w:val="vi-VN"/>
              </w:rPr>
              <w:t xml:space="preserve"> lần đặt sau.</w:t>
            </w:r>
          </w:p>
          <w:p w:rsidR="008232E0" w:rsidRPr="00137D6C" w:rsidRDefault="008232E0" w:rsidP="00886B8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lastRenderedPageBreak/>
              <w:t xml:space="preserve">Trường hợp bước 7, nếu </w:t>
            </w:r>
            <w:r>
              <w:rPr>
                <w:noProof/>
                <w:lang w:val="vi-VN"/>
              </w:rPr>
              <w:t>nhà phân phối</w:t>
            </w:r>
            <w:r w:rsidRPr="00137D6C">
              <w:rPr>
                <w:noProof/>
                <w:lang w:val="vi-VN"/>
              </w:rPr>
              <w:t xml:space="preserve"> không đạt yêu cầu, nhân viên thông báo với </w:t>
            </w:r>
            <w:r>
              <w:rPr>
                <w:noProof/>
                <w:lang w:val="vi-VN"/>
              </w:rPr>
              <w:t>nhà phân phối</w:t>
            </w:r>
            <w:r w:rsidRPr="00137D6C">
              <w:rPr>
                <w:noProof/>
                <w:lang w:val="vi-VN"/>
              </w:rPr>
              <w:t xml:space="preserve"> đơn hàng không được duyệt và nêu rõ lý do, kết thúc quy trình.</w:t>
            </w:r>
          </w:p>
        </w:tc>
      </w:tr>
    </w:tbl>
    <w:p w:rsidR="00A81D0A" w:rsidRDefault="00A81D0A"/>
    <w:sectPr w:rsidR="00A81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2529" w:rsidRDefault="00ED2529" w:rsidP="00A96D83">
      <w:pPr>
        <w:spacing w:before="0" w:after="0" w:line="240" w:lineRule="auto"/>
      </w:pPr>
      <w:r>
        <w:separator/>
      </w:r>
    </w:p>
  </w:endnote>
  <w:endnote w:type="continuationSeparator" w:id="0">
    <w:p w:rsidR="00ED2529" w:rsidRDefault="00ED2529" w:rsidP="00A96D8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2529" w:rsidRDefault="00ED2529" w:rsidP="00A96D83">
      <w:pPr>
        <w:spacing w:before="0" w:after="0" w:line="240" w:lineRule="auto"/>
      </w:pPr>
      <w:r>
        <w:separator/>
      </w:r>
    </w:p>
  </w:footnote>
  <w:footnote w:type="continuationSeparator" w:id="0">
    <w:p w:rsidR="00ED2529" w:rsidRDefault="00ED2529" w:rsidP="00A96D8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7589B"/>
    <w:multiLevelType w:val="hybridMultilevel"/>
    <w:tmpl w:val="D21E6CB4"/>
    <w:lvl w:ilvl="0" w:tplc="ADCAA60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B7ADB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96B1B"/>
    <w:multiLevelType w:val="hybridMultilevel"/>
    <w:tmpl w:val="A84CEB04"/>
    <w:lvl w:ilvl="0" w:tplc="FE4AFEAC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54F"/>
    <w:rsid w:val="001A432F"/>
    <w:rsid w:val="00227BFE"/>
    <w:rsid w:val="0023754F"/>
    <w:rsid w:val="00301056"/>
    <w:rsid w:val="003C7A9A"/>
    <w:rsid w:val="0040179A"/>
    <w:rsid w:val="004773D0"/>
    <w:rsid w:val="004F02E7"/>
    <w:rsid w:val="00504488"/>
    <w:rsid w:val="0060600D"/>
    <w:rsid w:val="0062230E"/>
    <w:rsid w:val="007147F5"/>
    <w:rsid w:val="008232E0"/>
    <w:rsid w:val="009541F6"/>
    <w:rsid w:val="009D3863"/>
    <w:rsid w:val="00A81D0A"/>
    <w:rsid w:val="00A96D83"/>
    <w:rsid w:val="00BE3137"/>
    <w:rsid w:val="00C95786"/>
    <w:rsid w:val="00E8143B"/>
    <w:rsid w:val="00ED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FBEE7"/>
  <w15:chartTrackingRefBased/>
  <w15:docId w15:val="{EB64A932-ABCC-412D-B157-A109BB3F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73D0"/>
    <w:pPr>
      <w:spacing w:before="120" w:after="200" w:line="276" w:lineRule="auto"/>
      <w:ind w:left="36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Table1">
    <w:name w:val="My Table 1"/>
    <w:basedOn w:val="Normal"/>
    <w:link w:val="MyTable1Char"/>
    <w:autoRedefine/>
    <w:qFormat/>
    <w:rsid w:val="004773D0"/>
    <w:pPr>
      <w:spacing w:after="120" w:line="360" w:lineRule="auto"/>
      <w:ind w:left="0" w:firstLine="0"/>
    </w:pPr>
    <w:rPr>
      <w:rFonts w:ascii="Times New Roman" w:eastAsiaTheme="minorEastAsia" w:hAnsi="Times New Roman" w:cs="Times New Roman"/>
      <w:sz w:val="26"/>
      <w:szCs w:val="24"/>
    </w:rPr>
  </w:style>
  <w:style w:type="character" w:customStyle="1" w:styleId="MyTable1Char">
    <w:name w:val="My Table 1 Char"/>
    <w:basedOn w:val="DefaultParagraphFont"/>
    <w:link w:val="MyTable1"/>
    <w:rsid w:val="004773D0"/>
    <w:rPr>
      <w:rFonts w:ascii="Times New Roman" w:eastAsiaTheme="minorEastAsia" w:hAnsi="Times New Roman" w:cs="Times New Roman"/>
      <w:sz w:val="26"/>
      <w:szCs w:val="24"/>
    </w:rPr>
  </w:style>
  <w:style w:type="table" w:customStyle="1" w:styleId="PlainTable11">
    <w:name w:val="Plain Table 11"/>
    <w:basedOn w:val="TableNormal"/>
    <w:uiPriority w:val="41"/>
    <w:rsid w:val="004773D0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A96D8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D83"/>
  </w:style>
  <w:style w:type="paragraph" w:styleId="Footer">
    <w:name w:val="footer"/>
    <w:basedOn w:val="Normal"/>
    <w:link w:val="FooterChar"/>
    <w:uiPriority w:val="99"/>
    <w:unhideWhenUsed/>
    <w:rsid w:val="00A96D8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D83"/>
  </w:style>
  <w:style w:type="table" w:styleId="TableGrid">
    <w:name w:val="Table Grid"/>
    <w:basedOn w:val="TableNormal"/>
    <w:uiPriority w:val="59"/>
    <w:rsid w:val="00E8143B"/>
    <w:pPr>
      <w:spacing w:after="0" w:line="240" w:lineRule="auto"/>
      <w:ind w:left="360" w:hanging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Khin</dc:creator>
  <cp:keywords/>
  <dc:description/>
  <cp:lastModifiedBy>Thi Khin</cp:lastModifiedBy>
  <cp:revision>17</cp:revision>
  <dcterms:created xsi:type="dcterms:W3CDTF">2017-10-01T18:56:00Z</dcterms:created>
  <dcterms:modified xsi:type="dcterms:W3CDTF">2017-10-01T19:24:00Z</dcterms:modified>
</cp:coreProperties>
</file>