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679"/>
        <w:gridCol w:w="3546"/>
        <w:gridCol w:w="8550"/>
      </w:tblGrid>
      <w:tr w:rsidR="00292342" w:rsidRPr="00B7334D" w:rsidTr="005B5ED5">
        <w:tc>
          <w:tcPr>
            <w:tcW w:w="679" w:type="dxa"/>
            <w:shd w:val="clear" w:color="auto" w:fill="D9D9D9" w:themeFill="background1" w:themeFillShade="D9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546" w:type="dxa"/>
          </w:tcPr>
          <w:p w:rsidR="00292342" w:rsidRPr="00292342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Account</w:t>
            </w:r>
            <w:r>
              <w:rPr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tài khoản đăng nhập của người dùng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546" w:type="dxa"/>
          </w:tcPr>
          <w:p w:rsidR="00292342" w:rsidRPr="00292342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LogDangNhap</w:t>
            </w:r>
            <w:r>
              <w:rPr>
                <w:noProof/>
                <w:sz w:val="26"/>
                <w:szCs w:val="26"/>
              </w:rPr>
              <w:t xml:space="preserve"> (Log_Login)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nhật ký đăng nhập vào hệ thống của người dùng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546" w:type="dxa"/>
          </w:tcPr>
          <w:p w:rsidR="00292342" w:rsidRPr="00292342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  <w:r>
              <w:rPr>
                <w:noProof/>
                <w:sz w:val="26"/>
                <w:szCs w:val="26"/>
              </w:rPr>
              <w:t xml:space="preserve"> (PotentialDistributor)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546" w:type="dxa"/>
          </w:tcPr>
          <w:p w:rsidR="00292342" w:rsidRPr="00292342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  <w:r>
              <w:rPr>
                <w:noProof/>
                <w:sz w:val="26"/>
                <w:szCs w:val="26"/>
              </w:rPr>
              <w:t xml:space="preserve"> (</w:t>
            </w:r>
            <w:r w:rsidR="005B5ED5">
              <w:rPr>
                <w:noProof/>
                <w:sz w:val="26"/>
                <w:szCs w:val="26"/>
              </w:rPr>
              <w:t>Distributor)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546" w:type="dxa"/>
          </w:tcPr>
          <w:p w:rsidR="00292342" w:rsidRPr="005B5ED5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HopDong</w:t>
            </w:r>
            <w:r w:rsidR="005B5ED5">
              <w:rPr>
                <w:noProof/>
                <w:sz w:val="26"/>
                <w:szCs w:val="26"/>
              </w:rPr>
              <w:t xml:space="preserve"> (Contract)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hợp đồng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546" w:type="dxa"/>
          </w:tcPr>
          <w:p w:rsidR="00292342" w:rsidRPr="005B5ED5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  <w:r w:rsidR="005B5ED5">
              <w:rPr>
                <w:noProof/>
                <w:sz w:val="26"/>
                <w:szCs w:val="26"/>
              </w:rPr>
              <w:t xml:space="preserve"> (Representative)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người đại diện của đối tác / nhà phân phối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6 </w:t>
            </w:r>
          </w:p>
        </w:tc>
        <w:tc>
          <w:tcPr>
            <w:tcW w:w="3546" w:type="dxa"/>
          </w:tcPr>
          <w:p w:rsidR="00292342" w:rsidRPr="005B5ED5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  <w:r w:rsidR="005B5ED5">
              <w:rPr>
                <w:noProof/>
                <w:sz w:val="26"/>
                <w:szCs w:val="26"/>
              </w:rPr>
              <w:t xml:space="preserve"> (Staff)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nhân viên của công ty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việc phân công nhân viên trao đổi hợp đồng với đối tác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LoaiSanPham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Loại sản phẩm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vị tính của sản phẩm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Sản phẩm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DotHang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đợt hàng sản xuất của công ty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12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ChiTietDotHang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chi tiết của đợt hàng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13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Kho của nhà phân phối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14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yêu cầu đổi trả của nhà phân phối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15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đơn yêu cầu đổi trả về sản phẩm yêu cầu đổi trả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16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đổi trả cho nhà phân phối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17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phiếu đổi trả về sản phẩm sẽ đổi trả cho nhà phân phối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18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công nợ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19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chi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DonDatHang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đặt hàng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21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NguoiLienHeGiaoHang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Người liên hệ giao hàng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22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Log_ChiTietDDH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nhật ký thay đổi của chi tiết đơn đặt hàng (số lượng)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23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Log_SanPham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nhật ký thay đổi của các sản phẩm công ty cung cấp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24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KhuyenMai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các chương trình khuyến mãi của công ty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25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CT_KhuyenMaiMua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các sản phẩm mua trong chương trình khuyến mãi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26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CT_KhuyenMaiTang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các sản phẩm được tặng trong một chương trình khuyến mãi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27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BaoCaoDoanhThu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về các báo cáo doanh thu mà nhà phân phối gửi về cho công ty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28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CT_DoanhThu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chi tiết các loại sản phẩm của mỗi đợt báo cáo doanh thu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29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DonGiaoHang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giao hàng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CT_GiaoHang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về từng sản được giao trong đơn giao hàng</w:t>
            </w:r>
          </w:p>
        </w:tc>
      </w:tr>
      <w:tr w:rsidR="00292342" w:rsidRPr="00B7334D" w:rsidTr="005B5ED5">
        <w:tc>
          <w:tcPr>
            <w:tcW w:w="679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31</w:t>
            </w:r>
          </w:p>
        </w:tc>
        <w:tc>
          <w:tcPr>
            <w:tcW w:w="3546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HoaDon</w:t>
            </w:r>
          </w:p>
        </w:tc>
        <w:tc>
          <w:tcPr>
            <w:tcW w:w="8550" w:type="dxa"/>
          </w:tcPr>
          <w:p w:rsidR="00292342" w:rsidRPr="00B7334D" w:rsidRDefault="00292342" w:rsidP="0029234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hóa đơn về việc thu tiền</w:t>
            </w:r>
          </w:p>
        </w:tc>
      </w:tr>
    </w:tbl>
    <w:p w:rsidR="00292342" w:rsidRDefault="00292342">
      <w:r>
        <w:br w:type="page"/>
      </w: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09"/>
        <w:gridCol w:w="1525"/>
        <w:gridCol w:w="525"/>
        <w:gridCol w:w="1516"/>
        <w:gridCol w:w="1507"/>
        <w:gridCol w:w="2264"/>
        <w:gridCol w:w="4904"/>
      </w:tblGrid>
      <w:tr w:rsidR="00455798" w:rsidRPr="00B7334D" w:rsidTr="00292342">
        <w:tc>
          <w:tcPr>
            <w:tcW w:w="2334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0716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0" w:name="_Toc497081938"/>
            <w:r w:rsidRPr="00B7334D">
              <w:rPr>
                <w:noProof/>
                <w:lang w:val="vi-VN"/>
              </w:rPr>
              <w:t>TblAccount</w:t>
            </w:r>
            <w:bookmarkEnd w:id="0"/>
          </w:p>
        </w:tc>
      </w:tr>
      <w:tr w:rsidR="00455798" w:rsidRPr="00B7334D" w:rsidTr="00292342">
        <w:tc>
          <w:tcPr>
            <w:tcW w:w="2334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716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so nhu cầu quản lí tài khoản người dùng</w:t>
            </w:r>
          </w:p>
        </w:tc>
      </w:tr>
      <w:tr w:rsidR="00455798" w:rsidRPr="00B7334D" w:rsidTr="00292342">
        <w:tc>
          <w:tcPr>
            <w:tcW w:w="2334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716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455798" w:rsidRPr="00B7334D" w:rsidTr="00292342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292342" w:rsidRPr="00B7334D" w:rsidTr="00292342">
        <w:tc>
          <w:tcPr>
            <w:tcW w:w="809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5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264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4904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55798" w:rsidRPr="00B7334D" w:rsidTr="00292342">
        <w:trPr>
          <w:trHeight w:val="692"/>
        </w:trPr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Id_Account</w:t>
            </w:r>
          </w:p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(idUser)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7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tài khoản người dùng, xác định một người dùng duy nhất</w:t>
            </w:r>
          </w:p>
        </w:tc>
      </w:tr>
      <w:tr w:rsidR="00455798" w:rsidRPr="00B7334D" w:rsidTr="00292342"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UserName</w:t>
            </w:r>
          </w:p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(UserName)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07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người dùng, xác định một người dùng duy nhất</w:t>
            </w:r>
          </w:p>
        </w:tc>
      </w:tr>
      <w:tr w:rsidR="00455798" w:rsidRPr="00B7334D" w:rsidTr="00292342"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05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Password</w:t>
            </w:r>
          </w:p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(Password)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07" w:type="dxa"/>
            <w:vAlign w:val="center"/>
          </w:tcPr>
          <w:p w:rsidR="00455798" w:rsidRPr="00F738A5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8..30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Mật khẩu đăng nhập tài khoản của người dùng</w:t>
            </w:r>
          </w:p>
        </w:tc>
      </w:tr>
      <w:tr w:rsidR="00455798" w:rsidRPr="00B7334D" w:rsidTr="00292342"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DaKichHoat</w:t>
            </w:r>
          </w:p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(activated)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7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tình trạng tài khoản đã được kích hoạt hay chưa? (0:chưa, 1:đã kích hoạt)</w:t>
            </w:r>
          </w:p>
        </w:tc>
      </w:tr>
      <w:tr w:rsidR="00455798" w:rsidRPr="00B7334D" w:rsidTr="00292342"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05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PhanQuyen</w:t>
            </w:r>
          </w:p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(decentralization)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507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Quyền của người dùng ( admin, nhân viên, nhà phân phối)</w:t>
            </w:r>
          </w:p>
        </w:tc>
      </w:tr>
      <w:tr w:rsidR="00455798" w:rsidRPr="00B7334D" w:rsidTr="00292342"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050" w:type="dxa"/>
            <w:gridSpan w:val="2"/>
            <w:vAlign w:val="center"/>
          </w:tcPr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DaKhoa</w:t>
            </w:r>
            <w:r>
              <w:rPr>
                <w:noProof/>
                <w:sz w:val="26"/>
                <w:szCs w:val="26"/>
              </w:rPr>
              <w:t xml:space="preserve"> (locked)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7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tình trạng tài khoản có bị khóa hay không? (0: đã bị khóa, 1: đang sử dụng)</w:t>
            </w:r>
          </w:p>
        </w:tc>
      </w:tr>
      <w:tr w:rsidR="00455798" w:rsidRPr="00B7334D" w:rsidTr="00292342"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05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(dateCreate)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7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tài khoản</w:t>
            </w:r>
          </w:p>
        </w:tc>
      </w:tr>
      <w:tr w:rsidR="00455798" w:rsidRPr="00B7334D" w:rsidTr="00292342"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05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(dateUpdate)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Datetime</w:t>
            </w:r>
          </w:p>
        </w:tc>
        <w:tc>
          <w:tcPr>
            <w:tcW w:w="1507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việc khóa tài khoản</w:t>
            </w:r>
          </w:p>
        </w:tc>
      </w:tr>
      <w:tr w:rsidR="00455798" w:rsidRPr="00B7334D" w:rsidTr="00292342">
        <w:tc>
          <w:tcPr>
            <w:tcW w:w="809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05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  <w:p w:rsidR="00455798" w:rsidRPr="00455798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(note)</w:t>
            </w:r>
          </w:p>
        </w:tc>
        <w:tc>
          <w:tcPr>
            <w:tcW w:w="1516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07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226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904" w:type="dxa"/>
            <w:vAlign w:val="center"/>
          </w:tcPr>
          <w:p w:rsidR="00455798" w:rsidRPr="00B7334D" w:rsidRDefault="00455798" w:rsidP="00292342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khóa tài khoản</w:t>
            </w:r>
          </w:p>
        </w:tc>
      </w:tr>
    </w:tbl>
    <w:p w:rsidR="00455798" w:rsidRPr="00B7334D" w:rsidRDefault="00455798" w:rsidP="00455798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613"/>
        <w:gridCol w:w="1710"/>
        <w:gridCol w:w="1170"/>
        <w:gridCol w:w="1440"/>
        <w:gridCol w:w="6480"/>
      </w:tblGrid>
      <w:tr w:rsidR="00455798" w:rsidRPr="00B7334D" w:rsidTr="00292342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1" w:name="_Toc497081939"/>
            <w:r w:rsidRPr="00B7334D">
              <w:rPr>
                <w:noProof/>
                <w:lang w:val="vi-VN"/>
              </w:rPr>
              <w:t>TblLogDangNhap</w:t>
            </w:r>
            <w:bookmarkEnd w:id="1"/>
          </w:p>
        </w:tc>
      </w:tr>
      <w:tr w:rsidR="00455798" w:rsidRPr="00B7334D" w:rsidTr="00292342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so nhu cầu ghi nhận tình trạng đăng nhập của người dùng</w:t>
            </w:r>
          </w:p>
        </w:tc>
      </w:tr>
      <w:tr w:rsidR="00455798" w:rsidRPr="00B7334D" w:rsidTr="00292342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455798" w:rsidRPr="00303092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LogDangNhap</w:t>
            </w:r>
            <w:r w:rsidR="00303092">
              <w:rPr>
                <w:noProof/>
                <w:sz w:val="26"/>
                <w:szCs w:val="26"/>
              </w:rPr>
              <w:t xml:space="preserve"> ( Log_Login)</w:t>
            </w:r>
          </w:p>
        </w:tc>
      </w:tr>
      <w:tr w:rsidR="00455798" w:rsidRPr="00B7334D" w:rsidTr="00292342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55798" w:rsidRPr="00B7334D" w:rsidTr="00292342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571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571" w:type="dxa"/>
            <w:gridSpan w:val="2"/>
            <w:vAlign w:val="center"/>
          </w:tcPr>
          <w:p w:rsidR="00455798" w:rsidRPr="00B7334D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id</w:t>
            </w:r>
            <w:r w:rsidR="00455798" w:rsidRPr="00B7334D">
              <w:rPr>
                <w:noProof/>
                <w:sz w:val="26"/>
                <w:szCs w:val="26"/>
                <w:lang w:val="vi-VN"/>
              </w:rPr>
              <w:t>Log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Bigint</w:t>
            </w:r>
          </w:p>
        </w:tc>
        <w:tc>
          <w:tcPr>
            <w:tcW w:w="117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4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log, xác định một dòng lần ghi log đăng nhập duy nhất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571" w:type="dxa"/>
            <w:gridSpan w:val="2"/>
            <w:vAlign w:val="center"/>
          </w:tcPr>
          <w:p w:rsidR="00455798" w:rsidRPr="00B7334D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id</w:t>
            </w:r>
            <w:r w:rsidR="00455798" w:rsidRPr="00B7334D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tài khoản người dùng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571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(at_time)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455798" w:rsidRPr="007A667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đăng nhập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571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(status)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17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đăng nhập của người dùng ( thành công hoặc không thành công)</w:t>
            </w:r>
          </w:p>
        </w:tc>
      </w:tr>
    </w:tbl>
    <w:p w:rsidR="00455798" w:rsidRPr="00B7334D" w:rsidRDefault="00455798" w:rsidP="00455798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455798" w:rsidRPr="00B7334D" w:rsidTr="00292342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2" w:name="_Toc497081940"/>
            <w:r w:rsidRPr="00B7334D">
              <w:rPr>
                <w:noProof/>
                <w:lang w:val="vi-VN"/>
              </w:rPr>
              <w:t>TblDoiTac</w:t>
            </w:r>
            <w:bookmarkEnd w:id="2"/>
          </w:p>
        </w:tc>
      </w:tr>
      <w:tr w:rsidR="00455798" w:rsidRPr="00B7334D" w:rsidTr="00292342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[CLS_01]</w:t>
            </w:r>
          </w:p>
        </w:tc>
      </w:tr>
      <w:tr w:rsidR="00455798" w:rsidRPr="00B7334D" w:rsidTr="00292342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455798" w:rsidRPr="00303092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  <w:r w:rsidR="00303092">
              <w:rPr>
                <w:noProof/>
                <w:sz w:val="26"/>
                <w:szCs w:val="26"/>
              </w:rPr>
              <w:t xml:space="preserve"> ( PotentialDistributor)</w:t>
            </w:r>
          </w:p>
        </w:tc>
      </w:tr>
      <w:tr w:rsidR="00455798" w:rsidRPr="00B7334D" w:rsidTr="00292342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55798" w:rsidRPr="00B7334D" w:rsidTr="00292342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Id_DoiTac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(idDistributor)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tác, xác định một đối tác duy nhất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TenCT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(name)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công ty đối tác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455798" w:rsidRPr="009E5EF6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  <w:r w:rsidR="009E5EF6">
              <w:rPr>
                <w:noProof/>
                <w:sz w:val="26"/>
                <w:szCs w:val="26"/>
              </w:rPr>
              <w:t xml:space="preserve"> (address)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công ty đối tác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  <w:r w:rsidR="009E5EF6">
              <w:rPr>
                <w:noProof/>
                <w:sz w:val="26"/>
                <w:szCs w:val="26"/>
              </w:rPr>
              <w:t xml:space="preserve"> 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(phone)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công ty đối tác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9E5EF6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(Email)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đối tác</w:t>
            </w:r>
          </w:p>
        </w:tc>
      </w:tr>
      <w:tr w:rsidR="00455798" w:rsidRPr="00B7334D" w:rsidTr="00292342">
        <w:trPr>
          <w:trHeight w:val="242"/>
        </w:trPr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( createdDate)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Datetime</w:t>
            </w:r>
          </w:p>
        </w:tc>
        <w:tc>
          <w:tcPr>
            <w:tcW w:w="1478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thông tin về đối tác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(updatedDate)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thông tin đối tác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(note)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 lý do trao đổi không thành công, không thể lập hợp đồng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(status)</w:t>
            </w:r>
          </w:p>
        </w:tc>
        <w:tc>
          <w:tcPr>
            <w:tcW w:w="195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78" w:type="dxa"/>
            <w:vAlign w:val="center"/>
          </w:tcPr>
          <w:p w:rsidR="00455798" w:rsidRPr="00B7334D" w:rsidRDefault="006D7BBF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0..5</w:t>
            </w:r>
          </w:p>
        </w:tc>
        <w:tc>
          <w:tcPr>
            <w:tcW w:w="152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của đố</w:t>
            </w:r>
            <w:r>
              <w:rPr>
                <w:noProof/>
                <w:sz w:val="26"/>
                <w:szCs w:val="26"/>
                <w:lang w:val="vi-VN"/>
              </w:rPr>
              <w:t>i tác (</w:t>
            </w:r>
            <w:r w:rsidRPr="00DB0CD6">
              <w:rPr>
                <w:noProof/>
                <w:sz w:val="26"/>
                <w:szCs w:val="26"/>
                <w:lang w:val="vi-VN"/>
              </w:rPr>
              <w:t xml:space="preserve">chưa xử lí, chưa hẹn gặp mặt, </w:t>
            </w:r>
            <w:r>
              <w:rPr>
                <w:noProof/>
                <w:sz w:val="26"/>
                <w:szCs w:val="26"/>
              </w:rPr>
              <w:t xml:space="preserve">chưa trao đổi, </w:t>
            </w:r>
            <w:r w:rsidRPr="00DB0CD6">
              <w:rPr>
                <w:noProof/>
                <w:sz w:val="26"/>
                <w:szCs w:val="26"/>
                <w:lang w:val="vi-VN"/>
              </w:rPr>
              <w:t>đồng ý điều khoản hợp đồng, không đồng ý làm hợp đồng</w:t>
            </w:r>
            <w:r w:rsidR="006D7BBF">
              <w:rPr>
                <w:noProof/>
                <w:sz w:val="26"/>
                <w:szCs w:val="26"/>
              </w:rPr>
              <w:t>, đã lập hợp đồng</w:t>
            </w:r>
            <w:bookmarkStart w:id="3" w:name="_GoBack"/>
            <w:bookmarkEnd w:id="3"/>
            <w:r w:rsidRPr="00B7334D">
              <w:rPr>
                <w:noProof/>
                <w:sz w:val="26"/>
                <w:szCs w:val="26"/>
                <w:lang w:val="vi-VN"/>
              </w:rPr>
              <w:t>)</w:t>
            </w:r>
          </w:p>
        </w:tc>
      </w:tr>
    </w:tbl>
    <w:p w:rsidR="00455798" w:rsidRPr="00B7334D" w:rsidRDefault="00455798" w:rsidP="00455798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034"/>
        <w:gridCol w:w="1530"/>
        <w:gridCol w:w="1890"/>
        <w:gridCol w:w="1710"/>
        <w:gridCol w:w="5310"/>
      </w:tblGrid>
      <w:tr w:rsidR="00455798" w:rsidRPr="00B7334D" w:rsidTr="00292342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Heading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4" w:name="_Toc497081941"/>
            <w:r w:rsidRPr="00B7334D">
              <w:rPr>
                <w:noProof/>
                <w:lang w:val="vi-VN"/>
              </w:rPr>
              <w:t>TblNhaPhanPhoi</w:t>
            </w:r>
            <w:bookmarkEnd w:id="4"/>
          </w:p>
        </w:tc>
      </w:tr>
      <w:tr w:rsidR="00455798" w:rsidRPr="00B7334D" w:rsidTr="00292342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[CLS_03]</w:t>
            </w:r>
          </w:p>
        </w:tc>
      </w:tr>
      <w:tr w:rsidR="00455798" w:rsidRPr="00B7334D" w:rsidTr="00292342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455798" w:rsidRPr="00303092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  <w:r w:rsidR="00303092">
              <w:rPr>
                <w:noProof/>
                <w:sz w:val="26"/>
                <w:szCs w:val="26"/>
              </w:rPr>
              <w:t xml:space="preserve"> (Distributor)</w:t>
            </w:r>
          </w:p>
        </w:tc>
      </w:tr>
      <w:tr w:rsidR="00455798" w:rsidRPr="00B7334D" w:rsidTr="00292342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55798" w:rsidRPr="00B7334D" w:rsidTr="00292342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455798" w:rsidRPr="009E5EF6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Id_NPP</w:t>
            </w:r>
            <w:r w:rsidR="009E5EF6">
              <w:rPr>
                <w:noProof/>
                <w:sz w:val="26"/>
                <w:szCs w:val="26"/>
              </w:rPr>
              <w:t xml:space="preserve"> (idDistributor)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xác định một nhà phân phối duy nhất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TenNPP</w:t>
            </w:r>
            <w:r w:rsidR="009E5EF6">
              <w:rPr>
                <w:noProof/>
                <w:sz w:val="26"/>
                <w:szCs w:val="26"/>
              </w:rPr>
              <w:t xml:space="preserve"> 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(name)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công ty nhà phân phối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  <w:r w:rsidR="009E5EF6">
              <w:rPr>
                <w:noProof/>
                <w:sz w:val="26"/>
                <w:szCs w:val="26"/>
              </w:rPr>
              <w:t xml:space="preserve"> 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(address)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công ty nhà phân phối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9E5EF6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  <w:r w:rsidR="009E5EF6">
              <w:rPr>
                <w:noProof/>
                <w:sz w:val="26"/>
                <w:szCs w:val="26"/>
              </w:rPr>
              <w:t xml:space="preserve"> 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(phone)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công ty nhà phân phối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(Email)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nhà phân phối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  <w:p w:rsidR="009E5EF6" w:rsidRPr="009E5EF6" w:rsidRDefault="009E5EF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(createdDate)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thông tin về nhà phân phối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(updatedDate)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 (Lớn hơn ngày tạo)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trạng thái của nhà phân phối ( khi không còn là nhà phân phối nữa)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(note)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hủy thông tin nhà phân phối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  <w:vAlign w:val="center"/>
          </w:tcPr>
          <w:p w:rsidR="008064B6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TrangThai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(status)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Trạng thái của nhà phân phối ( 1: đang là nhà phân phối, 0: hết làm nhà phân phối của công ty)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10</w:t>
            </w:r>
          </w:p>
        </w:tc>
        <w:tc>
          <w:tcPr>
            <w:tcW w:w="1890" w:type="dxa"/>
            <w:gridSpan w:val="2"/>
            <w:vAlign w:val="center"/>
          </w:tcPr>
          <w:p w:rsidR="008064B6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CongNo</w:t>
            </w:r>
            <w:r w:rsidR="008064B6">
              <w:rPr>
                <w:noProof/>
                <w:sz w:val="26"/>
                <w:szCs w:val="26"/>
              </w:rPr>
              <w:t xml:space="preserve"> 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(debt)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Công nợ hiện tại của nhà phân phối</w:t>
            </w:r>
          </w:p>
        </w:tc>
      </w:tr>
      <w:tr w:rsidR="00455798" w:rsidRPr="00B7334D" w:rsidTr="00292342">
        <w:tc>
          <w:tcPr>
            <w:tcW w:w="72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1890" w:type="dxa"/>
            <w:gridSpan w:val="2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UserName </w:t>
            </w:r>
          </w:p>
        </w:tc>
        <w:tc>
          <w:tcPr>
            <w:tcW w:w="153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1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nhà phân phối</w:t>
            </w:r>
          </w:p>
        </w:tc>
      </w:tr>
    </w:tbl>
    <w:p w:rsidR="00455798" w:rsidRPr="00B7334D" w:rsidRDefault="00455798" w:rsidP="00455798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971"/>
        <w:gridCol w:w="693"/>
        <w:gridCol w:w="1729"/>
        <w:gridCol w:w="1433"/>
        <w:gridCol w:w="1514"/>
        <w:gridCol w:w="5031"/>
      </w:tblGrid>
      <w:tr w:rsidR="00455798" w:rsidRPr="00B7334D" w:rsidTr="00292342">
        <w:tc>
          <w:tcPr>
            <w:tcW w:w="265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400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5" w:name="_Toc497081942"/>
            <w:r w:rsidRPr="00B7334D">
              <w:rPr>
                <w:noProof/>
                <w:lang w:val="vi-VN"/>
              </w:rPr>
              <w:t>TblHopDong</w:t>
            </w:r>
            <w:bookmarkEnd w:id="5"/>
          </w:p>
        </w:tc>
      </w:tr>
      <w:tr w:rsidR="00455798" w:rsidRPr="00B7334D" w:rsidTr="00292342">
        <w:tc>
          <w:tcPr>
            <w:tcW w:w="265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400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[CLS_02]</w:t>
            </w:r>
          </w:p>
        </w:tc>
      </w:tr>
      <w:tr w:rsidR="00455798" w:rsidRPr="00B7334D" w:rsidTr="00292342">
        <w:tc>
          <w:tcPr>
            <w:tcW w:w="265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400" w:type="dxa"/>
            <w:gridSpan w:val="5"/>
            <w:shd w:val="clear" w:color="auto" w:fill="D9D9D9" w:themeFill="background1" w:themeFillShade="D9"/>
            <w:vAlign w:val="center"/>
          </w:tcPr>
          <w:p w:rsidR="00455798" w:rsidRPr="00303092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HopDong</w:t>
            </w:r>
            <w:r w:rsidR="00303092">
              <w:rPr>
                <w:noProof/>
                <w:sz w:val="26"/>
                <w:szCs w:val="26"/>
              </w:rPr>
              <w:t xml:space="preserve"> ( Contract )</w:t>
            </w:r>
          </w:p>
        </w:tc>
      </w:tr>
      <w:tr w:rsidR="00455798" w:rsidRPr="00B7334D" w:rsidTr="00292342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55798" w:rsidRPr="00B7334D" w:rsidTr="00292342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031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Id_HopDong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(idContract)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hợp đồng, xác định một hợp đồng duy nhất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TGBatDau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(beginDate)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hợp đồng bắt đầu có hiệu lực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TGKetThuc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(expiredDate)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chấm dứt hợp đồng theo thỏa thuận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GTDonHangNhoNhat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minOrderTotalValue)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Giá trị đơn đặt hàng tối thiểu để nhà phân phối sử dụng dịch vụ giao hàng của công ty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CongNoToiDa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maxDebt)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Công nợ tối đa nhà phân phối được phép nợ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TienHoaHong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commission)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0..100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Phần trăm hoa hồng mà nhà phân phối được hưởng từ việc bán hàng cho công ty.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LoaiPhanPhoi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disType)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Loại hình phân phối ( 0: không độc quyền, 1: phân phối độc quyền)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KhuVuc</w:t>
            </w:r>
          </w:p>
          <w:p w:rsidR="008064B6" w:rsidRPr="005F7BE7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area )</w:t>
            </w:r>
          </w:p>
        </w:tc>
        <w:tc>
          <w:tcPr>
            <w:tcW w:w="1729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33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Khu vực phân phối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status 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hiện tại của hợp đồng ( 1: còn hiệu lực, 0: hết hiệu lực)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  <w:r w:rsidR="008064B6">
              <w:rPr>
                <w:noProof/>
                <w:sz w:val="26"/>
                <w:szCs w:val="26"/>
              </w:rPr>
              <w:t xml:space="preserve"> 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(note)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chấm dứt hợp đồng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  <w:r w:rsidR="008064B6">
              <w:rPr>
                <w:noProof/>
                <w:sz w:val="26"/>
                <w:szCs w:val="26"/>
              </w:rPr>
              <w:t xml:space="preserve"> 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distributor)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sở hữu hợp đồng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representative)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nhà phân phối đại diện ký hợp đồng với công ty</w:t>
            </w:r>
          </w:p>
        </w:tc>
      </w:tr>
      <w:tr w:rsidR="00455798" w:rsidRPr="00B7334D" w:rsidTr="00292342">
        <w:tc>
          <w:tcPr>
            <w:tcW w:w="679" w:type="dxa"/>
            <w:vAlign w:val="center"/>
          </w:tcPr>
          <w:p w:rsidR="00455798" w:rsidRPr="005F7BE7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1</w:t>
            </w: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2664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(staff)</w:t>
            </w:r>
          </w:p>
        </w:tc>
        <w:tc>
          <w:tcPr>
            <w:tcW w:w="172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1433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14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3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công ty thực hiện việc ký hợp đồng với nhà phân phối</w:t>
            </w:r>
          </w:p>
        </w:tc>
      </w:tr>
    </w:tbl>
    <w:p w:rsidR="00FF006A" w:rsidRDefault="00FF006A"/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238"/>
        <w:gridCol w:w="1052"/>
        <w:gridCol w:w="1361"/>
        <w:gridCol w:w="1240"/>
        <w:gridCol w:w="1760"/>
        <w:gridCol w:w="5719"/>
      </w:tblGrid>
      <w:tr w:rsidR="00455798" w:rsidRPr="00B7334D" w:rsidTr="008064B6">
        <w:tc>
          <w:tcPr>
            <w:tcW w:w="1918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32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Heading3"/>
              <w:spacing w:line="360" w:lineRule="auto"/>
              <w:outlineLvl w:val="2"/>
              <w:rPr>
                <w:noProof/>
                <w:lang w:val="vi-VN"/>
              </w:rPr>
            </w:pPr>
            <w:bookmarkStart w:id="6" w:name="_Toc497081943"/>
            <w:r w:rsidRPr="00B7334D">
              <w:rPr>
                <w:noProof/>
                <w:lang w:val="vi-VN"/>
              </w:rPr>
              <w:t>TblNguoiDaiDien</w:t>
            </w:r>
            <w:bookmarkEnd w:id="6"/>
          </w:p>
        </w:tc>
      </w:tr>
      <w:tr w:rsidR="00455798" w:rsidRPr="00B7334D" w:rsidTr="008064B6">
        <w:tc>
          <w:tcPr>
            <w:tcW w:w="1918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32" w:type="dxa"/>
            <w:gridSpan w:val="5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[CLS_04]</w:t>
            </w:r>
          </w:p>
        </w:tc>
      </w:tr>
      <w:tr w:rsidR="00455798" w:rsidRPr="00B7334D" w:rsidTr="008064B6">
        <w:tc>
          <w:tcPr>
            <w:tcW w:w="1918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32" w:type="dxa"/>
            <w:gridSpan w:val="5"/>
            <w:shd w:val="clear" w:color="auto" w:fill="D9D9D9" w:themeFill="background1" w:themeFillShade="D9"/>
            <w:vAlign w:val="center"/>
          </w:tcPr>
          <w:p w:rsidR="00455798" w:rsidRPr="00303092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  <w:r w:rsidR="00303092">
              <w:rPr>
                <w:noProof/>
                <w:sz w:val="26"/>
                <w:szCs w:val="26"/>
              </w:rPr>
              <w:t xml:space="preserve"> ( Representative)</w:t>
            </w:r>
          </w:p>
        </w:tc>
      </w:tr>
      <w:tr w:rsidR="00455798" w:rsidRPr="00B7334D" w:rsidTr="00292342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55798" w:rsidRPr="00B7334D" w:rsidTr="008064B6">
        <w:tc>
          <w:tcPr>
            <w:tcW w:w="68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90" w:type="dxa"/>
            <w:gridSpan w:val="2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60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719" w:type="dxa"/>
            <w:shd w:val="clear" w:color="auto" w:fill="D9D9D9" w:themeFill="background1" w:themeFillShade="D9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55798" w:rsidRPr="00B7334D" w:rsidTr="008064B6">
        <w:tc>
          <w:tcPr>
            <w:tcW w:w="6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Id_NDD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idRepresentative)</w:t>
            </w:r>
          </w:p>
        </w:tc>
        <w:tc>
          <w:tcPr>
            <w:tcW w:w="136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6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71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người đại diện của đối tác, xác định một người đại diện duy nhất cho một đối tác.</w:t>
            </w:r>
          </w:p>
        </w:tc>
      </w:tr>
      <w:tr w:rsidR="00455798" w:rsidRPr="00B7334D" w:rsidTr="008064B6">
        <w:tc>
          <w:tcPr>
            <w:tcW w:w="6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2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TenNDD</w:t>
            </w:r>
            <w:r w:rsidR="008064B6">
              <w:rPr>
                <w:noProof/>
                <w:sz w:val="26"/>
                <w:szCs w:val="26"/>
              </w:rPr>
              <w:t xml:space="preserve"> 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name)</w:t>
            </w:r>
          </w:p>
        </w:tc>
        <w:tc>
          <w:tcPr>
            <w:tcW w:w="136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6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71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455798" w:rsidRPr="00B7334D" w:rsidTr="008064B6">
        <w:tc>
          <w:tcPr>
            <w:tcW w:w="6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2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  <w:r w:rsidR="008064B6">
              <w:rPr>
                <w:noProof/>
                <w:sz w:val="26"/>
                <w:szCs w:val="26"/>
              </w:rPr>
              <w:t xml:space="preserve"> 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(phone)</w:t>
            </w:r>
          </w:p>
        </w:tc>
        <w:tc>
          <w:tcPr>
            <w:tcW w:w="136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 xml:space="preserve">varchar </w:t>
            </w:r>
          </w:p>
        </w:tc>
        <w:tc>
          <w:tcPr>
            <w:tcW w:w="12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6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71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người đại diện</w:t>
            </w:r>
          </w:p>
        </w:tc>
      </w:tr>
      <w:tr w:rsidR="00455798" w:rsidRPr="00B7334D" w:rsidTr="008064B6">
        <w:tc>
          <w:tcPr>
            <w:tcW w:w="6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2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(email)</w:t>
            </w:r>
          </w:p>
        </w:tc>
        <w:tc>
          <w:tcPr>
            <w:tcW w:w="136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6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71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người đại diện</w:t>
            </w:r>
          </w:p>
        </w:tc>
      </w:tr>
      <w:tr w:rsidR="00455798" w:rsidRPr="00B7334D" w:rsidTr="008064B6">
        <w:tc>
          <w:tcPr>
            <w:tcW w:w="6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2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ChucVu</w:t>
            </w:r>
            <w:r w:rsidR="008064B6">
              <w:rPr>
                <w:noProof/>
                <w:sz w:val="26"/>
                <w:szCs w:val="26"/>
              </w:rPr>
              <w:t xml:space="preserve"> 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(title)</w:t>
            </w:r>
          </w:p>
        </w:tc>
        <w:tc>
          <w:tcPr>
            <w:tcW w:w="136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6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71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Chức vụ của người đại diện tại công ty đối tác</w:t>
            </w:r>
          </w:p>
        </w:tc>
      </w:tr>
      <w:tr w:rsidR="00455798" w:rsidRPr="00B7334D" w:rsidTr="008064B6">
        <w:tc>
          <w:tcPr>
            <w:tcW w:w="6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2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  <w:r w:rsidR="008064B6">
              <w:rPr>
                <w:noProof/>
                <w:sz w:val="26"/>
                <w:szCs w:val="26"/>
              </w:rPr>
              <w:t xml:space="preserve"> 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 PDistributor)</w:t>
            </w:r>
          </w:p>
        </w:tc>
        <w:tc>
          <w:tcPr>
            <w:tcW w:w="136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6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71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mà người đại diện làm việc</w:t>
            </w:r>
          </w:p>
        </w:tc>
      </w:tr>
      <w:tr w:rsidR="00455798" w:rsidRPr="00B7334D" w:rsidTr="008064B6">
        <w:tc>
          <w:tcPr>
            <w:tcW w:w="68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290" w:type="dxa"/>
            <w:gridSpan w:val="2"/>
            <w:vAlign w:val="center"/>
          </w:tcPr>
          <w:p w:rsidR="00455798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  <w:p w:rsidR="008064B6" w:rsidRPr="008064B6" w:rsidRDefault="008064B6" w:rsidP="00292342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(Distributor)</w:t>
            </w:r>
          </w:p>
        </w:tc>
        <w:tc>
          <w:tcPr>
            <w:tcW w:w="1361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4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60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719" w:type="dxa"/>
            <w:vAlign w:val="center"/>
          </w:tcPr>
          <w:p w:rsidR="00455798" w:rsidRPr="00B7334D" w:rsidRDefault="00455798" w:rsidP="00292342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nơi người đại diện làm việc</w:t>
            </w:r>
          </w:p>
        </w:tc>
      </w:tr>
    </w:tbl>
    <w:p w:rsidR="00455798" w:rsidRDefault="00455798"/>
    <w:p w:rsidR="00292342" w:rsidRDefault="00292342"/>
    <w:sectPr w:rsidR="00292342" w:rsidSect="004557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59F" w:rsidRDefault="0092259F" w:rsidP="00292342">
      <w:pPr>
        <w:spacing w:before="0" w:after="0" w:line="240" w:lineRule="auto"/>
      </w:pPr>
      <w:r>
        <w:separator/>
      </w:r>
    </w:p>
  </w:endnote>
  <w:endnote w:type="continuationSeparator" w:id="0">
    <w:p w:rsidR="0092259F" w:rsidRDefault="0092259F" w:rsidP="002923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59F" w:rsidRDefault="0092259F" w:rsidP="00292342">
      <w:pPr>
        <w:spacing w:before="0" w:after="0" w:line="240" w:lineRule="auto"/>
      </w:pPr>
      <w:r>
        <w:separator/>
      </w:r>
    </w:p>
  </w:footnote>
  <w:footnote w:type="continuationSeparator" w:id="0">
    <w:p w:rsidR="0092259F" w:rsidRDefault="0092259F" w:rsidP="0029234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98"/>
    <w:rsid w:val="001F4453"/>
    <w:rsid w:val="00292342"/>
    <w:rsid w:val="00303092"/>
    <w:rsid w:val="00455798"/>
    <w:rsid w:val="005B5ED5"/>
    <w:rsid w:val="006D7BBF"/>
    <w:rsid w:val="008064B6"/>
    <w:rsid w:val="0092259F"/>
    <w:rsid w:val="009E5EF6"/>
    <w:rsid w:val="00D6372F"/>
    <w:rsid w:val="00F90BA2"/>
    <w:rsid w:val="00F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683"/>
  <w15:chartTrackingRefBased/>
  <w15:docId w15:val="{001D023C-8AAD-48C5-A37F-1F459FEF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798"/>
    <w:pPr>
      <w:spacing w:before="120" w:after="200" w:line="276" w:lineRule="auto"/>
      <w:ind w:left="360" w:hanging="360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5798"/>
    <w:pPr>
      <w:keepNext/>
      <w:keepLines/>
      <w:spacing w:before="0" w:after="0" w:line="24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798"/>
    <w:rPr>
      <w:rFonts w:ascii="Times New Roman" w:eastAsiaTheme="majorEastAsia" w:hAnsi="Times New Roman" w:cstheme="majorBidi"/>
      <w:b/>
      <w:bCs/>
      <w:sz w:val="26"/>
    </w:rPr>
  </w:style>
  <w:style w:type="table" w:styleId="TableGrid">
    <w:name w:val="Table Grid"/>
    <w:basedOn w:val="TableNormal"/>
    <w:uiPriority w:val="59"/>
    <w:rsid w:val="00455798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455798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55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3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42"/>
  </w:style>
  <w:style w:type="paragraph" w:styleId="Footer">
    <w:name w:val="footer"/>
    <w:basedOn w:val="Normal"/>
    <w:link w:val="FooterChar"/>
    <w:uiPriority w:val="99"/>
    <w:unhideWhenUsed/>
    <w:rsid w:val="002923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42"/>
  </w:style>
  <w:style w:type="paragraph" w:customStyle="1" w:styleId="MyTable1">
    <w:name w:val="My Table 1"/>
    <w:basedOn w:val="MyTable"/>
    <w:link w:val="MyTable1Char"/>
    <w:qFormat/>
    <w:rsid w:val="00292342"/>
    <w:pPr>
      <w:spacing w:before="120"/>
    </w:pPr>
    <w:rPr>
      <w:rFonts w:eastAsiaTheme="minorEastAsia"/>
    </w:rPr>
  </w:style>
  <w:style w:type="character" w:customStyle="1" w:styleId="MyTable1Char">
    <w:name w:val="My Table 1 Char"/>
    <w:basedOn w:val="MyTableChar"/>
    <w:link w:val="MyTable1"/>
    <w:rsid w:val="00292342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4</cp:revision>
  <dcterms:created xsi:type="dcterms:W3CDTF">2018-01-07T10:03:00Z</dcterms:created>
  <dcterms:modified xsi:type="dcterms:W3CDTF">2018-01-07T11:46:00Z</dcterms:modified>
</cp:coreProperties>
</file>