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E6" w:rsidRDefault="00E336E6" w:rsidP="00F53A10">
      <w:pPr>
        <w:ind w:left="0" w:firstLine="0"/>
      </w:pPr>
      <w:r>
        <w:t xml:space="preserve">Bỏ usecase thêm đợt hàng, tra cứu đơn hàng và cập </w:t>
      </w:r>
      <w:r w:rsidR="007A6252">
        <w:t>nhật đợt hàng</w:t>
      </w:r>
      <w:bookmarkStart w:id="0" w:name="_GoBack"/>
      <w:bookmarkEnd w:id="0"/>
    </w:p>
    <w:p w:rsidR="00CB1819" w:rsidRDefault="00CB1819" w:rsidP="00F53A10">
      <w:pPr>
        <w:ind w:left="0" w:firstLine="0"/>
      </w:pPr>
      <w:r>
        <w:t>Thêm usecase quản lý sản phẩm</w:t>
      </w:r>
    </w:p>
    <w:p w:rsidR="007B09B0" w:rsidRDefault="006849F0" w:rsidP="00F53A10">
      <w:pPr>
        <w:ind w:left="0" w:firstLine="0"/>
      </w:pPr>
      <w:r>
        <w:rPr>
          <w:noProof/>
        </w:rPr>
        <w:drawing>
          <wp:inline distT="0" distB="0" distL="0" distR="0">
            <wp:extent cx="6194775" cy="34418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sp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9" t="16249" r="11519" b="25838"/>
                    <a:stretch/>
                  </pic:blipFill>
                  <pic:spPr bwMode="auto">
                    <a:xfrm>
                      <a:off x="0" y="0"/>
                      <a:ext cx="6195278" cy="344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819" w:rsidRPr="006849F0" w:rsidRDefault="00CB1819" w:rsidP="00F53A10">
      <w:pPr>
        <w:ind w:left="0" w:firstLine="0"/>
      </w:pPr>
    </w:p>
    <w:sectPr w:rsidR="00CB1819" w:rsidRPr="006849F0" w:rsidSect="009636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21"/>
    <w:rsid w:val="0000550E"/>
    <w:rsid w:val="000114B0"/>
    <w:rsid w:val="00136A21"/>
    <w:rsid w:val="001E51B9"/>
    <w:rsid w:val="00415107"/>
    <w:rsid w:val="004E0F08"/>
    <w:rsid w:val="006849F0"/>
    <w:rsid w:val="006E7774"/>
    <w:rsid w:val="007A6252"/>
    <w:rsid w:val="007B09B0"/>
    <w:rsid w:val="007F563E"/>
    <w:rsid w:val="0081462D"/>
    <w:rsid w:val="00963653"/>
    <w:rsid w:val="00AD6EF2"/>
    <w:rsid w:val="00B93E79"/>
    <w:rsid w:val="00C15331"/>
    <w:rsid w:val="00C153FE"/>
    <w:rsid w:val="00CB1819"/>
    <w:rsid w:val="00DA6DDE"/>
    <w:rsid w:val="00DD51DC"/>
    <w:rsid w:val="00E336E6"/>
    <w:rsid w:val="00F111A5"/>
    <w:rsid w:val="00F53A10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13FE"/>
  <w15:chartTrackingRefBased/>
  <w15:docId w15:val="{6CEFA461-EB32-4F94-AFB4-A3F38EC0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653"/>
    <w:pPr>
      <w:spacing w:before="120" w:after="200" w:line="276" w:lineRule="auto"/>
      <w:ind w:left="360" w:hanging="360"/>
    </w:p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63653"/>
    <w:pPr>
      <w:keepNext/>
      <w:keepLines/>
      <w:spacing w:before="0" w:after="0" w:line="240" w:lineRule="auto"/>
      <w:ind w:left="0" w:firstLine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3653"/>
    <w:rPr>
      <w:rFonts w:ascii="Times New Roman" w:eastAsiaTheme="majorEastAsia" w:hAnsi="Times New Roman" w:cstheme="majorBidi"/>
      <w:b/>
      <w:bCs/>
      <w:sz w:val="26"/>
    </w:rPr>
  </w:style>
  <w:style w:type="table" w:styleId="TableGrid">
    <w:name w:val="Table Grid"/>
    <w:basedOn w:val="TableNormal"/>
    <w:uiPriority w:val="59"/>
    <w:rsid w:val="00963653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963653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9636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Lua</dc:creator>
  <cp:keywords/>
  <dc:description/>
  <cp:lastModifiedBy>Thao Lua</cp:lastModifiedBy>
  <cp:revision>31</cp:revision>
  <dcterms:created xsi:type="dcterms:W3CDTF">2018-01-07T09:53:00Z</dcterms:created>
  <dcterms:modified xsi:type="dcterms:W3CDTF">2018-01-07T11:32:00Z</dcterms:modified>
</cp:coreProperties>
</file>