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3683E" w14:textId="6E041999" w:rsidR="000F74C3" w:rsidRPr="00231F1F" w:rsidRDefault="000565BC" w:rsidP="008A0668">
      <w:pPr>
        <w:pStyle w:val="Heading1"/>
        <w:jc w:val="center"/>
        <w:rPr>
          <w:b/>
          <w:sz w:val="40"/>
        </w:rPr>
      </w:pPr>
      <w:r w:rsidRPr="00231F1F">
        <w:rPr>
          <w:b/>
          <w:sz w:val="40"/>
        </w:rPr>
        <w:t>Hướng dẫn cấu hình đồ án</w:t>
      </w:r>
    </w:p>
    <w:p w14:paraId="351E524B" w14:textId="6DDB9F2B" w:rsidR="00A5099D" w:rsidRPr="00A5099D" w:rsidRDefault="00A5099D" w:rsidP="00A5099D">
      <w:r>
        <w:t xml:space="preserve">Video hướng dẫn do 1412579 – Vũ Minh Trí làm cho nhóm có chứa hướng dẫn cài đặt đồ án: </w:t>
      </w:r>
      <w:hyperlink r:id="rId5" w:history="1">
        <w:r w:rsidRPr="0045204B">
          <w:rPr>
            <w:rStyle w:val="Hyperlink"/>
          </w:rPr>
          <w:t>https://youtu.be/AfW7Xx9ur4c</w:t>
        </w:r>
      </w:hyperlink>
      <w:r>
        <w:t xml:space="preserve"> </w:t>
      </w:r>
    </w:p>
    <w:p w14:paraId="445FB105" w14:textId="00237567" w:rsidR="000565BC" w:rsidRPr="00231F1F" w:rsidRDefault="008A0668" w:rsidP="008A0668">
      <w:pPr>
        <w:pStyle w:val="Heading2"/>
        <w:rPr>
          <w:b/>
        </w:rPr>
      </w:pPr>
      <w:r w:rsidRPr="00231F1F">
        <w:rPr>
          <w:b/>
        </w:rPr>
        <w:t>Cấu hình database</w:t>
      </w:r>
    </w:p>
    <w:p w14:paraId="70B0826D" w14:textId="6334E3B7" w:rsidR="00C93133" w:rsidRDefault="008A0668" w:rsidP="00C93133">
      <w:pPr>
        <w:pStyle w:val="ListParagraph"/>
        <w:numPr>
          <w:ilvl w:val="0"/>
          <w:numId w:val="1"/>
        </w:numPr>
      </w:pPr>
      <w:r>
        <w:t>Với file database chứa schema, ta tiến hành tạo database bằng SQL Server và chạy các lệnh của file để tạo schema cho database.</w:t>
      </w:r>
    </w:p>
    <w:p w14:paraId="7F10DBBD" w14:textId="677461D1" w:rsidR="00C93133" w:rsidRPr="00231F1F" w:rsidRDefault="00C93133" w:rsidP="00C93133">
      <w:pPr>
        <w:pStyle w:val="Heading2"/>
        <w:rPr>
          <w:b/>
        </w:rPr>
      </w:pPr>
      <w:r w:rsidRPr="00231F1F">
        <w:rPr>
          <w:b/>
        </w:rPr>
        <w:t>Cấu hình ứng dụng để kết nối với database</w:t>
      </w:r>
    </w:p>
    <w:p w14:paraId="232A11F9" w14:textId="62606F6B" w:rsidR="008A0668" w:rsidRDefault="008A0668" w:rsidP="008A0668">
      <w:pPr>
        <w:pStyle w:val="ListParagraph"/>
        <w:numPr>
          <w:ilvl w:val="0"/>
          <w:numId w:val="1"/>
        </w:numPr>
      </w:pPr>
      <w:r>
        <w:t>Cấu hình Server Data Connection để tiến hành lấy connection string, tiến hành các bước như sau nếu bạn chưa biết Connection string của bạn là gì:</w:t>
      </w:r>
    </w:p>
    <w:p w14:paraId="1DFA2018" w14:textId="77777777" w:rsidR="0060615E" w:rsidRPr="00231F1F" w:rsidRDefault="008A0668" w:rsidP="008A0668">
      <w:pPr>
        <w:rPr>
          <w:b/>
        </w:rPr>
      </w:pPr>
      <w:r w:rsidRPr="00231F1F">
        <w:rPr>
          <w:b/>
        </w:rPr>
        <w:t>B1: Add Connection trong Server Explorer để tiến hành tạo</w:t>
      </w:r>
      <w:r w:rsidR="0060615E" w:rsidRPr="00231F1F">
        <w:rPr>
          <w:b/>
        </w:rPr>
        <w:t xml:space="preserve"> một kết nổi tới Database.</w:t>
      </w:r>
    </w:p>
    <w:p w14:paraId="5583374F" w14:textId="548CED44" w:rsidR="00231F1F" w:rsidRDefault="0060615E" w:rsidP="008A0668">
      <w:r>
        <w:rPr>
          <w:noProof/>
        </w:rPr>
        <w:drawing>
          <wp:inline distT="0" distB="0" distL="0" distR="0" wp14:anchorId="13A8EE3B" wp14:editId="52C81105">
            <wp:extent cx="5800725" cy="266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6177" w14:textId="2DCFE82C" w:rsidR="0060615E" w:rsidRDefault="00231F1F" w:rsidP="008A0668">
      <w:r>
        <w:br w:type="page"/>
      </w:r>
    </w:p>
    <w:p w14:paraId="55242B53" w14:textId="77777777" w:rsidR="0060615E" w:rsidRPr="00231F1F" w:rsidRDefault="0060615E" w:rsidP="008A0668">
      <w:pPr>
        <w:rPr>
          <w:b/>
        </w:rPr>
      </w:pPr>
      <w:r w:rsidRPr="00231F1F">
        <w:rPr>
          <w:b/>
        </w:rPr>
        <w:lastRenderedPageBreak/>
        <w:t>B2: Chọn Server name của máy, nếu như không có bạn có thể điền vào dấu “.” Để kiểm tra thử.</w:t>
      </w:r>
    </w:p>
    <w:p w14:paraId="0705141D" w14:textId="24779C4B" w:rsidR="00231F1F" w:rsidRDefault="0060615E" w:rsidP="0060615E">
      <w:pPr>
        <w:jc w:val="center"/>
      </w:pPr>
      <w:r>
        <w:rPr>
          <w:noProof/>
        </w:rPr>
        <w:drawing>
          <wp:inline distT="0" distB="0" distL="0" distR="0" wp14:anchorId="625F809D" wp14:editId="04D5FAF4">
            <wp:extent cx="5495925" cy="6448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A764" w14:textId="79AEB9F1" w:rsidR="008A0668" w:rsidRDefault="00231F1F" w:rsidP="00231F1F">
      <w:r>
        <w:br w:type="page"/>
      </w:r>
    </w:p>
    <w:p w14:paraId="2F0FC9FC" w14:textId="79A82CD9" w:rsidR="0060615E" w:rsidRPr="00231F1F" w:rsidRDefault="0060615E" w:rsidP="0060615E">
      <w:pPr>
        <w:rPr>
          <w:b/>
        </w:rPr>
      </w:pPr>
      <w:r w:rsidRPr="00231F1F">
        <w:rPr>
          <w:b/>
        </w:rPr>
        <w:lastRenderedPageBreak/>
        <w:t xml:space="preserve">B3: Tiến hành chọn Database </w:t>
      </w:r>
      <w:r w:rsidR="00176ABC" w:rsidRPr="00231F1F">
        <w:rPr>
          <w:b/>
        </w:rPr>
        <w:t>sau khi chúng ta kết nối với SQLServer thành công.</w:t>
      </w:r>
    </w:p>
    <w:p w14:paraId="43CD7738" w14:textId="42821B27" w:rsidR="00231F1F" w:rsidRDefault="00176ABC" w:rsidP="00176ABC">
      <w:pPr>
        <w:jc w:val="center"/>
      </w:pPr>
      <w:r>
        <w:rPr>
          <w:noProof/>
        </w:rPr>
        <w:drawing>
          <wp:inline distT="0" distB="0" distL="0" distR="0" wp14:anchorId="244CBF72" wp14:editId="2F59412C">
            <wp:extent cx="5591175" cy="6543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912C" w14:textId="294CA415" w:rsidR="00176ABC" w:rsidRDefault="00231F1F" w:rsidP="00231F1F">
      <w:r>
        <w:br w:type="page"/>
      </w:r>
    </w:p>
    <w:p w14:paraId="6178CFD6" w14:textId="45F33767" w:rsidR="00176ABC" w:rsidRPr="00231F1F" w:rsidRDefault="00176ABC" w:rsidP="00176ABC">
      <w:pPr>
        <w:rPr>
          <w:b/>
        </w:rPr>
      </w:pPr>
      <w:r w:rsidRPr="00231F1F">
        <w:rPr>
          <w:b/>
        </w:rPr>
        <w:lastRenderedPageBreak/>
        <w:t>B4: Chọn hình thức kết nối, có thể chọn Windows Authentication hoặc SQL Server Authentication để sử dụng. Lưu ý nếu sử dụng IIS để tạo Hosting Local thì nên dùng SQL Server Authentication, vì đôi khi IIS sẽ không thể kết nối bằng Windows Authentication.</w:t>
      </w:r>
    </w:p>
    <w:p w14:paraId="1EA14BD4" w14:textId="2D0DD383" w:rsidR="00231F1F" w:rsidRDefault="00176ABC" w:rsidP="00176ABC">
      <w:r>
        <w:rPr>
          <w:noProof/>
        </w:rPr>
        <w:drawing>
          <wp:inline distT="0" distB="0" distL="0" distR="0" wp14:anchorId="06ED7568" wp14:editId="5EBDD532">
            <wp:extent cx="5600700" cy="645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8C44" w14:textId="708C1573" w:rsidR="00176ABC" w:rsidRDefault="00231F1F" w:rsidP="00176ABC">
      <w:r>
        <w:br w:type="page"/>
      </w:r>
    </w:p>
    <w:p w14:paraId="6C9178BB" w14:textId="5C441CED" w:rsidR="00176ABC" w:rsidRPr="00231F1F" w:rsidRDefault="00176ABC" w:rsidP="00176ABC">
      <w:pPr>
        <w:rPr>
          <w:b/>
        </w:rPr>
      </w:pPr>
      <w:r w:rsidRPr="00231F1F">
        <w:rPr>
          <w:b/>
        </w:rPr>
        <w:lastRenderedPageBreak/>
        <w:t>B5: Sau khi kết nối thành công, chúng ta chọn Data Connection đã tạo và chọn Properties để tiến hành xem Connection String.</w:t>
      </w:r>
    </w:p>
    <w:p w14:paraId="3C169DCB" w14:textId="1C98DFFD" w:rsidR="00176ABC" w:rsidRDefault="00176ABC" w:rsidP="00176ABC">
      <w:r>
        <w:rPr>
          <w:noProof/>
        </w:rPr>
        <w:drawing>
          <wp:inline distT="0" distB="0" distL="0" distR="0" wp14:anchorId="56DCD8D9" wp14:editId="7177D0F9">
            <wp:extent cx="5629275" cy="3267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A662" w14:textId="47DF8A10" w:rsidR="00176ABC" w:rsidRPr="00231F1F" w:rsidRDefault="00176ABC" w:rsidP="00176ABC">
      <w:pPr>
        <w:rPr>
          <w:b/>
        </w:rPr>
      </w:pPr>
      <w:r w:rsidRPr="00231F1F">
        <w:rPr>
          <w:b/>
        </w:rPr>
        <w:t>B6: Copy phần Connection String trong Properties, và tiến hành chỉnh sửa trong Web.config</w:t>
      </w:r>
    </w:p>
    <w:p w14:paraId="65C07069" w14:textId="7534BE5D" w:rsidR="00231F1F" w:rsidRDefault="00176ABC" w:rsidP="00176ABC">
      <w:pPr>
        <w:jc w:val="center"/>
      </w:pPr>
      <w:r>
        <w:rPr>
          <w:noProof/>
        </w:rPr>
        <w:drawing>
          <wp:inline distT="0" distB="0" distL="0" distR="0" wp14:anchorId="17475D6F" wp14:editId="27D822D9">
            <wp:extent cx="3762375" cy="2857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6F39" w14:textId="22C2CA4E" w:rsidR="00176ABC" w:rsidRDefault="00231F1F" w:rsidP="00231F1F">
      <w:r>
        <w:br w:type="page"/>
      </w:r>
    </w:p>
    <w:p w14:paraId="6C0F6AED" w14:textId="3474921E" w:rsidR="00176ABC" w:rsidRPr="00231F1F" w:rsidRDefault="00176ABC" w:rsidP="00176ABC">
      <w:pPr>
        <w:rPr>
          <w:b/>
        </w:rPr>
      </w:pPr>
      <w:r w:rsidRPr="00231F1F">
        <w:rPr>
          <w:b/>
        </w:rPr>
        <w:lastRenderedPageBreak/>
        <w:t>B7: Với Connection string chúng ta quan tâm nhất 3 trường là Data Source, User và Password. Nhớ 3 trường này có dữ liệu bằng gì, sau đó chúng ta vào Web.config để thay đổi theo Connection String đã có sẵn.</w:t>
      </w:r>
    </w:p>
    <w:p w14:paraId="77164F67" w14:textId="699B8A25" w:rsidR="00176ABC" w:rsidRDefault="00176ABC" w:rsidP="00176ABC">
      <w:r>
        <w:rPr>
          <w:noProof/>
        </w:rPr>
        <w:drawing>
          <wp:inline distT="0" distB="0" distL="0" distR="0" wp14:anchorId="5C07B04E" wp14:editId="6117D036">
            <wp:extent cx="5943600" cy="2447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A82D" w14:textId="06ACF6D9" w:rsidR="00176ABC" w:rsidRPr="00231F1F" w:rsidRDefault="00176ABC" w:rsidP="00176ABC">
      <w:pPr>
        <w:rPr>
          <w:b/>
        </w:rPr>
      </w:pPr>
      <w:r w:rsidRPr="00231F1F">
        <w:rPr>
          <w:b/>
        </w:rPr>
        <w:t>B8: Build Project và tiến hành chạy đồ án.</w:t>
      </w:r>
    </w:p>
    <w:p w14:paraId="4EAF3A19" w14:textId="55AFF11E" w:rsidR="00176ABC" w:rsidRPr="008A0668" w:rsidRDefault="00231F1F" w:rsidP="00176ABC">
      <w:r>
        <w:rPr>
          <w:noProof/>
        </w:rPr>
        <w:drawing>
          <wp:inline distT="0" distB="0" distL="0" distR="0" wp14:anchorId="59C1FCBD" wp14:editId="2C124649">
            <wp:extent cx="5943600" cy="3954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6ABC" w:rsidRPr="008A0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C6D88"/>
    <w:multiLevelType w:val="hybridMultilevel"/>
    <w:tmpl w:val="0BAE4D1E"/>
    <w:lvl w:ilvl="0" w:tplc="E1DE81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FE"/>
    <w:rsid w:val="000565BC"/>
    <w:rsid w:val="000F74C3"/>
    <w:rsid w:val="00176ABC"/>
    <w:rsid w:val="00231F1F"/>
    <w:rsid w:val="0060615E"/>
    <w:rsid w:val="00620AFE"/>
    <w:rsid w:val="008A0668"/>
    <w:rsid w:val="00A5099D"/>
    <w:rsid w:val="00C9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9D0C"/>
  <w15:chartTrackingRefBased/>
  <w15:docId w15:val="{A4AF8034-8338-47FD-9EEA-5D1CE111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0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06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9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9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youtu.be/AfW7Xx9ur4c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Vu Minh</dc:creator>
  <cp:keywords/>
  <dc:description/>
  <cp:lastModifiedBy>Tri Vu Minh</cp:lastModifiedBy>
  <cp:revision>7</cp:revision>
  <dcterms:created xsi:type="dcterms:W3CDTF">2018-01-10T14:59:00Z</dcterms:created>
  <dcterms:modified xsi:type="dcterms:W3CDTF">2018-01-10T15:20:00Z</dcterms:modified>
</cp:coreProperties>
</file>