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s43zuz6vcqkf" w:id="0"/>
      <w:bookmarkEnd w:id="0"/>
      <w:r w:rsidDel="00000000" w:rsidR="00000000" w:rsidRPr="00000000">
        <w:rPr>
          <w:rtl w:val="0"/>
        </w:rPr>
        <w:t xml:space="preserve">Hello Nakornpathom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ajhezfc6w6iv" w:id="1"/>
      <w:bookmarkEnd w:id="1"/>
      <w:r w:rsidDel="00000000" w:rsidR="00000000" w:rsidRPr="00000000">
        <w:rPr/>
        <w:drawing>
          <wp:inline distB="114300" distT="114300" distL="114300" distR="114300">
            <wp:extent cx="7191511" cy="50053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91511" cy="500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1xz0o7syyfk5" w:id="2"/>
      <w:bookmarkEnd w:id="2"/>
      <w:r w:rsidDel="00000000" w:rsidR="00000000" w:rsidRPr="00000000">
        <w:rPr>
          <w:rtl w:val="0"/>
        </w:rPr>
        <w:t xml:space="preserve">GameDesign : Hello Nakornpathom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High concept statement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หวนคืนวันวานที่แสนคิดถึงในเมืองนครปฐม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: Simulation Games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นั่งรถไฟมาลงที่สถานีรถไฟนครปฐม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เดินผ่านลานข้ามสะพานยักษ์มาที่องค์พระ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เดินเข้าองค์พระไปไหว้พระ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เดินรอบบนชิวๆ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เดินรอบล่างเล่นเกมต่างๆ จำลองงานองค์พระ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นั่งรถไฟกลับจบเกม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เด็กอายุ 6 ขึ้นไป (เล่นคอมได้)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Player 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ผู้เล่นเป็นนักท่องเที่ยว นักรถไฟมาเที่ยวงานองค์พระ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 จะใช้ฉากเป็นสถานที่จริงในจังหวัดนครปฐม จำลองการท่องเที่ยวในช่วงเทศกาลงานองค์พระ ลอยกระทง งานเต้น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 ฉากสถานีรถไฟ เป็นฉากเปิดเข้าเกมคือถไฟวิ่งมาที่สถานีแล้วจอด เราที่นั่งอยู่ก็เดินลงมาจากรถไฟ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2. ฉากสะพานระหว่างเดินไปองค์พระ เป็นเกมวิ่งหลบรถข้ามถนน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 มีด่านเดินก่อนแปปนึง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4.ฉากเข้าองค์พระไหว้พระ สวดตามให้ทัน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</w:t>
        <w:tab/>
        <w:t xml:space="preserve">5. ฉากเล่นเกมตามมรอบองค์พระ เกมปาลูกโป่ง เกมโยนห่วง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ในเกมนี้จะมี Actions ดังนี้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ปุ่มเดินซ้าย ขวา หน้า หลัง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ปุ่มกระโดด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ปรับทิศทางมุมกล้อง หมุน ปรับระยะ มุมมองที่ 1, 2</w:t>
      </w:r>
    </w:p>
    <w:p w:rsidR="00000000" w:rsidDel="00000000" w:rsidP="00000000" w:rsidRDefault="00000000" w:rsidRPr="00000000" w14:paraId="00000019">
      <w:pPr>
        <w:pageBreakBefore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เก็บของ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ซื้อของ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Character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Character detail: เป็นตัวละครที่ปรับแต่งได้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Poses: มีท่านั่ง เต้น นอน ดีใจ กระโดด เลียนแบบ 12 หาง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Cloth: เสื้อกระดุมสีไข่ กางเกงขาสั้นสีดำ รองเท้าแตะ หมวกทรงคาวบอย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Weapon: ไม้ ปืน ท่อเหล็ก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Storyboard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9.1 progress: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มีแมพให้ดูว่าอยู่ตรงไหน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9.2 Item: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ไอเทมในเกมนี้มีทั้งหมด 6 อย่างดังนี้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9.2.3 รองเท้า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9.2.4 เสื้อ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9.2.5 กางเกง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9.2.6 หมวก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9.2.7 แว่นตา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9.2.8 ร่ม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9.2.9 กระเป๋า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9.3 Victory and lose condition: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แพ้เมื่อตังหมด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