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3BFEFB25" wp14:textId="0701D3C5">
      <w:r w:rsidR="2765DF2C">
        <w:rPr/>
        <w:t>Théotime Archas</w:t>
      </w:r>
    </w:p>
    <w:p w:rsidR="2765DF2C" w:rsidRDefault="2765DF2C" w14:paraId="44D9078D" w14:textId="16182B1D">
      <w:r w:rsidR="2765DF2C">
        <w:rPr/>
        <w:t>Hugo Antaki</w:t>
      </w:r>
    </w:p>
    <w:p w:rsidR="2765DF2C" w:rsidRDefault="2765DF2C" w14:paraId="000D89C6" w14:textId="7A5B407F">
      <w:r w:rsidR="2765DF2C">
        <w:rPr/>
        <w:t xml:space="preserve">Sina </w:t>
      </w:r>
      <w:r w:rsidR="2765DF2C">
        <w:rPr/>
        <w:t>Balaeig</w:t>
      </w:r>
      <w:r w:rsidR="4DF65A3A">
        <w:rPr/>
        <w:t>roodi</w:t>
      </w:r>
    </w:p>
    <w:p w:rsidR="4DF65A3A" w:rsidP="591C9137" w:rsidRDefault="4DF65A3A" w14:paraId="7B001C5F" w14:textId="55AF677D">
      <w:pPr>
        <w:jc w:val="center"/>
        <w:rPr>
          <w:b w:val="1"/>
          <w:bCs w:val="1"/>
          <w:sz w:val="72"/>
          <w:szCs w:val="72"/>
          <w:u w:val="single"/>
        </w:rPr>
      </w:pPr>
      <w:r w:rsidRPr="591C9137" w:rsidR="4DF65A3A">
        <w:rPr>
          <w:b w:val="1"/>
          <w:bCs w:val="1"/>
          <w:sz w:val="72"/>
          <w:szCs w:val="72"/>
          <w:u w:val="single"/>
        </w:rPr>
        <w:t xml:space="preserve">PSI : </w:t>
      </w:r>
    </w:p>
    <w:p w:rsidR="4DF65A3A" w:rsidP="591C9137" w:rsidRDefault="4DF65A3A" w14:paraId="5CEB8015" w14:textId="7B4BDED9">
      <w:pPr>
        <w:jc w:val="center"/>
        <w:rPr>
          <w:b w:val="1"/>
          <w:bCs w:val="1"/>
          <w:sz w:val="72"/>
          <w:szCs w:val="72"/>
          <w:u w:val="single"/>
        </w:rPr>
      </w:pPr>
      <w:r w:rsidRPr="591C9137" w:rsidR="4DF65A3A">
        <w:rPr>
          <w:b w:val="1"/>
          <w:bCs w:val="1"/>
          <w:sz w:val="72"/>
          <w:szCs w:val="72"/>
          <w:u w:val="single"/>
        </w:rPr>
        <w:t>RAPPORT RENDU 1</w:t>
      </w:r>
    </w:p>
    <w:p w:rsidR="591C9137" w:rsidRDefault="591C9137" w14:paraId="1BA5F34D" w14:textId="50B61077"/>
    <w:p w:rsidR="4DF65A3A" w:rsidP="591C9137" w:rsidRDefault="4DF65A3A" w14:paraId="0C73E50A" w14:textId="4F857F7D">
      <w:pPr>
        <w:spacing w:before="240" w:beforeAutospacing="off" w:after="240" w:afterAutospacing="off"/>
        <w:rPr>
          <w:rFonts w:ascii="Aptos" w:hAnsi="Aptos" w:eastAsia="Aptos" w:cs="Aptos"/>
          <w:noProof w:val="0"/>
          <w:sz w:val="24"/>
          <w:szCs w:val="24"/>
          <w:lang w:val="fr-FR"/>
        </w:rPr>
      </w:pPr>
      <w:r w:rsidRPr="591C9137" w:rsidR="4DF65A3A">
        <w:rPr>
          <w:rFonts w:ascii="Aptos" w:hAnsi="Aptos" w:eastAsia="Aptos" w:cs="Aptos"/>
          <w:noProof w:val="0"/>
          <w:sz w:val="24"/>
          <w:szCs w:val="24"/>
          <w:lang w:val="fr-FR"/>
        </w:rPr>
        <w:t>Sommaire :</w:t>
      </w:r>
    </w:p>
    <w:p w:rsidR="117604F9" w:rsidP="591C9137" w:rsidRDefault="117604F9" w14:paraId="45EDB01A" w14:textId="5C2B22A2">
      <w:pPr>
        <w:pStyle w:val="ListParagraph"/>
        <w:numPr>
          <w:ilvl w:val="0"/>
          <w:numId w:val="2"/>
        </w:numPr>
        <w:suppressLineNumbers w:val="0"/>
        <w:bidi w:val="0"/>
        <w:spacing w:before="240" w:beforeAutospacing="off" w:after="240" w:afterAutospacing="off" w:line="279" w:lineRule="auto"/>
        <w:ind w:left="720" w:right="0" w:hanging="360"/>
        <w:jc w:val="left"/>
        <w:rPr>
          <w:rFonts w:ascii="Aptos" w:hAnsi="Aptos" w:eastAsia="Aptos" w:cs="Aptos"/>
          <w:noProof w:val="0"/>
          <w:sz w:val="24"/>
          <w:szCs w:val="24"/>
          <w:lang w:val="fr-FR"/>
        </w:rPr>
      </w:pPr>
      <w:r w:rsidRPr="591C9137" w:rsidR="117604F9">
        <w:rPr>
          <w:rFonts w:ascii="Aptos" w:hAnsi="Aptos" w:eastAsia="Aptos" w:cs="Aptos"/>
          <w:noProof w:val="0"/>
          <w:sz w:val="24"/>
          <w:szCs w:val="24"/>
          <w:lang w:val="fr-FR"/>
        </w:rPr>
        <w:t>Introduction</w:t>
      </w:r>
    </w:p>
    <w:p w:rsidR="4DF65A3A" w:rsidP="591C9137" w:rsidRDefault="4DF65A3A" w14:paraId="10B6BAAE" w14:textId="1AFDEC11">
      <w:pPr>
        <w:pStyle w:val="ListParagraph"/>
        <w:numPr>
          <w:ilvl w:val="0"/>
          <w:numId w:val="2"/>
        </w:numPr>
        <w:spacing w:before="240" w:beforeAutospacing="off" w:after="240" w:afterAutospacing="off"/>
        <w:rPr>
          <w:rFonts w:ascii="Aptos" w:hAnsi="Aptos" w:eastAsia="Aptos" w:cs="Aptos"/>
          <w:noProof w:val="0"/>
          <w:sz w:val="24"/>
          <w:szCs w:val="24"/>
          <w:lang w:val="fr-FR"/>
        </w:rPr>
      </w:pPr>
      <w:r w:rsidRPr="591C9137" w:rsidR="4DF65A3A">
        <w:rPr>
          <w:rFonts w:ascii="Aptos" w:hAnsi="Aptos" w:eastAsia="Aptos" w:cs="Aptos"/>
          <w:noProof w:val="0"/>
          <w:sz w:val="24"/>
          <w:szCs w:val="24"/>
          <w:lang w:val="fr-FR"/>
        </w:rPr>
        <w:t>Présentation de notre diagramme entité-association</w:t>
      </w:r>
    </w:p>
    <w:p w:rsidR="7F93BD95" w:rsidP="591C9137" w:rsidRDefault="7F93BD95" w14:paraId="05C92DF1" w14:textId="60F21129">
      <w:pPr>
        <w:pStyle w:val="ListParagraph"/>
        <w:numPr>
          <w:ilvl w:val="0"/>
          <w:numId w:val="2"/>
        </w:numPr>
        <w:spacing w:before="240" w:beforeAutospacing="off" w:after="240" w:afterAutospacing="off"/>
        <w:rPr>
          <w:rFonts w:ascii="Aptos" w:hAnsi="Aptos" w:eastAsia="Aptos" w:cs="Aptos"/>
          <w:noProof w:val="0"/>
          <w:sz w:val="24"/>
          <w:szCs w:val="24"/>
          <w:lang w:val="fr-FR"/>
        </w:rPr>
      </w:pPr>
      <w:r w:rsidRPr="591C9137" w:rsidR="7F93BD95">
        <w:rPr>
          <w:rFonts w:ascii="Aptos" w:hAnsi="Aptos" w:eastAsia="Aptos" w:cs="Aptos"/>
          <w:noProof w:val="0"/>
          <w:sz w:val="24"/>
          <w:szCs w:val="24"/>
          <w:lang w:val="fr-FR"/>
        </w:rPr>
        <w:t>Partie graphe</w:t>
      </w:r>
    </w:p>
    <w:p w:rsidR="591C9137" w:rsidP="591C9137" w:rsidRDefault="591C9137" w14:paraId="3E8B8EDA" w14:textId="71DB61F1">
      <w:pPr>
        <w:pStyle w:val="Normal"/>
        <w:spacing w:before="240" w:beforeAutospacing="off" w:after="240" w:afterAutospacing="off"/>
        <w:rPr>
          <w:rFonts w:ascii="Aptos" w:hAnsi="Aptos" w:eastAsia="Aptos" w:cs="Aptos"/>
          <w:noProof w:val="0"/>
          <w:sz w:val="24"/>
          <w:szCs w:val="24"/>
          <w:lang w:val="fr-FR"/>
        </w:rPr>
      </w:pPr>
    </w:p>
    <w:p w:rsidR="21DD34EB" w:rsidP="591C9137" w:rsidRDefault="21DD34EB" w14:paraId="4E26E61A" w14:textId="4021E886">
      <w:pPr>
        <w:spacing w:before="240" w:beforeAutospacing="off" w:after="240" w:afterAutospacing="off"/>
      </w:pPr>
      <w:r w:rsidRPr="591C9137" w:rsidR="21DD34EB">
        <w:rPr>
          <w:rFonts w:ascii="Aptos" w:hAnsi="Aptos" w:eastAsia="Aptos" w:cs="Aptos"/>
          <w:noProof w:val="0"/>
          <w:sz w:val="24"/>
          <w:szCs w:val="24"/>
          <w:lang w:val="fr-FR"/>
        </w:rPr>
        <w:t xml:space="preserve">Lien </w:t>
      </w:r>
      <w:r w:rsidRPr="591C9137" w:rsidR="21DD34EB">
        <w:rPr>
          <w:rFonts w:ascii="Aptos" w:hAnsi="Aptos" w:eastAsia="Aptos" w:cs="Aptos"/>
          <w:noProof w:val="0"/>
          <w:sz w:val="24"/>
          <w:szCs w:val="24"/>
          <w:lang w:val="fr-FR"/>
        </w:rPr>
        <w:t>GitHub</w:t>
      </w:r>
      <w:r w:rsidRPr="591C9137" w:rsidR="21DD34EB">
        <w:rPr>
          <w:rFonts w:ascii="Aptos" w:hAnsi="Aptos" w:eastAsia="Aptos" w:cs="Aptos"/>
          <w:noProof w:val="0"/>
          <w:sz w:val="24"/>
          <w:szCs w:val="24"/>
          <w:lang w:val="fr-FR"/>
        </w:rPr>
        <w:t xml:space="preserve"> : </w:t>
      </w:r>
      <w:hyperlink r:id="R4338b0de97634d91">
        <w:r w:rsidRPr="591C9137" w:rsidR="21DD34EB">
          <w:rPr>
            <w:rStyle w:val="Hyperlink"/>
            <w:rFonts w:ascii="Aptos" w:hAnsi="Aptos" w:eastAsia="Aptos" w:cs="Aptos"/>
            <w:noProof w:val="0"/>
            <w:sz w:val="24"/>
            <w:szCs w:val="24"/>
            <w:lang w:val="fr-FR"/>
          </w:rPr>
          <w:t>https://github.com/PTerribleRedactor/Etape_1_projet_PSI.git</w:t>
        </w:r>
      </w:hyperlink>
    </w:p>
    <w:p w:rsidR="7F93BD95" w:rsidP="591C9137" w:rsidRDefault="7F93BD95" w14:paraId="0F5053BB" w14:textId="5FAD6699">
      <w:pPr>
        <w:pStyle w:val="ListParagraph"/>
        <w:numPr>
          <w:ilvl w:val="0"/>
          <w:numId w:val="9"/>
        </w:numPr>
        <w:suppressLineNumbers w:val="0"/>
        <w:bidi w:val="0"/>
        <w:spacing w:before="240" w:beforeAutospacing="off" w:after="240" w:afterAutospacing="off" w:line="279" w:lineRule="auto"/>
        <w:ind w:left="720" w:right="0" w:hanging="360"/>
        <w:jc w:val="left"/>
        <w:rPr>
          <w:rFonts w:ascii="Aptos" w:hAnsi="Aptos" w:eastAsia="Aptos" w:cs="Aptos"/>
          <w:noProof w:val="0"/>
          <w:sz w:val="24"/>
          <w:szCs w:val="24"/>
          <w:lang w:val="fr-FR"/>
        </w:rPr>
      </w:pPr>
      <w:r w:rsidRPr="591C9137" w:rsidR="7F93BD95">
        <w:rPr>
          <w:rFonts w:ascii="Aptos" w:hAnsi="Aptos" w:eastAsia="Aptos" w:cs="Aptos"/>
          <w:noProof w:val="0"/>
          <w:sz w:val="24"/>
          <w:szCs w:val="24"/>
          <w:lang w:val="fr-FR"/>
        </w:rPr>
        <w:t>Introduction</w:t>
      </w:r>
    </w:p>
    <w:p w:rsidR="591C9137" w:rsidP="591C9137" w:rsidRDefault="591C9137" w14:paraId="63827B59" w14:textId="4F4A6B8B">
      <w:pPr>
        <w:pStyle w:val="ListParagraph"/>
        <w:spacing w:before="240" w:beforeAutospacing="off" w:after="240" w:afterAutospacing="off"/>
        <w:ind w:left="720"/>
        <w:rPr>
          <w:rFonts w:ascii="Aptos" w:hAnsi="Aptos" w:eastAsia="Aptos" w:cs="Aptos"/>
          <w:noProof w:val="0"/>
          <w:sz w:val="24"/>
          <w:szCs w:val="24"/>
          <w:lang w:val="fr-FR"/>
        </w:rPr>
      </w:pPr>
    </w:p>
    <w:p w:rsidR="16359C83" w:rsidP="591C9137" w:rsidRDefault="16359C83" w14:paraId="1AD713F4" w14:textId="2B02BB54">
      <w:pPr>
        <w:pStyle w:val="Normal"/>
        <w:spacing w:before="240" w:beforeAutospacing="off" w:after="240" w:afterAutospacing="off"/>
        <w:ind w:firstLine="708"/>
        <w:rPr>
          <w:rFonts w:ascii="Aptos" w:hAnsi="Aptos" w:eastAsia="Aptos" w:cs="Aptos"/>
          <w:noProof w:val="0"/>
          <w:sz w:val="24"/>
          <w:szCs w:val="24"/>
          <w:lang w:val="fr-FR"/>
        </w:rPr>
      </w:pPr>
      <w:bookmarkStart w:name="_Int_GVFDnjAV" w:id="408884585"/>
      <w:r w:rsidRPr="591C9137" w:rsidR="16359C83">
        <w:rPr>
          <w:rFonts w:ascii="Aptos" w:hAnsi="Aptos" w:eastAsia="Aptos" w:cs="Aptos"/>
          <w:noProof w:val="0"/>
          <w:sz w:val="24"/>
          <w:szCs w:val="24"/>
          <w:lang w:val="fr-FR"/>
        </w:rPr>
        <w:t xml:space="preserve">Le projet </w:t>
      </w:r>
      <w:r w:rsidRPr="591C9137" w:rsidR="16359C83">
        <w:rPr>
          <w:rFonts w:ascii="Aptos" w:hAnsi="Aptos" w:eastAsia="Aptos" w:cs="Aptos"/>
          <w:noProof w:val="0"/>
          <w:sz w:val="24"/>
          <w:szCs w:val="24"/>
          <w:lang w:val="fr-FR"/>
        </w:rPr>
        <w:t>Liv'in</w:t>
      </w:r>
      <w:r w:rsidRPr="591C9137" w:rsidR="16359C83">
        <w:rPr>
          <w:rFonts w:ascii="Aptos" w:hAnsi="Aptos" w:eastAsia="Aptos" w:cs="Aptos"/>
          <w:noProof w:val="0"/>
          <w:sz w:val="24"/>
          <w:szCs w:val="24"/>
          <w:lang w:val="fr-FR"/>
        </w:rPr>
        <w:t xml:space="preserve"> Paris consiste en la création d'une application permettant le partage de repas entre voisins situés dans Paris intramuros. L'objectif est de connecter des cuisiniers et des clients (particuliers ou entreprises locales) via une plateforme. Les utilisateurs doivent s'inscrire en fournissant des informations personnelles telles que nom, prénom, adresse, numéro de téléphone et email. Les cuisiniers peuvent aussi être clients et vice versa, et l'application génère un identifiant unique pour chaque utilisateur.</w:t>
      </w:r>
      <w:bookmarkEnd w:id="408884585"/>
    </w:p>
    <w:p w:rsidR="210A049D" w:rsidP="591C9137" w:rsidRDefault="210A049D" w14:paraId="57AF9B9C" w14:textId="750EA8F2">
      <w:pPr>
        <w:pStyle w:val="Normal"/>
        <w:spacing w:before="240" w:beforeAutospacing="off" w:after="240" w:afterAutospacing="off"/>
        <w:ind w:left="0" w:firstLine="708"/>
        <w:rPr>
          <w:rFonts w:ascii="Aptos" w:hAnsi="Aptos" w:eastAsia="Aptos" w:cs="Aptos"/>
          <w:noProof w:val="0"/>
          <w:sz w:val="24"/>
          <w:szCs w:val="24"/>
          <w:lang w:val="fr-FR"/>
        </w:rPr>
      </w:pPr>
      <w:r w:rsidRPr="591C9137" w:rsidR="210A049D">
        <w:rPr>
          <w:rFonts w:ascii="Aptos" w:hAnsi="Aptos" w:eastAsia="Aptos" w:cs="Aptos"/>
          <w:noProof w:val="0"/>
          <w:sz w:val="24"/>
          <w:szCs w:val="24"/>
          <w:lang w:val="fr-FR"/>
        </w:rPr>
        <w:t xml:space="preserve">Dans ce rendu nous </w:t>
      </w:r>
      <w:r w:rsidRPr="591C9137" w:rsidR="16296B84">
        <w:rPr>
          <w:rFonts w:ascii="Aptos" w:hAnsi="Aptos" w:eastAsia="Aptos" w:cs="Aptos"/>
          <w:noProof w:val="0"/>
          <w:sz w:val="24"/>
          <w:szCs w:val="24"/>
          <w:lang w:val="fr-FR"/>
        </w:rPr>
        <w:t xml:space="preserve">allons </w:t>
      </w:r>
      <w:r w:rsidRPr="591C9137" w:rsidR="210A049D">
        <w:rPr>
          <w:rFonts w:ascii="Aptos" w:hAnsi="Aptos" w:eastAsia="Aptos" w:cs="Aptos"/>
          <w:noProof w:val="0"/>
          <w:sz w:val="24"/>
          <w:szCs w:val="24"/>
          <w:lang w:val="fr-FR"/>
        </w:rPr>
        <w:t xml:space="preserve">présenter la solution de notre modèle entité-association, ainsi que de notre </w:t>
      </w:r>
      <w:r w:rsidRPr="591C9137" w:rsidR="34842C21">
        <w:rPr>
          <w:rFonts w:ascii="Aptos" w:hAnsi="Aptos" w:eastAsia="Aptos" w:cs="Aptos"/>
          <w:noProof w:val="0"/>
          <w:sz w:val="24"/>
          <w:szCs w:val="24"/>
          <w:lang w:val="fr-FR"/>
        </w:rPr>
        <w:t>schéma</w:t>
      </w:r>
      <w:r w:rsidRPr="591C9137" w:rsidR="210A049D">
        <w:rPr>
          <w:rFonts w:ascii="Aptos" w:hAnsi="Aptos" w:eastAsia="Aptos" w:cs="Aptos"/>
          <w:noProof w:val="0"/>
          <w:sz w:val="24"/>
          <w:szCs w:val="24"/>
          <w:lang w:val="fr-FR"/>
        </w:rPr>
        <w:t xml:space="preserve"> relationnel</w:t>
      </w:r>
      <w:r w:rsidRPr="591C9137" w:rsidR="3D7209B9">
        <w:rPr>
          <w:rFonts w:ascii="Aptos" w:hAnsi="Aptos" w:eastAsia="Aptos" w:cs="Aptos"/>
          <w:noProof w:val="0"/>
          <w:sz w:val="24"/>
          <w:szCs w:val="24"/>
          <w:lang w:val="fr-FR"/>
        </w:rPr>
        <w:t xml:space="preserve">. Nous allons aussi montrer leur transcription dans MySQL, de même que le peuplement de ces </w:t>
      </w:r>
      <w:r w:rsidRPr="591C9137" w:rsidR="3D7209B9">
        <w:rPr>
          <w:rFonts w:ascii="Aptos" w:hAnsi="Aptos" w:eastAsia="Aptos" w:cs="Aptos"/>
          <w:noProof w:val="0"/>
          <w:sz w:val="24"/>
          <w:szCs w:val="24"/>
          <w:lang w:val="fr-FR"/>
        </w:rPr>
        <w:t>tables et enfin quelques requêtes SELECT.</w:t>
      </w:r>
    </w:p>
    <w:p w:rsidR="0FFEA017" w:rsidP="591C9137" w:rsidRDefault="0FFEA017" w14:paraId="18351A15" w14:textId="551EDD2F">
      <w:pPr>
        <w:pStyle w:val="Normal"/>
        <w:spacing w:before="240" w:beforeAutospacing="off" w:after="240" w:afterAutospacing="off"/>
        <w:ind w:left="0" w:firstLine="708"/>
        <w:rPr>
          <w:rFonts w:ascii="Aptos" w:hAnsi="Aptos" w:eastAsia="Aptos" w:cs="Aptos"/>
          <w:noProof w:val="0"/>
          <w:sz w:val="24"/>
          <w:szCs w:val="24"/>
          <w:lang w:val="fr-FR"/>
        </w:rPr>
      </w:pPr>
      <w:bookmarkStart w:name="_Int_Wexo0ib5" w:id="174409858"/>
      <w:r w:rsidRPr="591C9137" w:rsidR="0FFEA017">
        <w:rPr>
          <w:rFonts w:ascii="Aptos" w:hAnsi="Aptos" w:eastAsia="Aptos" w:cs="Aptos"/>
          <w:noProof w:val="0"/>
          <w:sz w:val="24"/>
          <w:szCs w:val="24"/>
          <w:lang w:val="fr-FR"/>
        </w:rPr>
        <w:t xml:space="preserve">D’un autre </w:t>
      </w:r>
      <w:r w:rsidRPr="591C9137" w:rsidR="0FFEA017">
        <w:rPr>
          <w:rFonts w:ascii="Aptos" w:hAnsi="Aptos" w:eastAsia="Aptos" w:cs="Aptos"/>
          <w:noProof w:val="0"/>
          <w:sz w:val="24"/>
          <w:szCs w:val="24"/>
          <w:lang w:val="fr-FR"/>
        </w:rPr>
        <w:t>côté,</w:t>
      </w:r>
      <w:r w:rsidRPr="591C9137" w:rsidR="63645A60">
        <w:rPr>
          <w:rFonts w:ascii="Aptos" w:hAnsi="Aptos" w:eastAsia="Aptos" w:cs="Aptos"/>
          <w:noProof w:val="0"/>
          <w:sz w:val="24"/>
          <w:szCs w:val="24"/>
          <w:lang w:val="fr-FR"/>
        </w:rPr>
        <w:t xml:space="preserve"> nous exposerons concernant les graphes</w:t>
      </w:r>
      <w:r w:rsidRPr="591C9137" w:rsidR="0FFDDEA4">
        <w:rPr>
          <w:rFonts w:ascii="Aptos" w:hAnsi="Aptos" w:eastAsia="Aptos" w:cs="Aptos"/>
          <w:noProof w:val="0"/>
          <w:sz w:val="24"/>
          <w:szCs w:val="24"/>
          <w:lang w:val="fr-FR"/>
        </w:rPr>
        <w:t xml:space="preserve"> plusieurs points :</w:t>
      </w:r>
      <w:r w:rsidRPr="591C9137" w:rsidR="63645A60">
        <w:rPr>
          <w:rFonts w:ascii="Aptos" w:hAnsi="Aptos" w:eastAsia="Aptos" w:cs="Aptos"/>
          <w:noProof w:val="0"/>
          <w:sz w:val="24"/>
          <w:szCs w:val="24"/>
          <w:lang w:val="fr-FR"/>
        </w:rPr>
        <w:t xml:space="preserve"> Instanciation d'une structure de graphe (Classe Noeud, Lien, Graphe) à partir des adhérents d'un club associatif, Parcours en profondeur et largeur, détection automatique d'un graphe connexe et d'un circuit, visualisation du graphe.</w:t>
      </w:r>
      <w:bookmarkEnd w:id="174409858"/>
    </w:p>
    <w:p w:rsidR="591C9137" w:rsidP="591C9137" w:rsidRDefault="591C9137" w14:paraId="5B2F7FE2" w14:textId="76BE272C">
      <w:pPr>
        <w:pStyle w:val="Normal"/>
        <w:spacing w:before="240" w:beforeAutospacing="off" w:after="240" w:afterAutospacing="off"/>
        <w:ind w:left="0" w:firstLine="708"/>
        <w:rPr>
          <w:rFonts w:ascii="Aptos" w:hAnsi="Aptos" w:eastAsia="Aptos" w:cs="Aptos"/>
          <w:noProof w:val="0"/>
          <w:sz w:val="24"/>
          <w:szCs w:val="24"/>
          <w:lang w:val="fr-FR"/>
        </w:rPr>
      </w:pPr>
    </w:p>
    <w:p w:rsidR="57D6F1B8" w:rsidP="591C9137" w:rsidRDefault="57D6F1B8" w14:paraId="7B9ED9E3" w14:textId="7852A446">
      <w:pPr>
        <w:pStyle w:val="ListParagraph"/>
        <w:numPr>
          <w:ilvl w:val="0"/>
          <w:numId w:val="9"/>
        </w:numPr>
        <w:spacing w:before="240" w:beforeAutospacing="off" w:after="240" w:afterAutospacing="off"/>
        <w:rPr>
          <w:rFonts w:ascii="Aptos" w:hAnsi="Aptos" w:eastAsia="Aptos" w:cs="Aptos"/>
          <w:noProof w:val="0"/>
          <w:sz w:val="24"/>
          <w:szCs w:val="24"/>
          <w:lang w:val="fr-FR"/>
        </w:rPr>
      </w:pPr>
      <w:r w:rsidRPr="591C9137" w:rsidR="57D6F1B8">
        <w:rPr>
          <w:rFonts w:ascii="Aptos" w:hAnsi="Aptos" w:eastAsia="Aptos" w:cs="Aptos"/>
          <w:noProof w:val="0"/>
          <w:sz w:val="24"/>
          <w:szCs w:val="24"/>
          <w:lang w:val="fr-FR"/>
        </w:rPr>
        <w:t>Présentation de notre modèle Entité-Association, Schéma relationnel et transcription dans MySQL</w:t>
      </w:r>
    </w:p>
    <w:p w:rsidR="57D6F1B8" w:rsidP="591C9137" w:rsidRDefault="57D6F1B8" w14:paraId="06B6DE0B" w14:textId="3B4D7992">
      <w:pPr>
        <w:spacing w:before="240" w:beforeAutospacing="off" w:after="240" w:afterAutospacing="off"/>
        <w:ind w:left="0"/>
      </w:pPr>
      <w:r w:rsidR="57D6F1B8">
        <w:drawing>
          <wp:inline wp14:editId="4F6DBF93" wp14:anchorId="4FC16AF1">
            <wp:extent cx="5724524" cy="4724398"/>
            <wp:effectExtent l="0" t="0" r="0" b="0"/>
            <wp:docPr id="1105028560" name="" title=""/>
            <wp:cNvGraphicFramePr>
              <a:graphicFrameLocks noChangeAspect="1"/>
            </wp:cNvGraphicFramePr>
            <a:graphic>
              <a:graphicData uri="http://schemas.openxmlformats.org/drawingml/2006/picture">
                <pic:pic>
                  <pic:nvPicPr>
                    <pic:cNvPr id="0" name=""/>
                    <pic:cNvPicPr/>
                  </pic:nvPicPr>
                  <pic:blipFill>
                    <a:blip r:embed="R413161a13d3445f7">
                      <a:extLst>
                        <a:ext xmlns:a="http://schemas.openxmlformats.org/drawingml/2006/main" uri="{28A0092B-C50C-407E-A947-70E740481C1C}">
                          <a14:useLocalDpi val="0"/>
                        </a:ext>
                      </a:extLst>
                    </a:blip>
                    <a:stretch>
                      <a:fillRect/>
                    </a:stretch>
                  </pic:blipFill>
                  <pic:spPr>
                    <a:xfrm>
                      <a:off x="0" y="0"/>
                      <a:ext cx="5724524" cy="4724398"/>
                    </a:xfrm>
                    <a:prstGeom prst="rect">
                      <a:avLst/>
                    </a:prstGeom>
                  </pic:spPr>
                </pic:pic>
              </a:graphicData>
            </a:graphic>
          </wp:inline>
        </w:drawing>
      </w:r>
    </w:p>
    <w:p w:rsidR="6EACD828" w:rsidP="591C9137" w:rsidRDefault="6EACD828" w14:paraId="757143DD" w14:textId="14310FB9">
      <w:pPr>
        <w:spacing w:before="240" w:beforeAutospacing="off" w:after="240" w:afterAutospacing="off"/>
      </w:pPr>
      <w:r w:rsidRPr="591C9137" w:rsidR="6EACD828">
        <w:rPr>
          <w:rFonts w:ascii="Aptos" w:hAnsi="Aptos" w:eastAsia="Aptos" w:cs="Aptos"/>
          <w:noProof w:val="0"/>
          <w:sz w:val="24"/>
          <w:szCs w:val="24"/>
          <w:lang w:val="fr-FR"/>
        </w:rPr>
        <w:t>Explication du Schéma Looping</w:t>
      </w:r>
    </w:p>
    <w:p w:rsidR="1FE7C77F" w:rsidP="591C9137" w:rsidRDefault="1FE7C77F" w14:paraId="109E8D4B" w14:textId="67B3FF72">
      <w:pPr>
        <w:pStyle w:val="Normal"/>
        <w:spacing w:before="240" w:beforeAutospacing="off" w:after="240" w:afterAutospacing="off"/>
        <w:ind w:left="0"/>
        <w:rPr>
          <w:rFonts w:ascii="Aptos" w:hAnsi="Aptos" w:eastAsia="Aptos" w:cs="Aptos"/>
          <w:noProof w:val="0"/>
          <w:sz w:val="24"/>
          <w:szCs w:val="24"/>
          <w:lang w:val="fr-FR"/>
        </w:rPr>
      </w:pPr>
      <w:r w:rsidRPr="591C9137" w:rsidR="1FE7C77F">
        <w:rPr>
          <w:rFonts w:ascii="Aptos" w:hAnsi="Aptos" w:eastAsia="Aptos" w:cs="Aptos"/>
          <w:noProof w:val="0"/>
          <w:sz w:val="24"/>
          <w:szCs w:val="24"/>
          <w:lang w:val="fr-FR"/>
        </w:rPr>
        <w:t>Nous avons conçu un modèle Entité-Association pour répondre au mieux au cahier des charges qui nous avait été fourni.</w:t>
      </w:r>
    </w:p>
    <w:p w:rsidR="38FC6BDC" w:rsidP="591C9137" w:rsidRDefault="38FC6BDC" w14:paraId="6AC400A7" w14:textId="22949C73">
      <w:pPr>
        <w:pStyle w:val="Normal"/>
        <w:spacing w:before="240" w:beforeAutospacing="off" w:after="240" w:afterAutospacing="off"/>
        <w:ind w:left="0"/>
        <w:rPr>
          <w:rFonts w:ascii="Aptos" w:hAnsi="Aptos" w:eastAsia="Aptos" w:cs="Aptos"/>
          <w:noProof w:val="0"/>
          <w:sz w:val="24"/>
          <w:szCs w:val="24"/>
          <w:lang w:val="fr-FR"/>
        </w:rPr>
      </w:pPr>
      <w:r w:rsidRPr="591C9137" w:rsidR="38FC6BDC">
        <w:rPr>
          <w:rFonts w:ascii="Aptos" w:hAnsi="Aptos" w:eastAsia="Aptos" w:cs="Aptos"/>
          <w:noProof w:val="0"/>
          <w:sz w:val="24"/>
          <w:szCs w:val="24"/>
          <w:lang w:val="fr-FR"/>
        </w:rPr>
        <w:t xml:space="preserve">Relations entre les entités : </w:t>
      </w:r>
    </w:p>
    <w:p w:rsidR="38FC6BDC" w:rsidP="591C9137" w:rsidRDefault="38FC6BDC" w14:paraId="48257685" w14:textId="5B2FAEFA">
      <w:pPr>
        <w:pStyle w:val="Normal"/>
        <w:spacing w:before="240" w:beforeAutospacing="off" w:after="240" w:afterAutospacing="off"/>
        <w:ind w:left="0"/>
        <w:rPr>
          <w:rFonts w:ascii="Aptos" w:hAnsi="Aptos" w:eastAsia="Aptos" w:cs="Aptos"/>
          <w:noProof w:val="0"/>
          <w:sz w:val="24"/>
          <w:szCs w:val="24"/>
          <w:lang w:val="fr-FR"/>
        </w:rPr>
      </w:pPr>
      <w:r w:rsidRPr="591C9137" w:rsidR="38FC6BDC">
        <w:rPr>
          <w:rFonts w:ascii="Aptos" w:hAnsi="Aptos" w:eastAsia="Aptos" w:cs="Aptos"/>
          <w:noProof w:val="0"/>
          <w:sz w:val="24"/>
          <w:szCs w:val="24"/>
          <w:lang w:val="fr-FR"/>
        </w:rPr>
        <w:t>N</w:t>
      </w:r>
      <w:r w:rsidRPr="591C9137" w:rsidR="1FE7C77F">
        <w:rPr>
          <w:rFonts w:ascii="Aptos" w:hAnsi="Aptos" w:eastAsia="Aptos" w:cs="Aptos"/>
          <w:noProof w:val="0"/>
          <w:sz w:val="24"/>
          <w:szCs w:val="24"/>
          <w:lang w:val="fr-FR"/>
        </w:rPr>
        <w:t>ous avons créé plusieurs tables</w:t>
      </w:r>
      <w:r w:rsidRPr="591C9137" w:rsidR="6469B343">
        <w:rPr>
          <w:rFonts w:ascii="Aptos" w:hAnsi="Aptos" w:eastAsia="Aptos" w:cs="Aptos"/>
          <w:noProof w:val="0"/>
          <w:sz w:val="24"/>
          <w:szCs w:val="24"/>
          <w:lang w:val="fr-FR"/>
        </w:rPr>
        <w:t xml:space="preserve"> (les propriétés de ces tables sont ci-dessous après les relations)</w:t>
      </w:r>
      <w:r w:rsidRPr="591C9137" w:rsidR="1FE7C77F">
        <w:rPr>
          <w:rFonts w:ascii="Aptos" w:hAnsi="Aptos" w:eastAsia="Aptos" w:cs="Aptos"/>
          <w:noProof w:val="0"/>
          <w:sz w:val="24"/>
          <w:szCs w:val="24"/>
          <w:lang w:val="fr-FR"/>
        </w:rPr>
        <w:t>, notamment celle Utilisateur, qui contient toutes les informations personnelles demandées (identifiant, nom, prénom, adresse, numéro de téléphone, ...). Cette table regroupe le profil de Particulier et celui d’entreprise avec des variables laissées vides (on configure une entreprise avec les attributs de son représentant + le nom de l’entreprise).</w:t>
      </w:r>
      <w:r w:rsidRPr="591C9137" w:rsidR="7188E3F0">
        <w:rPr>
          <w:rFonts w:ascii="Aptos" w:hAnsi="Aptos" w:eastAsia="Aptos" w:cs="Aptos"/>
          <w:noProof w:val="0"/>
          <w:sz w:val="24"/>
          <w:szCs w:val="24"/>
          <w:lang w:val="fr-FR"/>
        </w:rPr>
        <w:t xml:space="preserve"> </w:t>
      </w:r>
    </w:p>
    <w:p w:rsidR="7188E3F0" w:rsidP="591C9137" w:rsidRDefault="7188E3F0" w14:paraId="3F4ACC10" w14:textId="4FC3386D">
      <w:pPr>
        <w:pStyle w:val="Normal"/>
        <w:spacing w:before="240" w:beforeAutospacing="off" w:after="240" w:afterAutospacing="off"/>
        <w:ind w:left="0"/>
        <w:rPr>
          <w:rFonts w:ascii="Aptos" w:hAnsi="Aptos" w:eastAsia="Aptos" w:cs="Aptos"/>
          <w:noProof w:val="0"/>
          <w:sz w:val="24"/>
          <w:szCs w:val="24"/>
          <w:lang w:val="fr-FR"/>
        </w:rPr>
      </w:pPr>
      <w:r w:rsidRPr="591C9137" w:rsidR="7188E3F0">
        <w:rPr>
          <w:rFonts w:ascii="Aptos" w:hAnsi="Aptos" w:eastAsia="Aptos" w:cs="Aptos"/>
          <w:noProof w:val="0"/>
          <w:sz w:val="24"/>
          <w:szCs w:val="24"/>
          <w:lang w:val="fr-FR"/>
        </w:rPr>
        <w:t>Un utilisateur peut devenir et/ou livreur, cuisinier, client.</w:t>
      </w:r>
      <w:r w:rsidRPr="591C9137" w:rsidR="269C3193">
        <w:rPr>
          <w:rFonts w:ascii="Aptos" w:hAnsi="Aptos" w:eastAsia="Aptos" w:cs="Aptos"/>
          <w:noProof w:val="0"/>
          <w:sz w:val="24"/>
          <w:szCs w:val="24"/>
          <w:lang w:val="fr-FR"/>
        </w:rPr>
        <w:t xml:space="preserve"> </w:t>
      </w:r>
    </w:p>
    <w:p w:rsidR="269C3193" w:rsidP="591C9137" w:rsidRDefault="269C3193" w14:paraId="0BA2B4BB" w14:textId="0E2AB433">
      <w:pPr>
        <w:pStyle w:val="Normal"/>
        <w:spacing w:before="240" w:beforeAutospacing="off" w:after="240" w:afterAutospacing="off"/>
        <w:ind w:left="0"/>
        <w:rPr>
          <w:rFonts w:ascii="Aptos" w:hAnsi="Aptos" w:eastAsia="Aptos" w:cs="Aptos"/>
          <w:noProof w:val="0"/>
          <w:sz w:val="24"/>
          <w:szCs w:val="24"/>
          <w:lang w:val="fr-FR"/>
        </w:rPr>
      </w:pPr>
      <w:r w:rsidRPr="591C9137" w:rsidR="269C3193">
        <w:rPr>
          <w:rFonts w:ascii="Aptos" w:hAnsi="Aptos" w:eastAsia="Aptos" w:cs="Aptos"/>
          <w:noProof w:val="0"/>
          <w:sz w:val="24"/>
          <w:szCs w:val="24"/>
          <w:lang w:val="fr-FR"/>
        </w:rPr>
        <w:t>Un client passe des Commandes</w:t>
      </w:r>
      <w:r w:rsidRPr="591C9137" w:rsidR="0C654937">
        <w:rPr>
          <w:rFonts w:ascii="Aptos" w:hAnsi="Aptos" w:eastAsia="Aptos" w:cs="Aptos"/>
          <w:noProof w:val="0"/>
          <w:sz w:val="24"/>
          <w:szCs w:val="24"/>
          <w:lang w:val="fr-FR"/>
        </w:rPr>
        <w:t xml:space="preserve"> en fonction des plats disponibles</w:t>
      </w:r>
      <w:r w:rsidRPr="591C9137" w:rsidR="269C3193">
        <w:rPr>
          <w:rFonts w:ascii="Aptos" w:hAnsi="Aptos" w:eastAsia="Aptos" w:cs="Aptos"/>
          <w:noProof w:val="0"/>
          <w:sz w:val="24"/>
          <w:szCs w:val="24"/>
          <w:lang w:val="fr-FR"/>
        </w:rPr>
        <w:t xml:space="preserve">. </w:t>
      </w:r>
    </w:p>
    <w:p w:rsidR="269C3193" w:rsidP="591C9137" w:rsidRDefault="269C3193" w14:paraId="5B881A71" w14:textId="65D06D8A">
      <w:pPr>
        <w:pStyle w:val="Normal"/>
        <w:spacing w:before="240" w:beforeAutospacing="off" w:after="240" w:afterAutospacing="off"/>
        <w:ind w:left="0"/>
        <w:rPr>
          <w:rFonts w:ascii="Aptos" w:hAnsi="Aptos" w:eastAsia="Aptos" w:cs="Aptos"/>
          <w:noProof w:val="0"/>
          <w:sz w:val="24"/>
          <w:szCs w:val="24"/>
          <w:lang w:val="fr-FR"/>
        </w:rPr>
      </w:pPr>
      <w:r w:rsidRPr="591C9137" w:rsidR="269C3193">
        <w:rPr>
          <w:rFonts w:ascii="Aptos" w:hAnsi="Aptos" w:eastAsia="Aptos" w:cs="Aptos"/>
          <w:noProof w:val="0"/>
          <w:sz w:val="24"/>
          <w:szCs w:val="24"/>
          <w:lang w:val="fr-FR"/>
        </w:rPr>
        <w:t xml:space="preserve">Un cuisinier prépare des Plats. </w:t>
      </w:r>
    </w:p>
    <w:p w:rsidR="269C3193" w:rsidP="591C9137" w:rsidRDefault="269C3193" w14:paraId="630C6768" w14:textId="5C8440DC">
      <w:pPr>
        <w:pStyle w:val="Normal"/>
        <w:spacing w:before="240" w:beforeAutospacing="off" w:after="240" w:afterAutospacing="off"/>
        <w:ind w:left="0"/>
        <w:rPr>
          <w:rFonts w:ascii="Aptos" w:hAnsi="Aptos" w:eastAsia="Aptos" w:cs="Aptos"/>
          <w:noProof w:val="0"/>
          <w:sz w:val="24"/>
          <w:szCs w:val="24"/>
          <w:lang w:val="fr-FR"/>
        </w:rPr>
      </w:pPr>
      <w:r w:rsidRPr="591C9137" w:rsidR="269C3193">
        <w:rPr>
          <w:rFonts w:ascii="Aptos" w:hAnsi="Aptos" w:eastAsia="Aptos" w:cs="Aptos"/>
          <w:noProof w:val="0"/>
          <w:sz w:val="24"/>
          <w:szCs w:val="24"/>
          <w:lang w:val="fr-FR"/>
        </w:rPr>
        <w:t>Une commande contient plusieurs Plats</w:t>
      </w:r>
      <w:r w:rsidRPr="591C9137" w:rsidR="0F942EF3">
        <w:rPr>
          <w:rFonts w:ascii="Aptos" w:hAnsi="Aptos" w:eastAsia="Aptos" w:cs="Aptos"/>
          <w:noProof w:val="0"/>
          <w:sz w:val="24"/>
          <w:szCs w:val="24"/>
          <w:lang w:val="fr-FR"/>
        </w:rPr>
        <w:t>.</w:t>
      </w:r>
    </w:p>
    <w:p w:rsidR="0F942EF3" w:rsidP="591C9137" w:rsidRDefault="0F942EF3" w14:paraId="4E01760E" w14:textId="2CABB256">
      <w:pPr>
        <w:pStyle w:val="Normal"/>
        <w:spacing w:before="240" w:beforeAutospacing="off" w:after="240" w:afterAutospacing="off"/>
        <w:ind w:left="0"/>
        <w:rPr>
          <w:rFonts w:ascii="Aptos" w:hAnsi="Aptos" w:eastAsia="Aptos" w:cs="Aptos"/>
          <w:noProof w:val="0"/>
          <w:sz w:val="24"/>
          <w:szCs w:val="24"/>
          <w:lang w:val="fr-FR"/>
        </w:rPr>
      </w:pPr>
      <w:r w:rsidRPr="591C9137" w:rsidR="0F942EF3">
        <w:rPr>
          <w:rFonts w:ascii="Aptos" w:hAnsi="Aptos" w:eastAsia="Aptos" w:cs="Aptos"/>
          <w:noProof w:val="0"/>
          <w:sz w:val="24"/>
          <w:szCs w:val="24"/>
          <w:lang w:val="fr-FR"/>
        </w:rPr>
        <w:t>U</w:t>
      </w:r>
      <w:r w:rsidRPr="591C9137" w:rsidR="2BE9D81E">
        <w:rPr>
          <w:rFonts w:ascii="Aptos" w:hAnsi="Aptos" w:eastAsia="Aptos" w:cs="Aptos"/>
          <w:noProof w:val="0"/>
          <w:sz w:val="24"/>
          <w:szCs w:val="24"/>
          <w:lang w:val="fr-FR"/>
        </w:rPr>
        <w:t>n plat peut être dans plusieurs commandes (on ne peut pas commander qu’un seule fois de la pizza)</w:t>
      </w:r>
      <w:r w:rsidRPr="591C9137" w:rsidR="269C3193">
        <w:rPr>
          <w:rFonts w:ascii="Aptos" w:hAnsi="Aptos" w:eastAsia="Aptos" w:cs="Aptos"/>
          <w:noProof w:val="0"/>
          <w:sz w:val="24"/>
          <w:szCs w:val="24"/>
          <w:lang w:val="fr-FR"/>
        </w:rPr>
        <w:t xml:space="preserve">. </w:t>
      </w:r>
    </w:p>
    <w:p w:rsidR="269C3193" w:rsidP="591C9137" w:rsidRDefault="269C3193" w14:paraId="40E644E7" w14:textId="419DA396">
      <w:pPr>
        <w:pStyle w:val="Normal"/>
        <w:spacing w:before="240" w:beforeAutospacing="off" w:after="240" w:afterAutospacing="off"/>
        <w:ind w:left="0"/>
        <w:rPr>
          <w:rFonts w:ascii="Aptos" w:hAnsi="Aptos" w:eastAsia="Aptos" w:cs="Aptos"/>
          <w:noProof w:val="0"/>
          <w:sz w:val="24"/>
          <w:szCs w:val="24"/>
          <w:lang w:val="fr-FR"/>
        </w:rPr>
      </w:pPr>
      <w:r w:rsidRPr="591C9137" w:rsidR="269C3193">
        <w:rPr>
          <w:rFonts w:ascii="Aptos" w:hAnsi="Aptos" w:eastAsia="Aptos" w:cs="Aptos"/>
          <w:noProof w:val="0"/>
          <w:sz w:val="24"/>
          <w:szCs w:val="24"/>
          <w:lang w:val="fr-FR"/>
        </w:rPr>
        <w:t xml:space="preserve">Une livraison est associée à une Commande. </w:t>
      </w:r>
    </w:p>
    <w:p w:rsidR="269C3193" w:rsidP="591C9137" w:rsidRDefault="269C3193" w14:paraId="13DBC612" w14:textId="2301F44D">
      <w:pPr>
        <w:pStyle w:val="Normal"/>
        <w:spacing w:before="240" w:beforeAutospacing="off" w:after="240" w:afterAutospacing="off"/>
        <w:ind w:left="0"/>
        <w:rPr>
          <w:rFonts w:ascii="Aptos" w:hAnsi="Aptos" w:eastAsia="Aptos" w:cs="Aptos"/>
          <w:noProof w:val="0"/>
          <w:sz w:val="24"/>
          <w:szCs w:val="24"/>
          <w:lang w:val="fr-FR"/>
        </w:rPr>
      </w:pPr>
      <w:r w:rsidRPr="591C9137" w:rsidR="269C3193">
        <w:rPr>
          <w:rFonts w:ascii="Aptos" w:hAnsi="Aptos" w:eastAsia="Aptos" w:cs="Aptos"/>
          <w:noProof w:val="0"/>
          <w:sz w:val="24"/>
          <w:szCs w:val="24"/>
          <w:lang w:val="fr-FR"/>
        </w:rPr>
        <w:t>Un commentaire est attribué à un Plat</w:t>
      </w:r>
      <w:r w:rsidRPr="591C9137" w:rsidR="269C3193">
        <w:rPr>
          <w:rFonts w:ascii="Aptos" w:hAnsi="Aptos" w:eastAsia="Aptos" w:cs="Aptos"/>
          <w:noProof w:val="0"/>
          <w:sz w:val="24"/>
          <w:szCs w:val="24"/>
          <w:lang w:val="fr-FR"/>
        </w:rPr>
        <w:t>.</w:t>
      </w:r>
    </w:p>
    <w:p w:rsidR="7FB540BD" w:rsidP="591C9137" w:rsidRDefault="7FB540BD" w14:paraId="79A5297C" w14:textId="2A147257">
      <w:pPr>
        <w:pStyle w:val="Normal"/>
        <w:spacing w:before="240" w:beforeAutospacing="off" w:after="240" w:afterAutospacing="off"/>
        <w:ind w:left="0"/>
        <w:rPr>
          <w:rFonts w:ascii="Aptos" w:hAnsi="Aptos" w:eastAsia="Aptos" w:cs="Aptos"/>
          <w:noProof w:val="0"/>
          <w:sz w:val="24"/>
          <w:szCs w:val="24"/>
          <w:lang w:val="fr-FR"/>
        </w:rPr>
      </w:pPr>
      <w:r w:rsidRPr="591C9137" w:rsidR="7FB540BD">
        <w:rPr>
          <w:rFonts w:ascii="Aptos" w:hAnsi="Aptos" w:eastAsia="Aptos" w:cs="Aptos"/>
          <w:noProof w:val="0"/>
          <w:sz w:val="24"/>
          <w:szCs w:val="24"/>
          <w:lang w:val="fr-FR"/>
        </w:rPr>
        <w:t>(Nous n’avons pas choisi de faire dépendre les commentaires des commandes mais des plats, comme sur les grands sites marchands, où on a la possibilité de laisser des commentaires librem</w:t>
      </w:r>
      <w:r w:rsidRPr="591C9137" w:rsidR="458B43D3">
        <w:rPr>
          <w:rFonts w:ascii="Aptos" w:hAnsi="Aptos" w:eastAsia="Aptos" w:cs="Aptos"/>
          <w:noProof w:val="0"/>
          <w:sz w:val="24"/>
          <w:szCs w:val="24"/>
          <w:lang w:val="fr-FR"/>
        </w:rPr>
        <w:t>ent sans devoir acheter le produit).</w:t>
      </w:r>
    </w:p>
    <w:p w:rsidR="1FE7C77F" w:rsidP="591C9137" w:rsidRDefault="1FE7C77F" w14:paraId="62F2D56F" w14:textId="3CA0934A">
      <w:pPr>
        <w:spacing w:before="240" w:beforeAutospacing="off" w:after="240" w:afterAutospacing="off"/>
        <w:rPr>
          <w:rFonts w:ascii="Aptos" w:hAnsi="Aptos" w:eastAsia="Aptos" w:cs="Aptos"/>
          <w:noProof w:val="0"/>
          <w:sz w:val="24"/>
          <w:szCs w:val="24"/>
          <w:lang w:val="fr-FR"/>
        </w:rPr>
      </w:pPr>
      <w:r w:rsidRPr="591C9137" w:rsidR="1FE7C77F">
        <w:rPr>
          <w:rFonts w:ascii="Aptos" w:hAnsi="Aptos" w:eastAsia="Aptos" w:cs="Aptos"/>
          <w:noProof w:val="0"/>
          <w:sz w:val="24"/>
          <w:szCs w:val="24"/>
          <w:lang w:val="fr-FR"/>
        </w:rPr>
        <w:t>Ainsi nos tables contiennent les propriétés suivantes que nous avons annotés :</w:t>
      </w:r>
    </w:p>
    <w:p w:rsidR="6EACD828" w:rsidP="591C9137" w:rsidRDefault="6EACD828" w14:paraId="5544C68E" w14:textId="22DC58AF">
      <w:pPr>
        <w:pStyle w:val="ListParagraph"/>
        <w:numPr>
          <w:ilvl w:val="0"/>
          <w:numId w:val="1"/>
        </w:numPr>
        <w:spacing w:before="0" w:beforeAutospacing="off" w:after="0" w:afterAutospacing="off"/>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Utilisateur :</w:t>
      </w:r>
    </w:p>
    <w:p w:rsidR="6EACD828" w:rsidP="591C9137" w:rsidRDefault="6EACD828" w14:paraId="2C9A7AE8" w14:textId="1AA83100">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ID_utilisateur</w:t>
      </w:r>
      <w:r w:rsidRPr="591C9137" w:rsidR="6EACD828">
        <w:rPr>
          <w:rFonts w:ascii="Aptos" w:hAnsi="Aptos" w:eastAsia="Aptos" w:cs="Aptos"/>
          <w:noProof w:val="0"/>
          <w:sz w:val="24"/>
          <w:szCs w:val="24"/>
          <w:lang w:val="fr-FR"/>
        </w:rPr>
        <w:t xml:space="preserve"> : Identifiant unique pour chaque utilisateur. </w:t>
      </w:r>
    </w:p>
    <w:p w:rsidR="6EACD828" w:rsidP="591C9137" w:rsidRDefault="6EACD828" w14:paraId="7A354DBF" w14:textId="10A73BE4">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Mot_de_passe_utilisateur</w:t>
      </w:r>
      <w:r w:rsidRPr="591C9137" w:rsidR="6EACD828">
        <w:rPr>
          <w:rFonts w:ascii="Aptos" w:hAnsi="Aptos" w:eastAsia="Aptos" w:cs="Aptos"/>
          <w:noProof w:val="0"/>
          <w:sz w:val="24"/>
          <w:szCs w:val="24"/>
          <w:lang w:val="fr-FR"/>
        </w:rPr>
        <w:t xml:space="preserve"> : Mot de passe pour l'authentification. </w:t>
      </w:r>
    </w:p>
    <w:p w:rsidR="6EACD828" w:rsidP="591C9137" w:rsidRDefault="6EACD828" w14:paraId="276B86D8" w14:textId="415D34C1">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Nom_utilisateur</w:t>
      </w:r>
      <w:r w:rsidRPr="591C9137" w:rsidR="6EACD828">
        <w:rPr>
          <w:rFonts w:ascii="Aptos" w:hAnsi="Aptos" w:eastAsia="Aptos" w:cs="Aptos"/>
          <w:noProof w:val="0"/>
          <w:sz w:val="24"/>
          <w:szCs w:val="24"/>
          <w:lang w:val="fr-FR"/>
        </w:rPr>
        <w:t xml:space="preserve"> : Nom de l'utilisateur. </w:t>
      </w:r>
    </w:p>
    <w:p w:rsidR="6EACD828" w:rsidP="591C9137" w:rsidRDefault="6EACD828" w14:paraId="125252FE" w14:textId="7ABC3148">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Prénom_utilisateur</w:t>
      </w:r>
      <w:r w:rsidRPr="591C9137" w:rsidR="6EACD828">
        <w:rPr>
          <w:rFonts w:ascii="Aptos" w:hAnsi="Aptos" w:eastAsia="Aptos" w:cs="Aptos"/>
          <w:noProof w:val="0"/>
          <w:sz w:val="24"/>
          <w:szCs w:val="24"/>
          <w:lang w:val="fr-FR"/>
        </w:rPr>
        <w:t xml:space="preserve"> : Prénom de l'utilisateur. </w:t>
      </w:r>
    </w:p>
    <w:p w:rsidR="6EACD828" w:rsidP="591C9137" w:rsidRDefault="6EACD828" w14:paraId="26170499" w14:textId="462FF0C7">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Adresse_utilisateur</w:t>
      </w:r>
      <w:r w:rsidRPr="591C9137" w:rsidR="6EACD828">
        <w:rPr>
          <w:rFonts w:ascii="Aptos" w:hAnsi="Aptos" w:eastAsia="Aptos" w:cs="Aptos"/>
          <w:noProof w:val="0"/>
          <w:sz w:val="24"/>
          <w:szCs w:val="24"/>
          <w:lang w:val="fr-FR"/>
        </w:rPr>
        <w:t xml:space="preserve"> : Adresse de l'utilisateur. </w:t>
      </w:r>
    </w:p>
    <w:p w:rsidR="6EACD828" w:rsidP="591C9137" w:rsidRDefault="6EACD828" w14:paraId="2E892E1C" w14:textId="4B8CA874">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Num_tel_utilisateur</w:t>
      </w:r>
      <w:r w:rsidRPr="591C9137" w:rsidR="6EACD828">
        <w:rPr>
          <w:rFonts w:ascii="Aptos" w:hAnsi="Aptos" w:eastAsia="Aptos" w:cs="Aptos"/>
          <w:noProof w:val="0"/>
          <w:sz w:val="24"/>
          <w:szCs w:val="24"/>
          <w:lang w:val="fr-FR"/>
        </w:rPr>
        <w:t xml:space="preserve"> : Numéro de téléphone de l'utilisateur. </w:t>
      </w:r>
    </w:p>
    <w:p w:rsidR="6EACD828" w:rsidP="591C9137" w:rsidRDefault="6EACD828" w14:paraId="3B6AB72C" w14:textId="2115D8B8">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Utilisateur_est_entreprise</w:t>
      </w:r>
      <w:r w:rsidRPr="591C9137" w:rsidR="6EACD828">
        <w:rPr>
          <w:rFonts w:ascii="Aptos" w:hAnsi="Aptos" w:eastAsia="Aptos" w:cs="Aptos"/>
          <w:noProof w:val="0"/>
          <w:sz w:val="24"/>
          <w:szCs w:val="24"/>
          <w:lang w:val="fr-FR"/>
        </w:rPr>
        <w:t xml:space="preserve"> : Indicateur si l'utilisateur est une entreprise. </w:t>
      </w:r>
    </w:p>
    <w:p w:rsidR="6EACD828" w:rsidP="591C9137" w:rsidRDefault="6EACD828" w14:paraId="26D60DF2" w14:textId="466FCD1F">
      <w:pPr>
        <w:pStyle w:val="Normal"/>
        <w:spacing w:before="0" w:beforeAutospacing="off" w:after="0" w:afterAutospacing="off"/>
        <w:ind w:left="708" w:firstLine="12"/>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Nom_entreprise</w:t>
      </w:r>
      <w:r w:rsidRPr="591C9137" w:rsidR="6EACD828">
        <w:rPr>
          <w:rFonts w:ascii="Aptos" w:hAnsi="Aptos" w:eastAsia="Aptos" w:cs="Aptos"/>
          <w:noProof w:val="0"/>
          <w:sz w:val="24"/>
          <w:szCs w:val="24"/>
          <w:lang w:val="fr-FR"/>
        </w:rPr>
        <w:t xml:space="preserve"> : Nom de l'entreprise (si applicable).</w:t>
      </w:r>
    </w:p>
    <w:p w:rsidR="6EACD828" w:rsidP="591C9137" w:rsidRDefault="6EACD828" w14:paraId="010EFB7F" w14:textId="0D1B755F">
      <w:pPr>
        <w:pStyle w:val="ListParagraph"/>
        <w:numPr>
          <w:ilvl w:val="0"/>
          <w:numId w:val="1"/>
        </w:numPr>
        <w:spacing w:before="0" w:beforeAutospacing="off" w:after="0" w:afterAutospacing="off"/>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Client : </w:t>
      </w:r>
    </w:p>
    <w:p w:rsidR="6EACD828" w:rsidP="591C9137" w:rsidRDefault="6EACD828" w14:paraId="31D4B24F" w14:textId="733CD976">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o </w:t>
      </w:r>
      <w:r w:rsidRPr="591C9137" w:rsidR="6EACD828">
        <w:rPr>
          <w:rFonts w:ascii="Aptos" w:hAnsi="Aptos" w:eastAsia="Aptos" w:cs="Aptos"/>
          <w:noProof w:val="0"/>
          <w:sz w:val="24"/>
          <w:szCs w:val="24"/>
          <w:lang w:val="fr-FR"/>
        </w:rPr>
        <w:t>ID_Client</w:t>
      </w:r>
      <w:r w:rsidRPr="591C9137" w:rsidR="6EACD828">
        <w:rPr>
          <w:rFonts w:ascii="Aptos" w:hAnsi="Aptos" w:eastAsia="Aptos" w:cs="Aptos"/>
          <w:noProof w:val="0"/>
          <w:sz w:val="24"/>
          <w:szCs w:val="24"/>
          <w:lang w:val="fr-FR"/>
        </w:rPr>
        <w:t xml:space="preserve"> : Identifiant unique pour chaque client. </w:t>
      </w:r>
    </w:p>
    <w:p w:rsidR="6EACD828" w:rsidP="591C9137" w:rsidRDefault="6EACD828" w14:paraId="0AF4E78A" w14:textId="79A790B6">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O.n</w:t>
      </w:r>
      <w:r w:rsidRPr="591C9137" w:rsidR="6EACD828">
        <w:rPr>
          <w:rFonts w:ascii="Aptos" w:hAnsi="Aptos" w:eastAsia="Aptos" w:cs="Aptos"/>
          <w:noProof w:val="0"/>
          <w:sz w:val="24"/>
          <w:szCs w:val="24"/>
          <w:lang w:val="fr-FR"/>
        </w:rPr>
        <w:t xml:space="preserve"> : Relation avec d'autres entités (non spécifiée dans le schéma).</w:t>
      </w:r>
    </w:p>
    <w:p w:rsidR="6EACD828" w:rsidP="591C9137" w:rsidRDefault="6EACD828" w14:paraId="4FCCE81A" w14:textId="6E0F530B">
      <w:pPr>
        <w:pStyle w:val="ListParagraph"/>
        <w:numPr>
          <w:ilvl w:val="0"/>
          <w:numId w:val="1"/>
        </w:numPr>
        <w:spacing w:before="0" w:beforeAutospacing="off" w:after="0" w:afterAutospacing="off"/>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Cuisinier : </w:t>
      </w:r>
    </w:p>
    <w:p w:rsidR="6EACD828" w:rsidP="591C9137" w:rsidRDefault="6EACD828" w14:paraId="21764F6E" w14:textId="3043B42D">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ID_Cuisinier</w:t>
      </w:r>
      <w:r w:rsidRPr="591C9137" w:rsidR="6EACD828">
        <w:rPr>
          <w:rFonts w:ascii="Aptos" w:hAnsi="Aptos" w:eastAsia="Aptos" w:cs="Aptos"/>
          <w:noProof w:val="0"/>
          <w:sz w:val="24"/>
          <w:szCs w:val="24"/>
          <w:lang w:val="fr-FR"/>
        </w:rPr>
        <w:t xml:space="preserve"> : Identifiant unique pour chaque cuisinier. </w:t>
      </w:r>
    </w:p>
    <w:p w:rsidR="6EACD828" w:rsidP="591C9137" w:rsidRDefault="6EACD828" w14:paraId="09942801" w14:textId="34739375">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Nbre_plat_propose_Cuisinier</w:t>
      </w:r>
      <w:r w:rsidRPr="591C9137" w:rsidR="6EACD828">
        <w:rPr>
          <w:rFonts w:ascii="Aptos" w:hAnsi="Aptos" w:eastAsia="Aptos" w:cs="Aptos"/>
          <w:noProof w:val="0"/>
          <w:sz w:val="24"/>
          <w:szCs w:val="24"/>
          <w:lang w:val="fr-FR"/>
        </w:rPr>
        <w:t xml:space="preserve"> : Nombre de plats proposés par le cuisinier. </w:t>
      </w:r>
    </w:p>
    <w:p w:rsidR="6EACD828" w:rsidP="591C9137" w:rsidRDefault="6EACD828" w14:paraId="6F31D08E" w14:textId="41758017">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Plat_du_jour_Cuisinier</w:t>
      </w:r>
      <w:r w:rsidRPr="591C9137" w:rsidR="6EACD828">
        <w:rPr>
          <w:rFonts w:ascii="Aptos" w:hAnsi="Aptos" w:eastAsia="Aptos" w:cs="Aptos"/>
          <w:noProof w:val="0"/>
          <w:sz w:val="24"/>
          <w:szCs w:val="24"/>
          <w:lang w:val="fr-FR"/>
        </w:rPr>
        <w:t xml:space="preserve"> : Plat du jour proposé par le cuisinier. </w:t>
      </w:r>
    </w:p>
    <w:p w:rsidR="6EACD828" w:rsidP="591C9137" w:rsidRDefault="6EACD828" w14:paraId="5706018E" w14:textId="25C0EEA4">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Nbre_Commande</w:t>
      </w:r>
      <w:r w:rsidRPr="591C9137" w:rsidR="6EACD828">
        <w:rPr>
          <w:rFonts w:ascii="Aptos" w:hAnsi="Aptos" w:eastAsia="Aptos" w:cs="Aptos"/>
          <w:noProof w:val="0"/>
          <w:sz w:val="24"/>
          <w:szCs w:val="24"/>
          <w:lang w:val="fr-FR"/>
        </w:rPr>
        <w:t xml:space="preserve"> : Nombre de commandes réalisées par le cuisinier.</w:t>
      </w:r>
    </w:p>
    <w:p w:rsidR="6EACD828" w:rsidP="591C9137" w:rsidRDefault="6EACD828" w14:paraId="4DD3EB1C" w14:textId="4292EC72">
      <w:pPr>
        <w:pStyle w:val="ListParagraph"/>
        <w:numPr>
          <w:ilvl w:val="0"/>
          <w:numId w:val="1"/>
        </w:numPr>
        <w:spacing w:before="0" w:beforeAutospacing="off" w:after="0" w:afterAutospacing="off"/>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Plat : </w:t>
      </w:r>
    </w:p>
    <w:p w:rsidR="6EACD828" w:rsidP="591C9137" w:rsidRDefault="6EACD828" w14:paraId="154386F7" w14:textId="379EB7C2">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o </w:t>
      </w:r>
      <w:r w:rsidRPr="591C9137" w:rsidR="6EACD828">
        <w:rPr>
          <w:rFonts w:ascii="Aptos" w:hAnsi="Aptos" w:eastAsia="Aptos" w:cs="Aptos"/>
          <w:noProof w:val="0"/>
          <w:sz w:val="24"/>
          <w:szCs w:val="24"/>
          <w:lang w:val="fr-FR"/>
        </w:rPr>
        <w:t>ID_Plat</w:t>
      </w:r>
      <w:r w:rsidRPr="591C9137" w:rsidR="6EACD828">
        <w:rPr>
          <w:rFonts w:ascii="Aptos" w:hAnsi="Aptos" w:eastAsia="Aptos" w:cs="Aptos"/>
          <w:noProof w:val="0"/>
          <w:sz w:val="24"/>
          <w:szCs w:val="24"/>
          <w:lang w:val="fr-FR"/>
        </w:rPr>
        <w:t xml:space="preserve"> : Identifiant unique pour chaque plat. </w:t>
      </w:r>
    </w:p>
    <w:p w:rsidR="6EACD828" w:rsidP="591C9137" w:rsidRDefault="6EACD828" w14:paraId="75AA9A00" w14:textId="31F50B72">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Type_Plat</w:t>
      </w:r>
      <w:r w:rsidRPr="591C9137" w:rsidR="6EACD828">
        <w:rPr>
          <w:rFonts w:ascii="Aptos" w:hAnsi="Aptos" w:eastAsia="Aptos" w:cs="Aptos"/>
          <w:noProof w:val="0"/>
          <w:sz w:val="24"/>
          <w:szCs w:val="24"/>
          <w:lang w:val="fr-FR"/>
        </w:rPr>
        <w:t xml:space="preserve"> : Type de plat (entrée, plat principal, dessert). </w:t>
      </w:r>
    </w:p>
    <w:p w:rsidR="6EACD828" w:rsidP="591C9137" w:rsidRDefault="6EACD828" w14:paraId="2BA3DE77" w14:textId="4F92B8AA">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Pr_cmb_de_personnes_Plat</w:t>
      </w:r>
      <w:r w:rsidRPr="591C9137" w:rsidR="6EACD828">
        <w:rPr>
          <w:rFonts w:ascii="Aptos" w:hAnsi="Aptos" w:eastAsia="Aptos" w:cs="Aptos"/>
          <w:noProof w:val="0"/>
          <w:sz w:val="24"/>
          <w:szCs w:val="24"/>
          <w:lang w:val="fr-FR"/>
        </w:rPr>
        <w:t xml:space="preserve"> : Nombre de personnes pour lesquelles le plat est prévu. </w:t>
      </w:r>
    </w:p>
    <w:p w:rsidR="6EACD828" w:rsidP="591C9137" w:rsidRDefault="6EACD828" w14:paraId="41BAFF9C" w14:textId="601B20E2">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Prix_par_perso_Plat</w:t>
      </w:r>
      <w:r w:rsidRPr="591C9137" w:rsidR="6EACD828">
        <w:rPr>
          <w:rFonts w:ascii="Aptos" w:hAnsi="Aptos" w:eastAsia="Aptos" w:cs="Aptos"/>
          <w:noProof w:val="0"/>
          <w:sz w:val="24"/>
          <w:szCs w:val="24"/>
          <w:lang w:val="fr-FR"/>
        </w:rPr>
        <w:t xml:space="preserve"> : Prix par personne. </w:t>
      </w:r>
    </w:p>
    <w:p w:rsidR="6EACD828" w:rsidP="591C9137" w:rsidRDefault="6EACD828" w14:paraId="63F81E1A" w14:textId="408E70BF">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Nationalité_cuisine_Plat</w:t>
      </w:r>
      <w:r w:rsidRPr="591C9137" w:rsidR="6EACD828">
        <w:rPr>
          <w:rFonts w:ascii="Aptos" w:hAnsi="Aptos" w:eastAsia="Aptos" w:cs="Aptos"/>
          <w:noProof w:val="0"/>
          <w:sz w:val="24"/>
          <w:szCs w:val="24"/>
          <w:lang w:val="fr-FR"/>
        </w:rPr>
        <w:t xml:space="preserve"> : Nationalité de la cuisine (chinoise, mexicaine, etc.). </w:t>
      </w: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Régime_alimentaire_Plat</w:t>
      </w:r>
      <w:r w:rsidRPr="591C9137" w:rsidR="6EACD828">
        <w:rPr>
          <w:rFonts w:ascii="Aptos" w:hAnsi="Aptos" w:eastAsia="Aptos" w:cs="Aptos"/>
          <w:noProof w:val="0"/>
          <w:sz w:val="24"/>
          <w:szCs w:val="24"/>
          <w:lang w:val="fr-FR"/>
        </w:rPr>
        <w:t xml:space="preserve"> : Régime alimentaire (végétarien, sans gluten, etc.). </w:t>
      </w:r>
    </w:p>
    <w:p w:rsidR="6EACD828" w:rsidP="591C9137" w:rsidRDefault="6EACD828" w14:paraId="0927C45D" w14:textId="7CB625C6">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Ingrédients_principaux_Plat</w:t>
      </w:r>
      <w:r w:rsidRPr="591C9137" w:rsidR="6EACD828">
        <w:rPr>
          <w:rFonts w:ascii="Aptos" w:hAnsi="Aptos" w:eastAsia="Aptos" w:cs="Aptos"/>
          <w:noProof w:val="0"/>
          <w:sz w:val="24"/>
          <w:szCs w:val="24"/>
          <w:lang w:val="fr-FR"/>
        </w:rPr>
        <w:t xml:space="preserve"> : Ingrédients principaux du plat.</w:t>
      </w:r>
    </w:p>
    <w:p w:rsidR="6EACD828" w:rsidP="591C9137" w:rsidRDefault="6EACD828" w14:paraId="0278C104" w14:textId="35347AD7">
      <w:pPr>
        <w:pStyle w:val="ListParagraph"/>
        <w:numPr>
          <w:ilvl w:val="0"/>
          <w:numId w:val="1"/>
        </w:numPr>
        <w:spacing w:before="0" w:beforeAutospacing="off" w:after="0" w:afterAutospacing="off"/>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Commande : </w:t>
      </w:r>
    </w:p>
    <w:p w:rsidR="6EACD828" w:rsidP="591C9137" w:rsidRDefault="6EACD828" w14:paraId="1887D91E" w14:textId="6F223366">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o </w:t>
      </w:r>
      <w:r w:rsidRPr="591C9137" w:rsidR="6EACD828">
        <w:rPr>
          <w:rFonts w:ascii="Aptos" w:hAnsi="Aptos" w:eastAsia="Aptos" w:cs="Aptos"/>
          <w:noProof w:val="0"/>
          <w:sz w:val="24"/>
          <w:szCs w:val="24"/>
          <w:lang w:val="fr-FR"/>
        </w:rPr>
        <w:t>ID_Commande</w:t>
      </w:r>
      <w:r w:rsidRPr="591C9137" w:rsidR="6EACD828">
        <w:rPr>
          <w:rFonts w:ascii="Aptos" w:hAnsi="Aptos" w:eastAsia="Aptos" w:cs="Aptos"/>
          <w:noProof w:val="0"/>
          <w:sz w:val="24"/>
          <w:szCs w:val="24"/>
          <w:lang w:val="fr-FR"/>
        </w:rPr>
        <w:t xml:space="preserve"> : Identifiant unique pour chaque commande. </w:t>
      </w:r>
    </w:p>
    <w:p w:rsidR="6EACD828" w:rsidP="591C9137" w:rsidRDefault="6EACD828" w14:paraId="394930FD" w14:textId="7B99DEEE">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Prix_Commande</w:t>
      </w:r>
      <w:r w:rsidRPr="591C9137" w:rsidR="6EACD828">
        <w:rPr>
          <w:rFonts w:ascii="Aptos" w:hAnsi="Aptos" w:eastAsia="Aptos" w:cs="Aptos"/>
          <w:noProof w:val="0"/>
          <w:sz w:val="24"/>
          <w:szCs w:val="24"/>
          <w:lang w:val="fr-FR"/>
        </w:rPr>
        <w:t xml:space="preserve"> : Prix total de la commande. </w:t>
      </w:r>
    </w:p>
    <w:p w:rsidR="6EACD828" w:rsidP="591C9137" w:rsidRDefault="6EACD828" w14:paraId="61E9A652" w14:textId="39C9A07F">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Date_Commande</w:t>
      </w:r>
      <w:r w:rsidRPr="591C9137" w:rsidR="6EACD828">
        <w:rPr>
          <w:rFonts w:ascii="Aptos" w:hAnsi="Aptos" w:eastAsia="Aptos" w:cs="Aptos"/>
          <w:noProof w:val="0"/>
          <w:sz w:val="24"/>
          <w:szCs w:val="24"/>
          <w:lang w:val="fr-FR"/>
        </w:rPr>
        <w:t xml:space="preserve"> : Date de la commande. </w:t>
      </w:r>
    </w:p>
    <w:p w:rsidR="6EACD828" w:rsidP="591C9137" w:rsidRDefault="6EACD828" w14:paraId="1FB0E1D9" w14:textId="6759E3F5">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Taille_Commande</w:t>
      </w:r>
      <w:r w:rsidRPr="591C9137" w:rsidR="6EACD828">
        <w:rPr>
          <w:rFonts w:ascii="Aptos" w:hAnsi="Aptos" w:eastAsia="Aptos" w:cs="Aptos"/>
          <w:noProof w:val="0"/>
          <w:sz w:val="24"/>
          <w:szCs w:val="24"/>
          <w:lang w:val="fr-FR"/>
        </w:rPr>
        <w:t xml:space="preserve"> : Taille de la commande (nombre de plats).</w:t>
      </w:r>
    </w:p>
    <w:p w:rsidR="6EACD828" w:rsidP="591C9137" w:rsidRDefault="6EACD828" w14:paraId="4D722DB6" w14:textId="2F188678">
      <w:pPr>
        <w:pStyle w:val="ListParagraph"/>
        <w:numPr>
          <w:ilvl w:val="0"/>
          <w:numId w:val="1"/>
        </w:numPr>
        <w:spacing w:before="0" w:beforeAutospacing="off" w:after="0" w:afterAutospacing="off"/>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Livraison : </w:t>
      </w:r>
    </w:p>
    <w:p w:rsidR="6EACD828" w:rsidP="591C9137" w:rsidRDefault="6EACD828" w14:paraId="0A546752" w14:textId="5E64B37E">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o </w:t>
      </w:r>
      <w:r w:rsidRPr="591C9137" w:rsidR="6EACD828">
        <w:rPr>
          <w:rFonts w:ascii="Aptos" w:hAnsi="Aptos" w:eastAsia="Aptos" w:cs="Aptos"/>
          <w:noProof w:val="0"/>
          <w:sz w:val="24"/>
          <w:szCs w:val="24"/>
          <w:lang w:val="fr-FR"/>
        </w:rPr>
        <w:t>ID_Livraison</w:t>
      </w:r>
      <w:r w:rsidRPr="591C9137" w:rsidR="6EACD828">
        <w:rPr>
          <w:rFonts w:ascii="Aptos" w:hAnsi="Aptos" w:eastAsia="Aptos" w:cs="Aptos"/>
          <w:noProof w:val="0"/>
          <w:sz w:val="24"/>
          <w:szCs w:val="24"/>
          <w:lang w:val="fr-FR"/>
        </w:rPr>
        <w:t xml:space="preserve"> : Identifiant unique pour chaque livraison. </w:t>
      </w:r>
    </w:p>
    <w:p w:rsidR="6EACD828" w:rsidP="591C9137" w:rsidRDefault="6EACD828" w14:paraId="00444E36" w14:textId="18418C1E">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o </w:t>
      </w:r>
      <w:r w:rsidRPr="591C9137" w:rsidR="6EACD828">
        <w:rPr>
          <w:rFonts w:ascii="Aptos" w:hAnsi="Aptos" w:eastAsia="Aptos" w:cs="Aptos"/>
          <w:noProof w:val="0"/>
          <w:sz w:val="24"/>
          <w:szCs w:val="24"/>
          <w:lang w:val="fr-FR"/>
        </w:rPr>
        <w:t>Adresse_initiale_Livraison</w:t>
      </w:r>
      <w:r w:rsidRPr="591C9137" w:rsidR="6EACD828">
        <w:rPr>
          <w:rFonts w:ascii="Aptos" w:hAnsi="Aptos" w:eastAsia="Aptos" w:cs="Aptos"/>
          <w:noProof w:val="0"/>
          <w:sz w:val="24"/>
          <w:szCs w:val="24"/>
          <w:lang w:val="fr-FR"/>
        </w:rPr>
        <w:t xml:space="preserve"> : Adresse de départ de la livraison. </w:t>
      </w:r>
    </w:p>
    <w:p w:rsidR="6EACD828" w:rsidP="591C9137" w:rsidRDefault="6EACD828" w14:paraId="5C9A4EDC" w14:textId="318F871D">
      <w:pPr>
        <w:pStyle w:val="Normal"/>
        <w:spacing w:before="0" w:beforeAutospacing="off" w:after="0" w:afterAutospacing="off"/>
        <w:ind w:left="708"/>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Adresse_finale_Livraison</w:t>
      </w:r>
      <w:r w:rsidRPr="591C9137" w:rsidR="6EACD828">
        <w:rPr>
          <w:rFonts w:ascii="Aptos" w:hAnsi="Aptos" w:eastAsia="Aptos" w:cs="Aptos"/>
          <w:noProof w:val="0"/>
          <w:sz w:val="24"/>
          <w:szCs w:val="24"/>
          <w:lang w:val="fr-FR"/>
        </w:rPr>
        <w:t xml:space="preserve"> : Adresse de destination de la livraison.</w:t>
      </w:r>
    </w:p>
    <w:p w:rsidR="6EACD828" w:rsidP="591C9137" w:rsidRDefault="6EACD828" w14:paraId="028F9A59" w14:textId="504C40F8">
      <w:pPr>
        <w:pStyle w:val="Normal"/>
        <w:spacing w:before="0" w:beforeAutospacing="off" w:after="0" w:afterAutospacing="off"/>
        <w:ind w:left="708"/>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Prix_Livraison</w:t>
      </w:r>
      <w:r w:rsidRPr="591C9137" w:rsidR="6EACD828">
        <w:rPr>
          <w:rFonts w:ascii="Aptos" w:hAnsi="Aptos" w:eastAsia="Aptos" w:cs="Aptos"/>
          <w:noProof w:val="0"/>
          <w:sz w:val="24"/>
          <w:szCs w:val="24"/>
          <w:lang w:val="fr-FR"/>
        </w:rPr>
        <w:t xml:space="preserve"> : Prix de la livraison. </w:t>
      </w:r>
    </w:p>
    <w:p w:rsidR="6EACD828" w:rsidP="591C9137" w:rsidRDefault="6EACD828" w14:paraId="09843330" w14:textId="2EF926EA">
      <w:pPr>
        <w:pStyle w:val="Normal"/>
        <w:spacing w:before="0" w:beforeAutospacing="off" w:after="0" w:afterAutospacing="off"/>
        <w:ind w:left="708"/>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Date_Livraison</w:t>
      </w:r>
      <w:r w:rsidRPr="591C9137" w:rsidR="6EACD828">
        <w:rPr>
          <w:rFonts w:ascii="Aptos" w:hAnsi="Aptos" w:eastAsia="Aptos" w:cs="Aptos"/>
          <w:noProof w:val="0"/>
          <w:sz w:val="24"/>
          <w:szCs w:val="24"/>
          <w:lang w:val="fr-FR"/>
        </w:rPr>
        <w:t xml:space="preserve"> : Date de la livraison.</w:t>
      </w:r>
    </w:p>
    <w:p w:rsidR="6EACD828" w:rsidP="591C9137" w:rsidRDefault="6EACD828" w14:paraId="41CF42FF" w14:textId="574D3661">
      <w:pPr>
        <w:pStyle w:val="ListParagraph"/>
        <w:numPr>
          <w:ilvl w:val="0"/>
          <w:numId w:val="1"/>
        </w:numPr>
        <w:spacing w:before="0" w:beforeAutospacing="off" w:after="0" w:afterAutospacing="off"/>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Commentaire : </w:t>
      </w:r>
    </w:p>
    <w:p w:rsidR="6EACD828" w:rsidP="591C9137" w:rsidRDefault="6EACD828" w14:paraId="4CFBBD6E" w14:textId="54CBD360">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 xml:space="preserve">o </w:t>
      </w:r>
      <w:r w:rsidRPr="591C9137" w:rsidR="6EACD828">
        <w:rPr>
          <w:rFonts w:ascii="Aptos" w:hAnsi="Aptos" w:eastAsia="Aptos" w:cs="Aptos"/>
          <w:noProof w:val="0"/>
          <w:sz w:val="24"/>
          <w:szCs w:val="24"/>
          <w:lang w:val="fr-FR"/>
        </w:rPr>
        <w:t>ID_Commentaire</w:t>
      </w:r>
      <w:r w:rsidRPr="591C9137" w:rsidR="6EACD828">
        <w:rPr>
          <w:rFonts w:ascii="Aptos" w:hAnsi="Aptos" w:eastAsia="Aptos" w:cs="Aptos"/>
          <w:noProof w:val="0"/>
          <w:sz w:val="24"/>
          <w:szCs w:val="24"/>
          <w:lang w:val="fr-FR"/>
        </w:rPr>
        <w:t xml:space="preserve"> : Identifiant unique pour chaque commentaire. </w:t>
      </w:r>
    </w:p>
    <w:p w:rsidR="6EACD828" w:rsidP="591C9137" w:rsidRDefault="6EACD828" w14:paraId="00029262" w14:textId="2911E4B9">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Note_Commentaire</w:t>
      </w:r>
      <w:r w:rsidRPr="591C9137" w:rsidR="6EACD828">
        <w:rPr>
          <w:rFonts w:ascii="Aptos" w:hAnsi="Aptos" w:eastAsia="Aptos" w:cs="Aptos"/>
          <w:noProof w:val="0"/>
          <w:sz w:val="24"/>
          <w:szCs w:val="24"/>
          <w:lang w:val="fr-FR"/>
        </w:rPr>
        <w:t xml:space="preserve"> : Note attribuée au commentaire. </w:t>
      </w:r>
    </w:p>
    <w:p w:rsidR="6EACD828" w:rsidP="591C9137" w:rsidRDefault="6EACD828" w14:paraId="031752C1" w14:textId="32F14FC1">
      <w:pPr>
        <w:pStyle w:val="ListParagraph"/>
        <w:spacing w:before="0" w:beforeAutospacing="off" w:after="0" w:afterAutospacing="off"/>
        <w:ind w:left="720"/>
        <w:rPr>
          <w:rFonts w:ascii="Aptos" w:hAnsi="Aptos" w:eastAsia="Aptos" w:cs="Aptos"/>
          <w:noProof w:val="0"/>
          <w:sz w:val="24"/>
          <w:szCs w:val="24"/>
          <w:lang w:val="fr-FR"/>
        </w:rPr>
      </w:pPr>
      <w:r w:rsidRPr="591C9137" w:rsidR="6EACD828">
        <w:rPr>
          <w:rFonts w:ascii="Aptos" w:hAnsi="Aptos" w:eastAsia="Aptos" w:cs="Aptos"/>
          <w:noProof w:val="0"/>
          <w:sz w:val="24"/>
          <w:szCs w:val="24"/>
          <w:lang w:val="fr-FR"/>
        </w:rPr>
        <w:t>o</w:t>
      </w:r>
      <w:r w:rsidRPr="591C9137" w:rsidR="6EACD828">
        <w:rPr>
          <w:rFonts w:ascii="Aptos" w:hAnsi="Aptos" w:eastAsia="Aptos" w:cs="Aptos"/>
          <w:noProof w:val="0"/>
          <w:sz w:val="24"/>
          <w:szCs w:val="24"/>
          <w:lang w:val="fr-FR"/>
        </w:rPr>
        <w:t xml:space="preserve"> </w:t>
      </w:r>
      <w:r w:rsidRPr="591C9137" w:rsidR="6EACD828">
        <w:rPr>
          <w:rFonts w:ascii="Aptos" w:hAnsi="Aptos" w:eastAsia="Aptos" w:cs="Aptos"/>
          <w:noProof w:val="0"/>
          <w:sz w:val="24"/>
          <w:szCs w:val="24"/>
          <w:lang w:val="fr-FR"/>
        </w:rPr>
        <w:t>Texte_Commentaire</w:t>
      </w:r>
      <w:r w:rsidRPr="591C9137" w:rsidR="6EACD828">
        <w:rPr>
          <w:rFonts w:ascii="Aptos" w:hAnsi="Aptos" w:eastAsia="Aptos" w:cs="Aptos"/>
          <w:noProof w:val="0"/>
          <w:sz w:val="24"/>
          <w:szCs w:val="24"/>
          <w:lang w:val="fr-FR"/>
        </w:rPr>
        <w:t xml:space="preserve"> : Texte du commentaire. </w:t>
      </w:r>
    </w:p>
    <w:p w:rsidR="591C9137" w:rsidP="591C9137" w:rsidRDefault="591C9137" w14:paraId="1F8C52F1" w14:textId="52F2271D">
      <w:pPr>
        <w:spacing w:before="0" w:beforeAutospacing="off" w:after="0" w:afterAutospacing="off"/>
        <w:ind w:left="0"/>
      </w:pPr>
    </w:p>
    <w:p w:rsidR="591C9137" w:rsidP="591C9137" w:rsidRDefault="591C9137" w14:paraId="7E885EB1" w14:textId="3312EA48">
      <w:pPr>
        <w:spacing w:before="0" w:beforeAutospacing="off" w:after="0" w:afterAutospacing="off"/>
        <w:ind w:left="0"/>
      </w:pPr>
    </w:p>
    <w:p w:rsidR="0FF80BE8" w:rsidP="591C9137" w:rsidRDefault="0FF80BE8" w14:paraId="03B3D970" w14:textId="2425D56D">
      <w:pPr>
        <w:spacing w:before="0" w:beforeAutospacing="off" w:after="0" w:afterAutospacing="off"/>
        <w:ind w:left="0"/>
      </w:pPr>
      <w:r w:rsidR="0FF80BE8">
        <w:drawing>
          <wp:inline wp14:editId="0F1276B0" wp14:anchorId="33B96F1F">
            <wp:extent cx="5724524" cy="4772025"/>
            <wp:effectExtent l="0" t="0" r="0" b="0"/>
            <wp:docPr id="922686094" name="" title=""/>
            <wp:cNvGraphicFramePr>
              <a:graphicFrameLocks noChangeAspect="1"/>
            </wp:cNvGraphicFramePr>
            <a:graphic>
              <a:graphicData uri="http://schemas.openxmlformats.org/drawingml/2006/picture">
                <pic:pic>
                  <pic:nvPicPr>
                    <pic:cNvPr id="0" name=""/>
                    <pic:cNvPicPr/>
                  </pic:nvPicPr>
                  <pic:blipFill>
                    <a:blip r:embed="R122cc090822044ce">
                      <a:extLst>
                        <a:ext xmlns:a="http://schemas.openxmlformats.org/drawingml/2006/main" uri="{28A0092B-C50C-407E-A947-70E740481C1C}">
                          <a14:useLocalDpi val="0"/>
                        </a:ext>
                      </a:extLst>
                    </a:blip>
                    <a:stretch>
                      <a:fillRect/>
                    </a:stretch>
                  </pic:blipFill>
                  <pic:spPr>
                    <a:xfrm>
                      <a:off x="0" y="0"/>
                      <a:ext cx="5724524" cy="4772025"/>
                    </a:xfrm>
                    <a:prstGeom prst="rect">
                      <a:avLst/>
                    </a:prstGeom>
                  </pic:spPr>
                </pic:pic>
              </a:graphicData>
            </a:graphic>
          </wp:inline>
        </w:drawing>
      </w:r>
    </w:p>
    <w:p w:rsidR="2F3A08D9" w:rsidP="591C9137" w:rsidRDefault="2F3A08D9" w14:paraId="52A281A4" w14:textId="0C4310EF">
      <w:pPr>
        <w:pStyle w:val="Normal"/>
        <w:spacing w:before="0" w:beforeAutospacing="off" w:after="0" w:afterAutospacing="off"/>
        <w:ind w:left="0"/>
        <w:rPr>
          <w:rFonts w:ascii="Aptos" w:hAnsi="Aptos" w:eastAsia="Aptos" w:cs="Aptos"/>
          <w:noProof w:val="0"/>
          <w:sz w:val="24"/>
          <w:szCs w:val="24"/>
          <w:lang w:val="fr-FR"/>
        </w:rPr>
      </w:pPr>
      <w:r w:rsidRPr="591C9137" w:rsidR="2F3A08D9">
        <w:rPr>
          <w:rFonts w:ascii="Aptos" w:hAnsi="Aptos" w:eastAsia="Aptos" w:cs="Aptos"/>
          <w:noProof w:val="0"/>
          <w:sz w:val="24"/>
          <w:szCs w:val="24"/>
          <w:lang w:val="fr-FR"/>
        </w:rPr>
        <w:t>Schéma relationnel :</w:t>
      </w:r>
    </w:p>
    <w:p w:rsidR="591C9137" w:rsidP="591C9137" w:rsidRDefault="591C9137" w14:paraId="0832A8FE" w14:textId="4B01BE06">
      <w:pPr>
        <w:pStyle w:val="Normal"/>
        <w:spacing w:before="0" w:beforeAutospacing="off" w:after="0" w:afterAutospacing="off"/>
        <w:ind w:left="0"/>
        <w:rPr>
          <w:rFonts w:ascii="Aptos" w:hAnsi="Aptos" w:eastAsia="Aptos" w:cs="Aptos"/>
          <w:noProof w:val="0"/>
          <w:sz w:val="24"/>
          <w:szCs w:val="24"/>
          <w:lang w:val="fr-FR"/>
        </w:rPr>
      </w:pPr>
    </w:p>
    <w:p w:rsidR="3118AA92" w:rsidP="591C9137" w:rsidRDefault="3118AA92" w14:paraId="12ECAD26" w14:textId="0963F31D">
      <w:pPr>
        <w:spacing w:before="240" w:beforeAutospacing="off" w:after="240" w:afterAutospacing="off"/>
      </w:pPr>
      <w:r w:rsidRPr="591C9137" w:rsidR="3118AA92">
        <w:rPr>
          <w:rFonts w:ascii="Aptos" w:hAnsi="Aptos" w:eastAsia="Aptos" w:cs="Aptos"/>
          <w:noProof w:val="0"/>
          <w:sz w:val="24"/>
          <w:szCs w:val="24"/>
          <w:lang w:val="fr-FR"/>
        </w:rPr>
        <w:t>Utilisateur = (</w:t>
      </w:r>
      <w:r w:rsidRPr="591C9137" w:rsidR="3118AA92">
        <w:rPr>
          <w:rFonts w:ascii="Aptos" w:hAnsi="Aptos" w:eastAsia="Aptos" w:cs="Aptos"/>
          <w:noProof w:val="0"/>
          <w:sz w:val="24"/>
          <w:szCs w:val="24"/>
          <w:lang w:val="fr-FR"/>
        </w:rPr>
        <w:t>ID_utilisateur</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Mot_de_passe_utilisateur</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Nom_utilisateur</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Prénom_utilisateur</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Adresse_utilisateur</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Num_tel_utilisateur</w:t>
      </w:r>
      <w:r w:rsidRPr="591C9137" w:rsidR="3118AA92">
        <w:rPr>
          <w:rFonts w:ascii="Aptos" w:hAnsi="Aptos" w:eastAsia="Aptos" w:cs="Aptos"/>
          <w:noProof w:val="0"/>
          <w:sz w:val="24"/>
          <w:szCs w:val="24"/>
          <w:lang w:val="fr-FR"/>
        </w:rPr>
        <w:t xml:space="preserve"> VARCHAR(10), </w:t>
      </w:r>
      <w:r w:rsidRPr="591C9137" w:rsidR="3118AA92">
        <w:rPr>
          <w:rFonts w:ascii="Aptos" w:hAnsi="Aptos" w:eastAsia="Aptos" w:cs="Aptos"/>
          <w:noProof w:val="0"/>
          <w:sz w:val="24"/>
          <w:szCs w:val="24"/>
          <w:lang w:val="fr-FR"/>
        </w:rPr>
        <w:t>Utilisateur_est_entreprise</w:t>
      </w:r>
      <w:r w:rsidRPr="591C9137" w:rsidR="3118AA92">
        <w:rPr>
          <w:rFonts w:ascii="Aptos" w:hAnsi="Aptos" w:eastAsia="Aptos" w:cs="Aptos"/>
          <w:noProof w:val="0"/>
          <w:sz w:val="24"/>
          <w:szCs w:val="24"/>
          <w:lang w:val="fr-FR"/>
        </w:rPr>
        <w:t xml:space="preserve"> LOGICAL, </w:t>
      </w:r>
      <w:r w:rsidRPr="591C9137" w:rsidR="3118AA92">
        <w:rPr>
          <w:rFonts w:ascii="Aptos" w:hAnsi="Aptos" w:eastAsia="Aptos" w:cs="Aptos"/>
          <w:noProof w:val="0"/>
          <w:sz w:val="24"/>
          <w:szCs w:val="24"/>
          <w:lang w:val="fr-FR"/>
        </w:rPr>
        <w:t>Nom_entreprise</w:t>
      </w:r>
      <w:r w:rsidRPr="591C9137" w:rsidR="3118AA92">
        <w:rPr>
          <w:rFonts w:ascii="Aptos" w:hAnsi="Aptos" w:eastAsia="Aptos" w:cs="Aptos"/>
          <w:noProof w:val="0"/>
          <w:sz w:val="24"/>
          <w:szCs w:val="24"/>
          <w:lang w:val="fr-FR"/>
        </w:rPr>
        <w:t xml:space="preserve"> VARCHAR(50)); Client = (</w:t>
      </w:r>
      <w:r w:rsidRPr="591C9137" w:rsidR="3118AA92">
        <w:rPr>
          <w:rFonts w:ascii="Aptos" w:hAnsi="Aptos" w:eastAsia="Aptos" w:cs="Aptos"/>
          <w:noProof w:val="0"/>
          <w:sz w:val="24"/>
          <w:szCs w:val="24"/>
          <w:lang w:val="fr-FR"/>
        </w:rPr>
        <w:t>ID_Client</w:t>
      </w:r>
      <w:r w:rsidRPr="591C9137" w:rsidR="3118AA92">
        <w:rPr>
          <w:rFonts w:ascii="Aptos" w:hAnsi="Aptos" w:eastAsia="Aptos" w:cs="Aptos"/>
          <w:noProof w:val="0"/>
          <w:sz w:val="24"/>
          <w:szCs w:val="24"/>
          <w:lang w:val="fr-FR"/>
        </w:rPr>
        <w:t xml:space="preserve"> INT, #ID_utilisateur); Cuisinier = (</w:t>
      </w:r>
      <w:r w:rsidRPr="591C9137" w:rsidR="3118AA92">
        <w:rPr>
          <w:rFonts w:ascii="Aptos" w:hAnsi="Aptos" w:eastAsia="Aptos" w:cs="Aptos"/>
          <w:noProof w:val="0"/>
          <w:sz w:val="24"/>
          <w:szCs w:val="24"/>
          <w:lang w:val="fr-FR"/>
        </w:rPr>
        <w:t>ID_Cuisinier</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Nbre_plat_proposé_Cuisinier</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Plat_du_jour_Cuisinier</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Nbre_Commande</w:t>
      </w:r>
      <w:r w:rsidRPr="591C9137" w:rsidR="3118AA92">
        <w:rPr>
          <w:rFonts w:ascii="Aptos" w:hAnsi="Aptos" w:eastAsia="Aptos" w:cs="Aptos"/>
          <w:noProof w:val="0"/>
          <w:sz w:val="24"/>
          <w:szCs w:val="24"/>
          <w:lang w:val="fr-FR"/>
        </w:rPr>
        <w:t xml:space="preserve"> COUNTER, #ID_utilisateur); Plat = (</w:t>
      </w:r>
      <w:r w:rsidRPr="591C9137" w:rsidR="3118AA92">
        <w:rPr>
          <w:rFonts w:ascii="Aptos" w:hAnsi="Aptos" w:eastAsia="Aptos" w:cs="Aptos"/>
          <w:noProof w:val="0"/>
          <w:sz w:val="24"/>
          <w:szCs w:val="24"/>
          <w:lang w:val="fr-FR"/>
        </w:rPr>
        <w:t>ID_Plat</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Type_Plat</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Pr_cmb_de_personnes_Plat</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Prix_par_perso_Plat</w:t>
      </w:r>
      <w:r w:rsidRPr="591C9137" w:rsidR="3118AA92">
        <w:rPr>
          <w:rFonts w:ascii="Aptos" w:hAnsi="Aptos" w:eastAsia="Aptos" w:cs="Aptos"/>
          <w:noProof w:val="0"/>
          <w:sz w:val="24"/>
          <w:szCs w:val="24"/>
          <w:lang w:val="fr-FR"/>
        </w:rPr>
        <w:t xml:space="preserve"> CURRENCY, </w:t>
      </w:r>
      <w:r w:rsidRPr="591C9137" w:rsidR="3118AA92">
        <w:rPr>
          <w:rFonts w:ascii="Aptos" w:hAnsi="Aptos" w:eastAsia="Aptos" w:cs="Aptos"/>
          <w:noProof w:val="0"/>
          <w:sz w:val="24"/>
          <w:szCs w:val="24"/>
          <w:lang w:val="fr-FR"/>
        </w:rPr>
        <w:t>Nationalité_cuisine_Plat</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Régime_alimentaire_Plat</w:t>
      </w:r>
      <w:r w:rsidRPr="591C9137" w:rsidR="3118AA92">
        <w:rPr>
          <w:rFonts w:ascii="Aptos" w:hAnsi="Aptos" w:eastAsia="Aptos" w:cs="Aptos"/>
          <w:noProof w:val="0"/>
          <w:sz w:val="24"/>
          <w:szCs w:val="24"/>
          <w:lang w:val="fr-FR"/>
        </w:rPr>
        <w:t xml:space="preserve"> TEXT, </w:t>
      </w:r>
      <w:r w:rsidRPr="591C9137" w:rsidR="3118AA92">
        <w:rPr>
          <w:rFonts w:ascii="Aptos" w:hAnsi="Aptos" w:eastAsia="Aptos" w:cs="Aptos"/>
          <w:noProof w:val="0"/>
          <w:sz w:val="24"/>
          <w:szCs w:val="24"/>
          <w:lang w:val="fr-FR"/>
        </w:rPr>
        <w:t>Ingrédients_principaux_Plat</w:t>
      </w:r>
      <w:r w:rsidRPr="591C9137" w:rsidR="3118AA92">
        <w:rPr>
          <w:rFonts w:ascii="Aptos" w:hAnsi="Aptos" w:eastAsia="Aptos" w:cs="Aptos"/>
          <w:noProof w:val="0"/>
          <w:sz w:val="24"/>
          <w:szCs w:val="24"/>
          <w:lang w:val="fr-FR"/>
        </w:rPr>
        <w:t xml:space="preserve"> TEXT, #ID_Cuisinier); Livreur = (</w:t>
      </w:r>
      <w:r w:rsidRPr="591C9137" w:rsidR="3118AA92">
        <w:rPr>
          <w:rFonts w:ascii="Aptos" w:hAnsi="Aptos" w:eastAsia="Aptos" w:cs="Aptos"/>
          <w:noProof w:val="0"/>
          <w:sz w:val="24"/>
          <w:szCs w:val="24"/>
          <w:lang w:val="fr-FR"/>
        </w:rPr>
        <w:t>ID_Livreur</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Gain_Livreur</w:t>
      </w:r>
      <w:r w:rsidRPr="591C9137" w:rsidR="3118AA92">
        <w:rPr>
          <w:rFonts w:ascii="Aptos" w:hAnsi="Aptos" w:eastAsia="Aptos" w:cs="Aptos"/>
          <w:noProof w:val="0"/>
          <w:sz w:val="24"/>
          <w:szCs w:val="24"/>
          <w:lang w:val="fr-FR"/>
        </w:rPr>
        <w:t xml:space="preserve"> DECIMAL(15,2), #ID_utilisateur); Commentaire = (</w:t>
      </w:r>
      <w:r w:rsidRPr="591C9137" w:rsidR="3118AA92">
        <w:rPr>
          <w:rFonts w:ascii="Aptos" w:hAnsi="Aptos" w:eastAsia="Aptos" w:cs="Aptos"/>
          <w:noProof w:val="0"/>
          <w:sz w:val="24"/>
          <w:szCs w:val="24"/>
          <w:lang w:val="fr-FR"/>
        </w:rPr>
        <w:t>ID_Commentaire</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Note_Commentaire</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Texte_Commentaire</w:t>
      </w:r>
      <w:r w:rsidRPr="591C9137" w:rsidR="3118AA92">
        <w:rPr>
          <w:rFonts w:ascii="Aptos" w:hAnsi="Aptos" w:eastAsia="Aptos" w:cs="Aptos"/>
          <w:noProof w:val="0"/>
          <w:sz w:val="24"/>
          <w:szCs w:val="24"/>
          <w:lang w:val="fr-FR"/>
        </w:rPr>
        <w:t xml:space="preserve"> TEXT, #ID_Client, #ID_Plat); Commande = (</w:t>
      </w:r>
      <w:r w:rsidRPr="591C9137" w:rsidR="3118AA92">
        <w:rPr>
          <w:rFonts w:ascii="Aptos" w:hAnsi="Aptos" w:eastAsia="Aptos" w:cs="Aptos"/>
          <w:noProof w:val="0"/>
          <w:sz w:val="24"/>
          <w:szCs w:val="24"/>
          <w:lang w:val="fr-FR"/>
        </w:rPr>
        <w:t>ID_Commande</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Prix_Commande</w:t>
      </w:r>
      <w:r w:rsidRPr="591C9137" w:rsidR="3118AA92">
        <w:rPr>
          <w:rFonts w:ascii="Aptos" w:hAnsi="Aptos" w:eastAsia="Aptos" w:cs="Aptos"/>
          <w:noProof w:val="0"/>
          <w:sz w:val="24"/>
          <w:szCs w:val="24"/>
          <w:lang w:val="fr-FR"/>
        </w:rPr>
        <w:t xml:space="preserve"> CURRENCY, </w:t>
      </w:r>
      <w:r w:rsidRPr="591C9137" w:rsidR="3118AA92">
        <w:rPr>
          <w:rFonts w:ascii="Aptos" w:hAnsi="Aptos" w:eastAsia="Aptos" w:cs="Aptos"/>
          <w:noProof w:val="0"/>
          <w:sz w:val="24"/>
          <w:szCs w:val="24"/>
          <w:lang w:val="fr-FR"/>
        </w:rPr>
        <w:t>Date_Commande</w:t>
      </w:r>
      <w:r w:rsidRPr="591C9137" w:rsidR="3118AA92">
        <w:rPr>
          <w:rFonts w:ascii="Aptos" w:hAnsi="Aptos" w:eastAsia="Aptos" w:cs="Aptos"/>
          <w:noProof w:val="0"/>
          <w:sz w:val="24"/>
          <w:szCs w:val="24"/>
          <w:lang w:val="fr-FR"/>
        </w:rPr>
        <w:t xml:space="preserve"> DATETIME, </w:t>
      </w:r>
      <w:r w:rsidRPr="591C9137" w:rsidR="3118AA92">
        <w:rPr>
          <w:rFonts w:ascii="Aptos" w:hAnsi="Aptos" w:eastAsia="Aptos" w:cs="Aptos"/>
          <w:noProof w:val="0"/>
          <w:sz w:val="24"/>
          <w:szCs w:val="24"/>
          <w:lang w:val="fr-FR"/>
        </w:rPr>
        <w:t>Taille_Commande</w:t>
      </w:r>
      <w:r w:rsidRPr="591C9137" w:rsidR="3118AA92">
        <w:rPr>
          <w:rFonts w:ascii="Aptos" w:hAnsi="Aptos" w:eastAsia="Aptos" w:cs="Aptos"/>
          <w:noProof w:val="0"/>
          <w:sz w:val="24"/>
          <w:szCs w:val="24"/>
          <w:lang w:val="fr-FR"/>
        </w:rPr>
        <w:t xml:space="preserve"> INT, #ID_Client); Livraison = (</w:t>
      </w:r>
      <w:r w:rsidRPr="591C9137" w:rsidR="3118AA92">
        <w:rPr>
          <w:rFonts w:ascii="Aptos" w:hAnsi="Aptos" w:eastAsia="Aptos" w:cs="Aptos"/>
          <w:noProof w:val="0"/>
          <w:sz w:val="24"/>
          <w:szCs w:val="24"/>
          <w:lang w:val="fr-FR"/>
        </w:rPr>
        <w:t>ID_Livraison</w:t>
      </w:r>
      <w:r w:rsidRPr="591C9137" w:rsidR="3118AA92">
        <w:rPr>
          <w:rFonts w:ascii="Aptos" w:hAnsi="Aptos" w:eastAsia="Aptos" w:cs="Aptos"/>
          <w:noProof w:val="0"/>
          <w:sz w:val="24"/>
          <w:szCs w:val="24"/>
          <w:lang w:val="fr-FR"/>
        </w:rPr>
        <w:t xml:space="preserve"> INT, </w:t>
      </w:r>
      <w:r w:rsidRPr="591C9137" w:rsidR="3118AA92">
        <w:rPr>
          <w:rFonts w:ascii="Aptos" w:hAnsi="Aptos" w:eastAsia="Aptos" w:cs="Aptos"/>
          <w:noProof w:val="0"/>
          <w:sz w:val="24"/>
          <w:szCs w:val="24"/>
          <w:lang w:val="fr-FR"/>
        </w:rPr>
        <w:t>Adresse_initiale_Livraison</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Adresse_finale_Livraison</w:t>
      </w:r>
      <w:r w:rsidRPr="591C9137" w:rsidR="3118AA92">
        <w:rPr>
          <w:rFonts w:ascii="Aptos" w:hAnsi="Aptos" w:eastAsia="Aptos" w:cs="Aptos"/>
          <w:noProof w:val="0"/>
          <w:sz w:val="24"/>
          <w:szCs w:val="24"/>
          <w:lang w:val="fr-FR"/>
        </w:rPr>
        <w:t xml:space="preserve"> VARCHAR(50), </w:t>
      </w:r>
      <w:r w:rsidRPr="591C9137" w:rsidR="3118AA92">
        <w:rPr>
          <w:rFonts w:ascii="Aptos" w:hAnsi="Aptos" w:eastAsia="Aptos" w:cs="Aptos"/>
          <w:noProof w:val="0"/>
          <w:sz w:val="24"/>
          <w:szCs w:val="24"/>
          <w:lang w:val="fr-FR"/>
        </w:rPr>
        <w:t>Prix_Livraison</w:t>
      </w:r>
      <w:r w:rsidRPr="591C9137" w:rsidR="3118AA92">
        <w:rPr>
          <w:rFonts w:ascii="Aptos" w:hAnsi="Aptos" w:eastAsia="Aptos" w:cs="Aptos"/>
          <w:noProof w:val="0"/>
          <w:sz w:val="24"/>
          <w:szCs w:val="24"/>
          <w:lang w:val="fr-FR"/>
        </w:rPr>
        <w:t xml:space="preserve"> CURRENCY, </w:t>
      </w:r>
      <w:r w:rsidRPr="591C9137" w:rsidR="3118AA92">
        <w:rPr>
          <w:rFonts w:ascii="Aptos" w:hAnsi="Aptos" w:eastAsia="Aptos" w:cs="Aptos"/>
          <w:noProof w:val="0"/>
          <w:sz w:val="24"/>
          <w:szCs w:val="24"/>
          <w:lang w:val="fr-FR"/>
        </w:rPr>
        <w:t>Date_Livraison</w:t>
      </w:r>
      <w:r w:rsidRPr="591C9137" w:rsidR="3118AA92">
        <w:rPr>
          <w:rFonts w:ascii="Aptos" w:hAnsi="Aptos" w:eastAsia="Aptos" w:cs="Aptos"/>
          <w:noProof w:val="0"/>
          <w:sz w:val="24"/>
          <w:szCs w:val="24"/>
          <w:lang w:val="fr-FR"/>
        </w:rPr>
        <w:t xml:space="preserve"> DATETIME, #ID_Commande, #ID_Livreur); Contient = (#ID_Plat, #ID_Commande);</w:t>
      </w:r>
    </w:p>
    <w:p w:rsidR="591C9137" w:rsidP="591C9137" w:rsidRDefault="591C9137" w14:paraId="2DAFC411" w14:textId="76AA162A">
      <w:pPr>
        <w:pStyle w:val="Normal"/>
        <w:spacing w:before="0" w:beforeAutospacing="off" w:after="0" w:afterAutospacing="off"/>
        <w:ind w:left="0"/>
        <w:rPr>
          <w:rFonts w:ascii="Aptos" w:hAnsi="Aptos" w:eastAsia="Aptos" w:cs="Aptos"/>
          <w:noProof w:val="0"/>
          <w:sz w:val="24"/>
          <w:szCs w:val="24"/>
          <w:lang w:val="fr-FR"/>
        </w:rPr>
      </w:pPr>
    </w:p>
    <w:p w:rsidR="3AE7AF56" w:rsidP="591C9137" w:rsidRDefault="3AE7AF56" w14:paraId="4BEA1DB2" w14:textId="66687C1A">
      <w:pPr>
        <w:pStyle w:val="Normal"/>
        <w:spacing w:before="0" w:beforeAutospacing="off" w:after="0" w:afterAutospacing="off"/>
        <w:ind w:left="0"/>
        <w:rPr>
          <w:rFonts w:ascii="Aptos" w:hAnsi="Aptos" w:eastAsia="Aptos" w:cs="Aptos"/>
          <w:noProof w:val="0"/>
          <w:sz w:val="24"/>
          <w:szCs w:val="24"/>
          <w:lang w:val="fr-FR"/>
        </w:rPr>
      </w:pPr>
      <w:r w:rsidRPr="591C9137" w:rsidR="3AE7AF56">
        <w:rPr>
          <w:rFonts w:ascii="Aptos" w:hAnsi="Aptos" w:eastAsia="Aptos" w:cs="Aptos"/>
          <w:noProof w:val="0"/>
          <w:sz w:val="24"/>
          <w:szCs w:val="24"/>
          <w:lang w:val="fr-FR"/>
        </w:rPr>
        <w:t xml:space="preserve">Commande SQL : </w:t>
      </w:r>
    </w:p>
    <w:p w:rsidR="591C9137" w:rsidP="591C9137" w:rsidRDefault="591C9137" w14:paraId="45B31C62" w14:textId="5DEB38F4">
      <w:pPr>
        <w:pStyle w:val="Normal"/>
        <w:spacing w:before="0" w:beforeAutospacing="off" w:after="0" w:afterAutospacing="off"/>
        <w:ind w:left="0"/>
        <w:rPr>
          <w:rFonts w:ascii="Aptos" w:hAnsi="Aptos" w:eastAsia="Aptos" w:cs="Aptos"/>
          <w:noProof w:val="0"/>
          <w:sz w:val="24"/>
          <w:szCs w:val="24"/>
          <w:lang w:val="fr-FR"/>
        </w:rPr>
      </w:pPr>
    </w:p>
    <w:p w:rsidR="3AE7AF56" w:rsidP="591C9137" w:rsidRDefault="3AE7AF56" w14:paraId="62F46AE3" w14:textId="7AA46240">
      <w:pPr>
        <w:pStyle w:val="Normal"/>
        <w:spacing w:before="0" w:beforeAutospacing="off" w:after="0" w:afterAutospacing="off"/>
        <w:rPr>
          <w:rFonts w:ascii="Aptos" w:hAnsi="Aptos" w:eastAsia="Aptos" w:cs="Aptos"/>
          <w:noProof w:val="0"/>
          <w:sz w:val="24"/>
          <w:szCs w:val="24"/>
          <w:lang w:val="fr-FR"/>
        </w:rPr>
      </w:pPr>
      <w:r w:rsidRPr="591C9137" w:rsidR="3AE7AF56">
        <w:rPr>
          <w:rFonts w:ascii="Aptos" w:hAnsi="Aptos" w:eastAsia="Aptos" w:cs="Aptos"/>
          <w:noProof w:val="0"/>
          <w:sz w:val="24"/>
          <w:szCs w:val="24"/>
          <w:lang w:val="fr-FR"/>
        </w:rPr>
        <w:t xml:space="preserve">D’abord, le code générer par </w:t>
      </w:r>
      <w:r w:rsidRPr="591C9137" w:rsidR="3AE7AF56">
        <w:rPr>
          <w:rFonts w:ascii="Aptos" w:hAnsi="Aptos" w:eastAsia="Aptos" w:cs="Aptos"/>
          <w:noProof w:val="0"/>
          <w:sz w:val="24"/>
          <w:szCs w:val="24"/>
          <w:lang w:val="fr-FR"/>
        </w:rPr>
        <w:t>le looping</w:t>
      </w:r>
      <w:r w:rsidRPr="591C9137" w:rsidR="3AE7AF56">
        <w:rPr>
          <w:rFonts w:ascii="Aptos" w:hAnsi="Aptos" w:eastAsia="Aptos" w:cs="Aptos"/>
          <w:noProof w:val="0"/>
          <w:sz w:val="24"/>
          <w:szCs w:val="24"/>
          <w:lang w:val="fr-FR"/>
        </w:rPr>
        <w:t xml:space="preserve"> qui créer et génère les tables </w:t>
      </w:r>
      <w:r w:rsidRPr="591C9137" w:rsidR="3AE7AF56">
        <w:rPr>
          <w:rFonts w:ascii="Aptos" w:hAnsi="Aptos" w:eastAsia="Aptos" w:cs="Aptos"/>
          <w:noProof w:val="0"/>
          <w:sz w:val="24"/>
          <w:szCs w:val="24"/>
          <w:lang w:val="fr-FR"/>
        </w:rPr>
        <w:t>SQLs</w:t>
      </w:r>
      <w:r w:rsidRPr="591C9137" w:rsidR="3AE7AF56">
        <w:rPr>
          <w:rFonts w:ascii="Aptos" w:hAnsi="Aptos" w:eastAsia="Aptos" w:cs="Aptos"/>
          <w:noProof w:val="0"/>
          <w:sz w:val="24"/>
          <w:szCs w:val="24"/>
          <w:lang w:val="fr-FR"/>
        </w:rPr>
        <w:t xml:space="preserve"> pour structurer notre base de données, on a quand même dû corriger certain</w:t>
      </w:r>
      <w:r w:rsidRPr="591C9137" w:rsidR="595DA4CA">
        <w:rPr>
          <w:rFonts w:ascii="Aptos" w:hAnsi="Aptos" w:eastAsia="Aptos" w:cs="Aptos"/>
          <w:noProof w:val="0"/>
          <w:sz w:val="24"/>
          <w:szCs w:val="24"/>
          <w:lang w:val="fr-FR"/>
        </w:rPr>
        <w:t>es</w:t>
      </w:r>
      <w:r w:rsidRPr="591C9137" w:rsidR="3AE7AF56">
        <w:rPr>
          <w:rFonts w:ascii="Aptos" w:hAnsi="Aptos" w:eastAsia="Aptos" w:cs="Aptos"/>
          <w:noProof w:val="0"/>
          <w:sz w:val="24"/>
          <w:szCs w:val="24"/>
          <w:lang w:val="fr-FR"/>
        </w:rPr>
        <w:t xml:space="preserve"> parti</w:t>
      </w:r>
      <w:r w:rsidRPr="591C9137" w:rsidR="43D2F8E6">
        <w:rPr>
          <w:rFonts w:ascii="Aptos" w:hAnsi="Aptos" w:eastAsia="Aptos" w:cs="Aptos"/>
          <w:noProof w:val="0"/>
          <w:sz w:val="24"/>
          <w:szCs w:val="24"/>
          <w:lang w:val="fr-FR"/>
        </w:rPr>
        <w:t>es</w:t>
      </w:r>
      <w:r w:rsidRPr="591C9137" w:rsidR="3AE7AF56">
        <w:rPr>
          <w:rFonts w:ascii="Aptos" w:hAnsi="Aptos" w:eastAsia="Aptos" w:cs="Aptos"/>
          <w:noProof w:val="0"/>
          <w:sz w:val="24"/>
          <w:szCs w:val="24"/>
          <w:lang w:val="fr-FR"/>
        </w:rPr>
        <w:t xml:space="preserve"> avec l’IA pour que les tables marchent parfaitement</w:t>
      </w:r>
      <w:r w:rsidRPr="591C9137" w:rsidR="6AA79F02">
        <w:rPr>
          <w:rFonts w:ascii="Aptos" w:hAnsi="Aptos" w:eastAsia="Aptos" w:cs="Aptos"/>
          <w:noProof w:val="0"/>
          <w:sz w:val="24"/>
          <w:szCs w:val="24"/>
          <w:lang w:val="fr-FR"/>
        </w:rPr>
        <w:t>.</w:t>
      </w:r>
    </w:p>
    <w:p w:rsidR="591C9137" w:rsidP="591C9137" w:rsidRDefault="591C9137" w14:paraId="74D22102" w14:textId="7B6681A2">
      <w:pPr>
        <w:pStyle w:val="Normal"/>
        <w:spacing w:before="0" w:beforeAutospacing="off" w:after="0" w:afterAutospacing="off"/>
        <w:rPr>
          <w:rFonts w:ascii="Aptos" w:hAnsi="Aptos" w:eastAsia="Aptos" w:cs="Aptos"/>
          <w:noProof w:val="0"/>
          <w:sz w:val="24"/>
          <w:szCs w:val="24"/>
          <w:lang w:val="fr-FR"/>
        </w:rPr>
      </w:pPr>
    </w:p>
    <w:p w:rsidR="591C9137" w:rsidP="591C9137" w:rsidRDefault="591C9137" w14:paraId="5C1C7C00" w14:textId="4D05FB4D">
      <w:pPr>
        <w:pStyle w:val="Normal"/>
        <w:spacing w:before="0" w:beforeAutospacing="off" w:after="0" w:afterAutospacing="off"/>
        <w:rPr>
          <w:rFonts w:ascii="Aptos" w:hAnsi="Aptos" w:eastAsia="Aptos" w:cs="Aptos"/>
          <w:noProof w:val="0"/>
          <w:sz w:val="24"/>
          <w:szCs w:val="24"/>
          <w:lang w:val="fr-FR"/>
        </w:rPr>
      </w:pPr>
    </w:p>
    <w:p w:rsidR="46E67EFF" w:rsidP="591C9137" w:rsidRDefault="46E67EFF" w14:paraId="08E7134A" w14:textId="302A6396">
      <w:pPr>
        <w:pStyle w:val="Normal"/>
        <w:spacing w:before="0" w:beforeAutospacing="off" w:after="0" w:afterAutospacing="off"/>
        <w:rPr>
          <w:rFonts w:ascii="Aptos" w:hAnsi="Aptos" w:eastAsia="Aptos" w:cs="Aptos"/>
          <w:noProof w:val="0"/>
          <w:sz w:val="24"/>
          <w:szCs w:val="24"/>
          <w:lang w:val="fr-FR"/>
        </w:rPr>
      </w:pPr>
      <w:r w:rsidR="46E67EFF">
        <w:drawing>
          <wp:inline wp14:editId="1F28A49E" wp14:anchorId="121BBE43">
            <wp:extent cx="4362448" cy="4086622"/>
            <wp:effectExtent l="0" t="0" r="0" b="0"/>
            <wp:docPr id="729727515" name="" title=""/>
            <wp:cNvGraphicFramePr>
              <a:graphicFrameLocks noChangeAspect="1"/>
            </wp:cNvGraphicFramePr>
            <a:graphic>
              <a:graphicData uri="http://schemas.openxmlformats.org/drawingml/2006/picture">
                <pic:pic>
                  <pic:nvPicPr>
                    <pic:cNvPr id="0" name=""/>
                    <pic:cNvPicPr/>
                  </pic:nvPicPr>
                  <pic:blipFill>
                    <a:blip r:embed="Re678535818244ff9">
                      <a:extLst>
                        <a:ext xmlns:a="http://schemas.openxmlformats.org/drawingml/2006/main" uri="{28A0092B-C50C-407E-A947-70E740481C1C}">
                          <a14:useLocalDpi val="0"/>
                        </a:ext>
                      </a:extLst>
                    </a:blip>
                    <a:stretch>
                      <a:fillRect/>
                    </a:stretch>
                  </pic:blipFill>
                  <pic:spPr>
                    <a:xfrm>
                      <a:off x="0" y="0"/>
                      <a:ext cx="4362448" cy="4086622"/>
                    </a:xfrm>
                    <a:prstGeom prst="rect">
                      <a:avLst/>
                    </a:prstGeom>
                  </pic:spPr>
                </pic:pic>
              </a:graphicData>
            </a:graphic>
          </wp:inline>
        </w:drawing>
      </w:r>
    </w:p>
    <w:p w:rsidR="591C9137" w:rsidP="591C9137" w:rsidRDefault="591C9137" w14:paraId="7804C42A" w14:textId="3E025910">
      <w:pPr>
        <w:pStyle w:val="Normal"/>
        <w:spacing w:before="0" w:beforeAutospacing="off" w:after="0" w:afterAutospacing="off"/>
        <w:rPr>
          <w:rFonts w:ascii="Aptos" w:hAnsi="Aptos" w:eastAsia="Aptos" w:cs="Aptos"/>
          <w:noProof w:val="0"/>
          <w:sz w:val="24"/>
          <w:szCs w:val="24"/>
          <w:lang w:val="fr-FR"/>
        </w:rPr>
      </w:pPr>
    </w:p>
    <w:p w:rsidR="591C9137" w:rsidP="591C9137" w:rsidRDefault="591C9137" w14:paraId="6586DC6C" w14:textId="07F33C77">
      <w:pPr>
        <w:pStyle w:val="Normal"/>
        <w:spacing w:before="0" w:beforeAutospacing="off" w:after="0" w:afterAutospacing="off"/>
        <w:rPr>
          <w:rFonts w:ascii="Aptos" w:hAnsi="Aptos" w:eastAsia="Aptos" w:cs="Aptos"/>
          <w:noProof w:val="0"/>
          <w:sz w:val="24"/>
          <w:szCs w:val="24"/>
          <w:lang w:val="fr-FR"/>
        </w:rPr>
      </w:pPr>
    </w:p>
    <w:p w:rsidR="7D087EE6" w:rsidP="591C9137" w:rsidRDefault="7D087EE6" w14:paraId="435DF32E" w14:textId="62087DA4">
      <w:pPr>
        <w:pStyle w:val="Normal"/>
        <w:spacing w:before="0" w:beforeAutospacing="off" w:after="0" w:afterAutospacing="off"/>
        <w:rPr>
          <w:rFonts w:ascii="Aptos" w:hAnsi="Aptos" w:eastAsia="Aptos" w:cs="Aptos"/>
          <w:noProof w:val="0"/>
          <w:sz w:val="24"/>
          <w:szCs w:val="24"/>
          <w:lang w:val="fr-FR"/>
        </w:rPr>
      </w:pPr>
      <w:r w:rsidR="7D087EE6">
        <w:drawing>
          <wp:inline wp14:editId="4865B1D1" wp14:anchorId="5FBDF84F">
            <wp:extent cx="4101152" cy="3657601"/>
            <wp:effectExtent l="0" t="0" r="0" b="0"/>
            <wp:docPr id="166413518" name="" title=""/>
            <wp:cNvGraphicFramePr>
              <a:graphicFrameLocks noChangeAspect="1"/>
            </wp:cNvGraphicFramePr>
            <a:graphic>
              <a:graphicData uri="http://schemas.openxmlformats.org/drawingml/2006/picture">
                <pic:pic>
                  <pic:nvPicPr>
                    <pic:cNvPr id="0" name=""/>
                    <pic:cNvPicPr/>
                  </pic:nvPicPr>
                  <pic:blipFill>
                    <a:blip r:embed="R1c1970c8aa8740dd">
                      <a:extLst>
                        <a:ext xmlns:a="http://schemas.openxmlformats.org/drawingml/2006/main" uri="{28A0092B-C50C-407E-A947-70E740481C1C}">
                          <a14:useLocalDpi val="0"/>
                        </a:ext>
                      </a:extLst>
                    </a:blip>
                    <a:stretch>
                      <a:fillRect/>
                    </a:stretch>
                  </pic:blipFill>
                  <pic:spPr>
                    <a:xfrm>
                      <a:off x="0" y="0"/>
                      <a:ext cx="4101152" cy="3657601"/>
                    </a:xfrm>
                    <a:prstGeom prst="rect">
                      <a:avLst/>
                    </a:prstGeom>
                  </pic:spPr>
                </pic:pic>
              </a:graphicData>
            </a:graphic>
          </wp:inline>
        </w:drawing>
      </w:r>
    </w:p>
    <w:p w:rsidR="591C9137" w:rsidP="591C9137" w:rsidRDefault="591C9137" w14:paraId="3ED99B66" w14:textId="4415EFDA">
      <w:pPr>
        <w:pStyle w:val="Normal"/>
        <w:spacing w:before="0" w:beforeAutospacing="off" w:after="0" w:afterAutospacing="off"/>
        <w:rPr>
          <w:rFonts w:ascii="Aptos" w:hAnsi="Aptos" w:eastAsia="Aptos" w:cs="Aptos"/>
          <w:noProof w:val="0"/>
          <w:sz w:val="24"/>
          <w:szCs w:val="24"/>
          <w:lang w:val="fr-FR"/>
        </w:rPr>
      </w:pPr>
    </w:p>
    <w:p w:rsidR="591C9137" w:rsidP="591C9137" w:rsidRDefault="591C9137" w14:paraId="2C9F0339" w14:textId="2D6E692A">
      <w:pPr>
        <w:pStyle w:val="Normal"/>
        <w:spacing w:before="0" w:beforeAutospacing="off" w:after="0" w:afterAutospacing="off"/>
        <w:rPr>
          <w:rFonts w:ascii="Aptos" w:hAnsi="Aptos" w:eastAsia="Aptos" w:cs="Aptos"/>
          <w:noProof w:val="0"/>
          <w:sz w:val="24"/>
          <w:szCs w:val="24"/>
          <w:lang w:val="fr-FR"/>
        </w:rPr>
      </w:pPr>
    </w:p>
    <w:p w:rsidR="591C9137" w:rsidP="591C9137" w:rsidRDefault="591C9137" w14:paraId="03568756" w14:textId="661D69A2">
      <w:pPr>
        <w:pStyle w:val="Normal"/>
        <w:spacing w:before="0" w:beforeAutospacing="off" w:after="0" w:afterAutospacing="off"/>
        <w:rPr>
          <w:rFonts w:ascii="Aptos" w:hAnsi="Aptos" w:eastAsia="Aptos" w:cs="Aptos"/>
          <w:noProof w:val="0"/>
          <w:sz w:val="24"/>
          <w:szCs w:val="24"/>
          <w:lang w:val="fr-FR"/>
        </w:rPr>
      </w:pPr>
    </w:p>
    <w:p w:rsidR="66EEA9B0" w:rsidP="591C9137" w:rsidRDefault="66EEA9B0" w14:paraId="0E16FA3D" w14:textId="5E2F9208">
      <w:pPr>
        <w:pStyle w:val="Heading2"/>
        <w:spacing w:before="360" w:beforeAutospacing="off" w:after="120" w:afterAutospacing="off"/>
      </w:pPr>
      <w:r w:rsidRPr="591C9137" w:rsidR="66EEA9B0">
        <w:rPr>
          <w:rFonts w:ascii="system-ui" w:hAnsi="system-ui" w:eastAsia="system-ui" w:cs="system-ui"/>
          <w:b w:val="0"/>
          <w:bCs w:val="0"/>
          <w:i w:val="0"/>
          <w:iCs w:val="0"/>
          <w:caps w:val="0"/>
          <w:smallCaps w:val="0"/>
          <w:noProof w:val="0"/>
          <w:color w:val="000000" w:themeColor="text1" w:themeTint="FF" w:themeShade="FF"/>
          <w:sz w:val="24"/>
          <w:szCs w:val="24"/>
          <w:lang w:val="fr-FR"/>
        </w:rPr>
        <w:t>Le Peuplement</w:t>
      </w:r>
    </w:p>
    <w:p w:rsidR="66EEA9B0" w:rsidP="591C9137" w:rsidRDefault="66EEA9B0" w14:paraId="531A1361" w14:textId="387BE81F">
      <w:p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4"/>
          <w:szCs w:val="24"/>
          <w:lang w:val="fr-FR"/>
        </w:rPr>
      </w:pPr>
      <w:r w:rsidRPr="591C9137" w:rsidR="66EEA9B0">
        <w:rPr>
          <w:rFonts w:ascii="system-ui" w:hAnsi="system-ui" w:eastAsia="system-ui" w:cs="system-ui"/>
          <w:b w:val="0"/>
          <w:bCs w:val="0"/>
          <w:i w:val="0"/>
          <w:iCs w:val="0"/>
          <w:caps w:val="0"/>
          <w:smallCaps w:val="0"/>
          <w:noProof w:val="0"/>
          <w:color w:val="000000" w:themeColor="text1" w:themeTint="FF" w:themeShade="FF"/>
          <w:sz w:val="24"/>
          <w:szCs w:val="24"/>
          <w:lang w:val="fr-FR"/>
        </w:rPr>
        <w:t xml:space="preserve">Manuellement, nous avons peuplé les bases de données. Nous n'avons pas utilisé Excel pour éviter de gérer les liens et la conversion des fichiers </w:t>
      </w:r>
      <w:r w:rsidRPr="591C9137" w:rsidR="66EEA9B0">
        <w:rPr>
          <w:rFonts w:ascii="Consolas" w:hAnsi="Consolas" w:eastAsia="Consolas" w:cs="Consolas"/>
          <w:b w:val="0"/>
          <w:bCs w:val="0"/>
          <w:i w:val="0"/>
          <w:iCs w:val="0"/>
          <w:caps w:val="0"/>
          <w:smallCaps w:val="0"/>
          <w:noProof w:val="0"/>
          <w:color w:val="000000" w:themeColor="text1" w:themeTint="FF" w:themeShade="FF"/>
          <w:sz w:val="24"/>
          <w:szCs w:val="24"/>
          <w:lang w:val="fr-FR"/>
        </w:rPr>
        <w:t>.xlsx</w:t>
      </w:r>
      <w:r w:rsidRPr="591C9137" w:rsidR="66EEA9B0">
        <w:rPr>
          <w:rFonts w:ascii="system-ui" w:hAnsi="system-ui" w:eastAsia="system-ui" w:cs="system-ui"/>
          <w:b w:val="0"/>
          <w:bCs w:val="0"/>
          <w:i w:val="0"/>
          <w:iCs w:val="0"/>
          <w:caps w:val="0"/>
          <w:smallCaps w:val="0"/>
          <w:noProof w:val="0"/>
          <w:color w:val="000000" w:themeColor="text1" w:themeTint="FF" w:themeShade="FF"/>
          <w:sz w:val="24"/>
          <w:szCs w:val="24"/>
          <w:lang w:val="fr-FR"/>
        </w:rPr>
        <w:t xml:space="preserve"> en </w:t>
      </w:r>
      <w:r w:rsidRPr="591C9137" w:rsidR="66EEA9B0">
        <w:rPr>
          <w:rFonts w:ascii="Consolas" w:hAnsi="Consolas" w:eastAsia="Consolas" w:cs="Consolas"/>
          <w:b w:val="0"/>
          <w:bCs w:val="0"/>
          <w:i w:val="0"/>
          <w:iCs w:val="0"/>
          <w:caps w:val="0"/>
          <w:smallCaps w:val="0"/>
          <w:noProof w:val="0"/>
          <w:color w:val="000000" w:themeColor="text1" w:themeTint="FF" w:themeShade="FF"/>
          <w:sz w:val="24"/>
          <w:szCs w:val="24"/>
          <w:lang w:val="fr-FR"/>
        </w:rPr>
        <w:t>.csv</w:t>
      </w:r>
      <w:r w:rsidRPr="591C9137" w:rsidR="66EEA9B0">
        <w:rPr>
          <w:rFonts w:ascii="system-ui" w:hAnsi="system-ui" w:eastAsia="system-ui" w:cs="system-ui"/>
          <w:b w:val="0"/>
          <w:bCs w:val="0"/>
          <w:i w:val="0"/>
          <w:iCs w:val="0"/>
          <w:caps w:val="0"/>
          <w:smallCaps w:val="0"/>
          <w:noProof w:val="0"/>
          <w:color w:val="000000" w:themeColor="text1" w:themeTint="FF" w:themeShade="FF"/>
          <w:sz w:val="24"/>
          <w:szCs w:val="24"/>
          <w:lang w:val="fr-FR"/>
        </w:rPr>
        <w:t>.</w:t>
      </w:r>
      <w:r w:rsidRPr="591C9137" w:rsidR="2F6DBBD4">
        <w:rPr>
          <w:rFonts w:ascii="system-ui" w:hAnsi="system-ui" w:eastAsia="system-ui" w:cs="system-ui"/>
          <w:b w:val="0"/>
          <w:bCs w:val="0"/>
          <w:i w:val="0"/>
          <w:iCs w:val="0"/>
          <w:caps w:val="0"/>
          <w:smallCaps w:val="0"/>
          <w:noProof w:val="0"/>
          <w:color w:val="000000" w:themeColor="text1" w:themeTint="FF" w:themeShade="FF"/>
          <w:sz w:val="24"/>
          <w:szCs w:val="24"/>
          <w:lang w:val="fr-FR"/>
        </w:rPr>
        <w:t xml:space="preserve"> Car les documents étaient vides, il était donc plus </w:t>
      </w:r>
      <w:r w:rsidRPr="591C9137" w:rsidR="2F6DBBD4">
        <w:rPr>
          <w:rFonts w:ascii="system-ui" w:hAnsi="system-ui" w:eastAsia="system-ui" w:cs="system-ui"/>
          <w:b w:val="0"/>
          <w:bCs w:val="0"/>
          <w:i w:val="0"/>
          <w:iCs w:val="0"/>
          <w:caps w:val="0"/>
          <w:smallCaps w:val="0"/>
          <w:noProof w:val="0"/>
          <w:color w:val="000000" w:themeColor="text1" w:themeTint="FF" w:themeShade="FF"/>
          <w:sz w:val="24"/>
          <w:szCs w:val="24"/>
          <w:lang w:val="fr-FR"/>
        </w:rPr>
        <w:t>pratique</w:t>
      </w:r>
      <w:r w:rsidRPr="591C9137" w:rsidR="2F6DBBD4">
        <w:rPr>
          <w:rFonts w:ascii="system-ui" w:hAnsi="system-ui" w:eastAsia="system-ui" w:cs="system-ui"/>
          <w:b w:val="0"/>
          <w:bCs w:val="0"/>
          <w:i w:val="0"/>
          <w:iCs w:val="0"/>
          <w:caps w:val="0"/>
          <w:smallCaps w:val="0"/>
          <w:noProof w:val="0"/>
          <w:color w:val="000000" w:themeColor="text1" w:themeTint="FF" w:themeShade="FF"/>
          <w:sz w:val="24"/>
          <w:szCs w:val="24"/>
          <w:lang w:val="fr-FR"/>
        </w:rPr>
        <w:t xml:space="preserve"> d’insérer directement ces données dans un script </w:t>
      </w:r>
      <w:r w:rsidRPr="591C9137" w:rsidR="2F6DBBD4">
        <w:rPr>
          <w:rFonts w:ascii="system-ui" w:hAnsi="system-ui" w:eastAsia="system-ui" w:cs="system-ui"/>
          <w:b w:val="0"/>
          <w:bCs w:val="0"/>
          <w:i w:val="0"/>
          <w:iCs w:val="0"/>
          <w:caps w:val="0"/>
          <w:smallCaps w:val="0"/>
          <w:noProof w:val="0"/>
          <w:color w:val="000000" w:themeColor="text1" w:themeTint="FF" w:themeShade="FF"/>
          <w:sz w:val="24"/>
          <w:szCs w:val="24"/>
          <w:lang w:val="fr-FR"/>
        </w:rPr>
        <w:t>sql</w:t>
      </w:r>
      <w:r w:rsidRPr="591C9137" w:rsidR="2F6DBBD4">
        <w:rPr>
          <w:rFonts w:ascii="system-ui" w:hAnsi="system-ui" w:eastAsia="system-ui" w:cs="system-ui"/>
          <w:b w:val="0"/>
          <w:bCs w:val="0"/>
          <w:i w:val="0"/>
          <w:iCs w:val="0"/>
          <w:caps w:val="0"/>
          <w:smallCaps w:val="0"/>
          <w:noProof w:val="0"/>
          <w:color w:val="000000" w:themeColor="text1" w:themeTint="FF" w:themeShade="FF"/>
          <w:sz w:val="24"/>
          <w:szCs w:val="24"/>
          <w:lang w:val="fr-FR"/>
        </w:rPr>
        <w:t>.</w:t>
      </w:r>
    </w:p>
    <w:p w:rsidR="591C9137" w:rsidP="591C9137" w:rsidRDefault="591C9137" w14:paraId="6BFD8A79" w14:textId="26F424A0">
      <w:pPr>
        <w:pStyle w:val="Heading2"/>
        <w:spacing w:before="300" w:beforeAutospacing="off" w:after="0" w:afterAutospacing="off"/>
        <w:rPr>
          <w:rFonts w:ascii="Aptos" w:hAnsi="Aptos" w:eastAsia="Aptos" w:cs="Aptos"/>
          <w:b w:val="0"/>
          <w:bCs w:val="0"/>
          <w:i w:val="0"/>
          <w:iCs w:val="0"/>
          <w:caps w:val="0"/>
          <w:smallCaps w:val="0"/>
          <w:noProof w:val="0"/>
          <w:sz w:val="24"/>
          <w:szCs w:val="24"/>
          <w:lang w:val="fr-FR"/>
        </w:rPr>
      </w:pPr>
    </w:p>
    <w:p w:rsidR="37738B4B" w:rsidRDefault="37738B4B" w14:paraId="28C67A80" w14:textId="4C0962A1">
      <w:r w:rsidR="37738B4B">
        <w:drawing>
          <wp:inline wp14:editId="05A7868D" wp14:anchorId="4E377C5A">
            <wp:extent cx="5724524" cy="3190875"/>
            <wp:effectExtent l="0" t="0" r="0" b="0"/>
            <wp:docPr id="1424348511" name="" title=""/>
            <wp:cNvGraphicFramePr>
              <a:graphicFrameLocks noChangeAspect="1"/>
            </wp:cNvGraphicFramePr>
            <a:graphic>
              <a:graphicData uri="http://schemas.openxmlformats.org/drawingml/2006/picture">
                <pic:pic>
                  <pic:nvPicPr>
                    <pic:cNvPr id="0" name=""/>
                    <pic:cNvPicPr/>
                  </pic:nvPicPr>
                  <pic:blipFill>
                    <a:blip r:embed="R8dfb7fe997454ac9">
                      <a:extLst>
                        <a:ext xmlns:a="http://schemas.openxmlformats.org/drawingml/2006/main" uri="{28A0092B-C50C-407E-A947-70E740481C1C}">
                          <a14:useLocalDpi val="0"/>
                        </a:ext>
                      </a:extLst>
                    </a:blip>
                    <a:stretch>
                      <a:fillRect/>
                    </a:stretch>
                  </pic:blipFill>
                  <pic:spPr>
                    <a:xfrm>
                      <a:off x="0" y="0"/>
                      <a:ext cx="5724524" cy="3190875"/>
                    </a:xfrm>
                    <a:prstGeom prst="rect">
                      <a:avLst/>
                    </a:prstGeom>
                  </pic:spPr>
                </pic:pic>
              </a:graphicData>
            </a:graphic>
          </wp:inline>
        </w:drawing>
      </w:r>
      <w:r w:rsidR="37738B4B">
        <w:drawing>
          <wp:inline wp14:editId="62566E66" wp14:anchorId="7BA54553">
            <wp:extent cx="5724524" cy="3124200"/>
            <wp:effectExtent l="0" t="0" r="0" b="0"/>
            <wp:docPr id="2072273110" name="" title=""/>
            <wp:cNvGraphicFramePr>
              <a:graphicFrameLocks noChangeAspect="1"/>
            </wp:cNvGraphicFramePr>
            <a:graphic>
              <a:graphicData uri="http://schemas.openxmlformats.org/drawingml/2006/picture">
                <pic:pic>
                  <pic:nvPicPr>
                    <pic:cNvPr id="0" name=""/>
                    <pic:cNvPicPr/>
                  </pic:nvPicPr>
                  <pic:blipFill>
                    <a:blip r:embed="R5023290b068b4450">
                      <a:extLst>
                        <a:ext xmlns:a="http://schemas.openxmlformats.org/drawingml/2006/main" uri="{28A0092B-C50C-407E-A947-70E740481C1C}">
                          <a14:useLocalDpi val="0"/>
                        </a:ext>
                      </a:extLst>
                    </a:blip>
                    <a:stretch>
                      <a:fillRect/>
                    </a:stretch>
                  </pic:blipFill>
                  <pic:spPr>
                    <a:xfrm>
                      <a:off x="0" y="0"/>
                      <a:ext cx="5724524" cy="3124200"/>
                    </a:xfrm>
                    <a:prstGeom prst="rect">
                      <a:avLst/>
                    </a:prstGeom>
                  </pic:spPr>
                </pic:pic>
              </a:graphicData>
            </a:graphic>
          </wp:inline>
        </w:drawing>
      </w:r>
      <w:r w:rsidR="7263A03C">
        <w:drawing>
          <wp:inline wp14:editId="47DB6771" wp14:anchorId="379A33B3">
            <wp:extent cx="5724524" cy="2943225"/>
            <wp:effectExtent l="0" t="0" r="0" b="0"/>
            <wp:docPr id="40308495" name="" title=""/>
            <wp:cNvGraphicFramePr>
              <a:graphicFrameLocks noChangeAspect="1"/>
            </wp:cNvGraphicFramePr>
            <a:graphic>
              <a:graphicData uri="http://schemas.openxmlformats.org/drawingml/2006/picture">
                <pic:pic>
                  <pic:nvPicPr>
                    <pic:cNvPr id="0" name=""/>
                    <pic:cNvPicPr/>
                  </pic:nvPicPr>
                  <pic:blipFill>
                    <a:blip r:embed="Rf59476f98c194209">
                      <a:extLst>
                        <a:ext xmlns:a="http://schemas.openxmlformats.org/drawingml/2006/main" uri="{28A0092B-C50C-407E-A947-70E740481C1C}">
                          <a14:useLocalDpi val="0"/>
                        </a:ext>
                      </a:extLst>
                    </a:blip>
                    <a:stretch>
                      <a:fillRect/>
                    </a:stretch>
                  </pic:blipFill>
                  <pic:spPr>
                    <a:xfrm>
                      <a:off x="0" y="0"/>
                      <a:ext cx="5724524" cy="2943225"/>
                    </a:xfrm>
                    <a:prstGeom prst="rect">
                      <a:avLst/>
                    </a:prstGeom>
                  </pic:spPr>
                </pic:pic>
              </a:graphicData>
            </a:graphic>
          </wp:inline>
        </w:drawing>
      </w:r>
      <w:r w:rsidR="7263A03C">
        <w:drawing>
          <wp:inline wp14:editId="40DEB7F2" wp14:anchorId="1B24754E">
            <wp:extent cx="5724524" cy="3105150"/>
            <wp:effectExtent l="0" t="0" r="0" b="0"/>
            <wp:docPr id="936238759" name="" title=""/>
            <wp:cNvGraphicFramePr>
              <a:graphicFrameLocks noChangeAspect="1"/>
            </wp:cNvGraphicFramePr>
            <a:graphic>
              <a:graphicData uri="http://schemas.openxmlformats.org/drawingml/2006/picture">
                <pic:pic>
                  <pic:nvPicPr>
                    <pic:cNvPr id="0" name=""/>
                    <pic:cNvPicPr/>
                  </pic:nvPicPr>
                  <pic:blipFill>
                    <a:blip r:embed="R12eb44a67fac4a26">
                      <a:extLst>
                        <a:ext xmlns:a="http://schemas.openxmlformats.org/drawingml/2006/main" uri="{28A0092B-C50C-407E-A947-70E740481C1C}">
                          <a14:useLocalDpi val="0"/>
                        </a:ext>
                      </a:extLst>
                    </a:blip>
                    <a:stretch>
                      <a:fillRect/>
                    </a:stretch>
                  </pic:blipFill>
                  <pic:spPr>
                    <a:xfrm>
                      <a:off x="0" y="0"/>
                      <a:ext cx="5724524" cy="3105150"/>
                    </a:xfrm>
                    <a:prstGeom prst="rect">
                      <a:avLst/>
                    </a:prstGeom>
                  </pic:spPr>
                </pic:pic>
              </a:graphicData>
            </a:graphic>
          </wp:inline>
        </w:drawing>
      </w:r>
      <w:r w:rsidR="7263A03C">
        <w:drawing>
          <wp:inline wp14:editId="3C8BB852" wp14:anchorId="5BE1F920">
            <wp:extent cx="5724524" cy="2362200"/>
            <wp:effectExtent l="0" t="0" r="0" b="0"/>
            <wp:docPr id="1633762735" name="" title="Insertion de l’image..."/>
            <wp:cNvGraphicFramePr>
              <a:graphicFrameLocks noChangeAspect="1"/>
            </wp:cNvGraphicFramePr>
            <a:graphic>
              <a:graphicData uri="http://schemas.openxmlformats.org/drawingml/2006/picture">
                <pic:pic>
                  <pic:nvPicPr>
                    <pic:cNvPr id="0" name=""/>
                    <pic:cNvPicPr/>
                  </pic:nvPicPr>
                  <pic:blipFill>
                    <a:blip r:embed="R7d016d702ff74781">
                      <a:extLst>
                        <a:ext xmlns:a="http://schemas.openxmlformats.org/drawingml/2006/main" uri="{28A0092B-C50C-407E-A947-70E740481C1C}">
                          <a14:useLocalDpi val="0"/>
                        </a:ext>
                      </a:extLst>
                    </a:blip>
                    <a:stretch>
                      <a:fillRect/>
                    </a:stretch>
                  </pic:blipFill>
                  <pic:spPr>
                    <a:xfrm>
                      <a:off x="0" y="0"/>
                      <a:ext cx="5724524" cy="2362200"/>
                    </a:xfrm>
                    <a:prstGeom prst="rect">
                      <a:avLst/>
                    </a:prstGeom>
                  </pic:spPr>
                </pic:pic>
              </a:graphicData>
            </a:graphic>
          </wp:inline>
        </w:drawing>
      </w:r>
    </w:p>
    <w:p w:rsidR="3939CF4F" w:rsidRDefault="3939CF4F" w14:paraId="0F795938" w14:textId="638D7BC7">
      <w:r w:rsidR="3939CF4F">
        <w:rPr/>
        <w:t>Requêtes SELECT</w:t>
      </w:r>
    </w:p>
    <w:p w:rsidR="3939CF4F" w:rsidRDefault="3939CF4F" w14:paraId="480CD0BE" w14:textId="7AFCBF8A">
      <w:r w:rsidR="3939CF4F">
        <w:rPr/>
        <w:t>Requête de la ligne 1 :</w:t>
      </w:r>
    </w:p>
    <w:p w:rsidR="3939CF4F" w:rsidP="591C9137" w:rsidRDefault="3939CF4F" w14:paraId="6A3787B1" w14:textId="2608B887">
      <w:pPr>
        <w:pStyle w:val="Normal"/>
      </w:pPr>
      <w:r w:rsidR="3939CF4F">
        <w:drawing>
          <wp:inline wp14:editId="7BED6F81" wp14:anchorId="377A2137">
            <wp:extent cx="4518592" cy="3623898"/>
            <wp:effectExtent l="0" t="0" r="0" b="0"/>
            <wp:docPr id="698120494" name="" title=""/>
            <wp:cNvGraphicFramePr>
              <a:graphicFrameLocks noChangeAspect="1"/>
            </wp:cNvGraphicFramePr>
            <a:graphic>
              <a:graphicData uri="http://schemas.openxmlformats.org/drawingml/2006/picture">
                <pic:pic>
                  <pic:nvPicPr>
                    <pic:cNvPr id="0" name=""/>
                    <pic:cNvPicPr/>
                  </pic:nvPicPr>
                  <pic:blipFill>
                    <a:blip r:embed="R15e7f10465a24d6d">
                      <a:extLst>
                        <a:ext xmlns:a="http://schemas.openxmlformats.org/drawingml/2006/main" uri="{28A0092B-C50C-407E-A947-70E740481C1C}">
                          <a14:useLocalDpi val="0"/>
                        </a:ext>
                      </a:extLst>
                    </a:blip>
                    <a:stretch>
                      <a:fillRect/>
                    </a:stretch>
                  </pic:blipFill>
                  <pic:spPr>
                    <a:xfrm>
                      <a:off x="0" y="0"/>
                      <a:ext cx="4518592" cy="3623898"/>
                    </a:xfrm>
                    <a:prstGeom prst="rect">
                      <a:avLst/>
                    </a:prstGeom>
                  </pic:spPr>
                </pic:pic>
              </a:graphicData>
            </a:graphic>
          </wp:inline>
        </w:drawing>
      </w:r>
    </w:p>
    <w:p w:rsidR="3939CF4F" w:rsidRDefault="3939CF4F" w14:paraId="22EF1A3F" w14:textId="5C320586">
      <w:r w:rsidR="3939CF4F">
        <w:rPr/>
        <w:t>Requête de la ligne 2 :</w:t>
      </w:r>
      <w:r w:rsidR="3939CF4F">
        <w:drawing>
          <wp:inline wp14:editId="0D688A24" wp14:anchorId="2DB6AC25">
            <wp:extent cx="5724524" cy="4343400"/>
            <wp:effectExtent l="0" t="0" r="0" b="0"/>
            <wp:docPr id="1437400484" name="" title=""/>
            <wp:cNvGraphicFramePr>
              <a:graphicFrameLocks noChangeAspect="1"/>
            </wp:cNvGraphicFramePr>
            <a:graphic>
              <a:graphicData uri="http://schemas.openxmlformats.org/drawingml/2006/picture">
                <pic:pic>
                  <pic:nvPicPr>
                    <pic:cNvPr id="0" name=""/>
                    <pic:cNvPicPr/>
                  </pic:nvPicPr>
                  <pic:blipFill>
                    <a:blip r:embed="R2239d7f26cc244bc">
                      <a:extLst>
                        <a:ext xmlns:a="http://schemas.openxmlformats.org/drawingml/2006/main" uri="{28A0092B-C50C-407E-A947-70E740481C1C}">
                          <a14:useLocalDpi val="0"/>
                        </a:ext>
                      </a:extLst>
                    </a:blip>
                    <a:stretch>
                      <a:fillRect/>
                    </a:stretch>
                  </pic:blipFill>
                  <pic:spPr>
                    <a:xfrm>
                      <a:off x="0" y="0"/>
                      <a:ext cx="5724524" cy="4343400"/>
                    </a:xfrm>
                    <a:prstGeom prst="rect">
                      <a:avLst/>
                    </a:prstGeom>
                  </pic:spPr>
                </pic:pic>
              </a:graphicData>
            </a:graphic>
          </wp:inline>
        </w:drawing>
      </w:r>
    </w:p>
    <w:p w:rsidR="3939CF4F" w:rsidRDefault="3939CF4F" w14:paraId="2E138BEA" w14:textId="6DE33474">
      <w:r w:rsidR="3939CF4F">
        <w:rPr/>
        <w:t>Requete</w:t>
      </w:r>
      <w:r w:rsidR="3939CF4F">
        <w:rPr/>
        <w:t xml:space="preserve"> ligne 3 :</w:t>
      </w:r>
    </w:p>
    <w:p w:rsidR="3939CF4F" w:rsidRDefault="3939CF4F" w14:paraId="6CDF2EF1" w14:textId="5DC79130">
      <w:r w:rsidR="3939CF4F">
        <w:drawing>
          <wp:inline wp14:editId="24D1F5FC" wp14:anchorId="245C63B2">
            <wp:extent cx="4388802" cy="2628900"/>
            <wp:effectExtent l="0" t="0" r="0" b="0"/>
            <wp:docPr id="95256006" name="" title=""/>
            <wp:cNvGraphicFramePr>
              <a:graphicFrameLocks noChangeAspect="1"/>
            </wp:cNvGraphicFramePr>
            <a:graphic>
              <a:graphicData uri="http://schemas.openxmlformats.org/drawingml/2006/picture">
                <pic:pic>
                  <pic:nvPicPr>
                    <pic:cNvPr id="0" name=""/>
                    <pic:cNvPicPr/>
                  </pic:nvPicPr>
                  <pic:blipFill>
                    <a:blip r:embed="R4e321ba368d24cad">
                      <a:extLst>
                        <a:ext xmlns:a="http://schemas.openxmlformats.org/drawingml/2006/main" uri="{28A0092B-C50C-407E-A947-70E740481C1C}">
                          <a14:useLocalDpi val="0"/>
                        </a:ext>
                      </a:extLst>
                    </a:blip>
                    <a:stretch>
                      <a:fillRect/>
                    </a:stretch>
                  </pic:blipFill>
                  <pic:spPr>
                    <a:xfrm>
                      <a:off x="0" y="0"/>
                      <a:ext cx="4388802" cy="2628900"/>
                    </a:xfrm>
                    <a:prstGeom prst="rect">
                      <a:avLst/>
                    </a:prstGeom>
                  </pic:spPr>
                </pic:pic>
              </a:graphicData>
            </a:graphic>
          </wp:inline>
        </w:drawing>
      </w:r>
    </w:p>
    <w:p w:rsidR="591C9137" w:rsidP="591C9137" w:rsidRDefault="591C9137" w14:paraId="5C501096" w14:textId="21FDC69C">
      <w:pPr>
        <w:pStyle w:val="Normal"/>
      </w:pPr>
    </w:p>
    <w:p w:rsidR="3939CF4F" w:rsidP="591C9137" w:rsidRDefault="3939CF4F" w14:paraId="1AE2CF58" w14:textId="6176C193">
      <w:pPr>
        <w:pStyle w:val="Normal"/>
      </w:pPr>
      <w:r w:rsidR="3939CF4F">
        <w:rPr/>
        <w:t>Requête ligne 4 :</w:t>
      </w:r>
    </w:p>
    <w:p w:rsidR="3939CF4F" w:rsidRDefault="3939CF4F" w14:paraId="1C13F141" w14:textId="3CC321EC">
      <w:r w:rsidR="3939CF4F">
        <w:drawing>
          <wp:inline wp14:editId="34792CA8" wp14:anchorId="52AA2330">
            <wp:extent cx="5724524" cy="4305300"/>
            <wp:effectExtent l="0" t="0" r="0" b="0"/>
            <wp:docPr id="1796839420" name="" title=""/>
            <wp:cNvGraphicFramePr>
              <a:graphicFrameLocks noChangeAspect="1"/>
            </wp:cNvGraphicFramePr>
            <a:graphic>
              <a:graphicData uri="http://schemas.openxmlformats.org/drawingml/2006/picture">
                <pic:pic>
                  <pic:nvPicPr>
                    <pic:cNvPr id="0" name=""/>
                    <pic:cNvPicPr/>
                  </pic:nvPicPr>
                  <pic:blipFill>
                    <a:blip r:embed="Ra86bc6231a31434a">
                      <a:extLst>
                        <a:ext xmlns:a="http://schemas.openxmlformats.org/drawingml/2006/main" uri="{28A0092B-C50C-407E-A947-70E740481C1C}">
                          <a14:useLocalDpi val="0"/>
                        </a:ext>
                      </a:extLst>
                    </a:blip>
                    <a:stretch>
                      <a:fillRect/>
                    </a:stretch>
                  </pic:blipFill>
                  <pic:spPr>
                    <a:xfrm>
                      <a:off x="0" y="0"/>
                      <a:ext cx="5724524" cy="4305300"/>
                    </a:xfrm>
                    <a:prstGeom prst="rect">
                      <a:avLst/>
                    </a:prstGeom>
                  </pic:spPr>
                </pic:pic>
              </a:graphicData>
            </a:graphic>
          </wp:inline>
        </w:drawing>
      </w:r>
    </w:p>
    <w:p w:rsidR="3939CF4F" w:rsidRDefault="3939CF4F" w14:paraId="2E7427D3" w14:textId="7181E995">
      <w:r w:rsidR="3939CF4F">
        <w:rPr/>
        <w:t>Requête ligne 5 :</w:t>
      </w:r>
    </w:p>
    <w:p w:rsidR="3939CF4F" w:rsidRDefault="3939CF4F" w14:paraId="714AE12F" w14:textId="26B51171">
      <w:r w:rsidR="3939CF4F">
        <w:drawing>
          <wp:inline wp14:editId="528E0132" wp14:anchorId="334C730B">
            <wp:extent cx="4277526" cy="3209925"/>
            <wp:effectExtent l="0" t="0" r="0" b="0"/>
            <wp:docPr id="204338776" name="" title=""/>
            <wp:cNvGraphicFramePr>
              <a:graphicFrameLocks noChangeAspect="1"/>
            </wp:cNvGraphicFramePr>
            <a:graphic>
              <a:graphicData uri="http://schemas.openxmlformats.org/drawingml/2006/picture">
                <pic:pic>
                  <pic:nvPicPr>
                    <pic:cNvPr id="0" name=""/>
                    <pic:cNvPicPr/>
                  </pic:nvPicPr>
                  <pic:blipFill>
                    <a:blip r:embed="R7ae7e3643f4a4779">
                      <a:extLst>
                        <a:ext xmlns:a="http://schemas.openxmlformats.org/drawingml/2006/main" uri="{28A0092B-C50C-407E-A947-70E740481C1C}">
                          <a14:useLocalDpi val="0"/>
                        </a:ext>
                      </a:extLst>
                    </a:blip>
                    <a:stretch>
                      <a:fillRect/>
                    </a:stretch>
                  </pic:blipFill>
                  <pic:spPr>
                    <a:xfrm>
                      <a:off x="0" y="0"/>
                      <a:ext cx="4277526" cy="3209925"/>
                    </a:xfrm>
                    <a:prstGeom prst="rect">
                      <a:avLst/>
                    </a:prstGeom>
                  </pic:spPr>
                </pic:pic>
              </a:graphicData>
            </a:graphic>
          </wp:inline>
        </w:drawing>
      </w:r>
    </w:p>
    <w:p w:rsidR="591C9137" w:rsidRDefault="591C9137" w14:paraId="36380A47" w14:textId="77EB9F07"/>
    <w:p w:rsidR="62C2AD7F" w:rsidRDefault="62C2AD7F" w14:paraId="4470310D" w14:textId="644D60BE">
      <w:r w:rsidR="62C2AD7F">
        <w:rPr/>
        <w:t>Requête ligne 7 :</w:t>
      </w:r>
    </w:p>
    <w:p w:rsidR="62C2AD7F" w:rsidRDefault="62C2AD7F" w14:paraId="0388A4A3" w14:textId="0881C062">
      <w:r w:rsidR="62C2AD7F">
        <w:drawing>
          <wp:inline wp14:editId="59765846" wp14:anchorId="15FB76BB">
            <wp:extent cx="5724524" cy="3124200"/>
            <wp:effectExtent l="0" t="0" r="0" b="0"/>
            <wp:docPr id="349297231" name="" title=""/>
            <wp:cNvGraphicFramePr>
              <a:graphicFrameLocks noChangeAspect="1"/>
            </wp:cNvGraphicFramePr>
            <a:graphic>
              <a:graphicData uri="http://schemas.openxmlformats.org/drawingml/2006/picture">
                <pic:pic>
                  <pic:nvPicPr>
                    <pic:cNvPr id="0" name=""/>
                    <pic:cNvPicPr/>
                  </pic:nvPicPr>
                  <pic:blipFill>
                    <a:blip r:embed="Re7ca786895b8426d">
                      <a:extLst>
                        <a:ext xmlns:a="http://schemas.openxmlformats.org/drawingml/2006/main" uri="{28A0092B-C50C-407E-A947-70E740481C1C}">
                          <a14:useLocalDpi val="0"/>
                        </a:ext>
                      </a:extLst>
                    </a:blip>
                    <a:stretch>
                      <a:fillRect/>
                    </a:stretch>
                  </pic:blipFill>
                  <pic:spPr>
                    <a:xfrm>
                      <a:off x="0" y="0"/>
                      <a:ext cx="5724524" cy="3124200"/>
                    </a:xfrm>
                    <a:prstGeom prst="rect">
                      <a:avLst/>
                    </a:prstGeom>
                  </pic:spPr>
                </pic:pic>
              </a:graphicData>
            </a:graphic>
          </wp:inline>
        </w:drawing>
      </w:r>
    </w:p>
    <w:p w:rsidR="62C2AD7F" w:rsidP="591C9137" w:rsidRDefault="62C2AD7F" w14:paraId="14F1413A" w14:textId="78F8DE82">
      <w:pPr>
        <w:pStyle w:val="Normal"/>
      </w:pPr>
      <w:r w:rsidR="62C2AD7F">
        <w:rPr/>
        <w:t>Requête ligne 11 :</w:t>
      </w:r>
    </w:p>
    <w:p w:rsidR="62C2AD7F" w:rsidRDefault="62C2AD7F" w14:paraId="1CB2006A" w14:textId="436875D6">
      <w:r w:rsidR="62C2AD7F">
        <w:drawing>
          <wp:inline wp14:editId="488F01DC" wp14:anchorId="578731E8">
            <wp:extent cx="5724524" cy="2238375"/>
            <wp:effectExtent l="0" t="0" r="0" b="0"/>
            <wp:docPr id="255540200" name="" title=""/>
            <wp:cNvGraphicFramePr>
              <a:graphicFrameLocks noChangeAspect="1"/>
            </wp:cNvGraphicFramePr>
            <a:graphic>
              <a:graphicData uri="http://schemas.openxmlformats.org/drawingml/2006/picture">
                <pic:pic>
                  <pic:nvPicPr>
                    <pic:cNvPr id="0" name=""/>
                    <pic:cNvPicPr/>
                  </pic:nvPicPr>
                  <pic:blipFill>
                    <a:blip r:embed="R0f7886ba91364ad7">
                      <a:extLst>
                        <a:ext xmlns:a="http://schemas.openxmlformats.org/drawingml/2006/main" uri="{28A0092B-C50C-407E-A947-70E740481C1C}">
                          <a14:useLocalDpi val="0"/>
                        </a:ext>
                      </a:extLst>
                    </a:blip>
                    <a:stretch>
                      <a:fillRect/>
                    </a:stretch>
                  </pic:blipFill>
                  <pic:spPr>
                    <a:xfrm>
                      <a:off x="0" y="0"/>
                      <a:ext cx="5724524" cy="2238375"/>
                    </a:xfrm>
                    <a:prstGeom prst="rect">
                      <a:avLst/>
                    </a:prstGeom>
                  </pic:spPr>
                </pic:pic>
              </a:graphicData>
            </a:graphic>
          </wp:inline>
        </w:drawing>
      </w:r>
    </w:p>
    <w:p w:rsidR="62C2AD7F" w:rsidP="591C9137" w:rsidRDefault="62C2AD7F" w14:paraId="70FA4907" w14:textId="569AEB7A">
      <w:pPr>
        <w:pStyle w:val="Normal"/>
      </w:pPr>
      <w:r w:rsidR="62C2AD7F">
        <w:rPr/>
        <w:t>Requête ligne 16 :</w:t>
      </w:r>
    </w:p>
    <w:p w:rsidR="62C2AD7F" w:rsidRDefault="62C2AD7F" w14:paraId="07876032" w14:textId="6E86B215">
      <w:r w:rsidR="62C2AD7F">
        <w:drawing>
          <wp:inline wp14:editId="0E9FE36E" wp14:anchorId="6097EC4C">
            <wp:extent cx="5724524" cy="1266825"/>
            <wp:effectExtent l="0" t="0" r="0" b="0"/>
            <wp:docPr id="1208186026" name="" title=""/>
            <wp:cNvGraphicFramePr>
              <a:graphicFrameLocks noChangeAspect="1"/>
            </wp:cNvGraphicFramePr>
            <a:graphic>
              <a:graphicData uri="http://schemas.openxmlformats.org/drawingml/2006/picture">
                <pic:pic>
                  <pic:nvPicPr>
                    <pic:cNvPr id="0" name=""/>
                    <pic:cNvPicPr/>
                  </pic:nvPicPr>
                  <pic:blipFill>
                    <a:blip r:embed="R2ee91e6cf3c741ad">
                      <a:extLst>
                        <a:ext xmlns:a="http://schemas.openxmlformats.org/drawingml/2006/main" uri="{28A0092B-C50C-407E-A947-70E740481C1C}">
                          <a14:useLocalDpi val="0"/>
                        </a:ext>
                      </a:extLst>
                    </a:blip>
                    <a:stretch>
                      <a:fillRect/>
                    </a:stretch>
                  </pic:blipFill>
                  <pic:spPr>
                    <a:xfrm>
                      <a:off x="0" y="0"/>
                      <a:ext cx="5724524" cy="1266825"/>
                    </a:xfrm>
                    <a:prstGeom prst="rect">
                      <a:avLst/>
                    </a:prstGeom>
                  </pic:spPr>
                </pic:pic>
              </a:graphicData>
            </a:graphic>
          </wp:inline>
        </w:drawing>
      </w:r>
    </w:p>
    <w:p w:rsidR="62C2AD7F" w:rsidRDefault="62C2AD7F" w14:paraId="5D931A8F" w14:textId="5AC2B1DB">
      <w:r w:rsidR="62C2AD7F">
        <w:rPr/>
        <w:t>Requête ligne 17 :</w:t>
      </w:r>
    </w:p>
    <w:p w:rsidR="62C2AD7F" w:rsidRDefault="62C2AD7F" w14:paraId="7DF034FD" w14:textId="0FA459BF">
      <w:r w:rsidR="62C2AD7F">
        <w:drawing>
          <wp:inline wp14:editId="2F29B275" wp14:anchorId="5CAEF189">
            <wp:extent cx="5724524" cy="1447800"/>
            <wp:effectExtent l="0" t="0" r="0" b="0"/>
            <wp:docPr id="518318344" name="" title=""/>
            <wp:cNvGraphicFramePr>
              <a:graphicFrameLocks noChangeAspect="1"/>
            </wp:cNvGraphicFramePr>
            <a:graphic>
              <a:graphicData uri="http://schemas.openxmlformats.org/drawingml/2006/picture">
                <pic:pic>
                  <pic:nvPicPr>
                    <pic:cNvPr id="0" name=""/>
                    <pic:cNvPicPr/>
                  </pic:nvPicPr>
                  <pic:blipFill>
                    <a:blip r:embed="Rdbcba110db124c95">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591C9137" w:rsidP="591C9137" w:rsidRDefault="591C9137" w14:paraId="057F4655" w14:textId="119C460A">
      <w:pPr>
        <w:pStyle w:val="Heading2"/>
        <w:spacing w:before="300" w:beforeAutospacing="off" w:after="0" w:afterAutospacing="off"/>
        <w:rPr>
          <w:rFonts w:ascii="Aptos" w:hAnsi="Aptos" w:eastAsia="Aptos" w:cs="Aptos"/>
          <w:b w:val="0"/>
          <w:bCs w:val="0"/>
          <w:i w:val="0"/>
          <w:iCs w:val="0"/>
          <w:caps w:val="0"/>
          <w:smallCaps w:val="0"/>
          <w:noProof w:val="0"/>
          <w:sz w:val="24"/>
          <w:szCs w:val="24"/>
          <w:lang w:val="fr-FR"/>
        </w:rPr>
      </w:pPr>
    </w:p>
    <w:p w:rsidR="591C9137" w:rsidP="591C9137" w:rsidRDefault="591C9137" w14:paraId="132F49EC" w14:textId="6F4D7409">
      <w:pPr>
        <w:pStyle w:val="Normal"/>
        <w:rPr>
          <w:noProof w:val="0"/>
          <w:lang w:val="fr-FR"/>
        </w:rPr>
      </w:pPr>
    </w:p>
    <w:p w:rsidR="28FDA391" w:rsidP="591C9137" w:rsidRDefault="28FDA391" w14:paraId="507BD40C" w14:textId="3766FB81">
      <w:pPr>
        <w:pStyle w:val="ListParagraph"/>
        <w:numPr>
          <w:ilvl w:val="0"/>
          <w:numId w:val="9"/>
        </w:numPr>
        <w:rPr>
          <w:noProof w:val="0"/>
          <w:lang w:val="fr-FR"/>
        </w:rPr>
      </w:pPr>
      <w:r w:rsidRPr="591C9137" w:rsidR="28FDA391">
        <w:rPr>
          <w:noProof w:val="0"/>
          <w:lang w:val="fr-FR"/>
        </w:rPr>
        <w:t xml:space="preserve">Partie Graphe : </w:t>
      </w:r>
    </w:p>
    <w:p w:rsidR="120B31B1" w:rsidP="591C9137" w:rsidRDefault="120B31B1" w14:paraId="4C428520" w14:textId="02DBB5D2">
      <w:pPr>
        <w:pStyle w:val="Heading2"/>
        <w:spacing w:before="300" w:beforeAutospacing="off" w:after="0" w:afterAutospacing="off"/>
      </w:pPr>
      <w:r w:rsidRPr="591C9137" w:rsidR="120B31B1">
        <w:rPr>
          <w:rFonts w:ascii="Aptos" w:hAnsi="Aptos" w:eastAsia="Aptos" w:cs="Aptos"/>
          <w:b w:val="0"/>
          <w:bCs w:val="0"/>
          <w:i w:val="0"/>
          <w:iCs w:val="0"/>
          <w:caps w:val="0"/>
          <w:smallCaps w:val="0"/>
          <w:noProof w:val="0"/>
          <w:sz w:val="24"/>
          <w:szCs w:val="24"/>
          <w:lang w:val="fr-FR"/>
        </w:rPr>
        <w:t>Étape 1 : Classes Graph, Lien et Noeud</w:t>
      </w:r>
    </w:p>
    <w:p w:rsidR="120B31B1" w:rsidP="591C9137" w:rsidRDefault="120B31B1" w14:paraId="6F5B3C14" w14:textId="7CC9C7DC">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Nous commençons par définir les classes Lien et Noeud. La classe Noeud contient son nom et la liste de ses nœuds adjacents, tandis que la classe Lien définit les deux nœuds qu'elle connecte.</w:t>
      </w:r>
    </w:p>
    <w:p w:rsidR="120B31B1" w:rsidP="591C9137" w:rsidRDefault="120B31B1" w14:paraId="6FEF297F" w14:textId="59E702A9">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La classe Graph est plus complexe et comprend les attributs suivants :</w:t>
      </w:r>
    </w:p>
    <w:p w:rsidR="120B31B1" w:rsidP="591C9137" w:rsidRDefault="120B31B1" w14:paraId="633E162B" w14:textId="7B5CBFFF">
      <w:pPr>
        <w:pStyle w:val="ListParagraph"/>
        <w:numPr>
          <w:ilvl w:val="0"/>
          <w:numId w:val="11"/>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Un dictionnaire de Noeud avec le nom du nœud comme clé et le Noeud lui-même comme valeur</w:t>
      </w:r>
    </w:p>
    <w:p w:rsidR="120B31B1" w:rsidP="591C9137" w:rsidRDefault="120B31B1" w14:paraId="0BEA1136" w14:textId="1901B4ED">
      <w:pPr>
        <w:pStyle w:val="ListParagraph"/>
        <w:numPr>
          <w:ilvl w:val="0"/>
          <w:numId w:val="11"/>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Une liste de Lien regroupant tous les liens entre les nœuds</w:t>
      </w:r>
    </w:p>
    <w:p w:rsidR="120B31B1" w:rsidP="591C9137" w:rsidRDefault="120B31B1" w14:paraId="0CD4C691" w14:textId="50250FE3">
      <w:pPr>
        <w:pStyle w:val="ListParagraph"/>
        <w:numPr>
          <w:ilvl w:val="0"/>
          <w:numId w:val="11"/>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Une matrice d'adjacence pour faciliter certaines opérations sur le graphe</w:t>
      </w:r>
    </w:p>
    <w:p w:rsidR="120B31B1" w:rsidP="591C9137" w:rsidRDefault="120B31B1" w14:paraId="3CDE3BE3" w14:textId="5F565A37">
      <w:pPr>
        <w:pStyle w:val="ListParagraph"/>
        <w:numPr>
          <w:ilvl w:val="0"/>
          <w:numId w:val="11"/>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Le nombre total de nœuds dans le graphe</w:t>
      </w:r>
    </w:p>
    <w:p w:rsidR="120B31B1" w:rsidP="591C9137" w:rsidRDefault="120B31B1" w14:paraId="104A1592" w14:textId="59B978DB">
      <w:pPr>
        <w:spacing w:before="0" w:beforeAutospacing="off" w:after="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 xml:space="preserve">Le constructeur de la classe Graph extrait les informations d'un fichier texte en utilisant la classe Match de Regex. Une fois les deux nœuds formant </w:t>
      </w:r>
      <w:r w:rsidRPr="591C9137" w:rsidR="120B31B1">
        <w:rPr>
          <w:rFonts w:ascii="system-ui" w:hAnsi="system-ui" w:eastAsia="system-ui" w:cs="system-ui"/>
          <w:b w:val="0"/>
          <w:bCs w:val="0"/>
          <w:i w:val="0"/>
          <w:iCs w:val="0"/>
          <w:caps w:val="0"/>
          <w:smallCaps w:val="0"/>
          <w:noProof w:val="0"/>
          <w:sz w:val="24"/>
          <w:szCs w:val="24"/>
          <w:lang w:val="fr-FR"/>
        </w:rPr>
        <w:t>une connexion récupérée</w:t>
      </w:r>
      <w:r w:rsidRPr="591C9137" w:rsidR="120B31B1">
        <w:rPr>
          <w:rFonts w:ascii="system-ui" w:hAnsi="system-ui" w:eastAsia="system-ui" w:cs="system-ui"/>
          <w:b w:val="0"/>
          <w:bCs w:val="0"/>
          <w:i w:val="0"/>
          <w:iCs w:val="0"/>
          <w:caps w:val="0"/>
          <w:smallCaps w:val="0"/>
          <w:noProof w:val="0"/>
          <w:sz w:val="24"/>
          <w:szCs w:val="24"/>
          <w:lang w:val="fr-FR"/>
        </w:rPr>
        <w:t>, nous remplissons la matrice d'adjacence, le dictionnaire de Noeud (en créant de nouveaux Noeud si nécessaire) et créons le lien entre les deux.</w:t>
      </w:r>
    </w:p>
    <w:p w:rsidR="591C9137" w:rsidP="591C9137" w:rsidRDefault="591C9137" w14:paraId="27D0252C" w14:textId="49BD67BF">
      <w:pPr>
        <w:spacing w:before="0" w:beforeAutospacing="off" w:after="0" w:afterAutospacing="off"/>
        <w:rPr>
          <w:rFonts w:ascii="system-ui" w:hAnsi="system-ui" w:eastAsia="system-ui" w:cs="system-ui"/>
          <w:b w:val="0"/>
          <w:bCs w:val="0"/>
          <w:i w:val="0"/>
          <w:iCs w:val="0"/>
          <w:caps w:val="0"/>
          <w:smallCaps w:val="0"/>
          <w:noProof w:val="0"/>
          <w:sz w:val="24"/>
          <w:szCs w:val="24"/>
          <w:lang w:val="fr-FR"/>
        </w:rPr>
      </w:pPr>
    </w:p>
    <w:p w:rsidR="120B31B1" w:rsidP="591C9137" w:rsidRDefault="120B31B1" w14:paraId="3FBBCA57" w14:textId="1F863B11">
      <w:pPr>
        <w:spacing w:before="0" w:beforeAutospacing="off" w:after="0" w:afterAutospacing="off"/>
        <w:rPr>
          <w:rFonts w:ascii="system-ui" w:hAnsi="system-ui" w:eastAsia="system-ui" w:cs="system-ui"/>
          <w:b w:val="0"/>
          <w:bCs w:val="0"/>
          <w:i w:val="0"/>
          <w:iCs w:val="0"/>
          <w:caps w:val="0"/>
          <w:smallCaps w:val="0"/>
          <w:noProof w:val="0"/>
          <w:lang w:val="fr-FR"/>
        </w:rPr>
      </w:pPr>
      <w:r w:rsidRPr="591C9137" w:rsidR="120B31B1">
        <w:rPr>
          <w:rFonts w:ascii="system-ui" w:hAnsi="system-ui" w:eastAsia="system-ui" w:cs="system-ui"/>
          <w:b w:val="0"/>
          <w:bCs w:val="0"/>
          <w:i w:val="0"/>
          <w:iCs w:val="0"/>
          <w:caps w:val="0"/>
          <w:smallCaps w:val="0"/>
          <w:noProof w:val="0"/>
          <w:sz w:val="24"/>
          <w:szCs w:val="24"/>
          <w:lang w:val="fr-FR"/>
        </w:rPr>
        <w:t xml:space="preserve">Pour trouver comment utiliser Match on a </w:t>
      </w:r>
      <w:r w:rsidRPr="591C9137" w:rsidR="3B64B35D">
        <w:rPr>
          <w:rFonts w:ascii="system-ui" w:hAnsi="system-ui" w:eastAsia="system-ui" w:cs="system-ui"/>
          <w:b w:val="0"/>
          <w:bCs w:val="0"/>
          <w:i w:val="0"/>
          <w:iCs w:val="0"/>
          <w:caps w:val="0"/>
          <w:smallCaps w:val="0"/>
          <w:noProof w:val="0"/>
          <w:sz w:val="24"/>
          <w:szCs w:val="24"/>
          <w:lang w:val="fr-FR"/>
        </w:rPr>
        <w:t>utilisé</w:t>
      </w:r>
      <w:r w:rsidRPr="591C9137" w:rsidR="120B31B1">
        <w:rPr>
          <w:rFonts w:ascii="system-ui" w:hAnsi="system-ui" w:eastAsia="system-ui" w:cs="system-ui"/>
          <w:b w:val="0"/>
          <w:bCs w:val="0"/>
          <w:i w:val="0"/>
          <w:iCs w:val="0"/>
          <w:caps w:val="0"/>
          <w:smallCaps w:val="0"/>
          <w:noProof w:val="0"/>
          <w:sz w:val="24"/>
          <w:szCs w:val="24"/>
          <w:lang w:val="fr-FR"/>
        </w:rPr>
        <w:t xml:space="preserve"> ce prompte : </w:t>
      </w:r>
      <w:r w:rsidRPr="591C9137" w:rsidR="19D2756F">
        <w:rPr>
          <w:rFonts w:ascii="system-ui" w:hAnsi="system-ui" w:eastAsia="system-ui" w:cs="system-ui"/>
          <w:b w:val="0"/>
          <w:bCs w:val="0"/>
          <w:i w:val="0"/>
          <w:iCs w:val="0"/>
          <w:caps w:val="0"/>
          <w:smallCaps w:val="0"/>
          <w:noProof w:val="0"/>
          <w:lang w:val="fr-FR"/>
        </w:rPr>
        <w:t xml:space="preserve">“Comment retrouver un certain pattern quand on </w:t>
      </w:r>
      <w:r w:rsidRPr="591C9137" w:rsidR="19D2756F">
        <w:rPr>
          <w:rFonts w:ascii="system-ui" w:hAnsi="system-ui" w:eastAsia="system-ui" w:cs="system-ui"/>
          <w:b w:val="0"/>
          <w:bCs w:val="0"/>
          <w:i w:val="0"/>
          <w:iCs w:val="0"/>
          <w:caps w:val="0"/>
          <w:smallCaps w:val="0"/>
          <w:noProof w:val="0"/>
          <w:lang w:val="fr-FR"/>
        </w:rPr>
        <w:t>lit</w:t>
      </w:r>
      <w:r w:rsidRPr="591C9137" w:rsidR="19D2756F">
        <w:rPr>
          <w:rFonts w:ascii="system-ui" w:hAnsi="system-ui" w:eastAsia="system-ui" w:cs="system-ui"/>
          <w:b w:val="0"/>
          <w:bCs w:val="0"/>
          <w:i w:val="0"/>
          <w:iCs w:val="0"/>
          <w:caps w:val="0"/>
          <w:smallCaps w:val="0"/>
          <w:noProof w:val="0"/>
          <w:lang w:val="fr-FR"/>
        </w:rPr>
        <w:t xml:space="preserve"> un fichier Txt avec C# en Utilisant la Class Match” :</w:t>
      </w:r>
    </w:p>
    <w:p w:rsidR="120B31B1" w:rsidP="591C9137" w:rsidRDefault="120B31B1" w14:paraId="27524CB2" w14:textId="7B88A25B">
      <w:pPr>
        <w:spacing w:before="0" w:beforeAutospacing="off" w:after="0" w:afterAutospacing="off"/>
      </w:pPr>
      <w:r w:rsidR="120B31B1">
        <w:drawing>
          <wp:inline wp14:editId="67D28B62" wp14:anchorId="607BC202">
            <wp:extent cx="3426118" cy="2189335"/>
            <wp:effectExtent l="0" t="0" r="0" b="0"/>
            <wp:docPr id="785135940" name="" title=""/>
            <wp:cNvGraphicFramePr>
              <a:graphicFrameLocks noChangeAspect="1"/>
            </wp:cNvGraphicFramePr>
            <a:graphic>
              <a:graphicData uri="http://schemas.openxmlformats.org/drawingml/2006/picture">
                <pic:pic>
                  <pic:nvPicPr>
                    <pic:cNvPr id="0" name=""/>
                    <pic:cNvPicPr/>
                  </pic:nvPicPr>
                  <pic:blipFill>
                    <a:blip r:embed="R45f4e350773645d6">
                      <a:extLst>
                        <a:ext xmlns:a="http://schemas.openxmlformats.org/drawingml/2006/main" uri="{28A0092B-C50C-407E-A947-70E740481C1C}">
                          <a14:useLocalDpi val="0"/>
                        </a:ext>
                      </a:extLst>
                    </a:blip>
                    <a:stretch>
                      <a:fillRect/>
                    </a:stretch>
                  </pic:blipFill>
                  <pic:spPr>
                    <a:xfrm>
                      <a:off x="0" y="0"/>
                      <a:ext cx="3426118" cy="2189335"/>
                    </a:xfrm>
                    <a:prstGeom prst="rect">
                      <a:avLst/>
                    </a:prstGeom>
                  </pic:spPr>
                </pic:pic>
              </a:graphicData>
            </a:graphic>
          </wp:inline>
        </w:drawing>
      </w:r>
    </w:p>
    <w:p w:rsidR="120B31B1" w:rsidP="591C9137" w:rsidRDefault="120B31B1" w14:paraId="18FF1658" w14:textId="4E4E74BD">
      <w:pPr>
        <w:pStyle w:val="Heading2"/>
        <w:spacing w:before="300" w:beforeAutospacing="off" w:after="0" w:afterAutospacing="off"/>
      </w:pPr>
      <w:r w:rsidRPr="591C9137" w:rsidR="120B31B1">
        <w:rPr>
          <w:rFonts w:ascii="Aptos" w:hAnsi="Aptos" w:eastAsia="Aptos" w:cs="Aptos"/>
          <w:b w:val="0"/>
          <w:bCs w:val="0"/>
          <w:i w:val="0"/>
          <w:iCs w:val="0"/>
          <w:caps w:val="0"/>
          <w:smallCaps w:val="0"/>
          <w:noProof w:val="0"/>
          <w:sz w:val="24"/>
          <w:szCs w:val="24"/>
          <w:lang w:val="fr-FR"/>
        </w:rPr>
        <w:t>Étape 2 : Liste d'adjacence et matrice d'adjacence</w:t>
      </w:r>
    </w:p>
    <w:p w:rsidR="120B31B1" w:rsidP="591C9137" w:rsidRDefault="120B31B1" w14:paraId="0ABC9DBB" w14:textId="732C2646">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La matrice d'adjacence est créée dans le constructeur de Graph. Pour la liste d'adjacence, nous utilisons la matrice d'adjacence en la parcourant ligne par ligne. Pour chaque 1 à la position [i,j] de la matrice, nous ajoutons le nœud j à la liste des nœuds adjacents au nœud i.</w:t>
      </w:r>
    </w:p>
    <w:p w:rsidR="120B31B1" w:rsidP="591C9137" w:rsidRDefault="120B31B1" w14:paraId="67BA200A" w14:textId="01F2BAF2">
      <w:pPr>
        <w:pStyle w:val="Heading2"/>
        <w:spacing w:before="300" w:beforeAutospacing="off" w:after="0" w:afterAutospacing="off"/>
      </w:pPr>
      <w:r w:rsidRPr="591C9137" w:rsidR="120B31B1">
        <w:rPr>
          <w:rFonts w:ascii="Aptos" w:hAnsi="Aptos" w:eastAsia="Aptos" w:cs="Aptos"/>
          <w:b w:val="0"/>
          <w:bCs w:val="0"/>
          <w:i w:val="0"/>
          <w:iCs w:val="0"/>
          <w:caps w:val="0"/>
          <w:smallCaps w:val="0"/>
          <w:noProof w:val="0"/>
          <w:sz w:val="24"/>
          <w:szCs w:val="24"/>
          <w:lang w:val="fr-FR"/>
        </w:rPr>
        <w:t>Étape 3 : BFS et DFS</w:t>
      </w:r>
    </w:p>
    <w:p w:rsidR="120B31B1" w:rsidP="591C9137" w:rsidRDefault="120B31B1" w14:paraId="4562274B" w14:textId="0F880505">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Les algorithmes BFS (Breadth-First Search) et DFS (Depth-First Search) sont conçus de manière similaire. Ils parcourent les nœuds adjacents jusqu'à ce qu'il n'y ait plus de nœuds à découvrir. La différence réside dans l'ordre de traitement des nœuds :</w:t>
      </w:r>
    </w:p>
    <w:p w:rsidR="120B31B1" w:rsidP="591C9137" w:rsidRDefault="120B31B1" w14:paraId="139E35F7" w14:textId="61CE6D0A">
      <w:pPr>
        <w:pStyle w:val="ListParagraph"/>
        <w:numPr>
          <w:ilvl w:val="0"/>
          <w:numId w:val="12"/>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Pour le BFS, nous utilisons une Queue (FIFO - First In First Out) pour traiter tous les nœuds adjacents avant de passer au niveau suivant.</w:t>
      </w:r>
    </w:p>
    <w:p w:rsidR="120B31B1" w:rsidP="591C9137" w:rsidRDefault="120B31B1" w14:paraId="5E64796A" w14:textId="47A76C25">
      <w:pPr>
        <w:pStyle w:val="ListParagraph"/>
        <w:numPr>
          <w:ilvl w:val="0"/>
          <w:numId w:val="12"/>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Pour le DFS, nous utilisons une Stack (FILO - First In Last Out) pour explorer les nœuds les plus profonds en premier.</w:t>
      </w:r>
    </w:p>
    <w:p w:rsidR="120B31B1" w:rsidP="591C9137" w:rsidRDefault="120B31B1" w14:paraId="0A4F6EC5" w14:textId="0E32263F">
      <w:pPr>
        <w:pStyle w:val="Heading2"/>
        <w:spacing w:before="300" w:beforeAutospacing="off" w:after="0" w:afterAutospacing="off"/>
      </w:pPr>
      <w:r w:rsidRPr="591C9137" w:rsidR="120B31B1">
        <w:rPr>
          <w:rFonts w:ascii="Aptos" w:hAnsi="Aptos" w:eastAsia="Aptos" w:cs="Aptos"/>
          <w:b w:val="0"/>
          <w:bCs w:val="0"/>
          <w:i w:val="0"/>
          <w:iCs w:val="0"/>
          <w:caps w:val="0"/>
          <w:smallCaps w:val="0"/>
          <w:noProof w:val="0"/>
          <w:sz w:val="24"/>
          <w:szCs w:val="24"/>
          <w:lang w:val="fr-FR"/>
        </w:rPr>
        <w:t>Étape 4 : Vérification de connexité</w:t>
      </w:r>
    </w:p>
    <w:p w:rsidR="120B31B1" w:rsidP="591C9137" w:rsidRDefault="120B31B1" w14:paraId="06349FE8" w14:textId="6B6C1FDF">
      <w:pPr>
        <w:spacing w:before="0" w:beforeAutospacing="off" w:after="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Pour vérifier la connexité du graph, nous appliquons une méthode basée sur la définition même de la connexité. Nous effectuons un DFS sur chaque nœud pour déterminer quels autres nœuds il peut atteindre.</w:t>
      </w:r>
    </w:p>
    <w:p w:rsidR="120B31B1" w:rsidP="591C9137" w:rsidRDefault="120B31B1" w14:paraId="72620B53" w14:textId="147CD7AE">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Les résultats montrent que notre graphe n'est pas connexe : tous les nœuds sont connectés à 17 autres (sur un total de 20), sauf les nœuds 20 et 32 qui ne sont connectés qu'entre eux. Nous en déduisons que le graphe possède 2 composantes connexes.</w:t>
      </w:r>
    </w:p>
    <w:p w:rsidR="120B31B1" w:rsidP="591C9137" w:rsidRDefault="120B31B1" w14:paraId="55FF00AF" w14:textId="1268A179">
      <w:pPr>
        <w:pStyle w:val="Heading2"/>
        <w:spacing w:before="300" w:beforeAutospacing="off" w:after="0" w:afterAutospacing="off"/>
      </w:pPr>
      <w:r w:rsidRPr="591C9137" w:rsidR="120B31B1">
        <w:rPr>
          <w:rFonts w:ascii="Aptos" w:hAnsi="Aptos" w:eastAsia="Aptos" w:cs="Aptos"/>
          <w:b w:val="0"/>
          <w:bCs w:val="0"/>
          <w:i w:val="0"/>
          <w:iCs w:val="0"/>
          <w:caps w:val="0"/>
          <w:smallCaps w:val="0"/>
          <w:noProof w:val="0"/>
          <w:sz w:val="24"/>
          <w:szCs w:val="24"/>
          <w:lang w:val="fr-FR"/>
        </w:rPr>
        <w:t>Étape 5 : Nombre de circuits</w:t>
      </w:r>
    </w:p>
    <w:p w:rsidR="120B31B1" w:rsidP="591C9137" w:rsidRDefault="120B31B1" w14:paraId="056786D5" w14:textId="423C8242">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Pour compter le nombre de circuits, nous utilisons un DFS spécialisé qui s'incrémente chaque fois qu'il retrouve un nœud déjà parcouru. Nous obtenons un total de 25 circuits.</w:t>
      </w:r>
    </w:p>
    <w:p w:rsidR="120B31B1" w:rsidP="591C9137" w:rsidRDefault="120B31B1" w14:paraId="40F86E38" w14:textId="3E2ED796">
      <w:pPr>
        <w:pStyle w:val="Heading2"/>
        <w:spacing w:before="300" w:beforeAutospacing="off" w:after="0" w:afterAutospacing="off"/>
      </w:pPr>
      <w:r w:rsidRPr="591C9137" w:rsidR="120B31B1">
        <w:rPr>
          <w:rFonts w:ascii="Aptos" w:hAnsi="Aptos" w:eastAsia="Aptos" w:cs="Aptos"/>
          <w:b w:val="0"/>
          <w:bCs w:val="0"/>
          <w:i w:val="0"/>
          <w:iCs w:val="0"/>
          <w:caps w:val="0"/>
          <w:smallCaps w:val="0"/>
          <w:noProof w:val="0"/>
          <w:sz w:val="24"/>
          <w:szCs w:val="24"/>
          <w:lang w:val="fr-FR"/>
        </w:rPr>
        <w:t>Bonus : Caractéristiques du graphe</w:t>
      </w:r>
    </w:p>
    <w:p w:rsidR="120B31B1" w:rsidP="591C9137" w:rsidRDefault="120B31B1" w14:paraId="6DFC30A0" w14:textId="2DE06884">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Notre analyse révèle que ce graphe est :</w:t>
      </w:r>
    </w:p>
    <w:p w:rsidR="120B31B1" w:rsidP="591C9137" w:rsidRDefault="120B31B1" w14:paraId="000B49F2" w14:textId="77379A44">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Non orienté</w:t>
      </w:r>
    </w:p>
    <w:p w:rsidR="120B31B1" w:rsidP="591C9137" w:rsidRDefault="120B31B1" w14:paraId="5BF03636" w14:textId="2877FA23">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Non arborescent (présence de circuits)</w:t>
      </w:r>
    </w:p>
    <w:p w:rsidR="120B31B1" w:rsidP="591C9137" w:rsidRDefault="120B31B1" w14:paraId="1C2EDCCE" w14:textId="7A4B7443">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Non biparti</w:t>
      </w:r>
    </w:p>
    <w:p w:rsidR="120B31B1" w:rsidP="591C9137" w:rsidRDefault="120B31B1" w14:paraId="40E68A18" w14:textId="4D12316E">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Non pondéré (tous les liens ont une valeur de 1)</w:t>
      </w:r>
    </w:p>
    <w:p w:rsidR="120B31B1" w:rsidP="591C9137" w:rsidRDefault="120B31B1" w14:paraId="1084F2C4" w14:textId="34560CF3">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Non connexe (deux composantes connexes)</w:t>
      </w:r>
    </w:p>
    <w:p w:rsidR="120B31B1" w:rsidP="591C9137" w:rsidRDefault="120B31B1" w14:paraId="165201CC" w14:textId="02EA72FC">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Non complet</w:t>
      </w:r>
    </w:p>
    <w:p w:rsidR="120B31B1" w:rsidP="591C9137" w:rsidRDefault="120B31B1" w14:paraId="248BD569" w14:textId="4AF61615">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Non planaire</w:t>
      </w:r>
    </w:p>
    <w:p w:rsidR="120B31B1" w:rsidP="591C9137" w:rsidRDefault="120B31B1" w14:paraId="2B8396A3" w14:textId="2970C0DF">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Simple (pas de liens doublons ni de boucles)</w:t>
      </w:r>
    </w:p>
    <w:p w:rsidR="120B31B1" w:rsidP="591C9137" w:rsidRDefault="120B31B1" w14:paraId="4DF6D3F9" w14:textId="00124FD7">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D'ordre 20 (nombre de nœuds)</w:t>
      </w:r>
    </w:p>
    <w:p w:rsidR="120B31B1" w:rsidP="591C9137" w:rsidRDefault="120B31B1" w14:paraId="79EA64A0" w14:textId="1F2331C3">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De taille 26 (nombre de liens)</w:t>
      </w:r>
    </w:p>
    <w:p w:rsidR="120B31B1" w:rsidP="591C9137" w:rsidRDefault="120B31B1" w14:paraId="54D1D99D" w14:textId="41BFF993">
      <w:pPr>
        <w:pStyle w:val="ListParagraph"/>
        <w:numPr>
          <w:ilvl w:val="0"/>
          <w:numId w:val="13"/>
        </w:numPr>
        <w:spacing w:before="240" w:beforeAutospacing="off" w:after="24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Sans parcours euclidien ni hamiltonien (car non connexe)</w:t>
      </w:r>
    </w:p>
    <w:p w:rsidR="120B31B1" w:rsidP="591C9137" w:rsidRDefault="120B31B1" w14:paraId="2178CA62" w14:textId="2A989657">
      <w:pPr>
        <w:pStyle w:val="Heading2"/>
        <w:spacing w:before="300" w:beforeAutospacing="off" w:after="0" w:afterAutospacing="off"/>
      </w:pPr>
      <w:r w:rsidRPr="591C9137" w:rsidR="120B31B1">
        <w:rPr>
          <w:rFonts w:ascii="Aptos" w:hAnsi="Aptos" w:eastAsia="Aptos" w:cs="Aptos"/>
          <w:b w:val="0"/>
          <w:bCs w:val="0"/>
          <w:i w:val="0"/>
          <w:iCs w:val="0"/>
          <w:caps w:val="0"/>
          <w:smallCaps w:val="0"/>
          <w:noProof w:val="0"/>
          <w:sz w:val="24"/>
          <w:szCs w:val="24"/>
          <w:lang w:val="fr-FR"/>
        </w:rPr>
        <w:t>Visualisation</w:t>
      </w:r>
    </w:p>
    <w:p w:rsidR="120B31B1" w:rsidP="591C9137" w:rsidRDefault="120B31B1" w14:paraId="26A34DA5" w14:textId="63FE8D77">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Pour la visualisation, nous avons utilisé la bibliothèque Raylib, choisie pour sa flexibilité et sa richesse en fonctionnalités. Notre approche consiste à disposer les nœuds en cercle et à tracer les liens entre eux en utilisant la matrice d'adjacence.</w:t>
      </w:r>
    </w:p>
    <w:p w:rsidR="120B31B1" w:rsidP="591C9137" w:rsidRDefault="120B31B1" w14:paraId="74D4112F" w14:textId="19F41706">
      <w:pPr>
        <w:spacing w:before="0" w:beforeAutospacing="off" w:after="0" w:afterAutospacing="off"/>
      </w:pPr>
      <w:r w:rsidRPr="591C9137" w:rsidR="120B31B1">
        <w:rPr>
          <w:rFonts w:ascii="system-ui" w:hAnsi="system-ui" w:eastAsia="system-ui" w:cs="system-ui"/>
          <w:b w:val="0"/>
          <w:bCs w:val="0"/>
          <w:i w:val="0"/>
          <w:iCs w:val="0"/>
          <w:caps w:val="0"/>
          <w:smallCaps w:val="0"/>
          <w:noProof w:val="0"/>
          <w:sz w:val="24"/>
          <w:szCs w:val="24"/>
          <w:lang w:val="fr-FR"/>
        </w:rPr>
        <w:t>Nous calculons les positions des nœuds à l'aide de formules trigonométriques et les stockons dans une liste de Vector2. Ensuite, nous traçons les liens entre les nœuds adjacents en utilisant les fonctions DrawLine et DrawCircle de Raylib dans une fenêtre séparée.</w:t>
      </w:r>
    </w:p>
    <w:p w:rsidR="120B31B1" w:rsidP="591C9137" w:rsidRDefault="120B31B1" w14:paraId="5FA19F5C" w14:textId="7B3DB11E">
      <w:pPr>
        <w:spacing w:before="0" w:beforeAutospacing="off" w:after="0" w:afterAutospacing="off"/>
        <w:rPr>
          <w:rFonts w:ascii="system-ui" w:hAnsi="system-ui" w:eastAsia="system-ui" w:cs="system-ui"/>
          <w:b w:val="0"/>
          <w:bCs w:val="0"/>
          <w:i w:val="0"/>
          <w:iCs w:val="0"/>
          <w:caps w:val="0"/>
          <w:smallCaps w:val="0"/>
          <w:noProof w:val="0"/>
          <w:sz w:val="24"/>
          <w:szCs w:val="24"/>
          <w:lang w:val="fr-FR"/>
        </w:rPr>
      </w:pPr>
      <w:r w:rsidRPr="591C9137" w:rsidR="120B31B1">
        <w:rPr>
          <w:rFonts w:ascii="system-ui" w:hAnsi="system-ui" w:eastAsia="system-ui" w:cs="system-ui"/>
          <w:b w:val="0"/>
          <w:bCs w:val="0"/>
          <w:i w:val="0"/>
          <w:iCs w:val="0"/>
          <w:caps w:val="0"/>
          <w:smallCaps w:val="0"/>
          <w:noProof w:val="0"/>
          <w:sz w:val="24"/>
          <w:szCs w:val="24"/>
          <w:lang w:val="fr-FR"/>
        </w:rPr>
        <w:t>Cette méthode de visualisation offre une représentation claire et intuitive de la structure du graphe.</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Xmnw7WdGdL7wjH" int2:id="dWzBvBr2">
      <int2:state int2:type="AugLoop_Text_Critique" int2:value="Rejected"/>
    </int2:textHash>
    <int2:textHash int2:hashCode="B0enjrgkZy6lBC" int2:id="5cxIMaMU">
      <int2:state int2:type="AugLoop_Text_Critique" int2:value="Rejected"/>
    </int2:textHash>
    <int2:textHash int2:hashCode="UDec2wf7VgrzvZ" int2:id="ApbMlPpa">
      <int2:state int2:type="AugLoop_Text_Critique" int2:value="Rejected"/>
    </int2:textHash>
    <int2:bookmark int2:bookmarkName="_Int_Wexo0ib5" int2:invalidationBookmarkName="" int2:hashCode="qPFApIApDkKjkn" int2:id="HUXr1erG">
      <int2:state int2:type="WordDesignerDefaultAnnotation" int2:value="Rejected"/>
    </int2:bookmark>
    <int2:bookmark int2:bookmarkName="_Int_GVFDnjAV" int2:invalidationBookmarkName="" int2:hashCode="OLREAj/gJ94FhN" int2:id="mHNeYCJf">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5a75a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5d49d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e722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a09a0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59e80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50fcf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1b93c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97a89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cf503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9bcb6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1cf8a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c9746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7ee1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0FFF10"/>
    <w:rsid w:val="0487765F"/>
    <w:rsid w:val="0602A8DE"/>
    <w:rsid w:val="06E93596"/>
    <w:rsid w:val="074D97DB"/>
    <w:rsid w:val="07550D0F"/>
    <w:rsid w:val="07FA64F9"/>
    <w:rsid w:val="092E3E7E"/>
    <w:rsid w:val="09498D71"/>
    <w:rsid w:val="099DCB2A"/>
    <w:rsid w:val="0B083710"/>
    <w:rsid w:val="0C654937"/>
    <w:rsid w:val="0CFE59F0"/>
    <w:rsid w:val="0E5596BC"/>
    <w:rsid w:val="0F6328A9"/>
    <w:rsid w:val="0F942EF3"/>
    <w:rsid w:val="0FF80BE8"/>
    <w:rsid w:val="0FFDDEA4"/>
    <w:rsid w:val="0FFEA017"/>
    <w:rsid w:val="100DFD65"/>
    <w:rsid w:val="104EBF57"/>
    <w:rsid w:val="117604F9"/>
    <w:rsid w:val="118B8C32"/>
    <w:rsid w:val="11AB3D60"/>
    <w:rsid w:val="120B31B1"/>
    <w:rsid w:val="131A88BD"/>
    <w:rsid w:val="1459E373"/>
    <w:rsid w:val="14BABFBB"/>
    <w:rsid w:val="16296B84"/>
    <w:rsid w:val="16359C83"/>
    <w:rsid w:val="17712411"/>
    <w:rsid w:val="18FC8EFD"/>
    <w:rsid w:val="1941E8E0"/>
    <w:rsid w:val="19D2756F"/>
    <w:rsid w:val="19D9F6B2"/>
    <w:rsid w:val="1AA20E4E"/>
    <w:rsid w:val="1BC0E641"/>
    <w:rsid w:val="1C6635AD"/>
    <w:rsid w:val="1C6DCF17"/>
    <w:rsid w:val="1D414221"/>
    <w:rsid w:val="1DC5BA7C"/>
    <w:rsid w:val="1E0B626C"/>
    <w:rsid w:val="1FE7C77F"/>
    <w:rsid w:val="210A049D"/>
    <w:rsid w:val="2159F204"/>
    <w:rsid w:val="218DD314"/>
    <w:rsid w:val="21DD34EB"/>
    <w:rsid w:val="22487201"/>
    <w:rsid w:val="232B87C1"/>
    <w:rsid w:val="2363F6FE"/>
    <w:rsid w:val="23F51217"/>
    <w:rsid w:val="2482824E"/>
    <w:rsid w:val="24BF85CC"/>
    <w:rsid w:val="25904D89"/>
    <w:rsid w:val="25958BB0"/>
    <w:rsid w:val="25F375C7"/>
    <w:rsid w:val="269C3193"/>
    <w:rsid w:val="275C0095"/>
    <w:rsid w:val="2765DF2C"/>
    <w:rsid w:val="278E1318"/>
    <w:rsid w:val="27F184A2"/>
    <w:rsid w:val="28D1A9F3"/>
    <w:rsid w:val="28D9B15E"/>
    <w:rsid w:val="28FDA391"/>
    <w:rsid w:val="2BCD9569"/>
    <w:rsid w:val="2BE9D81E"/>
    <w:rsid w:val="2C1176F4"/>
    <w:rsid w:val="2CED606A"/>
    <w:rsid w:val="2DEB9D9F"/>
    <w:rsid w:val="2DEFA16E"/>
    <w:rsid w:val="2E32499B"/>
    <w:rsid w:val="2E44CB51"/>
    <w:rsid w:val="2E9F4527"/>
    <w:rsid w:val="2F2B016B"/>
    <w:rsid w:val="2F3A08D9"/>
    <w:rsid w:val="2F6DBBD4"/>
    <w:rsid w:val="2FB2DCBC"/>
    <w:rsid w:val="30865BAD"/>
    <w:rsid w:val="3118AA92"/>
    <w:rsid w:val="320BD48C"/>
    <w:rsid w:val="32948DB6"/>
    <w:rsid w:val="3370A0AE"/>
    <w:rsid w:val="33B08B71"/>
    <w:rsid w:val="34454E06"/>
    <w:rsid w:val="34842C21"/>
    <w:rsid w:val="36BE964F"/>
    <w:rsid w:val="374D80F3"/>
    <w:rsid w:val="37738B4B"/>
    <w:rsid w:val="37B37E98"/>
    <w:rsid w:val="37F12ABE"/>
    <w:rsid w:val="38443A68"/>
    <w:rsid w:val="38FC6BDC"/>
    <w:rsid w:val="3939CF4F"/>
    <w:rsid w:val="3A855B47"/>
    <w:rsid w:val="3AE7AF56"/>
    <w:rsid w:val="3AFC6E25"/>
    <w:rsid w:val="3B314B12"/>
    <w:rsid w:val="3B64B35D"/>
    <w:rsid w:val="3C0E58E7"/>
    <w:rsid w:val="3D7209B9"/>
    <w:rsid w:val="3E73A1ED"/>
    <w:rsid w:val="3FFD17F4"/>
    <w:rsid w:val="40099607"/>
    <w:rsid w:val="40DC55E8"/>
    <w:rsid w:val="42269D05"/>
    <w:rsid w:val="43D1A45E"/>
    <w:rsid w:val="43D2F8E6"/>
    <w:rsid w:val="45167CFB"/>
    <w:rsid w:val="458B43D3"/>
    <w:rsid w:val="4682AA07"/>
    <w:rsid w:val="46E67EFF"/>
    <w:rsid w:val="48054604"/>
    <w:rsid w:val="481F7AB1"/>
    <w:rsid w:val="495E0C02"/>
    <w:rsid w:val="4B175DDB"/>
    <w:rsid w:val="4C62AEFD"/>
    <w:rsid w:val="4DF65A3A"/>
    <w:rsid w:val="4E8AC708"/>
    <w:rsid w:val="4EA71B76"/>
    <w:rsid w:val="500FFF10"/>
    <w:rsid w:val="502E7534"/>
    <w:rsid w:val="5074B4C9"/>
    <w:rsid w:val="5290B3DE"/>
    <w:rsid w:val="529B5EA5"/>
    <w:rsid w:val="52CE2C3A"/>
    <w:rsid w:val="5386B7DD"/>
    <w:rsid w:val="53998417"/>
    <w:rsid w:val="5483722F"/>
    <w:rsid w:val="54C158D2"/>
    <w:rsid w:val="54F251D3"/>
    <w:rsid w:val="55C6665D"/>
    <w:rsid w:val="55D25AF7"/>
    <w:rsid w:val="56435389"/>
    <w:rsid w:val="568F128C"/>
    <w:rsid w:val="57619AED"/>
    <w:rsid w:val="57D6F1B8"/>
    <w:rsid w:val="591C9137"/>
    <w:rsid w:val="595DA4CA"/>
    <w:rsid w:val="5B247D6B"/>
    <w:rsid w:val="5C2D6E04"/>
    <w:rsid w:val="5CA6FA5D"/>
    <w:rsid w:val="5D69B6F9"/>
    <w:rsid w:val="5FC3E950"/>
    <w:rsid w:val="5FE6CD6C"/>
    <w:rsid w:val="62722BFD"/>
    <w:rsid w:val="62C2AD7F"/>
    <w:rsid w:val="63645A60"/>
    <w:rsid w:val="63B732CC"/>
    <w:rsid w:val="6469B343"/>
    <w:rsid w:val="648F0C30"/>
    <w:rsid w:val="6673174A"/>
    <w:rsid w:val="66EEA9B0"/>
    <w:rsid w:val="676B5518"/>
    <w:rsid w:val="678D91E2"/>
    <w:rsid w:val="6810E673"/>
    <w:rsid w:val="685F2654"/>
    <w:rsid w:val="68981FAF"/>
    <w:rsid w:val="68A80C13"/>
    <w:rsid w:val="696B89D5"/>
    <w:rsid w:val="69DD2743"/>
    <w:rsid w:val="6A5A4B59"/>
    <w:rsid w:val="6A67E845"/>
    <w:rsid w:val="6AA79F02"/>
    <w:rsid w:val="6B558B96"/>
    <w:rsid w:val="6BCC81D9"/>
    <w:rsid w:val="6BFA5408"/>
    <w:rsid w:val="6D3D215C"/>
    <w:rsid w:val="6EACD828"/>
    <w:rsid w:val="6F04CFDB"/>
    <w:rsid w:val="6F655A04"/>
    <w:rsid w:val="70DFFA18"/>
    <w:rsid w:val="711DD36D"/>
    <w:rsid w:val="7188E3F0"/>
    <w:rsid w:val="7203EA19"/>
    <w:rsid w:val="7263A03C"/>
    <w:rsid w:val="769F85F7"/>
    <w:rsid w:val="76D5B937"/>
    <w:rsid w:val="770E9A26"/>
    <w:rsid w:val="7723969E"/>
    <w:rsid w:val="78BF2C57"/>
    <w:rsid w:val="798740F4"/>
    <w:rsid w:val="7A0F42B0"/>
    <w:rsid w:val="7AA03DA6"/>
    <w:rsid w:val="7B3AD3BA"/>
    <w:rsid w:val="7C723971"/>
    <w:rsid w:val="7D087EE6"/>
    <w:rsid w:val="7EDBF9DF"/>
    <w:rsid w:val="7F93BD95"/>
    <w:rsid w:val="7FB540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FFF10"/>
  <w15:chartTrackingRefBased/>
  <w15:docId w15:val="{9205E7F8-2115-4E51-A673-0E9EF9E2F7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591C9137"/>
    <w:pPr>
      <w:spacing/>
      <w:ind w:left="720"/>
      <w:contextualSpacing/>
    </w:pPr>
  </w:style>
  <w:style w:type="paragraph" w:styleId="Heading2">
    <w:uiPriority w:val="9"/>
    <w:name w:val="heading 2"/>
    <w:basedOn w:val="Normal"/>
    <w:next w:val="Normal"/>
    <w:unhideWhenUsed/>
    <w:qFormat/>
    <w:rsid w:val="591C9137"/>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character" w:styleId="Hyperlink">
    <w:uiPriority w:val="99"/>
    <w:name w:val="Hyperlink"/>
    <w:basedOn w:val="DefaultParagraphFont"/>
    <w:unhideWhenUsed/>
    <w:rsid w:val="591C9137"/>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PTerribleRedactor/Etape_1_projet_PSI.git" TargetMode="External" Id="R4338b0de97634d91" /><Relationship Type="http://schemas.openxmlformats.org/officeDocument/2006/relationships/image" Target="/media/image.png" Id="R413161a13d3445f7" /><Relationship Type="http://schemas.openxmlformats.org/officeDocument/2006/relationships/image" Target="/media/image2.png" Id="R122cc090822044ce" /><Relationship Type="http://schemas.openxmlformats.org/officeDocument/2006/relationships/image" Target="/media/image.jpg" Id="Re678535818244ff9" /><Relationship Type="http://schemas.openxmlformats.org/officeDocument/2006/relationships/image" Target="/media/image2.jpg" Id="R1c1970c8aa8740dd" /><Relationship Type="http://schemas.openxmlformats.org/officeDocument/2006/relationships/image" Target="/media/image3.png" Id="R8dfb7fe997454ac9" /><Relationship Type="http://schemas.openxmlformats.org/officeDocument/2006/relationships/image" Target="/media/image4.png" Id="R5023290b068b4450" /><Relationship Type="http://schemas.openxmlformats.org/officeDocument/2006/relationships/image" Target="/media/image5.png" Id="Rf59476f98c194209" /><Relationship Type="http://schemas.openxmlformats.org/officeDocument/2006/relationships/image" Target="/media/image6.png" Id="R12eb44a67fac4a26" /><Relationship Type="http://schemas.openxmlformats.org/officeDocument/2006/relationships/image" Target="/media/image7.png" Id="R7d016d702ff74781" /><Relationship Type="http://schemas.openxmlformats.org/officeDocument/2006/relationships/image" Target="/media/image8.png" Id="R15e7f10465a24d6d" /><Relationship Type="http://schemas.openxmlformats.org/officeDocument/2006/relationships/image" Target="/media/image9.png" Id="R2239d7f26cc244bc" /><Relationship Type="http://schemas.openxmlformats.org/officeDocument/2006/relationships/image" Target="/media/imagea.png" Id="R4e321ba368d24cad" /><Relationship Type="http://schemas.openxmlformats.org/officeDocument/2006/relationships/image" Target="/media/imageb.png" Id="Ra86bc6231a31434a" /><Relationship Type="http://schemas.openxmlformats.org/officeDocument/2006/relationships/image" Target="/media/imagec.png" Id="R7ae7e3643f4a4779" /><Relationship Type="http://schemas.openxmlformats.org/officeDocument/2006/relationships/image" Target="/media/imaged.png" Id="Re7ca786895b8426d" /><Relationship Type="http://schemas.openxmlformats.org/officeDocument/2006/relationships/image" Target="/media/imagee.png" Id="R0f7886ba91364ad7" /><Relationship Type="http://schemas.openxmlformats.org/officeDocument/2006/relationships/image" Target="/media/imagef.png" Id="R2ee91e6cf3c741ad" /><Relationship Type="http://schemas.openxmlformats.org/officeDocument/2006/relationships/image" Target="/media/image10.png" Id="Rdbcba110db124c95" /><Relationship Type="http://schemas.openxmlformats.org/officeDocument/2006/relationships/image" Target="/media/image11.png" Id="R45f4e350773645d6" /><Relationship Type="http://schemas.microsoft.com/office/2020/10/relationships/intelligence" Target="intelligence2.xml" Id="R631ae2ae20a54d71" /><Relationship Type="http://schemas.openxmlformats.org/officeDocument/2006/relationships/numbering" Target="numbering.xml" Id="R1b0596d1f60f40d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2025-03-01T20:51:07.7599487Z</dcterms:created>
  <dcterms:modified xsi:type="dcterms:W3CDTF">2025-03-01T22:48:22.1409579Z</dcterms:modified>
  <dc:creator>ARCHAS Théotime</dc:creator>
  <lastModifiedBy>ARCHAS Théotime</lastModifiedBy>
</coreProperties>
</file>