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EE" w:rsidRDefault="001C7DEE" w:rsidP="001C7DEE">
      <w:pPr>
        <w:jc w:val="center"/>
      </w:pPr>
      <w:r>
        <w:t>The Learning Center</w:t>
      </w:r>
    </w:p>
    <w:p w:rsidR="001C7DEE" w:rsidRDefault="001C7DEE" w:rsidP="001C7DEE">
      <w:pPr>
        <w:jc w:val="center"/>
      </w:pPr>
      <w:r>
        <w:t>Database Setup</w:t>
      </w:r>
    </w:p>
    <w:p w:rsidR="005051DA" w:rsidRDefault="008E6F04" w:rsidP="00853812">
      <w:r>
        <w:t>GENERAL</w:t>
      </w:r>
    </w:p>
    <w:p w:rsidR="00853812" w:rsidRDefault="00853812" w:rsidP="00853812">
      <w:pPr>
        <w:pStyle w:val="ListParagraph"/>
        <w:numPr>
          <w:ilvl w:val="0"/>
          <w:numId w:val="2"/>
        </w:numPr>
      </w:pPr>
      <w:r>
        <w:t>Open ./config/core.php</w:t>
      </w:r>
    </w:p>
    <w:p w:rsidR="00853812" w:rsidRDefault="00993284" w:rsidP="00853812">
      <w:pPr>
        <w:pStyle w:val="ListParagraph"/>
        <w:numPr>
          <w:ilvl w:val="0"/>
          <w:numId w:val="2"/>
        </w:numPr>
      </w:pPr>
      <w:r>
        <w:t>set</w:t>
      </w:r>
      <w:r w:rsidR="00853812">
        <w:t xml:space="preserve"> $media_server_root and $home_url</w:t>
      </w:r>
      <w:r w:rsidR="00E35D09">
        <w:t xml:space="preserve"> to your http</w:t>
      </w:r>
    </w:p>
    <w:p w:rsidR="00853812" w:rsidRDefault="00BB0723">
      <w:r>
        <w:t>DB ONE</w:t>
      </w:r>
      <w:r w:rsidR="00DC5502">
        <w:t xml:space="preserve"> </w:t>
      </w:r>
      <w:r w:rsidR="00DC5502" w:rsidRPr="008E4470">
        <w:t>learning_center_api_db</w:t>
      </w:r>
    </w:p>
    <w:p w:rsidR="00045375" w:rsidRDefault="00045375" w:rsidP="00853812">
      <w:pPr>
        <w:pStyle w:val="ListParagraph"/>
        <w:numPr>
          <w:ilvl w:val="0"/>
          <w:numId w:val="1"/>
        </w:numPr>
      </w:pPr>
      <w:r>
        <w:t>Open ./config/</w:t>
      </w:r>
      <w:r w:rsidR="003B14A8" w:rsidRPr="003B14A8">
        <w:t>database.php</w:t>
      </w:r>
      <w:r w:rsidR="00993284">
        <w:t xml:space="preserve"> </w:t>
      </w:r>
      <w:r w:rsidR="00E375ED">
        <w:t xml:space="preserve">and </w:t>
      </w:r>
      <w:r w:rsidR="008655E9">
        <w:t xml:space="preserve">set </w:t>
      </w:r>
      <w:r w:rsidR="00993284" w:rsidRPr="00993284">
        <w:t>$host</w:t>
      </w:r>
      <w:r w:rsidR="00993284">
        <w:t xml:space="preserve"> to your http </w:t>
      </w:r>
    </w:p>
    <w:p w:rsidR="00853812" w:rsidRDefault="00853812" w:rsidP="00853812">
      <w:pPr>
        <w:pStyle w:val="ListParagraph"/>
        <w:numPr>
          <w:ilvl w:val="0"/>
          <w:numId w:val="1"/>
        </w:numPr>
      </w:pPr>
      <w:r>
        <w:t xml:space="preserve">create a db named </w:t>
      </w:r>
      <w:r w:rsidR="008E4470" w:rsidRPr="004A438D">
        <w:rPr>
          <w:i/>
        </w:rPr>
        <w:t>learning_center_api_db</w:t>
      </w:r>
    </w:p>
    <w:p w:rsidR="008E4470" w:rsidRDefault="00993284" w:rsidP="00853812">
      <w:pPr>
        <w:pStyle w:val="ListParagraph"/>
        <w:numPr>
          <w:ilvl w:val="0"/>
          <w:numId w:val="1"/>
        </w:numPr>
      </w:pPr>
      <w:r>
        <w:t xml:space="preserve">open </w:t>
      </w:r>
      <w:r w:rsidR="000E1560">
        <w:t xml:space="preserve">a </w:t>
      </w:r>
      <w:r>
        <w:t xml:space="preserve">browser and navigate to </w:t>
      </w:r>
      <w:r w:rsidRPr="00993284">
        <w:t>http://</w:t>
      </w:r>
      <w:r>
        <w:t>localhost</w:t>
      </w:r>
      <w:r w:rsidRPr="00993284">
        <w:t>/learning-center-dark/config/create-tables.php</w:t>
      </w:r>
    </w:p>
    <w:p w:rsidR="00993284" w:rsidRDefault="00993284" w:rsidP="00853812">
      <w:pPr>
        <w:pStyle w:val="ListParagraph"/>
        <w:numPr>
          <w:ilvl w:val="0"/>
          <w:numId w:val="1"/>
        </w:numPr>
      </w:pPr>
      <w:r>
        <w:t xml:space="preserve">then navigate to </w:t>
      </w:r>
      <w:r w:rsidR="001721E5" w:rsidRPr="00993284">
        <w:t>http://</w:t>
      </w:r>
      <w:r w:rsidR="001721E5">
        <w:t>localhost</w:t>
      </w:r>
      <w:r w:rsidR="001721E5" w:rsidRPr="00993284">
        <w:t>/learning-center-dark/config/</w:t>
      </w:r>
      <w:r w:rsidR="001721E5" w:rsidRPr="001721E5">
        <w:t>populate-tables.php</w:t>
      </w:r>
    </w:p>
    <w:p w:rsidR="009B2415" w:rsidRDefault="000B316D" w:rsidP="00866564">
      <w:pPr>
        <w:pStyle w:val="ListParagraph"/>
        <w:numPr>
          <w:ilvl w:val="0"/>
          <w:numId w:val="1"/>
        </w:numPr>
      </w:pPr>
      <w:r>
        <w:t xml:space="preserve">At this point your </w:t>
      </w:r>
      <w:r w:rsidR="006F5614">
        <w:t xml:space="preserve">db </w:t>
      </w:r>
      <w:r>
        <w:t>should have 8 tables with default data in each table.</w:t>
      </w:r>
    </w:p>
    <w:p w:rsidR="00866564" w:rsidRDefault="000B316D" w:rsidP="00866564">
      <w:pPr>
        <w:pStyle w:val="ListParagraph"/>
        <w:numPr>
          <w:ilvl w:val="0"/>
          <w:numId w:val="1"/>
        </w:numPr>
      </w:pPr>
      <w:r>
        <w:t xml:space="preserve">Whenever you need to reset your tables for testing just navigate to </w:t>
      </w:r>
      <w:r w:rsidRPr="00993284">
        <w:t>http://</w:t>
      </w:r>
      <w:r>
        <w:t>localhost</w:t>
      </w:r>
      <w:r w:rsidRPr="00993284">
        <w:t>/learning-center-dark/config/</w:t>
      </w:r>
      <w:r w:rsidRPr="001721E5">
        <w:t>populate-tables.php</w:t>
      </w:r>
      <w:r w:rsidR="008F1275">
        <w:t>.</w:t>
      </w:r>
      <w:r w:rsidR="00E370B0">
        <w:t xml:space="preserve"> This file empties each table and repopulates it with the default data.</w:t>
      </w:r>
      <w:r w:rsidR="004769C0">
        <w:t xml:space="preserve"> However, note:</w:t>
      </w:r>
    </w:p>
    <w:p w:rsidR="00866564" w:rsidRPr="00521A07" w:rsidRDefault="00866564" w:rsidP="00866564">
      <w:pPr>
        <w:pStyle w:val="ListParagraph"/>
        <w:numPr>
          <w:ilvl w:val="1"/>
          <w:numId w:val="1"/>
        </w:numPr>
      </w:pPr>
      <w:r>
        <w:rPr>
          <w:color w:val="FF0000"/>
        </w:rPr>
        <w:t>Be sure to delete all of the directories in ./</w:t>
      </w:r>
      <w:r w:rsidRPr="00F75B87">
        <w:rPr>
          <w:color w:val="FF0000"/>
        </w:rPr>
        <w:t>media</w:t>
      </w:r>
      <w:r>
        <w:rPr>
          <w:color w:val="FF0000"/>
        </w:rPr>
        <w:t>/</w:t>
      </w:r>
      <w:r w:rsidRPr="00F75B87">
        <w:rPr>
          <w:color w:val="FF0000"/>
        </w:rPr>
        <w:t>images</w:t>
      </w:r>
      <w:r>
        <w:rPr>
          <w:color w:val="FF0000"/>
        </w:rPr>
        <w:t>/</w:t>
      </w:r>
      <w:r w:rsidRPr="00F75B87">
        <w:rPr>
          <w:color w:val="FF0000"/>
        </w:rPr>
        <w:t>courses</w:t>
      </w:r>
      <w:r>
        <w:rPr>
          <w:color w:val="FF0000"/>
        </w:rPr>
        <w:t>/N where N was the courses.id value (1-whatever).</w:t>
      </w:r>
    </w:p>
    <w:p w:rsidR="00866564" w:rsidRPr="009B2415" w:rsidRDefault="00866564" w:rsidP="00866564">
      <w:pPr>
        <w:pStyle w:val="ListParagraph"/>
        <w:numPr>
          <w:ilvl w:val="1"/>
          <w:numId w:val="1"/>
        </w:numPr>
      </w:pPr>
      <w:r>
        <w:rPr>
          <w:color w:val="FF0000"/>
        </w:rPr>
        <w:t>You will also need to delete the all of the directories in ./media/N where N was the lessons.id value (1-whatever).</w:t>
      </w:r>
    </w:p>
    <w:p w:rsidR="00866564" w:rsidRDefault="00866564" w:rsidP="00866564">
      <w:pPr>
        <w:pStyle w:val="ListParagraph"/>
        <w:numPr>
          <w:ilvl w:val="1"/>
          <w:numId w:val="1"/>
        </w:numPr>
      </w:pPr>
      <w:r>
        <w:rPr>
          <w:color w:val="FF0000"/>
        </w:rPr>
        <w:t>If you make lessons or courses after you run populate-tables.php and do not delete the old directories, php will throw an error.</w:t>
      </w:r>
    </w:p>
    <w:p w:rsidR="008F1275" w:rsidRDefault="008F1275" w:rsidP="00853812">
      <w:pPr>
        <w:pStyle w:val="ListParagraph"/>
        <w:numPr>
          <w:ilvl w:val="0"/>
          <w:numId w:val="1"/>
        </w:numPr>
      </w:pPr>
      <w:r>
        <w:t xml:space="preserve">Any updates or changes to this db </w:t>
      </w:r>
      <w:r w:rsidR="0080597C">
        <w:t xml:space="preserve">should </w:t>
      </w:r>
      <w:r>
        <w:t>be done in create-tables.php. Run drop-tables.php and then call create-tables.php to enact the new db structure.</w:t>
      </w:r>
    </w:p>
    <w:p w:rsidR="00AE5601" w:rsidRDefault="00AE5601" w:rsidP="00AE5601">
      <w:r>
        <w:t xml:space="preserve">DB TWO </w:t>
      </w:r>
      <w:r w:rsidR="00231EF6" w:rsidRPr="00231EF6">
        <w:rPr>
          <w:i/>
        </w:rPr>
        <w:t>learning_center_api_analytics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>Open ./config/</w:t>
      </w:r>
      <w:r w:rsidRPr="003B14A8">
        <w:t>database.php</w:t>
      </w:r>
      <w:r>
        <w:t xml:space="preserve"> and set </w:t>
      </w:r>
      <w:r w:rsidRPr="00993284">
        <w:t>$host</w:t>
      </w:r>
      <w:r>
        <w:t xml:space="preserve"> to your http </w:t>
      </w:r>
      <w:r w:rsidR="0088204E">
        <w:t>(you may have already done this in DB ONE above)</w:t>
      </w:r>
      <w:r w:rsidR="005F7898">
        <w:t>.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 xml:space="preserve">create a db named </w:t>
      </w:r>
      <w:r w:rsidR="00F61FB3" w:rsidRPr="00F61FB3">
        <w:rPr>
          <w:i/>
        </w:rPr>
        <w:t>learning_center_api_analytics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 xml:space="preserve">open a browser and navigate to </w:t>
      </w:r>
      <w:r w:rsidRPr="00993284">
        <w:t>http://</w:t>
      </w:r>
      <w:r>
        <w:t>localhost</w:t>
      </w:r>
      <w:r w:rsidRPr="00993284">
        <w:t>/learning-center-dark</w:t>
      </w:r>
      <w:r w:rsidR="006C103F">
        <w:t>/analytics</w:t>
      </w:r>
      <w:r w:rsidRPr="00993284">
        <w:t>/config/create-tables.php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 xml:space="preserve">then navigate to </w:t>
      </w:r>
      <w:r w:rsidRPr="00993284">
        <w:t>http://</w:t>
      </w:r>
      <w:r>
        <w:t>localhost</w:t>
      </w:r>
      <w:r w:rsidRPr="00993284">
        <w:t>/learning-center-dark</w:t>
      </w:r>
      <w:r w:rsidR="00B73C08">
        <w:t>/</w:t>
      </w:r>
      <w:r w:rsidR="001970C4">
        <w:t>analytics</w:t>
      </w:r>
      <w:r w:rsidR="001970C4" w:rsidRPr="00993284">
        <w:t>/</w:t>
      </w:r>
      <w:r w:rsidRPr="00993284">
        <w:t>config/</w:t>
      </w:r>
      <w:r w:rsidRPr="001721E5">
        <w:t>populate-tables.php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 xml:space="preserve">At this point your db should have </w:t>
      </w:r>
      <w:r w:rsidR="00CD5ED8">
        <w:t>1</w:t>
      </w:r>
      <w:r>
        <w:t xml:space="preserve"> table.</w:t>
      </w:r>
      <w:r w:rsidR="002903B6">
        <w:t xml:space="preserve"> There is no default data for this table</w:t>
      </w:r>
      <w:r w:rsidR="008E5217">
        <w:t>.</w:t>
      </w:r>
    </w:p>
    <w:p w:rsidR="00B73C08" w:rsidRDefault="00AE5601" w:rsidP="00AE5601">
      <w:pPr>
        <w:pStyle w:val="ListParagraph"/>
        <w:numPr>
          <w:ilvl w:val="0"/>
          <w:numId w:val="3"/>
        </w:numPr>
      </w:pPr>
      <w:r>
        <w:t xml:space="preserve">Whenever you need to reset your table for testing just navigate to </w:t>
      </w:r>
      <w:r w:rsidRPr="00993284">
        <w:t>http://</w:t>
      </w:r>
      <w:r>
        <w:t>localhost</w:t>
      </w:r>
      <w:r w:rsidRPr="00993284">
        <w:t>/learning-center-dark</w:t>
      </w:r>
      <w:r w:rsidR="00B73C08">
        <w:t>/</w:t>
      </w:r>
      <w:r w:rsidR="00384493">
        <w:t>analytics</w:t>
      </w:r>
      <w:r w:rsidR="00384493" w:rsidRPr="00993284">
        <w:t>/</w:t>
      </w:r>
      <w:r w:rsidRPr="00993284">
        <w:t>config/</w:t>
      </w:r>
      <w:r w:rsidRPr="001721E5">
        <w:t>populate-tables.php</w:t>
      </w:r>
      <w:r>
        <w:t xml:space="preserve">. This file empties </w:t>
      </w:r>
      <w:r w:rsidR="009A5613">
        <w:t>the single table</w:t>
      </w:r>
      <w:r>
        <w:t>.</w:t>
      </w:r>
    </w:p>
    <w:p w:rsidR="00AE5601" w:rsidRDefault="00AE5601" w:rsidP="00AE5601">
      <w:pPr>
        <w:pStyle w:val="ListParagraph"/>
        <w:numPr>
          <w:ilvl w:val="0"/>
          <w:numId w:val="3"/>
        </w:numPr>
      </w:pPr>
      <w:r>
        <w:t>Any updates or changes to this db be done in create-tables.php. Run drop-tables.php and then call create-tables.php to enact the new db structure.</w:t>
      </w:r>
    </w:p>
    <w:sectPr w:rsidR="00AE5601" w:rsidSect="0069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6DE7"/>
    <w:multiLevelType w:val="hybridMultilevel"/>
    <w:tmpl w:val="AC7A6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03E6D"/>
    <w:multiLevelType w:val="hybridMultilevel"/>
    <w:tmpl w:val="5E0E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11362"/>
    <w:multiLevelType w:val="hybridMultilevel"/>
    <w:tmpl w:val="AC7A6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53812"/>
    <w:rsid w:val="00045375"/>
    <w:rsid w:val="000605EF"/>
    <w:rsid w:val="000A3132"/>
    <w:rsid w:val="000B316D"/>
    <w:rsid w:val="000E1560"/>
    <w:rsid w:val="000E4D62"/>
    <w:rsid w:val="0016514D"/>
    <w:rsid w:val="001721E5"/>
    <w:rsid w:val="0017600F"/>
    <w:rsid w:val="001970C4"/>
    <w:rsid w:val="001973CE"/>
    <w:rsid w:val="001C5258"/>
    <w:rsid w:val="001C7DEE"/>
    <w:rsid w:val="00231EF6"/>
    <w:rsid w:val="00244100"/>
    <w:rsid w:val="00287726"/>
    <w:rsid w:val="002903B6"/>
    <w:rsid w:val="002F47FF"/>
    <w:rsid w:val="0035781F"/>
    <w:rsid w:val="00384493"/>
    <w:rsid w:val="003A042F"/>
    <w:rsid w:val="003B14A8"/>
    <w:rsid w:val="003D5F90"/>
    <w:rsid w:val="004512CB"/>
    <w:rsid w:val="00474EF6"/>
    <w:rsid w:val="004769C0"/>
    <w:rsid w:val="004A438D"/>
    <w:rsid w:val="005051DA"/>
    <w:rsid w:val="00521A07"/>
    <w:rsid w:val="00540F68"/>
    <w:rsid w:val="005B0CDD"/>
    <w:rsid w:val="005F7898"/>
    <w:rsid w:val="006922C5"/>
    <w:rsid w:val="0069280E"/>
    <w:rsid w:val="006A040A"/>
    <w:rsid w:val="006B21B8"/>
    <w:rsid w:val="006C103F"/>
    <w:rsid w:val="006C5924"/>
    <w:rsid w:val="006F5614"/>
    <w:rsid w:val="0073161C"/>
    <w:rsid w:val="007A2679"/>
    <w:rsid w:val="0080597C"/>
    <w:rsid w:val="00845299"/>
    <w:rsid w:val="00853812"/>
    <w:rsid w:val="00857167"/>
    <w:rsid w:val="008655E9"/>
    <w:rsid w:val="00865851"/>
    <w:rsid w:val="00866564"/>
    <w:rsid w:val="0088204E"/>
    <w:rsid w:val="008E4470"/>
    <w:rsid w:val="008E5217"/>
    <w:rsid w:val="008E6F04"/>
    <w:rsid w:val="008F1275"/>
    <w:rsid w:val="00993284"/>
    <w:rsid w:val="009A5613"/>
    <w:rsid w:val="009B2415"/>
    <w:rsid w:val="009D5C84"/>
    <w:rsid w:val="00A35648"/>
    <w:rsid w:val="00A60F9C"/>
    <w:rsid w:val="00AA3AF1"/>
    <w:rsid w:val="00AE5601"/>
    <w:rsid w:val="00AE6A30"/>
    <w:rsid w:val="00B42888"/>
    <w:rsid w:val="00B7335D"/>
    <w:rsid w:val="00B73C08"/>
    <w:rsid w:val="00BB0723"/>
    <w:rsid w:val="00C408A2"/>
    <w:rsid w:val="00C6480B"/>
    <w:rsid w:val="00CA5915"/>
    <w:rsid w:val="00CD5ED8"/>
    <w:rsid w:val="00DC5502"/>
    <w:rsid w:val="00DD6990"/>
    <w:rsid w:val="00E35D09"/>
    <w:rsid w:val="00E370B0"/>
    <w:rsid w:val="00E375ED"/>
    <w:rsid w:val="00EC2011"/>
    <w:rsid w:val="00F61FB3"/>
    <w:rsid w:val="00F7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Facilitator</dc:creator>
  <cp:keywords/>
  <dc:description/>
  <cp:lastModifiedBy>LC Facilitator</cp:lastModifiedBy>
  <cp:revision>76</cp:revision>
  <dcterms:created xsi:type="dcterms:W3CDTF">2021-07-18T13:06:00Z</dcterms:created>
  <dcterms:modified xsi:type="dcterms:W3CDTF">2021-07-18T14:21:00Z</dcterms:modified>
</cp:coreProperties>
</file>