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D4E" w:rsidRPr="00BB5367" w:rsidRDefault="00CA1D4E" w:rsidP="00CA1D4E">
      <w:pPr>
        <w:shd w:val="clear" w:color="auto" w:fill="FFFFFF" w:themeFill="background1"/>
        <w:jc w:val="center"/>
        <w:rPr>
          <w:rFonts w:ascii="Times New Roman" w:hAnsi="Times New Roman" w:cs="Times New Roman"/>
          <w:b/>
          <w:color w:val="000000"/>
          <w:sz w:val="28"/>
          <w:szCs w:val="28"/>
          <w:shd w:val="clear" w:color="auto" w:fill="F1F0F0"/>
        </w:rPr>
      </w:pPr>
      <w:r w:rsidRPr="00BB5367">
        <w:rPr>
          <w:rFonts w:ascii="Times New Roman" w:hAnsi="Times New Roman" w:cs="Times New Roman"/>
          <w:b/>
          <w:color w:val="000000"/>
          <w:sz w:val="28"/>
          <w:szCs w:val="28"/>
          <w:shd w:val="clear" w:color="auto" w:fill="F1F0F0"/>
        </w:rPr>
        <w:t>Tên tình huống kịch : Mâu thuẫn nơi công sở.</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p>
    <w:p w:rsidR="00CA1D4E" w:rsidRPr="00BB5367" w:rsidRDefault="00CA1D4E" w:rsidP="00BB5367">
      <w:pPr>
        <w:rPr>
          <w:rFonts w:ascii="Times New Roman" w:hAnsi="Times New Roman" w:cs="Times New Roman"/>
          <w:sz w:val="26"/>
          <w:szCs w:val="26"/>
          <w:shd w:val="clear" w:color="auto" w:fill="F1F0F0"/>
        </w:rPr>
      </w:pPr>
      <w:r w:rsidRPr="00BB5367">
        <w:rPr>
          <w:rFonts w:ascii="Times New Roman" w:hAnsi="Times New Roman" w:cs="Times New Roman"/>
          <w:sz w:val="26"/>
          <w:szCs w:val="26"/>
          <w:shd w:val="clear" w:color="auto" w:fill="F1F0F0"/>
        </w:rPr>
        <w:t>Các diễn viên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Lê Xuân Thắng trong vai giám đốc</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Phạm Văn Ký trong vai trưởng phòng</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Hoàng Thu Hương trong vai Hương nhân viên cũ</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Lê Thị Bích Nga trong vai Nga nhân viên mới.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Nguyễn Tiến Hưng trong vai người dẫn chuyện.</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Kịch bản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Một hôm, giám đốc vào phòng làm việc và dẫn theo sau là một người...giám đốc bắt đầu giới thiệu với cả phòng:</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&lt;Cảnh 1 : tại văn phòng—mọi người đang làm việc chăm chú&gt;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Giám đốc: cả phòng chú ý. Đây là thành viên mới của phòng chúng ta...cô ấy tên là Nga. Tôi sẽ giao cho cô Nga phụ trách công việc với cô Hương.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Hương: Dạ thưa sếp!</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 Xin chào các anh chị ạ ! Em là nhân viên mới được tuyển vào làm ở công ty kinh nghiệm còn non nớt, mong mọi người sẽ giúp đỡ và chỉ bảo em ạ! Em cảm ơn mọi người ạ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Giám đốc(Thắng) : Thôi mọi người lại tiếp tục công việc của mình đi.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phòng(Ký): Từ giờ Nga sẽ ngồi chỗ này làm việc có gì cần giúp đỡ cứ hỏi cô Hương (Một lúc sau) Hết giờ làm việc, hôm nay chúng ta kết thúc công việc tại đây, mọi người nghỉ thôi. Tuần sau chúng ta sẽ có 1 buổi họp về ý tưởng tổ chức sự kiện kỷ niệm 20 năm của tạp chí Her Mode mọi người về chuẩn bị, lên ý tưởng cho sự kiện trên.         Từ sau đó, Hương và Nga làm việc cùng nhau...nhờ vậy mà hai người thân thiết với nhau như hai chị em</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đang ngồi làm việc, Hương tiên lại gần bàn làm việc của Nga.</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Hương : " Nga ơi, tan làm chị em mình đi ăn ốc nhé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...chị mới biết quán này m</w:t>
      </w:r>
      <w:bookmarkStart w:id="0" w:name="_GoBack"/>
      <w:bookmarkEnd w:id="0"/>
      <w:r w:rsidRPr="00BB5367">
        <w:rPr>
          <w:rFonts w:ascii="Times New Roman" w:hAnsi="Times New Roman" w:cs="Times New Roman"/>
          <w:color w:val="000000"/>
          <w:sz w:val="26"/>
          <w:szCs w:val="26"/>
          <w:shd w:val="clear" w:color="auto" w:fill="F1F0F0"/>
        </w:rPr>
        <w:t>ới mở ngon lắm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"Vâng ạ!"</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lastRenderedPageBreak/>
        <w:t>&lt;Cảnh 2 : tại văn phòng—mọi người vẫn đang chăm chú với công việc của mình&gt;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Trưởng phòng đi ra thông báo với mọi người: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 :" Chút nữa mọi người vào phòng họp bàn về tổ chức sự kiện sắp tới"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Cả phòng đáp lại: "Vâng ạ"</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&lt;Tại phòng họp&gt;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 Dự án của chúng ta sắp tới sẽ hướng về tổ chức sự kiện kỷ niệm 20 năm tạp chí Her Mode thành lập. Sự kiện lần này rất quan trọng với công ty của chúng ta tôi yêu cầu ý tưởng về sự kiện này phải hoàn toàn khác biệt và mới mẻ. Nếu sự kiện này thành công tạp chí công ty chúng ta sẽ đứng đầu số tạp chí của cả nước và còn được phát triển trên thị trường nước ngoài. Vì vậy tôi yêu cầu mọi người sẽ đưa ra những ý tưởng của mình để có thể tổ chức sự kiện trên một cách tốt đẹp.</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 : "Mời cô Hương lên cho ý kiến về ý tưởng của mình trước ..Cô cũng là người có kinh nghiệm về tổ chức các sự kiện cho công ty, làm việc lâu năm và cũng có uy tín trong công ty.Mời cô cho ý kiến"</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Hương: "Vâng thưa sếp! Sau đây tôi xin trình bày về ý tưởng của mình .Theo tôi nghĩ công ty chúng ta thường tổ chức các sự kiện nói về những người nổi tiếng trên các trang mạng xã hội và những người đạt nhiều thành tích trong việc kinh doanh, cho nên sự kiện lần này tôi nghĩ chúng ta nên nói về những điều trên. "Mọi người nghĩ sao về ý tưởng này?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Nga dơ cánh tay có ý kiến</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Na :"Theo em nghĩ sự kiện lần này chúng ta nên thay đổi về mặt nội dung, thay vì đề cao những người thành đạt và nổi tiếng sao chúng ta lại không viết về những con người đã cống hiến một cách thầm lặng để những người thành đạt và giàu có đạt được.Em nghĩ sự kiện này của chúng ta nên viết về những con người thầm lặng này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 "Tôi thấy ý kiến của Nga khá là hợp lý!Trước đây các sự kiện của chúng ta đều nói về những người thành đạt mà lại quên mất đi những người đã đóng góp cho sự thành đạt ấy.Tôi sẽ lấy ý tưởng của cô Nga để tổ chức sự kiện 20 năm của tạp chí Her Mode lần này.Tôi sẽ giao cho Nga là người đảm nhận chính trong dự án này. Mọi người hãy cho Nga một chàng pháo tay. Tuy Nga mới vào làm việc ở công ty nhưng rất có năng lực và sự sáng tạo. Tôi hy vọng em sẽ đóng góp những ý tưởng hay, bức phá và đầy sự sáng tạo cho công ty trong những sự kiện sắp tới. Cuộc họp của chúng ta kết thúc tại đây.Mọi người sẽ về làm cho tôi một bản báo cáo về sự kiện này đúng một tuần sau nộp cho tôi."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lastRenderedPageBreak/>
        <w:t>Mọi người đều khen ý kiến của Nga hay và khen ý kiến của cô hết lời không đoái hoài đến Hương. Khi đó Hương cảm thấy bị giảm uy tín và lòng tự trọng bị chạm tới nên rất tức giận và tỏ ra thái độ không thích Nga từ đó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&gt;&gt;&gt;&gt;&gt;&gt;&gt;&gt;&gt;&gt;&gt;&gt;&gt;&gt;&gt;&gt;&gt;1 tháng sau&lt;&lt;&lt;&lt;&lt;&lt;&lt;&lt;&lt;&lt;&lt;&lt;&lt;&lt;&lt;&lt;&lt;&lt;&lt;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&lt;Cảnh 3 :Tại văn phòng—moi người làm việc chăm chú&gt;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Hương đang ngồi bàn làm việc thì Nga bước tới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 "Chị ơi ! Hôm nay em phải ra ngoài gặp khách hàng bây giờ. Chị có thể nộp hộ em bản báo cáo cho trưởng phòng được không ạ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Hương: "OK em "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Hương cầm bản báo cáo của Nga trên tay và thầm nghĩ :"Báo cáo của nó chi tiết và có những ấn tượng hơn mình . Mình không thể để nó vượt mặt mình được . Hương đã thực hiện việc ăn cắp ý tưởng của Nga thay vào báo cáo của mình.Và mang nộp cho trưởng phòng.</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 :Thưa sếp!Em nộp bản báo cáo của nhóm.</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Ừ cậu cứ để đấy lát tôi xem!</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Ngày hôm sau sếp tức giận gọi trưởng phòng vào và nói: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 Cậu gọi ngay cô Nga vào đây cho tôi"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 Vâng thưa sếp".</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&lt;Tại phòng giám đốc&gt;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Sếp với vẻ mặt tức giận đập ngay bản báo cáo của Nga xuống bàn , Nga giật mình và không hiểu chuyện gì đang xảy ra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 Cô làm báo cáo kiểm gì đây !Cô cầm và mang bản báo cáo của mình và của Nga về xem và làm lại ngay cho tôi. Tôi thực sự thất vọng về cô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Nga bước ra khỏi phòng với bản báo cáo và vẫn không hiểu chuyện gì xảy ra.</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Tại văn phòng   Nga xem 2 bản báo cáo và thấy rằng Hương đã ăn cắp ý tưởng của mình. Nga bươc tới bàn làm việc của Hương đập bản báo cáo xuống xuống bàn và nói: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"Bản báo cáo này là như thế nảo chị Hương? Sao ý tưởng của tôi lại là của chị ? Chị nói rõ ràng cho tôi".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lastRenderedPageBreak/>
        <w:t>Hương :"Đúng tôi đã ăn cắp ý tưởng của cô đấy, thế thì sao nào? Liệu có ai tin cô không khi cô chỉ là nhân viên mới vào làm của công ty và tôi là một người đã có uy tín trong công ty này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"Sao chị có thể làm như vậy với tôi, tôi đã tin tưởng chị và coi chị là chị em tốt! Chị thật ích kỉ và tôi cảm thấy thật là hối hận khi đã tin tưởng chị"</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Khi đó trưởng phòng vô tình đi ngang qua nghe thấy cuộc nói chuyện của 2 người đã lập tức nói chuyện với sếp để tìm hướng giải quyết.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&lt;Trong phòng sếp&gt;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 Thưa sếp, theo như em điều tra về 2 bản báo cáo của Hương và Nga thì Hương đã ăn cắp ý tưởng của Nga. Em tìm sếp xin sếp hãy đưa ra hướng giải quyết trong trường hợp này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Tôi sẽ giải quyết việc lần này một cách phù hợp đối với cả 2 cô Hương và Nga. Tôi sẽ gọi cả hai cô vào phân tích và khuyên nhủ họ hóa giải mâu thuẫn như vậy sẽ tốt hơn. Cả hai đều là nhân viên quan trọng của công ty nếu họ đoàn kết công ty chúng ta sẽ càng vững mạnh. Anh thấy sao?</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Trưởng phòng: Vâng em thấy cách của sếp rất thấu tình đạt lý.</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Thôi anh ra ngoài gọi hương , Nga vào đây cho tôi.</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&lt;Tại phòng giám đốc&gt;</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Giám đốc: Cô Hương này! Tôi đã biết cô ăn cắp ý tưởng của cô Nga. Tuy nhiên từ trước đến giờ cô luôn là một nhân viên gương mẫu, có năng lực và tinh thần trách nhiệm cao trong công việc. Còn Nga cô là một nhân viên mới nhưng có năng lực rất tốt! Tuy nhiên trong việc này Nga cũng có lỗi vì đã không nộp báo cáo cẩn thận. Nhưng chúng ta đang làm trong cùng một công ty giống như chung một gia đình nên tôi khuyên cả hai hãy bỏ qua mọi mâu thuẫn, đoàn kết. Chỉ có thế thì công ty chúng ta mới có thể phát triển được. Hai cô thấy sao?</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Hương: Dạ thưa sếp! Trong chuyện này em có lỗi lớn đã làm ảnh hưởng đến công ty. Chỉ vì sự ischc kỷ mà em đã gây nên lỗi và ảnh hưởng đến mọi người. Em thành thật xin lỗi mọi người ạ.Em xin hứa sẽ không tái phạm nữa ạ! Nga ơi cho chị xin lỗi chị chỉ vì ganh tỵ với em mà làm nên những việc gây ảnh hưởng xấu tới em! Em bỏ qua cho chị việc lần này nhé!</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Nga: Không có gì đâu chị ạ! Chị cũng đã biết lỗi sai và xin lỗi em. Em tha lỗi cho chị. Chị em mình lại vui vẻ và làm chị em tốt như trước nhé!.Cùng nhau cố gắng phát triển công ty nhé chị.</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Hương: Ok em.</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lastRenderedPageBreak/>
        <w:t xml:space="preserve">Giám đốc: Tốt lắm sự việc đã được giải quyết ổn thỏa tại đây, mọi người về phòng và tiếp tục công việc của mình!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 xml:space="preserve"> </w:t>
      </w:r>
    </w:p>
    <w:p w:rsidR="00CA1D4E" w:rsidRPr="00BB5367" w:rsidRDefault="00CA1D4E" w:rsidP="00CA1D4E">
      <w:pPr>
        <w:shd w:val="clear" w:color="auto" w:fill="FFFFFF" w:themeFill="background1"/>
        <w:rPr>
          <w:rFonts w:ascii="Times New Roman" w:hAnsi="Times New Roman" w:cs="Times New Roman"/>
          <w:color w:val="000000"/>
          <w:sz w:val="26"/>
          <w:szCs w:val="26"/>
          <w:shd w:val="clear" w:color="auto" w:fill="F1F0F0"/>
        </w:rPr>
      </w:pPr>
      <w:r w:rsidRPr="00BB5367">
        <w:rPr>
          <w:rFonts w:ascii="Times New Roman" w:hAnsi="Times New Roman" w:cs="Times New Roman"/>
          <w:color w:val="000000"/>
          <w:sz w:val="26"/>
          <w:szCs w:val="26"/>
          <w:shd w:val="clear" w:color="auto" w:fill="F1F0F0"/>
        </w:rPr>
        <w:t>&lt;1 tháng sau&gt;</w:t>
      </w:r>
    </w:p>
    <w:p w:rsidR="00F778F1" w:rsidRPr="00CA1D4E" w:rsidRDefault="00CA1D4E" w:rsidP="00CA1D4E">
      <w:pPr>
        <w:shd w:val="clear" w:color="auto" w:fill="FFFFFF" w:themeFill="background1"/>
        <w:rPr>
          <w:rFonts w:ascii="Times New Roman" w:hAnsi="Times New Roman" w:cs="Times New Roman"/>
          <w:sz w:val="26"/>
          <w:szCs w:val="26"/>
        </w:rPr>
      </w:pPr>
      <w:r w:rsidRPr="00BB5367">
        <w:rPr>
          <w:rFonts w:ascii="Times New Roman" w:hAnsi="Times New Roman" w:cs="Times New Roman"/>
          <w:color w:val="000000"/>
          <w:sz w:val="26"/>
          <w:szCs w:val="26"/>
          <w:shd w:val="clear" w:color="auto" w:fill="F1F0F0"/>
        </w:rPr>
        <w:t>Giám đốc: Tin vui lớn dự án của chúng ta đang có những hiệu ứng vô cùng tích cực rất nhiều hợp đồng đặt hàng lớn! Và tối nay tôi sẽ mời mọi người đi ăn một bữa hoành tráng!</w:t>
      </w:r>
    </w:p>
    <w:sectPr w:rsidR="00F778F1" w:rsidRPr="00CA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C0"/>
    <w:rsid w:val="004731F9"/>
    <w:rsid w:val="006E57C0"/>
    <w:rsid w:val="006E7E56"/>
    <w:rsid w:val="00BB5367"/>
    <w:rsid w:val="00CA1D4E"/>
    <w:rsid w:val="00ED0657"/>
    <w:rsid w:val="00F7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2B728-8A95-4B38-A6EF-70C6B73C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3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Ký Phạm</dc:creator>
  <cp:keywords/>
  <dc:description/>
  <cp:lastModifiedBy>Ký Phạm</cp:lastModifiedBy>
  <cp:revision>2</cp:revision>
  <dcterms:created xsi:type="dcterms:W3CDTF">2019-05-02T02:11:00Z</dcterms:created>
  <dcterms:modified xsi:type="dcterms:W3CDTF">2019-05-02T02:24:00Z</dcterms:modified>
</cp:coreProperties>
</file>