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body>
    <w:p w:rsidR="00CB458A" w:rsidP="798B7107" w:rsidRDefault="00125350" w14:paraId="27CD1EEB" w14:textId="2C749723">
      <w:r>
        <w:t>Rationale – Competitive multiplayer video game for the blind</w:t>
      </w:r>
      <w:r w:rsidR="7E9A60B4">
        <w:t xml:space="preserve"> written in Java.  Game title: NightFall</w:t>
      </w:r>
    </w:p>
    <w:p w:rsidR="00A830FE" w:rsidP="798B7107" w:rsidRDefault="00821AF4" w14:paraId="5E7AC495" w14:textId="4EAAEDCD">
      <w:r w:rsidR="6CC9DEB5">
        <w:t xml:space="preserve"/>
      </w:r>
    </w:p>
    <w:p w:rsidR="6CC9DEB5" w:rsidP="798B7107" w:rsidRDefault="6CC9DEB5" w14:paraId="4EAAEDCD" w14:noSpellErr="1">
      <w:pPr>
        <w:pStyle w:val="Normal"/>
      </w:pPr>
      <w:r>
        <w:t xml:space="preserve">My project is to create a first person shooter video game in the style of </w:t>
      </w:r>
      <w:r w:rsidRPr="00821AF4">
        <w:rPr>
          <w:i/>
        </w:rPr>
        <w:t>Doom</w:t>
      </w:r>
      <w:r>
        <w:rPr>
          <w:i/>
        </w:rPr>
        <w:t xml:space="preserve"> </w:t>
      </w:r>
      <w:r>
        <w:t xml:space="preserve">for the blind.  </w:t>
      </w:r>
      <w:r w:rsidR="004B2543">
        <w:t xml:space="preserve"> The program will be written in the coding language Java</w:t>
      </w:r>
      <w:r w:rsidR="00A830FE">
        <w:t>, and</w:t>
      </w:r>
      <w:r w:rsidR="004B2543">
        <w:t xml:space="preserve"> will be single player and eventually competitive multiplayer.   I have chosen this project because </w:t>
      </w:r>
      <w:r w:rsidR="007D0BE5">
        <w:t xml:space="preserve">coding and video game design is something I am incredibly interested in and could potentially be a future career.  </w:t>
      </w:r>
      <w:r w:rsidR="00A830FE">
        <w:t xml:space="preserve"> I have lots of background knowledge to coding from my Computing lessons, albeit in a different language, which I believe has taught me good practices about coding and logical thinking.</w:t>
      </w:r>
      <w:r w:rsidR="00F82351">
        <w:t xml:space="preserve">  This project should teach me many skills such as: </w:t>
      </w:r>
    </w:p>
    <w:p w:rsidR="00F82351" w:rsidP="798B7107" w:rsidRDefault="00F82351" w14:paraId="692592C6" w14:noSpellErr="1">
      <w:pPr>
        <w:pStyle w:val="ListParagraph"/>
        <w:numPr>
          <w:ilvl w:val="0"/>
          <w:numId w:val="1"/>
        </w:numPr>
      </w:pPr>
      <w:r>
        <w:t xml:space="preserve">Many different aspects of Java </w:t>
      </w:r>
      <w:r>
        <w:t>including:</w:t>
      </w:r>
      <w:r>
        <w:t xml:space="preserve"> </w:t>
      </w:r>
    </w:p>
    <w:p w:rsidR="00F82351" w:rsidP="798B7107" w:rsidRDefault="00F82351" w14:paraId="122EE584" w14:noSpellErr="1">
      <w:pPr>
        <w:pStyle w:val="ListParagraph"/>
        <w:numPr>
          <w:ilvl w:val="1"/>
          <w:numId w:val="1"/>
        </w:numPr>
      </w:pPr>
      <w:r>
        <w:t>using graphics</w:t>
      </w:r>
    </w:p>
    <w:p w:rsidR="00F82351" w:rsidP="798B7107" w:rsidRDefault="00F82351" w14:paraId="7E4B232A" w14:noSpellErr="1">
      <w:pPr>
        <w:pStyle w:val="ListParagraph"/>
        <w:numPr>
          <w:ilvl w:val="1"/>
          <w:numId w:val="1"/>
        </w:numPr>
      </w:pPr>
      <w:r>
        <w:t>basic and advanced sound</w:t>
      </w:r>
    </w:p>
    <w:p w:rsidR="00F82351" w:rsidP="798B7107" w:rsidRDefault="00F82351" w14:paraId="000DC755">
      <w:pPr>
        <w:pStyle w:val="ListParagraph"/>
        <w:numPr>
          <w:ilvl w:val="1"/>
          <w:numId w:val="1"/>
        </w:numPr>
      </w:pPr>
      <w:proofErr w:type="gramStart"/>
      <w:r>
        <w:t>internet/</w:t>
      </w:r>
      <w:proofErr w:type="spellStart"/>
      <w:r>
        <w:t>lan</w:t>
      </w:r>
      <w:proofErr w:type="spellEnd"/>
      <w:proofErr w:type="gramEnd"/>
      <w:r>
        <w:t xml:space="preserve"> connections.  </w:t>
      </w:r>
    </w:p>
    <w:p w:rsidR="00F82351" w:rsidP="798B7107" w:rsidRDefault="00F82351" w14:paraId="3A89AD0D" w14:noSpellErr="1">
      <w:pPr>
        <w:pStyle w:val="ListParagraph"/>
        <w:numPr>
          <w:ilvl w:val="0"/>
          <w:numId w:val="1"/>
        </w:numPr>
      </w:pPr>
      <w:r>
        <w:t xml:space="preserve">Potentially be recording </w:t>
      </w:r>
      <w:r w:rsidR="00DB3D89">
        <w:t xml:space="preserve">some of </w:t>
      </w:r>
      <w:r>
        <w:t xml:space="preserve">my own </w:t>
      </w:r>
      <w:r w:rsidR="00DB3D89">
        <w:t xml:space="preserve">game </w:t>
      </w:r>
      <w:r>
        <w:t>sounds.</w:t>
      </w:r>
    </w:p>
    <w:p w:rsidR="00F82351" w:rsidP="798B7107" w:rsidRDefault="00F82351" w14:paraId="53490AF9" w14:noSpellErr="1">
      <w:pPr>
        <w:pStyle w:val="ListParagraph"/>
        <w:numPr>
          <w:ilvl w:val="0"/>
          <w:numId w:val="1"/>
        </w:numPr>
      </w:pPr>
      <w:r>
        <w:t>Advanced computer logic and bug testing.</w:t>
      </w:r>
    </w:p>
    <w:p w:rsidR="00F82351" w:rsidP="798B7107" w:rsidRDefault="00F82351" w14:paraId="764E4056" w14:noSpellErr="1">
      <w:pPr>
        <w:pStyle w:val="ListParagraph"/>
        <w:numPr>
          <w:ilvl w:val="0"/>
          <w:numId w:val="1"/>
        </w:numPr>
      </w:pPr>
      <w:r>
        <w:t>Building an entire program from the ground up, starting with design and then creating a finished product.</w:t>
      </w:r>
    </w:p>
    <w:p w:rsidR="00F82351" w:rsidP="798B7107" w:rsidRDefault="00DB3D89" w14:paraId="2C302B4B" w14:noSpellErr="1">
      <w:r>
        <w:t>These skills learnt will be incredibly useful for me in a career of computer programming.</w:t>
      </w:r>
    </w:p>
    <w:p w:rsidR="00A830FE" w:rsidP="798B7107" w:rsidRDefault="00A830FE" w14:paraId="0136A499" w14:noSpellErr="1"/>
    <w:p w:rsidR="00A830FE" w:rsidP="798B7107" w:rsidRDefault="00003102" w14:paraId="23E68C88" w14:textId="04D115B9">
      <w:r>
        <w:t>To successfully create this game, I will use a variety of sources.  This will include guide books for an introduction to Java, online tutorials</w:t>
      </w:r>
      <w:r w:rsidR="001F0087">
        <w:t xml:space="preserve">, interviews with people with an advanced knowledge of programming and/or have already created games and hopefully an interview </w:t>
      </w:r>
      <w:r w:rsidR="798B7107">
        <w:t>or communication with some blind people.  This will give me knowledge of how to construct the game and what my target audience requires.  However, a lot of coding and creating games is self taught, especially when there are little examples in the case of audio games.</w:t>
      </w:r>
    </w:p>
    <w:p w:rsidR="00EF5EA6" w:rsidP="798B7107" w:rsidRDefault="00EF5EA6" w14:paraId="4C578D3C" w14:noSpellErr="1"/>
    <w:p w:rsidRPr="00821AF4" w:rsidR="00EF5EA6" w:rsidP="798B7107" w:rsidRDefault="009064B6" w14:paraId="707C6251" w14:noSpellErr="1">
      <w:r>
        <w:t>The fi</w:t>
      </w:r>
      <w:r w:rsidR="00C005D0">
        <w:t>ni</w:t>
      </w:r>
      <w:r>
        <w:t>shed product will</w:t>
      </w:r>
      <w:r w:rsidR="00C005D0">
        <w:t xml:space="preserve"> be in the form of a stand-alone file which should contain everything necessary to run the game.  It should open up an entire new avenue of recreation for the visually </w:t>
      </w:r>
      <w:r w:rsidR="00054B2E">
        <w:t xml:space="preserve">impaired as well as an innovative way of gaming for the sighted.  </w:t>
      </w:r>
      <w:r>
        <w:t xml:space="preserve"> </w:t>
      </w:r>
      <w:r w:rsidR="00151F2B">
        <w:t xml:space="preserve"> </w:t>
      </w:r>
      <w:bookmarkStart w:name="_GoBack" w:id="0"/>
      <w:bookmarkEnd w:id="0"/>
    </w:p>
    <w:sectPr w:rsidRPr="00821AF4" w:rsidR="00EF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abstractNum w:abstractNumId="0">
    <w:nsid w:val="08781E0D"/>
    <w:multiLevelType w:val="hybridMultilevel"/>
    <w:tmpl w:val="2AAA16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0"/>
    <w:rsid w:val="00003102"/>
    <w:rsid w:val="00054B2E"/>
    <w:rsid w:val="001046AD"/>
    <w:rsid w:val="00125350"/>
    <w:rsid w:val="00151F2B"/>
    <w:rsid w:val="001F0087"/>
    <w:rsid w:val="001F139D"/>
    <w:rsid w:val="002334FE"/>
    <w:rsid w:val="002F714F"/>
    <w:rsid w:val="004B2543"/>
    <w:rsid w:val="006B6691"/>
    <w:rsid w:val="007D0BE5"/>
    <w:rsid w:val="00821AF4"/>
    <w:rsid w:val="008A2462"/>
    <w:rsid w:val="009064B6"/>
    <w:rsid w:val="00A830FE"/>
    <w:rsid w:val="00B6221B"/>
    <w:rsid w:val="00C005D0"/>
    <w:rsid w:val="00CE63AF"/>
    <w:rsid w:val="00DB3D89"/>
    <w:rsid w:val="00ED3A8D"/>
    <w:rsid w:val="00EF5EA6"/>
    <w:rsid w:val="00F82351"/>
    <w:rsid w:val="2640B2B0"/>
    <w:rsid w:val="6CC9DEB5"/>
    <w:rsid w:val="798B7107"/>
    <w:rsid w:val="7E9A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FAEC03A067047A76419672471DF2E" ma:contentTypeVersion="0" ma:contentTypeDescription="Create a new document." ma:contentTypeScope="" ma:versionID="d9dbd100d9e0ee7aa15f3c98aad987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F1FE95-B765-40EA-834C-B253E961D773}"/>
</file>

<file path=customXml/itemProps2.xml><?xml version="1.0" encoding="utf-8"?>
<ds:datastoreItem xmlns:ds="http://schemas.openxmlformats.org/officeDocument/2006/customXml" ds:itemID="{5A0B9CFE-CB22-47B4-BB8A-F1CEB20260C3}"/>
</file>

<file path=customXml/itemProps3.xml><?xml version="1.0" encoding="utf-8"?>
<ds:datastoreItem xmlns:ds="http://schemas.openxmlformats.org/officeDocument/2006/customXml" ds:itemID="{7A584A05-364B-4EFF-8CF0-D875BC194830}"/>
</file>

<file path=docProps/app.xml><?xml version="1.0" encoding="utf-8"?>
<ap:Properties xmlns:ap="http://schemas.openxmlformats.org/officeDocument/2006/extended-properties">
  <ap:Template>A6FAE725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Truscott, Michael</lastModifiedBy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0x0101005A4FAEC03A067047A76419672471DF2E</vt:lpwstr>
  </property>
</Properties>
</file>