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2DE94" w14:textId="719F6257" w:rsidR="00B0613E" w:rsidRDefault="0016141F" w:rsidP="001614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 w:rsidR="00B3419B">
        <w:rPr>
          <w:rFonts w:hint="eastAsia"/>
        </w:rPr>
        <w:t>图像</w:t>
      </w:r>
      <w:r w:rsidR="00754715">
        <w:rPr>
          <w:rFonts w:hint="eastAsia"/>
        </w:rPr>
        <w:t>√</w:t>
      </w:r>
    </w:p>
    <w:p w14:paraId="45B49636" w14:textId="09AEAF49" w:rsidR="00554381" w:rsidRDefault="00554381" w:rsidP="001614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删除页眉页脚√</w:t>
      </w:r>
    </w:p>
    <w:p w14:paraId="34CFD6A1" w14:textId="73815218" w:rsidR="00465FB2" w:rsidRDefault="00465FB2" w:rsidP="001614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获取正文的左右边界</w:t>
      </w:r>
      <w:r w:rsidR="00980CEB">
        <w:rPr>
          <w:rFonts w:hint="eastAsia"/>
        </w:rPr>
        <w:t>√</w:t>
      </w:r>
    </w:p>
    <w:p w14:paraId="48BFB1F9" w14:textId="0975A522" w:rsidR="00780B43" w:rsidRDefault="00780B43" w:rsidP="0016141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LTTextBox</w:t>
      </w:r>
      <w:proofErr w:type="spellEnd"/>
      <w:r>
        <w:rPr>
          <w:rFonts w:hint="eastAsia"/>
        </w:rPr>
        <w:t>全部转为</w:t>
      </w:r>
      <w:proofErr w:type="spellStart"/>
      <w:r>
        <w:rPr>
          <w:rFonts w:hint="eastAsia"/>
        </w:rPr>
        <w:t>LTTexLine</w:t>
      </w:r>
      <w:proofErr w:type="spellEnd"/>
      <w:r w:rsidR="00554381">
        <w:rPr>
          <w:rFonts w:hint="eastAsia"/>
        </w:rPr>
        <w:t>√</w:t>
      </w:r>
    </w:p>
    <w:p w14:paraId="07A50306" w14:textId="3AC00851" w:rsidR="00780B43" w:rsidRDefault="00780B43" w:rsidP="001614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删除表格及内容</w:t>
      </w:r>
      <w:r w:rsidR="00B051B5">
        <w:rPr>
          <w:rFonts w:hint="eastAsia"/>
        </w:rPr>
        <w:t>（使用横纵覆盖范围）</w:t>
      </w:r>
      <w:r w:rsidR="00754715">
        <w:rPr>
          <w:rFonts w:hint="eastAsia"/>
        </w:rPr>
        <w:t>√</w:t>
      </w:r>
    </w:p>
    <w:p w14:paraId="40D55600" w14:textId="3A687CB2" w:rsidR="009B4EA9" w:rsidRDefault="00980CEB" w:rsidP="001614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//</w:t>
      </w:r>
      <w:proofErr w:type="gramStart"/>
      <w:r w:rsidR="009B4EA9">
        <w:rPr>
          <w:rFonts w:hint="eastAsia"/>
        </w:rPr>
        <w:t>横页坐标</w:t>
      </w:r>
      <w:proofErr w:type="gramEnd"/>
      <w:r w:rsidR="009B4EA9">
        <w:rPr>
          <w:rFonts w:hint="eastAsia"/>
        </w:rPr>
        <w:t>等比例缩放</w:t>
      </w:r>
      <w:r w:rsidR="00780B43">
        <w:rPr>
          <w:rFonts w:hint="eastAsia"/>
        </w:rPr>
        <w:t xml:space="preserve"> ？？</w:t>
      </w:r>
    </w:p>
    <w:p w14:paraId="59B53EC7" w14:textId="166ECA54" w:rsidR="0016141F" w:rsidRDefault="00736935" w:rsidP="001614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//</w:t>
      </w:r>
      <w:r w:rsidR="0016141F">
        <w:rPr>
          <w:rFonts w:hint="eastAsia"/>
        </w:rPr>
        <w:t>字块分割</w:t>
      </w:r>
    </w:p>
    <w:p w14:paraId="6E2ABB1B" w14:textId="5848E3CE" w:rsidR="0016141F" w:rsidRDefault="00980CEB" w:rsidP="001614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//</w:t>
      </w:r>
      <w:r w:rsidR="0016141F">
        <w:rPr>
          <w:rFonts w:hint="eastAsia"/>
        </w:rPr>
        <w:t>页面整合为一页</w:t>
      </w:r>
    </w:p>
    <w:p w14:paraId="0876EB4F" w14:textId="722BD05B" w:rsidR="001B399C" w:rsidRDefault="00980CEB" w:rsidP="001B399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//</w:t>
      </w:r>
      <w:r w:rsidR="009B4EA9">
        <w:rPr>
          <w:rFonts w:hint="eastAsia"/>
        </w:rPr>
        <w:t>去页眉页脚</w:t>
      </w:r>
    </w:p>
    <w:p w14:paraId="11182F44" w14:textId="6F91C16F" w:rsidR="001B399C" w:rsidRDefault="001B399C" w:rsidP="001B39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属性添加：</w:t>
      </w:r>
      <w:r w:rsidR="008C26D0">
        <w:rPr>
          <w:rFonts w:hint="eastAsia"/>
        </w:rPr>
        <w:t>√</w:t>
      </w:r>
    </w:p>
    <w:p w14:paraId="6BA62C91" w14:textId="7D85078E" w:rsidR="001B399C" w:rsidRDefault="001B399C" w:rsidP="001B399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字体，字号，线宽</w:t>
      </w:r>
      <w:r w:rsidR="007C19F3">
        <w:rPr>
          <w:rFonts w:hint="eastAsia"/>
        </w:rPr>
        <w:t>√</w:t>
      </w:r>
    </w:p>
    <w:p w14:paraId="737E2314" w14:textId="7ADF44B2" w:rsidR="001B399C" w:rsidRDefault="001B399C" w:rsidP="001B399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是否顶格（）</w:t>
      </w:r>
      <w:r w:rsidR="007C19F3">
        <w:rPr>
          <w:rFonts w:hint="eastAsia"/>
        </w:rPr>
        <w:t>√</w:t>
      </w:r>
    </w:p>
    <w:p w14:paraId="137519CE" w14:textId="092C18F0" w:rsidR="001B399C" w:rsidRDefault="001B399C" w:rsidP="001B399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是否居中（左端顶格</w:t>
      </w:r>
      <w:r w:rsidR="00D76CE5">
        <w:rPr>
          <w:rFonts w:hint="eastAsia"/>
        </w:rPr>
        <w:t>或Tab</w:t>
      </w:r>
      <w:r>
        <w:rPr>
          <w:rFonts w:hint="eastAsia"/>
        </w:rPr>
        <w:t>不认为居中）</w:t>
      </w:r>
      <w:r w:rsidR="00B86FE4">
        <w:rPr>
          <w:rFonts w:hint="eastAsia"/>
        </w:rPr>
        <w:t>√</w:t>
      </w:r>
    </w:p>
    <w:p w14:paraId="09FEC471" w14:textId="738CACB8" w:rsidR="00B86FE4" w:rsidRDefault="00B86FE4" w:rsidP="001B399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是否开头Tab</w:t>
      </w:r>
      <w:r w:rsidR="00B87C74">
        <w:rPr>
          <w:rFonts w:hint="eastAsia"/>
        </w:rPr>
        <w:t xml:space="preserve"> √</w:t>
      </w:r>
    </w:p>
    <w:p w14:paraId="5D703F92" w14:textId="26DDBF47" w:rsidR="00E351C9" w:rsidRDefault="00E351C9" w:rsidP="001B399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末尾是否顶格</w:t>
      </w:r>
      <w:r w:rsidR="004C7289">
        <w:rPr>
          <w:rFonts w:hint="eastAsia"/>
        </w:rPr>
        <w:t>√</w:t>
      </w:r>
    </w:p>
    <w:p w14:paraId="5C628491" w14:textId="1319519F" w:rsidR="0016141F" w:rsidRDefault="0016141F" w:rsidP="001614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段落合并</w:t>
      </w:r>
      <w:r w:rsidR="00620081">
        <w:rPr>
          <w:rFonts w:hint="eastAsia"/>
        </w:rPr>
        <w:t>√</w:t>
      </w:r>
    </w:p>
    <w:p w14:paraId="0A1F3056" w14:textId="04630EC3" w:rsidR="00A46F9B" w:rsidRDefault="00A46F9B" w:rsidP="00A46F9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对于段落（左对齐）：</w:t>
      </w:r>
    </w:p>
    <w:p w14:paraId="06A8F99E" w14:textId="4AF335CA" w:rsidR="002745DA" w:rsidRDefault="002745DA" w:rsidP="002745DA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元素的末尾接近页面最右侧</w:t>
      </w:r>
    </w:p>
    <w:p w14:paraId="398D621D" w14:textId="0C2D466A" w:rsidR="002745DA" w:rsidRDefault="002745DA" w:rsidP="002745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下一个元素开头接近页面最左侧</w:t>
      </w:r>
    </w:p>
    <w:p w14:paraId="69D2A1DF" w14:textId="46B49B51" w:rsidR="002745DA" w:rsidRDefault="002745DA" w:rsidP="002745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两元素字体字号线宽相同</w:t>
      </w:r>
    </w:p>
    <w:p w14:paraId="35136AA5" w14:textId="1D10FE78" w:rsidR="00A46F9B" w:rsidRDefault="00A46F9B" w:rsidP="00A46F9B">
      <w:pPr>
        <w:ind w:left="360"/>
      </w:pPr>
      <w:r>
        <w:rPr>
          <w:rFonts w:hint="eastAsia"/>
        </w:rPr>
        <w:t>对于标题（居中）：</w:t>
      </w:r>
    </w:p>
    <w:p w14:paraId="677072A4" w14:textId="0EB8E38D" w:rsidR="00A46F9B" w:rsidRDefault="00665BD8" w:rsidP="00A46F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//</w:t>
      </w:r>
      <w:proofErr w:type="gramStart"/>
      <w:r w:rsidR="00A46F9B">
        <w:rPr>
          <w:rFonts w:hint="eastAsia"/>
        </w:rPr>
        <w:t>一</w:t>
      </w:r>
      <w:proofErr w:type="gramEnd"/>
      <w:r w:rsidR="00A46F9B">
        <w:rPr>
          <w:rFonts w:hint="eastAsia"/>
        </w:rPr>
        <w:t>元素的末尾为非换行符</w:t>
      </w:r>
    </w:p>
    <w:p w14:paraId="71F5EF60" w14:textId="18FCB137" w:rsidR="00A46F9B" w:rsidRDefault="00A46F9B" w:rsidP="00A46F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下一个元素居中</w:t>
      </w:r>
    </w:p>
    <w:p w14:paraId="4C2342B0" w14:textId="11F2500A" w:rsidR="00A46F9B" w:rsidRDefault="00A46F9B" w:rsidP="00A46F9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两元素字体字号线宽相同</w:t>
      </w:r>
    </w:p>
    <w:p w14:paraId="4F3C559C" w14:textId="3090DD2A" w:rsidR="0016141F" w:rsidRDefault="00B3419B" w:rsidP="001614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开始递归：</w:t>
      </w:r>
    </w:p>
    <w:p w14:paraId="44FBD644" w14:textId="04D7B9D8" w:rsidR="004B1665" w:rsidRDefault="004B1665" w:rsidP="004B166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a)</w:t>
      </w:r>
      <w:r w:rsidR="00196BB9">
        <w:rPr>
          <w:rFonts w:hint="eastAsia"/>
        </w:rPr>
        <w:t>谁先出现就是谁</w:t>
      </w:r>
    </w:p>
    <w:p w14:paraId="6D2206AF" w14:textId="4DF52D02" w:rsidR="004B1665" w:rsidRDefault="004B1665" w:rsidP="004B166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b)</w:t>
      </w:r>
      <w:r w:rsidR="00E45DBE">
        <w:rPr>
          <w:rFonts w:hint="eastAsia"/>
        </w:rPr>
        <w:t>判断</w:t>
      </w:r>
      <w:r w:rsidR="007953A5">
        <w:rPr>
          <w:rFonts w:hint="eastAsia"/>
        </w:rPr>
        <w:t>两相邻标题</w:t>
      </w:r>
      <w:r w:rsidR="00E45DBE">
        <w:rPr>
          <w:rFonts w:hint="eastAsia"/>
        </w:rPr>
        <w:t>之间是否有元素：通过判断</w:t>
      </w:r>
      <w:proofErr w:type="gramStart"/>
      <w:r w:rsidR="007953A5">
        <w:rPr>
          <w:rFonts w:hint="eastAsia"/>
        </w:rPr>
        <w:t>其</w:t>
      </w:r>
      <w:r w:rsidR="00E45DBE">
        <w:rPr>
          <w:rFonts w:hint="eastAsia"/>
        </w:rPr>
        <w:t>之间</w:t>
      </w:r>
      <w:proofErr w:type="gramEnd"/>
      <w:r w:rsidR="00E45DBE">
        <w:rPr>
          <w:rFonts w:hint="eastAsia"/>
        </w:rPr>
        <w:t>的距离大于</w:t>
      </w:r>
      <w:r w:rsidR="007953A5">
        <w:rPr>
          <w:rFonts w:hint="eastAsia"/>
        </w:rPr>
        <w:t>一</w:t>
      </w:r>
      <w:r w:rsidR="00E45DBE">
        <w:rPr>
          <w:rFonts w:hint="eastAsia"/>
        </w:rPr>
        <w:t>行字距</w:t>
      </w:r>
    </w:p>
    <w:p w14:paraId="17FC37C6" w14:textId="473B7465" w:rsidR="004B1665" w:rsidRDefault="004B1665" w:rsidP="004B1665">
      <w:pPr>
        <w:pStyle w:val="a3"/>
        <w:ind w:left="360" w:firstLineChars="0" w:firstLine="0"/>
      </w:pPr>
      <w:r>
        <w:rPr>
          <w:rFonts w:hint="eastAsia"/>
        </w:rPr>
        <w:t>c)</w:t>
      </w:r>
      <w:r w:rsidR="007953A5">
        <w:rPr>
          <w:rFonts w:hint="eastAsia"/>
        </w:rPr>
        <w:t>找到第一个标题后，继续找位置、线宽相同的标题，不考虑序号</w:t>
      </w:r>
    </w:p>
    <w:p w14:paraId="5BDA8F01" w14:textId="08E698F6" w:rsidR="004B1665" w:rsidRDefault="004B1665" w:rsidP="004B166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d)</w:t>
      </w:r>
    </w:p>
    <w:p w14:paraId="3231DCC3" w14:textId="121DC85F" w:rsidR="008C26D0" w:rsidRDefault="009B4EA9" w:rsidP="00CC32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 第几节  &gt;  </w:t>
      </w:r>
      <w:r w:rsidR="00B3419B">
        <w:rPr>
          <w:rFonts w:hint="eastAsia"/>
        </w:rPr>
        <w:t>一、 &gt;  (</w:t>
      </w:r>
      <w:proofErr w:type="gramStart"/>
      <w:r w:rsidR="00B3419B">
        <w:rPr>
          <w:rFonts w:hint="eastAsia"/>
        </w:rPr>
        <w:t>一</w:t>
      </w:r>
      <w:proofErr w:type="gramEnd"/>
      <w:r w:rsidR="00B3419B">
        <w:rPr>
          <w:rFonts w:hint="eastAsia"/>
        </w:rPr>
        <w:t xml:space="preserve">)  </w:t>
      </w:r>
      <w:r w:rsidR="008C26D0">
        <w:rPr>
          <w:rFonts w:hint="eastAsia"/>
        </w:rPr>
        <w:t>= （一）</w:t>
      </w:r>
      <w:r w:rsidR="00B3419B">
        <w:rPr>
          <w:rFonts w:hint="eastAsia"/>
        </w:rPr>
        <w:t xml:space="preserve">&gt;  1.   &gt;  (1)  </w:t>
      </w:r>
      <w:r w:rsidR="008C26D0">
        <w:rPr>
          <w:rFonts w:hint="eastAsia"/>
        </w:rPr>
        <w:t>=  （1）</w:t>
      </w:r>
      <w:r w:rsidR="00C31ED3">
        <w:rPr>
          <w:rFonts w:hint="eastAsia"/>
        </w:rPr>
        <w:t>&gt;</w:t>
      </w:r>
      <w:r w:rsidR="00B3419B">
        <w:rPr>
          <w:rFonts w:hint="eastAsia"/>
        </w:rPr>
        <w:t xml:space="preserve">  1)</w:t>
      </w:r>
      <w:r w:rsidR="008C26D0">
        <w:rPr>
          <w:rFonts w:hint="eastAsia"/>
        </w:rPr>
        <w:t xml:space="preserve"> =</w:t>
      </w:r>
    </w:p>
    <w:p w14:paraId="0EEC3130" w14:textId="56DE88C5" w:rsidR="007E1B0D" w:rsidRDefault="008C26D0" w:rsidP="008C26D0">
      <w:pPr>
        <w:pStyle w:val="a3"/>
        <w:ind w:left="880" w:firstLineChars="0" w:firstLine="0"/>
        <w:rPr>
          <w:rFonts w:hint="eastAsia"/>
        </w:rPr>
      </w:pPr>
      <w:r>
        <w:rPr>
          <w:rFonts w:hint="eastAsia"/>
        </w:rPr>
        <w:t xml:space="preserve">//①  &gt; </w:t>
      </w:r>
      <w:r w:rsidR="00C31ED3">
        <w:rPr>
          <w:rFonts w:hint="eastAsia"/>
        </w:rPr>
        <w:t>无序号</w:t>
      </w:r>
    </w:p>
    <w:sectPr w:rsidR="007E1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9F3A43"/>
    <w:multiLevelType w:val="hybridMultilevel"/>
    <w:tmpl w:val="C9428DFE"/>
    <w:lvl w:ilvl="0" w:tplc="68B0BB5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661631B0"/>
    <w:multiLevelType w:val="hybridMultilevel"/>
    <w:tmpl w:val="4C00F3D8"/>
    <w:lvl w:ilvl="0" w:tplc="E39C830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716F73E5"/>
    <w:multiLevelType w:val="hybridMultilevel"/>
    <w:tmpl w:val="E29885EA"/>
    <w:lvl w:ilvl="0" w:tplc="C0089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2557D7B"/>
    <w:multiLevelType w:val="hybridMultilevel"/>
    <w:tmpl w:val="99282EF0"/>
    <w:lvl w:ilvl="0" w:tplc="1030562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2129623710">
    <w:abstractNumId w:val="2"/>
  </w:num>
  <w:num w:numId="2" w16cid:durableId="742724198">
    <w:abstractNumId w:val="3"/>
  </w:num>
  <w:num w:numId="3" w16cid:durableId="1596284993">
    <w:abstractNumId w:val="1"/>
  </w:num>
  <w:num w:numId="4" w16cid:durableId="669018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28"/>
    <w:rsid w:val="000C6B8A"/>
    <w:rsid w:val="0016141F"/>
    <w:rsid w:val="00196BB9"/>
    <w:rsid w:val="001B399C"/>
    <w:rsid w:val="002745DA"/>
    <w:rsid w:val="00361DEF"/>
    <w:rsid w:val="00465FB2"/>
    <w:rsid w:val="004B1665"/>
    <w:rsid w:val="004C7289"/>
    <w:rsid w:val="00554381"/>
    <w:rsid w:val="00620081"/>
    <w:rsid w:val="00665BD8"/>
    <w:rsid w:val="006E6117"/>
    <w:rsid w:val="00736935"/>
    <w:rsid w:val="00754715"/>
    <w:rsid w:val="00780B43"/>
    <w:rsid w:val="007953A5"/>
    <w:rsid w:val="007C19F3"/>
    <w:rsid w:val="007E1B0D"/>
    <w:rsid w:val="008560C9"/>
    <w:rsid w:val="008C26D0"/>
    <w:rsid w:val="00980CEB"/>
    <w:rsid w:val="009B4EA9"/>
    <w:rsid w:val="00A46F9B"/>
    <w:rsid w:val="00A62392"/>
    <w:rsid w:val="00A833CD"/>
    <w:rsid w:val="00B051B5"/>
    <w:rsid w:val="00B0613E"/>
    <w:rsid w:val="00B15D28"/>
    <w:rsid w:val="00B3419B"/>
    <w:rsid w:val="00B86FE4"/>
    <w:rsid w:val="00B87C74"/>
    <w:rsid w:val="00C31ED3"/>
    <w:rsid w:val="00C80BE0"/>
    <w:rsid w:val="00CC3288"/>
    <w:rsid w:val="00D6528B"/>
    <w:rsid w:val="00D76CE5"/>
    <w:rsid w:val="00DE6F29"/>
    <w:rsid w:val="00E351C9"/>
    <w:rsid w:val="00E45DBE"/>
    <w:rsid w:val="00E8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5BD66"/>
  <w15:chartTrackingRefBased/>
  <w15:docId w15:val="{F004A662-30E0-4562-82B3-6B1B13C8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B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41F"/>
    <w:pPr>
      <w:ind w:firstLineChars="200" w:firstLine="420"/>
    </w:pPr>
  </w:style>
  <w:style w:type="table" w:styleId="a4">
    <w:name w:val="Table Grid"/>
    <w:basedOn w:val="a1"/>
    <w:uiPriority w:val="39"/>
    <w:rsid w:val="007E1B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12529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 liu</dc:creator>
  <cp:keywords/>
  <dc:description/>
  <cp:lastModifiedBy>lala liu</cp:lastModifiedBy>
  <cp:revision>1</cp:revision>
  <dcterms:created xsi:type="dcterms:W3CDTF">2024-06-17T15:38:00Z</dcterms:created>
  <dcterms:modified xsi:type="dcterms:W3CDTF">2024-07-30T11:08:00Z</dcterms:modified>
</cp:coreProperties>
</file>