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Personas – Trabalho Acadêmico Integrado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5386"/>
      </w:tblGrid>
      <w:tr>
        <w:trPr/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Nome: Amanda Jackson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90240" cy="31902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" w:hAnsi="Calibri 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Calibri " w:hAnsi="Calibri "/>
                <w:kern w:val="2"/>
                <w:sz w:val="24"/>
                <w:szCs w:val="24"/>
                <w:lang w:val="pt-BR" w:eastAsia="en-US" w:bidi="ar-SA"/>
              </w:rPr>
              <w:t>Perfil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" w:hAnsi="Calibri 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Calibri " w:hAnsi="Calibri 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" w:hAnsi="Calibri " w:eastAsia="Calibri" w:cs=""/>
                <w:color w:val="FFFFFF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Calibri " w:hAnsi="Calibri "/>
                <w:b w:val="false"/>
                <w:i w:val="false"/>
                <w:caps w:val="false"/>
                <w:smallCaps w:val="false"/>
                <w:color w:val="FFFFFF"/>
                <w:spacing w:val="0"/>
                <w:kern w:val="2"/>
                <w:sz w:val="24"/>
                <w:szCs w:val="24"/>
                <w:lang w:val="pt-BR" w:eastAsia="en-US" w:bidi="ar-SA"/>
              </w:rPr>
              <w:t>Marina tem 25 anos e trabalha como freelancer na área de design gráfico. Apaixonada por tecnologia e está sempre em busca de ferramentas que possam facilitar o seu trabalho e a sua vida cotidiana. Ela é uma pessoa bastante criativa e gosta de explorar diferentes formas de expressão artística.</w:t>
            </w:r>
            <w:r>
              <w:rPr>
                <w:rFonts w:eastAsia="Calibri" w:cs="" w:ascii="Calibri " w:hAnsi="Calibri "/>
                <w:color w:val="FFFFFF"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Comportamento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Gosta de sair com os amigos nos finais de semana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Sempre tira fotos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 xml:space="preserve">Usa redes sociais frequentemente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Acorda cedo para correr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 xml:space="preserve">Ama experimentar receitas culinárias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Viciada em assistir vídeos de comida na internet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Necessidades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Marina busca aplicativo com interface simples pois não entende muito de tecnologia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5386"/>
      </w:tblGrid>
      <w:tr>
        <w:trPr/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 xml:space="preserve">Nome: </w:t>
            </w: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Fernando Toledo Gomes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90240" cy="31902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" w:hAnsi="Calibri 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Calibri " w:hAnsi="Calibri "/>
                <w:kern w:val="2"/>
                <w:sz w:val="24"/>
                <w:szCs w:val="24"/>
                <w:lang w:val="pt-BR" w:eastAsia="en-US" w:bidi="ar-SA"/>
              </w:rPr>
              <w:t>Perfil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" w:hAnsi="Calibri 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Calibri " w:hAnsi="Calibri 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" w:hAnsi="Calibri " w:eastAsia="Calibri" w:cs=""/>
                <w:color w:val="FFFFFF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 xml:space="preserve">Fernando 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 xml:space="preserve"> é um homem de 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>55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 xml:space="preserve"> anos 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 xml:space="preserve">que 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>cresceu em uma ép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>oca em que a tecnologia não estava tão  avançada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 xml:space="preserve"> quanto hoje, então ele não é alguém que busca constantemente as últimas inovações. Ele é tradicional em muitos aspectos e valoriza a simplicidade e a funcionalidade em suas escolhas. 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2"/>
                <w:sz w:val="24"/>
                <w:szCs w:val="24"/>
                <w:lang w:val="pt-BR" w:eastAsia="en-US" w:bidi="ar-SA"/>
              </w:rPr>
              <w:t>Trabalha com informações sigilosas e portanto se preocupa com a segurança de seus documentos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Comportamento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Trabalha 5 dias por semana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Não gosta de sair nos finais de semana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Não usa muito o computador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Tem o hábito de ler jornais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Fica irritado quando algo não funciona no celular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 xml:space="preserve">Pede sempre para alguém ajudar com relação ao celular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Necessidades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Fernando precisa de um aplicativo simples para que não dependa da ajuda de outras pessoas.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>Precisa que o próprio aplicativo tenha alguma forma de ensinar o usuário a realizar as funcões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pt-BR" w:eastAsia="en-US" w:bidi="ar-SA"/>
              </w:rPr>
              <w:t xml:space="preserve">Fernando tem problemas para ler textos com fundo preto então precisa que o aplicativo tenha opção para mudar de cor.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">
    <w:charset w:val="00"/>
    <w:family w:val="roman"/>
    <w:pitch w:val="variable"/>
  </w:font>
  <w:font w:name="S hne">
    <w:altName w:val="ui-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LibreOffice/7.5.1.2$Windows_X86_64 LibreOffice_project/fcbaee479e84c6cd81291587d2ee68cba099e129</Application>
  <AppVersion>15.0000</AppVersion>
  <Pages>2</Pages>
  <Words>269</Words>
  <Characters>1394</Characters>
  <CharactersWithSpaces>1644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2023-08-30T23:23:00Z</dcterms:created>
  <dc:creator>Diego Roberto Gonçalves de Pontes</dc:creator>
  <dc:description/>
  <dc:language>en-US</dc:language>
  <cp:lastModifiedBy/>
  <dcterms:modified xsi:type="dcterms:W3CDTF">2023-08-30T23:55:07Z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