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5B0358" w:rsidR="005B0358" w:rsidP="005B0358" w:rsidRDefault="005B0358" w14:paraId="0B1FCA24" w14:textId="4940BE84">
      <w:pPr>
        <w:jc w:val="center"/>
        <w:rPr>
          <w:b/>
          <w:bCs/>
          <w:sz w:val="28"/>
          <w:szCs w:val="28"/>
        </w:rPr>
      </w:pPr>
      <w:r w:rsidRPr="005B0358">
        <w:rPr>
          <w:b/>
          <w:bCs/>
          <w:sz w:val="28"/>
          <w:szCs w:val="28"/>
        </w:rPr>
        <w:t xml:space="preserve">Levantamento de Personas – </w:t>
      </w:r>
      <w:r w:rsidR="00380394">
        <w:rPr>
          <w:b/>
          <w:bCs/>
          <w:sz w:val="28"/>
          <w:szCs w:val="28"/>
        </w:rPr>
        <w:t>Trabalho Acadêmico Integrado II</w:t>
      </w:r>
    </w:p>
    <w:p w:rsidR="006B54A9" w:rsidP="570684E4" w:rsidRDefault="006B54A9" w14:paraId="498E13CA" w14:textId="47C93465">
      <w:pPr>
        <w:pStyle w:val="Normal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240"/>
        <w:gridCol w:w="5387"/>
      </w:tblGrid>
      <w:tr w:rsidR="005B0358" w:rsidTr="570684E4" w14:paraId="5DDDCE81" w14:textId="77777777">
        <w:tc>
          <w:tcPr>
            <w:tcW w:w="5240" w:type="dxa"/>
            <w:tcMar/>
          </w:tcPr>
          <w:p w:rsidR="005B0358" w:rsidRDefault="005B0358" w14:paraId="6C288C1D" w14:textId="64A8A5F5">
            <w:r>
              <w:t>Apelido</w:t>
            </w:r>
            <w:r w:rsidR="00380394">
              <w:t xml:space="preserve"> e</w:t>
            </w:r>
          </w:p>
          <w:p w:rsidR="005B0358" w:rsidRDefault="00380394" w14:paraId="52A6C92F" w14:textId="449B7DA1">
            <w:r>
              <w:t>Desenho</w:t>
            </w:r>
          </w:p>
          <w:p w:rsidR="005B0358" w:rsidRDefault="005B0358" w14:paraId="628973F7" w14:noSpellErr="1" w14:textId="5E93B529"/>
          <w:p w:rsidR="005B0358" w:rsidRDefault="005B0358" w14:paraId="08FCD9E9" w14:textId="4B353AD3">
            <w:r w:rsidR="03241FD7">
              <w:rPr/>
              <w:t>Tânia Ribeiro</w:t>
            </w:r>
          </w:p>
          <w:p w:rsidR="005B0358" w:rsidRDefault="005B0358" w14:paraId="30958687" w14:textId="77777777"/>
          <w:p w:rsidR="005B0358" w:rsidP="46D220C4" w:rsidRDefault="005B0358" w14:paraId="4DE3F339" w14:textId="1D0DF375">
            <w:pPr>
              <w:pStyle w:val="Normal"/>
            </w:pPr>
            <w:r w:rsidR="03241FD7">
              <w:drawing>
                <wp:inline wp14:editId="18E4CE0C" wp14:anchorId="6CBD8EA1">
                  <wp:extent cx="3181350" cy="3181350"/>
                  <wp:effectExtent l="0" t="0" r="0" b="0"/>
                  <wp:docPr id="1111663014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df94a4070c60498e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1350" cy="3181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87" w:type="dxa"/>
            <w:tcMar/>
          </w:tcPr>
          <w:p w:rsidR="005B0358" w:rsidRDefault="005B0358" w14:noSpellErr="1" w14:paraId="06F16522" w14:textId="4D6DD776">
            <w:r w:rsidR="005B0358">
              <w:rPr/>
              <w:t>Perfil</w:t>
            </w:r>
          </w:p>
          <w:p w:rsidR="005B0358" w:rsidP="46D220C4" w:rsidRDefault="005B0358" w14:paraId="036A8AC7" w14:textId="41AD3097">
            <w:pPr>
              <w:pStyle w:val="Normal"/>
            </w:pPr>
          </w:p>
          <w:p w:rsidR="005B0358" w:rsidP="46D220C4" w:rsidRDefault="005B0358" w14:paraId="34DE3FA1" w14:textId="5B5277D4">
            <w:pPr>
              <w:pStyle w:val="Normal"/>
            </w:pPr>
          </w:p>
          <w:p w:rsidR="005B0358" w:rsidP="46D220C4" w:rsidRDefault="005B0358" w14:paraId="3CF6A9D3" w14:textId="2F747793">
            <w:pPr>
              <w:pStyle w:val="Normal"/>
            </w:pPr>
            <w:r w:rsidR="360DE1D3">
              <w:rPr/>
              <w:t>Tânia é uma mulher de 59 anos,</w:t>
            </w:r>
            <w:r w:rsidR="324D3487">
              <w:rPr/>
              <w:t xml:space="preserve"> tem aproximadamente 1,60 metros de altura,</w:t>
            </w:r>
            <w:r w:rsidR="360DE1D3">
              <w:rPr/>
              <w:t xml:space="preserve"> </w:t>
            </w:r>
            <w:r w:rsidR="091759C6">
              <w:rPr/>
              <w:t xml:space="preserve">possui cabelos </w:t>
            </w:r>
            <w:r w:rsidR="360DE1D3">
              <w:rPr/>
              <w:t>loir</w:t>
            </w:r>
            <w:r w:rsidR="6869CC5E">
              <w:rPr/>
              <w:t>os</w:t>
            </w:r>
            <w:r w:rsidR="22ACED1F">
              <w:rPr/>
              <w:t xml:space="preserve"> e</w:t>
            </w:r>
            <w:r w:rsidR="360DE1D3">
              <w:rPr/>
              <w:t xml:space="preserve"> olhos castanhos</w:t>
            </w:r>
            <w:r w:rsidR="652FCE1C">
              <w:rPr/>
              <w:t xml:space="preserve">. Tânia </w:t>
            </w:r>
            <w:r w:rsidR="49DDF5ED">
              <w:rPr/>
              <w:t>adora ler livros e está se aprofundando na área do Direito Penal. Ela t</w:t>
            </w:r>
            <w:r w:rsidR="646C0669">
              <w:rPr/>
              <w:t xml:space="preserve">rabalha como secretária numa empresa de advocacia, onde passa maior parte do seu tempo. </w:t>
            </w:r>
          </w:p>
        </w:tc>
      </w:tr>
      <w:tr w:rsidR="005B0358" w:rsidTr="570684E4" w14:paraId="63C85682" w14:textId="77777777">
        <w:tc>
          <w:tcPr>
            <w:tcW w:w="5240" w:type="dxa"/>
            <w:tcMar/>
          </w:tcPr>
          <w:p w:rsidR="005B0358" w:rsidP="005B0358" w:rsidRDefault="005B0358" w14:paraId="0ACC07DB" w14:textId="6AD2644C">
            <w:r>
              <w:t>Comportamento</w:t>
            </w:r>
          </w:p>
          <w:p w:rsidR="005B0358" w:rsidP="570684E4" w:rsidRDefault="005B0358" w14:paraId="2F4C45EE" w14:textId="0C0762B3">
            <w:pPr>
              <w:pStyle w:val="Normal"/>
            </w:pPr>
          </w:p>
          <w:p w:rsidR="005B0358" w:rsidP="005B0358" w:rsidRDefault="005B0358" w14:paraId="7E4F4538" w14:textId="77777777"/>
          <w:p w:rsidR="005B0358" w:rsidP="005B0358" w:rsidRDefault="005B0358" w14:paraId="49A5C7C9" w14:textId="0CE242CC">
            <w:r w:rsidR="06CDD968">
              <w:rPr/>
              <w:t>Tânia</w:t>
            </w:r>
            <w:r w:rsidR="1839718C">
              <w:rPr/>
              <w:t xml:space="preserve"> é uma pessoa extrovertida e amigável. Ela é conhecida por sua empatia e generosidade, e gosta de ajudar os outros sempre que pode. </w:t>
            </w:r>
            <w:r w:rsidR="4271F0A1">
              <w:rPr/>
              <w:t>T</w:t>
            </w:r>
            <w:r w:rsidR="4271F0A1">
              <w:rPr/>
              <w:t>â</w:t>
            </w:r>
            <w:r w:rsidR="4271F0A1">
              <w:rPr/>
              <w:t>nia</w:t>
            </w:r>
            <w:r w:rsidR="1839718C">
              <w:rPr/>
              <w:t xml:space="preserve"> é bastante dedicada ao seu trabalho e tem uma ética profissional sólida. Ela é curiosa por natureza e adora aprender coisas novas.  </w:t>
            </w:r>
          </w:p>
          <w:p w:rsidR="005B0358" w:rsidP="570684E4" w:rsidRDefault="005B0358" w14:paraId="4304AA2B" w14:textId="2DD563D6">
            <w:pPr>
              <w:pStyle w:val="Normal"/>
            </w:pPr>
          </w:p>
          <w:p w:rsidR="005B0358" w:rsidP="005B0358" w:rsidRDefault="005B0358" w14:paraId="250105F8" w14:textId="77777777"/>
          <w:p w:rsidR="005B0358" w:rsidP="005B0358" w:rsidRDefault="005B0358" w14:paraId="21481650" w14:textId="77777777"/>
        </w:tc>
        <w:tc>
          <w:tcPr>
            <w:tcW w:w="5387" w:type="dxa"/>
            <w:tcMar/>
          </w:tcPr>
          <w:p w:rsidR="005B0358" w:rsidP="005B0358" w:rsidRDefault="005B0358" w14:paraId="3F8DB0AF" w14:textId="36D586D4">
            <w:r w:rsidR="005B0358">
              <w:rPr/>
              <w:t>Necessidades</w:t>
            </w:r>
          </w:p>
          <w:p w:rsidR="005B0358" w:rsidP="570684E4" w:rsidRDefault="005B0358" w14:paraId="761DB3DC" w14:textId="361346D2">
            <w:pPr>
              <w:pStyle w:val="Normal"/>
            </w:pPr>
          </w:p>
          <w:p w:rsidR="005B0358" w:rsidP="570684E4" w:rsidRDefault="005B0358" w14:paraId="30A92E73" w14:textId="19D002DF">
            <w:pPr>
              <w:pStyle w:val="Normal"/>
            </w:pPr>
          </w:p>
          <w:p w:rsidR="005B0358" w:rsidP="570684E4" w:rsidRDefault="005B0358" w14:paraId="658CC0AB" w14:textId="401D4A48">
            <w:pPr>
              <w:pStyle w:val="Normal"/>
            </w:pPr>
            <w:r w:rsidR="44DA0ACA">
              <w:rPr/>
              <w:t xml:space="preserve">Tânia </w:t>
            </w:r>
            <w:r w:rsidR="4F4A6127">
              <w:rPr/>
              <w:t xml:space="preserve">está buscando algo que guarde informações de maneira segura para utilizar no seu trabalho, já que ela </w:t>
            </w:r>
            <w:r w:rsidR="0DEF4659">
              <w:rPr/>
              <w:t>tem acesso a vários documentos de texto confidenciais</w:t>
            </w:r>
            <w:r w:rsidR="1455DCBD">
              <w:rPr/>
              <w:t xml:space="preserve">. </w:t>
            </w:r>
            <w:r w:rsidR="4283B88F">
              <w:rPr/>
              <w:t xml:space="preserve">Se ela conseguisse algo do </w:t>
            </w:r>
            <w:r w:rsidR="3371F704">
              <w:rPr/>
              <w:t>gênero</w:t>
            </w:r>
            <w:r w:rsidR="0AD633DD">
              <w:rPr/>
              <w:t>,</w:t>
            </w:r>
            <w:r w:rsidR="4283B88F">
              <w:rPr/>
              <w:t xml:space="preserve"> conseguiria </w:t>
            </w:r>
            <w:r w:rsidR="3707DB52">
              <w:rPr/>
              <w:t>agradar seus chefes e ganhar destaque no trabalho.</w:t>
            </w:r>
          </w:p>
        </w:tc>
      </w:tr>
    </w:tbl>
    <w:p w:rsidR="005B0358" w:rsidRDefault="005B0358" w14:paraId="606E4607" w14:textId="77777777"/>
    <w:sectPr w:rsidR="005B0358" w:rsidSect="005B0358">
      <w:pgSz w:w="11906" w:h="16838" w:orient="portrait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358"/>
    <w:rsid w:val="00380394"/>
    <w:rsid w:val="005B0358"/>
    <w:rsid w:val="006B54A9"/>
    <w:rsid w:val="03241FD7"/>
    <w:rsid w:val="037EEFFC"/>
    <w:rsid w:val="06CDD968"/>
    <w:rsid w:val="0809992E"/>
    <w:rsid w:val="091759C6"/>
    <w:rsid w:val="0AD633DD"/>
    <w:rsid w:val="0DEF4659"/>
    <w:rsid w:val="1455DCBD"/>
    <w:rsid w:val="1672B1C0"/>
    <w:rsid w:val="1839718C"/>
    <w:rsid w:val="1B4622E3"/>
    <w:rsid w:val="1F80C931"/>
    <w:rsid w:val="1FE4BCF6"/>
    <w:rsid w:val="22ACED1F"/>
    <w:rsid w:val="2B6CB836"/>
    <w:rsid w:val="2BE69E23"/>
    <w:rsid w:val="32080D28"/>
    <w:rsid w:val="324D3487"/>
    <w:rsid w:val="3371F704"/>
    <w:rsid w:val="360DE1D3"/>
    <w:rsid w:val="3707DB52"/>
    <w:rsid w:val="3B7A57FD"/>
    <w:rsid w:val="4271F0A1"/>
    <w:rsid w:val="4283B88F"/>
    <w:rsid w:val="439A8002"/>
    <w:rsid w:val="44DA0ACA"/>
    <w:rsid w:val="45365063"/>
    <w:rsid w:val="46D220C4"/>
    <w:rsid w:val="4797A53A"/>
    <w:rsid w:val="47BC3EF7"/>
    <w:rsid w:val="483E76C2"/>
    <w:rsid w:val="49DDF5ED"/>
    <w:rsid w:val="4C6B165D"/>
    <w:rsid w:val="4E06E6BE"/>
    <w:rsid w:val="4F4A6127"/>
    <w:rsid w:val="52DA57E1"/>
    <w:rsid w:val="570684E4"/>
    <w:rsid w:val="5AFA7FE6"/>
    <w:rsid w:val="5C664C5D"/>
    <w:rsid w:val="646C0669"/>
    <w:rsid w:val="64CE1BCD"/>
    <w:rsid w:val="652FCE1C"/>
    <w:rsid w:val="65F40646"/>
    <w:rsid w:val="6795C05C"/>
    <w:rsid w:val="6805BC8F"/>
    <w:rsid w:val="6869CC5E"/>
    <w:rsid w:val="6A3A57C5"/>
    <w:rsid w:val="70B186CF"/>
    <w:rsid w:val="73E92791"/>
    <w:rsid w:val="78BC98B4"/>
    <w:rsid w:val="7D9009D7"/>
    <w:rsid w:val="7FB98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33D60D"/>
  <w15:chartTrackingRefBased/>
  <w15:docId w15:val="{5F9896EB-E8C9-41FA-9418-8D7FB1174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5B035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df94a4070c60498e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Diego Roberto Gonçalves de Pontes</dc:creator>
  <keywords/>
  <dc:description/>
  <lastModifiedBy>Raphael Lanzoni Fracarolli</lastModifiedBy>
  <revision>4</revision>
  <dcterms:created xsi:type="dcterms:W3CDTF">2023-08-30T23:23:00.0000000Z</dcterms:created>
  <dcterms:modified xsi:type="dcterms:W3CDTF">2023-09-13T22:14:46.6937335Z</dcterms:modified>
</coreProperties>
</file>