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Levantamento de Personas – Trabalho Acadêmico Integrado II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elacomgrade"/>
        <w:tblW w:w="106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240"/>
        <w:gridCol w:w="5386"/>
      </w:tblGrid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Apelido 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Desenho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Alexandro ‘Alex’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190240" cy="3190240"/>
                  <wp:effectExtent l="0" t="0" r="0" b="0"/>
                  <wp:wrapSquare wrapText="largest"/>
                  <wp:docPr id="1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24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Perfil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/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 xml:space="preserve"> </w:t>
            </w:r>
            <w:r>
              <w:rPr/>
              <w:t>Nome: Alex</w:t>
            </w:r>
            <w:r>
              <w:rPr/>
              <w:t>andro</w:t>
            </w:r>
            <w:r>
              <w:rPr/>
              <w:t xml:space="preserve"> ‘</w:t>
            </w:r>
            <w:r>
              <w:rPr/>
              <w:t xml:space="preserve">Alex’ </w:t>
            </w:r>
            <w:r>
              <w:rPr/>
              <w:t>Martins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>Idade: 22 (15/05/2001)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>Profissão: Cantor-Compositor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>Estado Civil: Solteiro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>Grau de Escolaridade: Ensino Superior (Música)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>Nacionalidade: Brasileiro</w:t>
            </w:r>
          </w:p>
        </w:tc>
      </w:tr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Comportamento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>Al</w:t>
            </w:r>
            <w:r>
              <w:rPr/>
              <w:t xml:space="preserve">ex é um artista emergente apaixonado por criar músicas autênticas e letras significativas. Aos 22 anos, ele já tem uma perspectiva única sobre a música e busca se destacar em um cenário competitivo.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>Al</w:t>
            </w:r>
            <w:r>
              <w:rPr/>
              <w:t xml:space="preserve">ex é um cantor-compositor talentoso que produz músicas </w:t>
            </w:r>
            <w:r>
              <w:rPr/>
              <w:t>de jazz e blues</w:t>
            </w:r>
            <w:r>
              <w:rPr/>
              <w:t xml:space="preserve">. Sua busca por autenticidade  leva a experimentar e criar algo novo e inovador. Ele é </w:t>
            </w:r>
            <w:r>
              <w:rPr/>
              <w:t>está em busca de sua audiência, com esperança de espalhar seu som ao mundo</w:t>
            </w:r>
            <w:r>
              <w:rPr/>
              <w:t>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Necessidades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Al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ex enfrenta desafios ao tentar quebrar barreiras como artista emergente em plataformas de streaming, 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como Spotify e Youtube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.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Ele sente que sua música se perde entre as faixas mais populares e deseja uma plataforma que valorize a qualidade musical em vez de números.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Ele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procura se conectar com ouvintes que valorizam músicas autênticas e distintas, e está disposto a explorar novos sons.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Ele busca uma plataforma que ajude a divulgar sua música a um público mais amplo e que lhe dê a oportunidade de compartilhar sua visão única com o mundo. 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pt-BR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5b03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Application>LibreOffice/7.5.4.2$Windows_X86_64 LibreOffice_project/36ccfdc35048b057fd9854c757a8b67ec53977b6</Application>
  <AppVersion>15.0000</AppVersion>
  <Pages>1</Pages>
  <Words>200</Words>
  <Characters>1085</Characters>
  <CharactersWithSpaces>1274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2023-08-30T23:23:00Z</dcterms:created>
  <dc:creator>Diego Roberto Gonçalves de Pontes</dc:creator>
  <dc:description/>
  <dc:language>pt-BR</dc:language>
  <cp:lastModifiedBy/>
  <dcterms:modified xsi:type="dcterms:W3CDTF">2023-08-30T22:00:53Z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