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720"/>
        <w:rPr/>
      </w:pPr>
      <w:bookmarkStart w:colFirst="0" w:colLast="0" w:name="_idkviqsl44ca" w:id="0"/>
      <w:bookmarkEnd w:id="0"/>
      <w:r w:rsidDel="00000000" w:rsidR="00000000" w:rsidRPr="00000000">
        <w:rPr>
          <w:rtl w:val="0"/>
        </w:rPr>
        <w:t xml:space="preserve">Pesquisa e Documento para a Implementação do Recommelody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asz43yhmq24d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O nome "Recommelody" é uma fusão de duas palavras-chave: "Recommend" (Recomendar) e "Melody" (Melodia). A combinação dessas palavras evoca a ideia de uma harmoniosa de recomendações musicais. Simbolizando a experiência única que o produto oferece: personalização de playlists musicais que se ajustam perfeitamente aos gostos individuais de cada usuário, criando uma verdadeira sinfonia de descoberta musical.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A música é um elemento essencial na cultura e história da humanidade, e em uma era onde a tecnologia está em seu auge, o consumo de informação e entretenimento, como música, vídeos e jogos, é cada vez mais comum. Com diversas plataformas como Spotify, Apple Music, Deezer, Pandora e vários outros, todos com milhões de usuários, é importante que as plataformas facilitem o consumo do streaming de música. O Recommelody seria uma ferramenta que consegue oferecer uma ampla diversidade de canções, personalizadas para cada usuário nas pontas dos dedos.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Com a utilização de tecnologias de ponta, como redes neurais e unidades de processamento tensorial (TPU), essas tecnologias possibilitam uma análise profunda das preferências musicais de cada usuário, permitindo que o sistema resulta em recomendações mais precisas e personalizadas, elevando a experiência musical do usuário para um novo patamar.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O Recommelody não apenas leva em conta os gostos musicais atuais dos usuários, mas também considera a evolução de suas preferências ao longo do tempo. Isso cria uma experiência musical contínua e adaptável, sempre refletindo as mudanças nos gostos e estados de espírito do usuário.Também oferecendo ao usuário a possibilidade de influenciar alguns pontos na hora de criar a playlist, como induzir certos artistas, gêneros musicais, sentimento e emoções. Como também, escrever uma prompt descrevendo o que deseja para a playlist.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 Uma das principais inovações do Recommelody é sua abordagem inclusiva para artistas. Ao contrário de algoritmos que favorecem apenas os artistas com popularidade estabelecida, o Recommelody dá destaque a artistas menos conhecidos. Isso cria uma plataforma para talentos emergentes, permitindo que suas músicas sejam recomendadas para os ouvintes que genuinamente apreciariam suas criações. O produto não se baseia apenas em números, mas sim na qualidade musical e nas preferências individuais.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ind w:left="720" w:hanging="360"/>
        <w:rPr>
          <w:sz w:val="52"/>
          <w:szCs w:val="52"/>
        </w:rPr>
      </w:pPr>
      <w:bookmarkStart w:colFirst="0" w:colLast="0" w:name="_cm6tnvk8ootf" w:id="2"/>
      <w:bookmarkEnd w:id="2"/>
      <w:r w:rsidDel="00000000" w:rsidR="00000000" w:rsidRPr="00000000">
        <w:rPr>
          <w:rtl w:val="0"/>
        </w:rPr>
        <w:t xml:space="preserve">Vantagens e desvantagens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Vantagens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 xml:space="preserve">Promove uma maior exposição de pequenos artistas, dando mais visibilidade aos mesmos;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  <w:t xml:space="preserve">Facilita o dia a dia dos usuários que não possuem tempo mas querem curtir um momento de lazer escutando músicas enquanto fazem suas atividades diárias;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  <w:t xml:space="preserve">Enfoque em gostos únicos, momentos e sentimentos, gerando playlists de acordo que faz sentido para o usuário independente do momento, tempo, gosto e afins;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Desvantagens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O software possui um período de experiência para teste, porém se o usuário quiser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continuar a usar a ferramenta, precisa pagar por ela;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1"/>
        </w:numPr>
        <w:ind w:left="720" w:hanging="360"/>
        <w:rPr>
          <w:sz w:val="52"/>
          <w:szCs w:val="52"/>
        </w:rPr>
      </w:pPr>
      <w:bookmarkStart w:colFirst="0" w:colLast="0" w:name="_e47yi7nozelm" w:id="3"/>
      <w:bookmarkEnd w:id="3"/>
      <w:r w:rsidDel="00000000" w:rsidR="00000000" w:rsidRPr="00000000">
        <w:rPr>
          <w:rtl w:val="0"/>
        </w:rPr>
        <w:t xml:space="preserve">Descrição da Tecnologia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Recommelody é construído utilizando uma combinação de tecnologias avançadas para fornecer recomendações musicais personalizadas.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API Web do Spotify</w:t>
      </w:r>
      <w:r w:rsidDel="00000000" w:rsidR="00000000" w:rsidRPr="00000000">
        <w:rPr>
          <w:rtl w:val="0"/>
        </w:rPr>
        <w:t xml:space="preserve">: A API Web do Spotify é uma interface que permite a interação com o serviço de streaming do Spotify. Ela possibilita a recuperação de metadados do conteúdo do Spotify, o controle da reprodução e a obtenção de recomendações. O Recommelody utiliza essa API para acessar o vasto catálogo de músicas do Spotify e obter informações detalhadas sobre as faixas, incluindo detalhes como vivacidade, número de batidas por minuto, animação, entre outros.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Spotipy</w:t>
      </w:r>
      <w:r w:rsidDel="00000000" w:rsidR="00000000" w:rsidRPr="00000000">
        <w:rPr>
          <w:rtl w:val="0"/>
        </w:rPr>
        <w:t xml:space="preserve">: Spotipy é uma biblioteca Python leve para a API Web do Spotify. Ela simplifica a interação com a API do Spotify, permitindo que o Recommelody faça solicitações à API de maneira eficiente e obtenha os dados necessários para as recomendações.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: Pandas é uma biblioteca Python que fornece estruturas de dados flexíveis e permite a manipulação e análise de dados. No Recommelody, usamos o Pandas para armazenar e manipular os dados das faixas musicais. Isso inclui a criação de DataFrames, os quais são estruturas de dados bidimensionais que permitem a manipulação de dados tabulares de maneira eficiente.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Algoritmos de Recomendação</w:t>
      </w:r>
      <w:r w:rsidDel="00000000" w:rsidR="00000000" w:rsidRPr="00000000">
        <w:rPr>
          <w:rtl w:val="0"/>
        </w:rPr>
        <w:t xml:space="preserve">: O Recommelody utiliza algoritmos de recomendação avançados para fornecer sugestões musicais personalizadas. Esses algoritmos consideram várias características, incluindo as preferências musicais do usuário, a popularidade das faixas e as características acústicas das músicas. Além disso, o sistema também considera a evolução das preferências do usuário ao longo do tempo, permitindo que as recomendações se adaptem às mudanças nos gostos e estados de espírito do usuário.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Redes Neurais e Unidades de Processamento Tensorial (TPU)</w:t>
      </w:r>
      <w:r w:rsidDel="00000000" w:rsidR="00000000" w:rsidRPr="00000000">
        <w:rPr>
          <w:rtl w:val="0"/>
        </w:rPr>
        <w:t xml:space="preserve">: O Recommelody utiliza redes neurais para analisar profundamente as preferências musicais de cada usuário. As TPUs, por outro lado, são usadas para acelerar esses cálculos, permitindo que o sistema forneça recomendações mais precisas e personalizadas em tempo real.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API do Chat GPT</w:t>
      </w:r>
      <w:r w:rsidDel="00000000" w:rsidR="00000000" w:rsidRPr="00000000">
        <w:rPr>
          <w:rtl w:val="0"/>
        </w:rPr>
        <w:t xml:space="preserve">: A API do Chat GPT é uma ferramenta poderosa que o Recommelody utiliza para criar playlists personalizadas baseadas em prompts. Utilizando prompts específicos, a API do Chat GPT pode gerar uma lista de músicas que se alinham nos mínimos detalhes aos requisitos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140" w:lineRule="auto"/>
        <w:ind w:left="720" w:hanging="36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Caso de Uso no Projeto</w:t>
      </w:r>
      <w:r w:rsidDel="00000000" w:rsidR="00000000" w:rsidRPr="00000000">
        <w:rPr>
          <w:sz w:val="32"/>
          <w:szCs w:val="32"/>
          <w:rtl w:val="0"/>
        </w:rPr>
        <w:t xml:space="preserve">: Como a tecnologia poderia ser aplicada no projeto.</w:t>
      </w:r>
    </w:p>
    <w:p w:rsidR="00000000" w:rsidDel="00000000" w:rsidP="00000000" w:rsidRDefault="00000000" w:rsidRPr="00000000" w14:paraId="00000023">
      <w:pPr>
        <w:shd w:fill="ffffff" w:val="clear"/>
        <w:spacing w:after="1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API Web do Spotify: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Acesso ao vasto catálogo de músicas do Spotify para obter informações detalhadas sobre as faixas.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Recuperação de metadados, como vivacidade, número de batidas por minuto, animação, etc.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Controle da reprodução para permitir interações diretas com a plataforma Spotify.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hd w:fill="ffffff" w:val="clear"/>
        <w:spacing w:after="1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Utilização de recomendações fornecidas pela API para enriquecer as sugestões do Recommelody.</w:t>
      </w:r>
    </w:p>
    <w:p w:rsidR="00000000" w:rsidDel="00000000" w:rsidP="00000000" w:rsidRDefault="00000000" w:rsidRPr="00000000" w14:paraId="00000029">
      <w:pPr>
        <w:shd w:fill="ffffff" w:val="clear"/>
        <w:spacing w:after="1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Spotipy (Biblioteca Python para API Web do Spotify):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Simplificação da interação com a API do Spotify, permitindo solicitações eficientes.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Facilitação da obtenção de dados necessários para as recomendações musicais.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hd w:fill="ffffff" w:val="clear"/>
        <w:spacing w:after="1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Integração suave da API do Spotify no código Python do Recommelody.</w:t>
      </w:r>
    </w:p>
    <w:p w:rsidR="00000000" w:rsidDel="00000000" w:rsidP="00000000" w:rsidRDefault="00000000" w:rsidRPr="00000000" w14:paraId="0000002E">
      <w:pPr>
        <w:shd w:fill="ffffff" w:val="clear"/>
        <w:spacing w:after="1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Pandas (Biblioteca Python):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Armazenamento e manipulação eficiente de dados das faixas musicais.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Criação de DataFrames para organizar informações tabulares sobre músicas.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ffffff" w:val="clear"/>
        <w:spacing w:after="1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Facilitação da análise de dados, incluindo preferências do usuário e características das faixas.</w:t>
      </w:r>
    </w:p>
    <w:p w:rsidR="00000000" w:rsidDel="00000000" w:rsidP="00000000" w:rsidRDefault="00000000" w:rsidRPr="00000000" w14:paraId="00000033">
      <w:pPr>
        <w:shd w:fill="ffffff" w:val="clear"/>
        <w:spacing w:after="1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Algoritmos de Recomendação Avançados: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Consideração de diversas características, como preferências do usuário, popularidade das faixas e características acústicas.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Adaptação dinâmica às mudanças nas preferências do usuário ao longo do tempo.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hd w:fill="ffffff" w:val="clear"/>
        <w:spacing w:after="1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Geração de sugestões musicais personalizadas e precisas com base em algoritmos sofisticados.</w:t>
      </w:r>
    </w:p>
    <w:p w:rsidR="00000000" w:rsidDel="00000000" w:rsidP="00000000" w:rsidRDefault="00000000" w:rsidRPr="00000000" w14:paraId="00000038">
      <w:pPr>
        <w:shd w:fill="ffffff" w:val="clear"/>
        <w:spacing w:after="1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1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Redes Neurais: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Análise profunda das preferências musicais de cada usuário.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Identificação de padrões complexos nos dados para melhorar a precisão das recomendações.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1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Personalização das sugestões com base em aprendizado profundo.</w:t>
      </w:r>
    </w:p>
    <w:p w:rsidR="00000000" w:rsidDel="00000000" w:rsidP="00000000" w:rsidRDefault="00000000" w:rsidRPr="00000000" w14:paraId="0000003E">
      <w:pPr>
        <w:shd w:fill="ffffff" w:val="clear"/>
        <w:spacing w:after="1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1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Unidades de Processamento Tensorial (TPU):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Aceleração dos cálculos necessários para análise profunda das preferências do usuário.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Melhoria do desempenho do sistema, permitindo recomendações mais rápidas e em tempo real.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hd w:fill="ffffff" w:val="clear"/>
        <w:spacing w:after="1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Aplicação eficiente de algoritmos de redes neurais para otimizar a personalização das playlists.</w:t>
      </w:r>
    </w:p>
    <w:p w:rsidR="00000000" w:rsidDel="00000000" w:rsidP="00000000" w:rsidRDefault="00000000" w:rsidRPr="00000000" w14:paraId="00000043">
      <w:pPr>
        <w:shd w:fill="ffffff" w:val="clear"/>
        <w:spacing w:after="1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API do Chat GPT: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Criação de playlists personalizadas com base em prompts específicos fornecidos pelo usuário.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Geração de listas de músicas alinhadas aos requisitos e preferências expressas pelos usuários.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hd w:fill="ffffff" w:val="clear"/>
        <w:spacing w:after="1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Integração do Chat GPT para aprimorar a interação e compreensão das solicitações do usuário.</w:t>
      </w:r>
    </w:p>
    <w:p w:rsidR="00000000" w:rsidDel="00000000" w:rsidP="00000000" w:rsidRDefault="00000000" w:rsidRPr="00000000" w14:paraId="00000048">
      <w:pPr>
        <w:shd w:fill="ffffff" w:val="clear"/>
        <w:spacing w:after="1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fffff" w:val="clear"/>
        <w:spacing w:after="140" w:lineRule="auto"/>
        <w:ind w:left="720" w:hanging="360"/>
        <w:rPr/>
      </w:pPr>
      <w:r w:rsidDel="00000000" w:rsidR="00000000" w:rsidRPr="00000000">
        <w:rPr>
          <w:sz w:val="32"/>
          <w:szCs w:val="32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 tecnologia utilizada no , desde a análise de dados com Pandas até o uso de algoritmos de recomendação avançados e redes neurais, demonstra uma abordagem abrangente e moderna para atender às expectativas dos usuários no cenário atual de streaming de música.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Seria altamente adequado ao projeto, as tecnologias sugeridas, proporcionando uma experiência personalizada, inclusiva e adaptável. O foco na qualidade musical e nas preferências individuais, aliado à utilização eficiente de tecnologias de ponta, cria um ambiente de música inovador que pode satisfazer as necessidades e desejos variados dos usuários apaixonados por música. O Recommelody representa não apenas um reprodutor de músicas, mas uma verdadeira plataforma de descoberta musical, destacando-se como uma solução abrangente e envolvente no universo do streaming de música personalizado.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sz w:val="42"/>
        <w:szCs w:val="42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