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FCA24" w14:textId="4940BE84" w:rsidR="005B0358" w:rsidRPr="005B0358" w:rsidRDefault="005B0358" w:rsidP="005B0358">
      <w:pPr>
        <w:jc w:val="center"/>
        <w:rPr>
          <w:b/>
          <w:bCs/>
          <w:sz w:val="28"/>
          <w:szCs w:val="28"/>
        </w:rPr>
      </w:pPr>
      <w:r w:rsidRPr="005B0358">
        <w:rPr>
          <w:b/>
          <w:bCs/>
          <w:sz w:val="28"/>
          <w:szCs w:val="28"/>
        </w:rPr>
        <w:t xml:space="preserve">Levantamento de Personas – </w:t>
      </w:r>
      <w:r w:rsidR="00380394">
        <w:rPr>
          <w:b/>
          <w:bCs/>
          <w:sz w:val="28"/>
          <w:szCs w:val="28"/>
        </w:rPr>
        <w:t>Trabalho Acadêmico Integrado II</w:t>
      </w:r>
    </w:p>
    <w:p w14:paraId="7506FB63" w14:textId="77777777" w:rsidR="005B0358" w:rsidRDefault="005B0358"/>
    <w:p w14:paraId="498E13CA" w14:textId="77777777" w:rsidR="006B54A9" w:rsidRDefault="006B54A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40"/>
        <w:gridCol w:w="5387"/>
      </w:tblGrid>
      <w:tr w:rsidR="005B0358" w14:paraId="5DDDCE81" w14:textId="77777777" w:rsidTr="005B0358">
        <w:tc>
          <w:tcPr>
            <w:tcW w:w="5240" w:type="dxa"/>
          </w:tcPr>
          <w:p w14:paraId="6C288C1D" w14:textId="64A8A5F5" w:rsidR="005B0358" w:rsidRDefault="005B0358">
            <w:r>
              <w:t>Apelido</w:t>
            </w:r>
            <w:r w:rsidR="00380394">
              <w:t xml:space="preserve"> e</w:t>
            </w:r>
          </w:p>
          <w:p w14:paraId="52A6C92F" w14:textId="449B7DA1" w:rsidR="005B0358" w:rsidRDefault="00380394">
            <w:r>
              <w:t>Desenho</w:t>
            </w:r>
          </w:p>
          <w:p w14:paraId="628973F7" w14:textId="77777777" w:rsidR="005B0358" w:rsidRDefault="005B0358"/>
          <w:p w14:paraId="08FCD9E9" w14:textId="77777777" w:rsidR="005B0358" w:rsidRDefault="005B0358"/>
          <w:p w14:paraId="30958687" w14:textId="77777777" w:rsidR="005B0358" w:rsidRDefault="005B0358"/>
          <w:p w14:paraId="5FE167E8" w14:textId="0596C335" w:rsidR="005B0358" w:rsidRDefault="00EA1A18">
            <w:r>
              <w:t xml:space="preserve">Nome: Helena Caruso </w:t>
            </w:r>
          </w:p>
          <w:p w14:paraId="16F37AA5" w14:textId="77777777" w:rsidR="005B0358" w:rsidRDefault="005B0358"/>
          <w:p w14:paraId="51A1C33C" w14:textId="77777777" w:rsidR="005B0358" w:rsidRDefault="005B0358"/>
          <w:p w14:paraId="3053C7C5" w14:textId="77777777" w:rsidR="005B0358" w:rsidRDefault="005B0358"/>
          <w:p w14:paraId="066A3F2F" w14:textId="77777777" w:rsidR="005B0358" w:rsidRDefault="005B0358"/>
          <w:p w14:paraId="5AA42D91" w14:textId="77777777" w:rsidR="005B0358" w:rsidRDefault="005B0358"/>
          <w:p w14:paraId="0C192F02" w14:textId="109796B2" w:rsidR="005B0358" w:rsidRDefault="005B0358"/>
          <w:p w14:paraId="0529C4DC" w14:textId="4E62ACCB" w:rsidR="005B0358" w:rsidRDefault="005B0358"/>
          <w:p w14:paraId="61F01996" w14:textId="3A8BBC6A" w:rsidR="005B0358" w:rsidRDefault="00EA1A18">
            <w:r>
              <w:rPr>
                <w:noProof/>
                <w:lang w:eastAsia="pt-BR"/>
              </w:rPr>
              <w:drawing>
                <wp:anchor distT="0" distB="0" distL="114300" distR="114300" simplePos="0" relativeHeight="251658240" behindDoc="1" locked="0" layoutInCell="1" allowOverlap="1" wp14:anchorId="79B12644" wp14:editId="5D0CE579">
                  <wp:simplePos x="0" y="0"/>
                  <wp:positionH relativeFrom="column">
                    <wp:posOffset>711200</wp:posOffset>
                  </wp:positionH>
                  <wp:positionV relativeFrom="paragraph">
                    <wp:posOffset>30480</wp:posOffset>
                  </wp:positionV>
                  <wp:extent cx="1616120" cy="1630680"/>
                  <wp:effectExtent l="0" t="0" r="3175" b="7620"/>
                  <wp:wrapTight wrapText="bothSides">
                    <wp:wrapPolygon edited="0">
                      <wp:start x="0" y="0"/>
                      <wp:lineTo x="0" y="21449"/>
                      <wp:lineTo x="21388" y="21449"/>
                      <wp:lineTo x="21388" y="0"/>
                      <wp:lineTo x="0" y="0"/>
                    </wp:wrapPolygon>
                  </wp:wrapTight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lena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120" cy="163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78A4F16" w14:textId="77777777" w:rsidR="005B0358" w:rsidRDefault="005B0358"/>
          <w:p w14:paraId="382D9850" w14:textId="5D30DECA" w:rsidR="005B0358" w:rsidRDefault="005B0358"/>
          <w:p w14:paraId="46525731" w14:textId="77777777" w:rsidR="005B0358" w:rsidRDefault="005B0358"/>
          <w:p w14:paraId="5A82E2AC" w14:textId="77777777" w:rsidR="005B0358" w:rsidRDefault="005B0358"/>
          <w:p w14:paraId="7020DF74" w14:textId="77777777" w:rsidR="005B0358" w:rsidRDefault="005B0358"/>
          <w:p w14:paraId="2586A523" w14:textId="77777777" w:rsidR="005B0358" w:rsidRDefault="005B0358"/>
          <w:p w14:paraId="615F9B89" w14:textId="77777777" w:rsidR="005B0358" w:rsidRDefault="005B0358"/>
          <w:p w14:paraId="0478E894" w14:textId="77777777" w:rsidR="005B0358" w:rsidRDefault="005B0358"/>
          <w:p w14:paraId="4FB888B1" w14:textId="77777777" w:rsidR="005B0358" w:rsidRDefault="005B0358"/>
          <w:p w14:paraId="4DE3F339" w14:textId="77777777" w:rsidR="005B0358" w:rsidRDefault="005B0358"/>
        </w:tc>
        <w:tc>
          <w:tcPr>
            <w:tcW w:w="5387" w:type="dxa"/>
          </w:tcPr>
          <w:p w14:paraId="3278AE09" w14:textId="77777777" w:rsidR="005B0358" w:rsidRDefault="005B0358">
            <w:r>
              <w:t>Perfil</w:t>
            </w:r>
          </w:p>
          <w:p w14:paraId="139544C8" w14:textId="77777777" w:rsidR="00EA1A18" w:rsidRDefault="00EA1A18"/>
          <w:p w14:paraId="1F9A7D5A" w14:textId="77777777" w:rsidR="00EA1A18" w:rsidRDefault="00EA1A18"/>
          <w:p w14:paraId="7AF26022" w14:textId="77777777" w:rsidR="00EA1A18" w:rsidRDefault="00EA1A18"/>
          <w:p w14:paraId="2B25545E" w14:textId="77777777" w:rsidR="00EA1A18" w:rsidRDefault="00EA1A18"/>
          <w:p w14:paraId="3CF6A9D3" w14:textId="79FF4E9E" w:rsidR="00146E0D" w:rsidRDefault="00146E0D">
            <w:r w:rsidRPr="00146E0D">
              <w:t>Helena Caruso, uma estudante de mestrado de 26 anos natural de Minas Gerais, enfrenta a distância da família enquanto cursa sua faculdade em Santa Catarina. Passa longas horas na biblioteca, imersa nos estudos, acompanhada pelo som suave da música que a mantém motivada e concentrada em sua jornada acadêmica</w:t>
            </w:r>
          </w:p>
        </w:tc>
      </w:tr>
      <w:tr w:rsidR="005B0358" w14:paraId="63C85682" w14:textId="77777777" w:rsidTr="005B0358">
        <w:tc>
          <w:tcPr>
            <w:tcW w:w="5240" w:type="dxa"/>
          </w:tcPr>
          <w:p w14:paraId="0ACC07DB" w14:textId="6AD2644C" w:rsidR="005B0358" w:rsidRDefault="005B0358" w:rsidP="005B0358">
            <w:r>
              <w:t>Comportamento</w:t>
            </w:r>
          </w:p>
          <w:p w14:paraId="11DA0DA0" w14:textId="77777777" w:rsidR="005B0358" w:rsidRDefault="005B0358" w:rsidP="005B0358"/>
          <w:p w14:paraId="2F4C45EE" w14:textId="77777777" w:rsidR="005B0358" w:rsidRDefault="005B0358" w:rsidP="005B0358"/>
          <w:p w14:paraId="7E4F4538" w14:textId="77777777" w:rsidR="005B0358" w:rsidRDefault="005B0358" w:rsidP="005B0358"/>
          <w:p w14:paraId="421F6656" w14:textId="50431329" w:rsidR="005B0358" w:rsidRDefault="00146E0D" w:rsidP="005B0358">
            <w:r w:rsidRPr="00146E0D">
              <w:t>Helena Caruso é uma pessoa afetuosa e profundamente ligada à sua família, valorizando esses laços com carinho e saudade quando está longe. Ela é naturalmente amigável e aberta, mantendo relacionamentos calorosos com amigos e colegas. No entanto, Helena aprecia momentos de solidão, onde pode refletir e recarregar suas energias. Sua educação é notável, sempre demonstrando respeito e consideração pelos outros. Mesmo participando de festas com amigos, ela mantém um equilíbrio admirável, nunca deixando que isso a distraia de seus objetivos acadêmicos.</w:t>
            </w:r>
          </w:p>
          <w:p w14:paraId="49A5C7C9" w14:textId="77777777" w:rsidR="005B0358" w:rsidRDefault="005B0358" w:rsidP="005B0358"/>
          <w:p w14:paraId="77EE3BFD" w14:textId="77777777" w:rsidR="005B0358" w:rsidRDefault="005B0358" w:rsidP="005B0358"/>
          <w:p w14:paraId="09804E2D" w14:textId="77777777" w:rsidR="005B0358" w:rsidRDefault="005B0358" w:rsidP="005B0358"/>
          <w:p w14:paraId="1A43D22B" w14:textId="77777777" w:rsidR="005B0358" w:rsidRDefault="005B0358" w:rsidP="005B0358"/>
          <w:p w14:paraId="1513843B" w14:textId="0CA650C2" w:rsidR="005B0358" w:rsidRDefault="005B0358" w:rsidP="005B0358"/>
          <w:p w14:paraId="28C483A2" w14:textId="77777777" w:rsidR="005B0358" w:rsidRDefault="005B0358" w:rsidP="005B0358"/>
          <w:p w14:paraId="15FA9A2C" w14:textId="77777777" w:rsidR="005B0358" w:rsidRDefault="005B0358" w:rsidP="005B0358"/>
          <w:p w14:paraId="49F945ED" w14:textId="77777777" w:rsidR="005B0358" w:rsidRDefault="005B0358" w:rsidP="005B0358"/>
          <w:p w14:paraId="7AFC7AEC" w14:textId="77777777" w:rsidR="005B0358" w:rsidRDefault="005B0358" w:rsidP="005B0358"/>
          <w:p w14:paraId="4304AA2B" w14:textId="77777777" w:rsidR="005B0358" w:rsidRDefault="005B0358" w:rsidP="005B0358"/>
          <w:p w14:paraId="250105F8" w14:textId="77777777" w:rsidR="005B0358" w:rsidRDefault="005B0358" w:rsidP="005B0358"/>
          <w:p w14:paraId="21481650" w14:textId="77777777" w:rsidR="005B0358" w:rsidRDefault="005B0358" w:rsidP="005B0358"/>
        </w:tc>
        <w:tc>
          <w:tcPr>
            <w:tcW w:w="5387" w:type="dxa"/>
          </w:tcPr>
          <w:p w14:paraId="130A5148" w14:textId="77777777" w:rsidR="005B0358" w:rsidRDefault="005B0358" w:rsidP="005B0358">
            <w:r>
              <w:t>Necessidades</w:t>
            </w:r>
          </w:p>
          <w:p w14:paraId="72863377" w14:textId="77777777" w:rsidR="00146E0D" w:rsidRDefault="00146E0D" w:rsidP="005B0358"/>
          <w:p w14:paraId="1258FE14" w14:textId="77777777" w:rsidR="00146E0D" w:rsidRDefault="00146E0D" w:rsidP="005B0358"/>
          <w:p w14:paraId="62357C9D" w14:textId="77777777" w:rsidR="00146E0D" w:rsidRDefault="00146E0D" w:rsidP="005B0358"/>
          <w:p w14:paraId="658CC0AB" w14:textId="5A7EB8B3" w:rsidR="00146E0D" w:rsidRDefault="00146E0D" w:rsidP="005B0358">
            <w:r w:rsidRPr="00146E0D">
              <w:t xml:space="preserve">Uma </w:t>
            </w:r>
            <w:proofErr w:type="spellStart"/>
            <w:r w:rsidRPr="00146E0D">
              <w:t>playlist</w:t>
            </w:r>
            <w:proofErr w:type="spellEnd"/>
            <w:r w:rsidRPr="00146E0D">
              <w:t xml:space="preserve"> adequada é crucial para Helena, pois a música é sua companheira em momentos de solidão e concentração na biblioteca. Ela proporciona conforto, inspiração e foco, criando um ambiente propício para seus estudos. Além disso, a música também a conecta emocionalmente com sua família e amigos, tornando-se uma parte essencial de sua vida equilibrada e harmoniosa.</w:t>
            </w:r>
            <w:bookmarkStart w:id="0" w:name="_GoBack"/>
            <w:bookmarkEnd w:id="0"/>
          </w:p>
        </w:tc>
      </w:tr>
    </w:tbl>
    <w:p w14:paraId="606E4607" w14:textId="77777777" w:rsidR="005B0358" w:rsidRDefault="005B0358"/>
    <w:sectPr w:rsidR="005B0358" w:rsidSect="005B035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358"/>
    <w:rsid w:val="00146E0D"/>
    <w:rsid w:val="00380394"/>
    <w:rsid w:val="005B0358"/>
    <w:rsid w:val="006B54A9"/>
    <w:rsid w:val="00AE5F16"/>
    <w:rsid w:val="00EA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3D60D"/>
  <w15:chartTrackingRefBased/>
  <w15:docId w15:val="{5F9896EB-E8C9-41FA-9418-8D7FB117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0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Roberto Gonçalves de Pontes</dc:creator>
  <cp:keywords/>
  <dc:description/>
  <cp:lastModifiedBy>User</cp:lastModifiedBy>
  <cp:revision>2</cp:revision>
  <dcterms:created xsi:type="dcterms:W3CDTF">2023-09-06T12:18:00Z</dcterms:created>
  <dcterms:modified xsi:type="dcterms:W3CDTF">2023-09-06T12:18:00Z</dcterms:modified>
</cp:coreProperties>
</file>