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Levantamento de Personas – Trabalho Acadêmico Integrado II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elacomgrade"/>
        <w:tblW w:w="1062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240"/>
        <w:gridCol w:w="5386"/>
      </w:tblGrid>
      <w:tr>
        <w:trPr/>
        <w:tc>
          <w:tcPr>
            <w:tcW w:w="52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Apelido 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Desenho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NOME: 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Maria Clara Martins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433070</wp:posOffset>
                  </wp:positionH>
                  <wp:positionV relativeFrom="paragraph">
                    <wp:posOffset>46355</wp:posOffset>
                  </wp:positionV>
                  <wp:extent cx="2169795" cy="2190115"/>
                  <wp:effectExtent l="0" t="0" r="0" b="0"/>
                  <wp:wrapSquare wrapText="largest"/>
                  <wp:docPr id="1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Perfil: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Olá, meu nome é 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Maria Clara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, sou contadora tenho 27 anos, holandesa, solteira, sem filhos e atualmente moro em Luxemburgo por conta do meu trabalho, porém volto constantemente para a Holanda em viagens de carro e gosto muito de escutar minhas playlists.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Meu estilo preferido é indie e rock, porém gosto de Lo-Fi, música clássica, jazz e blues.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   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</w:tr>
      <w:tr>
        <w:trPr/>
        <w:tc>
          <w:tcPr>
            <w:tcW w:w="524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Comportamento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Gosto muito de tecnologia e estou sempre antenada e em buscas de ferramentas que podem ajudar no meu trabalho, atualmente comecei a aprender Python, para automatizar alguns processos que realizo no meu trabalho.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Aos finais de semana gosto de viajar  e conhecer lugares e culturas novas, estou sempre aberta a essa experiência.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Não sou tão ligada a família, porém são importantes, sempre volto para casa para vê-los, e não pretendo me fixar em Luxemburgo, ainda busco um país onde possa me sentir em casa.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Me considero uma pessoa extremamente calma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Necessidades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- Como ela sempre faz essa viagem de volta de carro e escuta músicas, seria bom ela ter uma variedade e uma playlist mais personalizada para sua viagem. E com descoberta de novos artistas para ir em show, quando estiverem pela Europa.</w:t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pt-BR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5b03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Application>LibreOffice/7.5.4.2$Windows_X86_64 LibreOffice_project/36ccfdc35048b057fd9854c757a8b67ec53977b6</Application>
  <AppVersion>15.0000</AppVersion>
  <Pages>1</Pages>
  <Words>211</Words>
  <Characters>1060</Characters>
  <CharactersWithSpaces>1265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2023-08-30T23:23:00Z</dcterms:created>
  <dc:creator>Diego Roberto Gonçalves de Pontes</dc:creator>
  <dc:description/>
  <dc:language>pt-BR</dc:language>
  <cp:lastModifiedBy/>
  <dcterms:modified xsi:type="dcterms:W3CDTF">2023-09-06T22:00:34Z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