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Projeto da Solução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criação da aplicação utilizaremos algumas tecnologias populares da web. São elas: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+ CSS + JavaScript para criação, estilo e dinamismo das páginas da aplicação.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do GoogleMaps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Ninjamoc para criação de protótipos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